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49" w:rsidRDefault="00E46EC4">
      <w:r>
        <w:t>Status Report #1 – 2/25/2017</w:t>
      </w:r>
    </w:p>
    <w:p w:rsidR="00E46EC4" w:rsidRDefault="00E46EC4">
      <w:r>
        <w:t xml:space="preserve">Circuit creation works and so </w:t>
      </w:r>
      <w:proofErr w:type="gramStart"/>
      <w:r>
        <w:t>does</w:t>
      </w:r>
      <w:proofErr w:type="gramEnd"/>
      <w:r>
        <w:t xml:space="preserve"> truth table generation. Loading and saving workings. I’ve been working on the timing diagram and just added a clear button so that the diagram can be reset. </w:t>
      </w:r>
    </w:p>
    <w:p w:rsidR="00E46EC4" w:rsidRDefault="004F3752">
      <w:r>
        <w:t>Status Report #2 – 4/03/2017</w:t>
      </w:r>
    </w:p>
    <w:p w:rsidR="004F3752" w:rsidRDefault="004F3752">
      <w:proofErr w:type="gramStart"/>
      <w:r>
        <w:t>Overhauled internal logic simulation.</w:t>
      </w:r>
      <w:proofErr w:type="gramEnd"/>
      <w:r>
        <w:t xml:space="preserve"> Switched from iterating through the entire tree multiple times (very inefficient) to using a distributed network with a fast update cycle. This has fixed all the simulation bugs, but the processor overhead is higher now. </w:t>
      </w:r>
    </w:p>
    <w:p w:rsidR="004F3752" w:rsidRDefault="004F3752">
      <w:r>
        <w:t>Status Report #3 – 4/20/2017</w:t>
      </w:r>
    </w:p>
    <w:p w:rsidR="004F3752" w:rsidRDefault="004F3752">
      <w:r>
        <w:t xml:space="preserve">Only a bit left to do. I’m going to focus on building up a component library, </w:t>
      </w:r>
      <w:proofErr w:type="gramStart"/>
      <w:r>
        <w:t>Implementing</w:t>
      </w:r>
      <w:proofErr w:type="gramEnd"/>
      <w:r>
        <w:t xml:space="preserve"> the ability to make lines at right angles, and also making builds for all target systems. </w:t>
      </w:r>
    </w:p>
    <w:p w:rsidR="004F3752" w:rsidRDefault="004F3752"/>
    <w:p w:rsidR="00E46EC4" w:rsidRDefault="00E46EC4">
      <w:bookmarkStart w:id="0" w:name="_GoBack"/>
      <w:bookmarkEnd w:id="0"/>
    </w:p>
    <w:p w:rsidR="00E46EC4" w:rsidRDefault="00E46EC4"/>
    <w:sectPr w:rsidR="00E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C4"/>
    <w:rsid w:val="004E5849"/>
    <w:rsid w:val="004F3752"/>
    <w:rsid w:val="00E4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Lorton</dc:creator>
  <cp:lastModifiedBy>F. Lorton</cp:lastModifiedBy>
  <cp:revision>1</cp:revision>
  <dcterms:created xsi:type="dcterms:W3CDTF">2017-04-22T01:04:00Z</dcterms:created>
  <dcterms:modified xsi:type="dcterms:W3CDTF">2017-04-22T01:20:00Z</dcterms:modified>
</cp:coreProperties>
</file>