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2CA76" w14:textId="1FDD96BC" w:rsidR="00F70853" w:rsidRPr="002F1603" w:rsidRDefault="009F727F" w:rsidP="009F727F">
      <w:pPr>
        <w:jc w:val="center"/>
        <w:rPr>
          <w:rFonts w:ascii="Comic Sans MS" w:hAnsi="Comic Sans MS" w:cs="Times New Roman"/>
          <w:b/>
          <w:bCs/>
          <w:sz w:val="40"/>
          <w:szCs w:val="40"/>
        </w:rPr>
      </w:pPr>
      <w:r w:rsidRPr="002F1603">
        <w:rPr>
          <w:rFonts w:ascii="Comic Sans MS" w:hAnsi="Comic Sans MS" w:cs="Times New Roman"/>
          <w:b/>
          <w:bCs/>
          <w:sz w:val="40"/>
          <w:szCs w:val="40"/>
        </w:rPr>
        <w:t>Отчёт</w:t>
      </w:r>
    </w:p>
    <w:p w14:paraId="12EC809E" w14:textId="160EEA78" w:rsidR="009F727F" w:rsidRPr="002F1603" w:rsidRDefault="009F727F" w:rsidP="009F727F">
      <w:pPr>
        <w:jc w:val="center"/>
        <w:rPr>
          <w:rFonts w:ascii="Comic Sans MS" w:hAnsi="Comic Sans MS" w:cs="Times New Roman"/>
          <w:b/>
          <w:bCs/>
          <w:sz w:val="40"/>
          <w:szCs w:val="40"/>
        </w:rPr>
      </w:pPr>
    </w:p>
    <w:p w14:paraId="5545B27E" w14:textId="3AADC782" w:rsidR="009F727F" w:rsidRPr="002F1603" w:rsidRDefault="009F727F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 xml:space="preserve">Для выполнения работы была использована программа </w:t>
      </w:r>
      <w:proofErr w:type="spellStart"/>
      <w:r w:rsidRPr="002F1603">
        <w:rPr>
          <w:rFonts w:ascii="Comic Sans MS" w:hAnsi="Comic Sans MS" w:cs="Times New Roman"/>
          <w:sz w:val="24"/>
          <w:szCs w:val="24"/>
        </w:rPr>
        <w:t>Cisco</w:t>
      </w:r>
      <w:proofErr w:type="spellEnd"/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proofErr w:type="spellStart"/>
      <w:r w:rsidRPr="002F1603">
        <w:rPr>
          <w:rFonts w:ascii="Comic Sans MS" w:hAnsi="Comic Sans MS" w:cs="Times New Roman"/>
          <w:sz w:val="24"/>
          <w:szCs w:val="24"/>
        </w:rPr>
        <w:t>Packet</w:t>
      </w:r>
      <w:proofErr w:type="spellEnd"/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proofErr w:type="spellStart"/>
      <w:r w:rsidRPr="002F1603">
        <w:rPr>
          <w:rFonts w:ascii="Comic Sans MS" w:hAnsi="Comic Sans MS" w:cs="Times New Roman"/>
          <w:sz w:val="24"/>
          <w:szCs w:val="24"/>
        </w:rPr>
        <w:t>Tracer</w:t>
      </w:r>
      <w:proofErr w:type="spellEnd"/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proofErr w:type="spellStart"/>
      <w:r w:rsidRPr="002F1603">
        <w:rPr>
          <w:rFonts w:ascii="Comic Sans MS" w:hAnsi="Comic Sans MS" w:cs="Times New Roman"/>
          <w:sz w:val="24"/>
          <w:szCs w:val="24"/>
        </w:rPr>
        <w:t>Student</w:t>
      </w:r>
      <w:proofErr w:type="spellEnd"/>
      <w:r w:rsidRPr="002F1603">
        <w:rPr>
          <w:rFonts w:ascii="Comic Sans MS" w:hAnsi="Comic Sans MS" w:cs="Times New Roman"/>
          <w:sz w:val="24"/>
          <w:szCs w:val="24"/>
        </w:rPr>
        <w:t xml:space="preserve"> (6.2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version</w:t>
      </w:r>
      <w:r w:rsidRPr="002F1603">
        <w:rPr>
          <w:rFonts w:ascii="Comic Sans MS" w:hAnsi="Comic Sans MS" w:cs="Times New Roman"/>
          <w:sz w:val="24"/>
          <w:szCs w:val="24"/>
        </w:rPr>
        <w:t>).</w:t>
      </w:r>
      <w:bookmarkStart w:id="0" w:name="_GoBack"/>
      <w:bookmarkEnd w:id="0"/>
    </w:p>
    <w:p w14:paraId="37CB9474" w14:textId="1941D3A7" w:rsidR="009F727F" w:rsidRPr="002F1603" w:rsidRDefault="00691918" w:rsidP="009F727F">
      <w:pPr>
        <w:rPr>
          <w:rFonts w:ascii="Comic Sans MS" w:hAnsi="Comic Sans MS" w:cs="Times New Roman"/>
          <w:b/>
          <w:bCs/>
          <w:sz w:val="28"/>
          <w:szCs w:val="28"/>
        </w:rPr>
      </w:pPr>
      <w:r w:rsidRPr="002F1603">
        <w:rPr>
          <w:rFonts w:ascii="Comic Sans MS" w:hAnsi="Comic Sans MS" w:cs="Times New Roman"/>
          <w:b/>
          <w:bCs/>
          <w:sz w:val="28"/>
          <w:szCs w:val="28"/>
        </w:rPr>
        <w:t>Часть 1. Построение модели сети:</w:t>
      </w:r>
    </w:p>
    <w:p w14:paraId="77C0AD10" w14:textId="7E783633" w:rsidR="000D2F53" w:rsidRPr="002F1603" w:rsidRDefault="000D2F53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>Настроенная сеть с изменёнными названиями и описаниями:</w:t>
      </w:r>
    </w:p>
    <w:p w14:paraId="2A0AB254" w14:textId="430725D1" w:rsidR="009F727F" w:rsidRPr="002F1603" w:rsidRDefault="000D2F53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442A1B7" wp14:editId="1441A38D">
            <wp:extent cx="5582429" cy="36962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02A" w14:textId="64C44DF8" w:rsidR="009F727F" w:rsidRPr="002F1603" w:rsidRDefault="009F727F" w:rsidP="009F727F">
      <w:pPr>
        <w:rPr>
          <w:rFonts w:ascii="Comic Sans MS" w:hAnsi="Comic Sans MS" w:cs="Times New Roman"/>
          <w:sz w:val="24"/>
          <w:szCs w:val="24"/>
          <w:lang w:val="en-US"/>
        </w:rPr>
      </w:pPr>
    </w:p>
    <w:p w14:paraId="59EFFE48" w14:textId="399BA985" w:rsidR="000D2F53" w:rsidRPr="002F1603" w:rsidRDefault="000D2F53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Док-</w:t>
      </w:r>
      <w:proofErr w:type="spellStart"/>
      <w:r w:rsidRPr="002F1603">
        <w:rPr>
          <w:rFonts w:ascii="Comic Sans MS" w:hAnsi="Comic Sans MS" w:cs="Times New Roman"/>
          <w:b/>
          <w:bCs/>
          <w:sz w:val="24"/>
          <w:szCs w:val="24"/>
        </w:rPr>
        <w:t>ва</w:t>
      </w:r>
      <w:proofErr w:type="spellEnd"/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работоспособности:</w:t>
      </w:r>
    </w:p>
    <w:p w14:paraId="23C31B66" w14:textId="5C672206" w:rsidR="000D2F53" w:rsidRPr="002F1603" w:rsidRDefault="000D2F53" w:rsidP="000D2F53">
      <w:pPr>
        <w:spacing w:before="240"/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Связь пк1 с пк2 (левая и правая подсети)</w:t>
      </w:r>
    </w:p>
    <w:p w14:paraId="0CAB115B" w14:textId="60550BF7" w:rsidR="000D2F53" w:rsidRPr="002F1603" w:rsidRDefault="000D2F53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0076E8" wp14:editId="3C3BE1DF">
            <wp:extent cx="5039428" cy="241016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2F0F" w14:textId="3D1AE5CA" w:rsidR="000D2F53" w:rsidRPr="002F1603" w:rsidRDefault="000D2F5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Работа роутера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:</w:t>
      </w:r>
    </w:p>
    <w:p w14:paraId="39B8E869" w14:textId="7B9125DB" w:rsidR="000D2F53" w:rsidRPr="002F1603" w:rsidRDefault="000D2F53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drawing>
          <wp:inline distT="0" distB="0" distL="0" distR="0" wp14:anchorId="108B1A7E" wp14:editId="68BFCAE8">
            <wp:extent cx="5792008" cy="311511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9CA0" w14:textId="64EB8008" w:rsidR="000D2F53" w:rsidRPr="002F1603" w:rsidRDefault="000D2F5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Связь пк2 с пк3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:</w:t>
      </w:r>
    </w:p>
    <w:p w14:paraId="1B80804E" w14:textId="4BEE437C" w:rsidR="000D2F53" w:rsidRPr="002F1603" w:rsidRDefault="000D2F53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0C1A94" wp14:editId="4945168A">
            <wp:extent cx="5940425" cy="5314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25E" w14:textId="45EAB548" w:rsidR="000D2F53" w:rsidRPr="002F1603" w:rsidRDefault="000D2F53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TCP</w:t>
      </w: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запрос на 5 КБ успешно выполнен:</w:t>
      </w:r>
    </w:p>
    <w:p w14:paraId="1B4096DA" w14:textId="51A37A8D" w:rsidR="000D2F53" w:rsidRPr="002F1603" w:rsidRDefault="000D2F53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A7D1E8" wp14:editId="3A1ED419">
            <wp:extent cx="5940425" cy="3336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drawing>
          <wp:inline distT="0" distB="0" distL="0" distR="0" wp14:anchorId="6516BEF9" wp14:editId="756373B7">
            <wp:extent cx="5940425" cy="3336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4D11" w14:textId="053E37C0" w:rsidR="00691918" w:rsidRPr="002F1603" w:rsidRDefault="00691918" w:rsidP="009F727F">
      <w:pPr>
        <w:rPr>
          <w:rFonts w:ascii="Comic Sans MS" w:hAnsi="Comic Sans MS" w:cs="Times New Roman"/>
          <w:b/>
          <w:bCs/>
          <w:sz w:val="28"/>
          <w:szCs w:val="28"/>
        </w:rPr>
      </w:pPr>
      <w:r w:rsidRPr="002F1603">
        <w:rPr>
          <w:rFonts w:ascii="Comic Sans MS" w:hAnsi="Comic Sans MS" w:cs="Times New Roman"/>
          <w:b/>
          <w:bCs/>
          <w:sz w:val="28"/>
          <w:szCs w:val="28"/>
        </w:rPr>
        <w:t>Вывод:</w:t>
      </w:r>
    </w:p>
    <w:p w14:paraId="3EED7281" w14:textId="7D3081F5" w:rsidR="00691918" w:rsidRPr="002F1603" w:rsidRDefault="00691918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 xml:space="preserve">Сеть настроена успешно. Об этом говорят следующие факты: медные провода горят зелёным, значит подключено всё верно; скриншоты подтверждают информацию о том, что компьютеры связаны с роутером и коммутаторами.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TCP</w:t>
      </w:r>
      <w:r w:rsidRPr="002F1603">
        <w:rPr>
          <w:rFonts w:ascii="Comic Sans MS" w:hAnsi="Comic Sans MS" w:cs="Times New Roman"/>
          <w:sz w:val="24"/>
          <w:szCs w:val="24"/>
        </w:rPr>
        <w:t xml:space="preserve"> запрос на 5КБ успешно выполнен через вкладку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ADD</w:t>
      </w:r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Complex</w:t>
      </w:r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PDU</w:t>
      </w:r>
      <w:r w:rsidRPr="002F1603">
        <w:rPr>
          <w:rFonts w:ascii="Comic Sans MS" w:hAnsi="Comic Sans MS" w:cs="Times New Roman"/>
          <w:sz w:val="24"/>
          <w:szCs w:val="24"/>
        </w:rPr>
        <w:t>.</w:t>
      </w:r>
    </w:p>
    <w:p w14:paraId="2B23F07C" w14:textId="1CCD9526" w:rsidR="000D2F53" w:rsidRPr="002F1603" w:rsidRDefault="000D2F53" w:rsidP="009F727F">
      <w:pPr>
        <w:rPr>
          <w:rFonts w:ascii="Comic Sans MS" w:hAnsi="Comic Sans MS" w:cs="Times New Roman"/>
          <w:sz w:val="24"/>
          <w:szCs w:val="24"/>
        </w:rPr>
      </w:pPr>
    </w:p>
    <w:p w14:paraId="15DF8CF4" w14:textId="3A4ACD4E" w:rsidR="000D2F53" w:rsidRPr="002F1603" w:rsidRDefault="00691918" w:rsidP="009F727F">
      <w:pPr>
        <w:rPr>
          <w:rFonts w:ascii="Comic Sans MS" w:hAnsi="Comic Sans MS" w:cs="Times New Roman"/>
          <w:b/>
          <w:bCs/>
          <w:sz w:val="28"/>
          <w:szCs w:val="28"/>
        </w:rPr>
      </w:pPr>
      <w:r w:rsidRPr="002F1603">
        <w:rPr>
          <w:rFonts w:ascii="Comic Sans MS" w:hAnsi="Comic Sans MS" w:cs="Times New Roman"/>
          <w:b/>
          <w:bCs/>
          <w:sz w:val="28"/>
          <w:szCs w:val="28"/>
        </w:rPr>
        <w:t>Часть 2. Определение MAC-адреса с помощью ARP-запроса:</w:t>
      </w:r>
    </w:p>
    <w:p w14:paraId="0F3F6120" w14:textId="559E0CF1" w:rsidR="00691918" w:rsidRPr="002F1603" w:rsidRDefault="00691918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Проведена очистка </w:t>
      </w:r>
      <w:proofErr w:type="spellStart"/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arp</w:t>
      </w:r>
      <w:proofErr w:type="spellEnd"/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на </w:t>
      </w:r>
      <w:proofErr w:type="spellStart"/>
      <w:r w:rsidRPr="002F1603">
        <w:rPr>
          <w:rFonts w:ascii="Comic Sans MS" w:hAnsi="Comic Sans MS" w:cs="Times New Roman"/>
          <w:b/>
          <w:bCs/>
          <w:sz w:val="24"/>
          <w:szCs w:val="24"/>
        </w:rPr>
        <w:t>пк</w:t>
      </w:r>
      <w:proofErr w:type="spellEnd"/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1 и </w:t>
      </w:r>
      <w:proofErr w:type="spellStart"/>
      <w:r w:rsidRPr="002F1603">
        <w:rPr>
          <w:rFonts w:ascii="Comic Sans MS" w:hAnsi="Comic Sans MS" w:cs="Times New Roman"/>
          <w:b/>
          <w:bCs/>
          <w:sz w:val="24"/>
          <w:szCs w:val="24"/>
        </w:rPr>
        <w:t>пк</w:t>
      </w:r>
      <w:proofErr w:type="spellEnd"/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2:</w:t>
      </w:r>
    </w:p>
    <w:p w14:paraId="66299F06" w14:textId="2E9757B8" w:rsidR="000D2F53" w:rsidRPr="002F1603" w:rsidRDefault="00691918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E78743" wp14:editId="7747FB75">
            <wp:extent cx="2238687" cy="64779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C76" w14:textId="77777777" w:rsidR="00691918" w:rsidRPr="002F1603" w:rsidRDefault="00691918" w:rsidP="009F727F">
      <w:pPr>
        <w:rPr>
          <w:rFonts w:ascii="Comic Sans MS" w:hAnsi="Comic Sans MS" w:cs="Times New Roman"/>
          <w:sz w:val="24"/>
          <w:szCs w:val="24"/>
          <w:lang w:val="en-US"/>
        </w:rPr>
      </w:pPr>
    </w:p>
    <w:p w14:paraId="4CF7C861" w14:textId="58CF1711" w:rsidR="00691918" w:rsidRPr="002F1603" w:rsidRDefault="00691918" w:rsidP="009F727F">
      <w:pPr>
        <w:rPr>
          <w:rFonts w:ascii="Comic Sans MS" w:hAnsi="Comic Sans MS" w:cs="Times New Roman"/>
          <w:sz w:val="24"/>
          <w:szCs w:val="24"/>
          <w:lang w:val="en-US"/>
        </w:rPr>
      </w:pPr>
    </w:p>
    <w:p w14:paraId="1BB4BB3F" w14:textId="5F2AAF05" w:rsidR="00691918" w:rsidRPr="002F1603" w:rsidRDefault="00691918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ARP</w:t>
      </w: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 запрос отправлен и записан в таблицу:</w:t>
      </w:r>
    </w:p>
    <w:p w14:paraId="7F0D04E8" w14:textId="2B6361DA" w:rsidR="00691918" w:rsidRPr="002F1603" w:rsidRDefault="00691918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drawing>
          <wp:inline distT="0" distB="0" distL="0" distR="0" wp14:anchorId="0EA76264" wp14:editId="1903148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C0B" w14:textId="18C1E48A" w:rsidR="00691918" w:rsidRPr="002F1603" w:rsidRDefault="00691918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drawing>
          <wp:inline distT="0" distB="0" distL="0" distR="0" wp14:anchorId="00BAFD8F" wp14:editId="5CA34A45">
            <wp:extent cx="4353533" cy="70494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DA9" w14:textId="39998F24" w:rsidR="00184563" w:rsidRPr="002F1603" w:rsidRDefault="00184563" w:rsidP="009F727F">
      <w:pPr>
        <w:rPr>
          <w:rFonts w:ascii="Comic Sans MS" w:hAnsi="Comic Sans MS" w:cs="Times New Roman"/>
          <w:b/>
          <w:bCs/>
          <w:sz w:val="28"/>
          <w:szCs w:val="28"/>
        </w:rPr>
      </w:pPr>
      <w:r w:rsidRPr="002F1603">
        <w:rPr>
          <w:rFonts w:ascii="Comic Sans MS" w:hAnsi="Comic Sans MS" w:cs="Times New Roman"/>
          <w:b/>
          <w:bCs/>
          <w:sz w:val="28"/>
          <w:szCs w:val="28"/>
        </w:rPr>
        <w:t>Вывод:</w:t>
      </w:r>
    </w:p>
    <w:p w14:paraId="635C8269" w14:textId="575961A8" w:rsidR="00691918" w:rsidRPr="002F1603" w:rsidRDefault="00184563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  <w:lang w:val="en-US"/>
        </w:rPr>
        <w:t>ARP</w:t>
      </w:r>
      <w:r w:rsidRPr="002F1603">
        <w:rPr>
          <w:rFonts w:ascii="Comic Sans MS" w:hAnsi="Comic Sans MS" w:cs="Times New Roman"/>
          <w:sz w:val="24"/>
          <w:szCs w:val="24"/>
        </w:rPr>
        <w:t xml:space="preserve"> запрос успешно дошёл до правой подсети (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R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KA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PC</w:t>
      </w:r>
      <w:r w:rsidRPr="002F1603">
        <w:rPr>
          <w:rFonts w:ascii="Comic Sans MS" w:hAnsi="Comic Sans MS" w:cs="Times New Roman"/>
          <w:sz w:val="24"/>
          <w:szCs w:val="24"/>
        </w:rPr>
        <w:t xml:space="preserve">1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to</w:t>
      </w:r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R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KA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PC</w:t>
      </w:r>
      <w:r w:rsidRPr="002F1603">
        <w:rPr>
          <w:rFonts w:ascii="Comic Sans MS" w:hAnsi="Comic Sans MS" w:cs="Times New Roman"/>
          <w:sz w:val="24"/>
          <w:szCs w:val="24"/>
        </w:rPr>
        <w:t xml:space="preserve">2) на то есть док-во на скриншоте с консоли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R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KA</w:t>
      </w:r>
      <w:r w:rsidRPr="002F1603">
        <w:rPr>
          <w:rFonts w:ascii="Comic Sans MS" w:hAnsi="Comic Sans MS" w:cs="Times New Roman"/>
          <w:sz w:val="24"/>
          <w:szCs w:val="24"/>
        </w:rPr>
        <w:t>-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PC</w:t>
      </w:r>
      <w:r w:rsidRPr="002F1603">
        <w:rPr>
          <w:rFonts w:ascii="Comic Sans MS" w:hAnsi="Comic Sans MS" w:cs="Times New Roman"/>
          <w:sz w:val="24"/>
          <w:szCs w:val="24"/>
        </w:rPr>
        <w:t xml:space="preserve">2, тем самым мы узнали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MAC</w:t>
      </w:r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address</w:t>
      </w:r>
      <w:r w:rsidRPr="002F1603">
        <w:rPr>
          <w:rFonts w:ascii="Comic Sans MS" w:hAnsi="Comic Sans MS" w:cs="Times New Roman"/>
          <w:sz w:val="24"/>
          <w:szCs w:val="24"/>
        </w:rPr>
        <w:t xml:space="preserve"> ПК (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Physical</w:t>
      </w:r>
      <w:r w:rsidRPr="002F1603">
        <w:rPr>
          <w:rFonts w:ascii="Comic Sans MS" w:hAnsi="Comic Sans MS" w:cs="Times New Roman"/>
          <w:sz w:val="24"/>
          <w:szCs w:val="24"/>
        </w:rPr>
        <w:t xml:space="preserve">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Address</w:t>
      </w:r>
      <w:r w:rsidRPr="002F1603">
        <w:rPr>
          <w:rFonts w:ascii="Comic Sans MS" w:hAnsi="Comic Sans MS" w:cs="Times New Roman"/>
          <w:sz w:val="24"/>
          <w:szCs w:val="24"/>
        </w:rPr>
        <w:t>).</w:t>
      </w:r>
    </w:p>
    <w:p w14:paraId="57D8D261" w14:textId="77777777" w:rsidR="00184563" w:rsidRPr="002F1603" w:rsidRDefault="00184563" w:rsidP="009F727F">
      <w:pPr>
        <w:rPr>
          <w:rFonts w:ascii="Comic Sans MS" w:hAnsi="Comic Sans MS" w:cs="Times New Roman"/>
          <w:sz w:val="24"/>
          <w:szCs w:val="24"/>
        </w:rPr>
      </w:pPr>
    </w:p>
    <w:p w14:paraId="717A5513" w14:textId="2AC2795C" w:rsidR="00691918" w:rsidRPr="002F1603" w:rsidRDefault="00691918" w:rsidP="009F727F">
      <w:pPr>
        <w:rPr>
          <w:rFonts w:ascii="Comic Sans MS" w:hAnsi="Comic Sans MS" w:cs="Times New Roman"/>
          <w:b/>
          <w:bCs/>
          <w:sz w:val="28"/>
          <w:szCs w:val="28"/>
        </w:rPr>
      </w:pPr>
      <w:r w:rsidRPr="002F1603">
        <w:rPr>
          <w:rFonts w:ascii="Comic Sans MS" w:hAnsi="Comic Sans MS" w:cs="Times New Roman"/>
          <w:b/>
          <w:bCs/>
          <w:sz w:val="28"/>
          <w:szCs w:val="28"/>
        </w:rPr>
        <w:t>Часть 3. Реализация атаки ARP-</w:t>
      </w:r>
      <w:proofErr w:type="spellStart"/>
      <w:r w:rsidRPr="002F1603">
        <w:rPr>
          <w:rFonts w:ascii="Comic Sans MS" w:hAnsi="Comic Sans MS" w:cs="Times New Roman"/>
          <w:b/>
          <w:bCs/>
          <w:sz w:val="28"/>
          <w:szCs w:val="28"/>
        </w:rPr>
        <w:t>спуфинг</w:t>
      </w:r>
      <w:proofErr w:type="spellEnd"/>
      <w:r w:rsidRPr="002F1603">
        <w:rPr>
          <w:rFonts w:ascii="Comic Sans MS" w:hAnsi="Comic Sans MS" w:cs="Times New Roman"/>
          <w:b/>
          <w:bCs/>
          <w:sz w:val="28"/>
          <w:szCs w:val="28"/>
        </w:rPr>
        <w:t>:</w:t>
      </w:r>
    </w:p>
    <w:p w14:paraId="01B681F0" w14:textId="098D2D95" w:rsidR="00691918" w:rsidRPr="002F1603" w:rsidRDefault="00691918" w:rsidP="009F727F">
      <w:pPr>
        <w:rPr>
          <w:rFonts w:ascii="Comic Sans MS" w:hAnsi="Comic Sans MS" w:cs="Times New Roman"/>
          <w:sz w:val="24"/>
          <w:szCs w:val="24"/>
        </w:rPr>
      </w:pPr>
    </w:p>
    <w:p w14:paraId="081A51C6" w14:textId="74BFC596" w:rsidR="003262B2" w:rsidRPr="002F1603" w:rsidRDefault="003262B2" w:rsidP="009F727F">
      <w:pPr>
        <w:rPr>
          <w:rFonts w:ascii="Comic Sans MS" w:hAnsi="Comic Sans MS" w:cs="Times New Roman"/>
          <w:sz w:val="24"/>
          <w:szCs w:val="24"/>
        </w:rPr>
      </w:pPr>
    </w:p>
    <w:p w14:paraId="7C0BEF38" w14:textId="70E52E8D" w:rsidR="003262B2" w:rsidRPr="002F1603" w:rsidRDefault="003262B2" w:rsidP="009F727F">
      <w:pPr>
        <w:rPr>
          <w:rFonts w:ascii="Comic Sans MS" w:hAnsi="Comic Sans MS" w:cs="Times New Roman"/>
          <w:sz w:val="24"/>
          <w:szCs w:val="24"/>
        </w:rPr>
      </w:pPr>
    </w:p>
    <w:p w14:paraId="2337D721" w14:textId="3044C2DD" w:rsidR="003262B2" w:rsidRPr="002F1603" w:rsidRDefault="003262B2" w:rsidP="009F727F">
      <w:pPr>
        <w:rPr>
          <w:rFonts w:ascii="Comic Sans MS" w:hAnsi="Comic Sans MS" w:cs="Times New Roman"/>
          <w:sz w:val="24"/>
          <w:szCs w:val="24"/>
        </w:rPr>
      </w:pPr>
    </w:p>
    <w:p w14:paraId="58F462C3" w14:textId="327DC1CF" w:rsidR="003262B2" w:rsidRPr="002F1603" w:rsidRDefault="003262B2" w:rsidP="009F727F">
      <w:pPr>
        <w:rPr>
          <w:rFonts w:ascii="Comic Sans MS" w:hAnsi="Comic Sans MS" w:cs="Times New Roman"/>
          <w:sz w:val="24"/>
          <w:szCs w:val="24"/>
        </w:rPr>
      </w:pPr>
    </w:p>
    <w:p w14:paraId="1D80FC6A" w14:textId="0634C4BB" w:rsidR="003262B2" w:rsidRPr="002F1603" w:rsidRDefault="003262B2" w:rsidP="009F727F">
      <w:pPr>
        <w:rPr>
          <w:rFonts w:ascii="Comic Sans MS" w:hAnsi="Comic Sans MS" w:cs="Times New Roman"/>
          <w:sz w:val="24"/>
          <w:szCs w:val="24"/>
        </w:rPr>
      </w:pPr>
    </w:p>
    <w:p w14:paraId="316BE624" w14:textId="3D53EFB0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Создание ложного 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ARP</w:t>
      </w: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-ответа через 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Complex</w:t>
      </w:r>
      <w:r w:rsidRPr="002F1603">
        <w:rPr>
          <w:rFonts w:ascii="Comic Sans MS" w:hAnsi="Comic Sans MS" w:cs="Times New Roman"/>
          <w:b/>
          <w:bCs/>
          <w:sz w:val="24"/>
          <w:szCs w:val="24"/>
        </w:rPr>
        <w:t>-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PDU</w:t>
      </w:r>
      <w:r w:rsidRPr="002F1603">
        <w:rPr>
          <w:rFonts w:ascii="Comic Sans MS" w:hAnsi="Comic Sans MS" w:cs="Times New Roman"/>
          <w:b/>
          <w:bCs/>
          <w:sz w:val="24"/>
          <w:szCs w:val="24"/>
        </w:rPr>
        <w:t>:</w:t>
      </w:r>
    </w:p>
    <w:p w14:paraId="2FA289CC" w14:textId="128A0BDC" w:rsidR="003262B2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>Передача пакетов 5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KB</w:t>
      </w:r>
      <w:r w:rsidRPr="002F1603">
        <w:rPr>
          <w:rFonts w:ascii="Comic Sans MS" w:hAnsi="Comic Sans MS" w:cs="Times New Roman"/>
          <w:sz w:val="24"/>
          <w:szCs w:val="24"/>
        </w:rPr>
        <w:t xml:space="preserve"> (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size</w:t>
      </w:r>
      <w:r w:rsidRPr="002F1603">
        <w:rPr>
          <w:rFonts w:ascii="Comic Sans MS" w:hAnsi="Comic Sans MS" w:cs="Times New Roman"/>
          <w:sz w:val="24"/>
          <w:szCs w:val="24"/>
        </w:rPr>
        <w:t xml:space="preserve"> 5000).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APR</w:t>
      </w:r>
      <w:r w:rsidRPr="002F1603">
        <w:rPr>
          <w:rFonts w:ascii="Comic Sans MS" w:hAnsi="Comic Sans MS" w:cs="Times New Roman"/>
          <w:sz w:val="24"/>
          <w:szCs w:val="24"/>
        </w:rPr>
        <w:t xml:space="preserve"> =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OTHER</w:t>
      </w:r>
      <w:r w:rsidRPr="002F1603">
        <w:rPr>
          <w:rFonts w:ascii="Comic Sans MS" w:hAnsi="Comic Sans MS" w:cs="Times New Roman"/>
          <w:sz w:val="24"/>
          <w:szCs w:val="24"/>
        </w:rPr>
        <w:t xml:space="preserve"> (т.к. отдельно 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APR</w:t>
      </w:r>
      <w:r w:rsidRPr="002F1603">
        <w:rPr>
          <w:rFonts w:ascii="Comic Sans MS" w:hAnsi="Comic Sans MS" w:cs="Times New Roman"/>
          <w:sz w:val="24"/>
          <w:szCs w:val="24"/>
        </w:rPr>
        <w:t xml:space="preserve"> в конверте нет)!</w:t>
      </w:r>
    </w:p>
    <w:p w14:paraId="561B8C49" w14:textId="5A914492" w:rsidR="00691918" w:rsidRPr="002F1603" w:rsidRDefault="00543373" w:rsidP="009F727F">
      <w:pPr>
        <w:rPr>
          <w:rFonts w:ascii="Comic Sans MS" w:hAnsi="Comic Sans MS" w:cs="Times New Roman"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noProof/>
          <w:sz w:val="24"/>
          <w:szCs w:val="24"/>
          <w:lang w:eastAsia="ru-RU"/>
        </w:rPr>
        <w:drawing>
          <wp:inline distT="0" distB="0" distL="0" distR="0" wp14:anchorId="12008E0D" wp14:editId="52448258">
            <wp:extent cx="4134427" cy="551574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8F2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1A4A8B39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7B92C0D4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3D058D4C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434EF5DA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2B7CB5B6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2AE7B6D9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3E133000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0B21D63A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7FE12274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</w:p>
    <w:p w14:paraId="43239C71" w14:textId="2C241908" w:rsidR="00691918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Выводы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:</w:t>
      </w:r>
    </w:p>
    <w:p w14:paraId="739FFCD6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9446FA6" wp14:editId="7651B53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788" w14:textId="77777777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</w:p>
    <w:p w14:paraId="569DCB24" w14:textId="5AE76552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 xml:space="preserve">Успешная замена </w:t>
      </w:r>
      <w:r w:rsidRPr="002F1603">
        <w:rPr>
          <w:rFonts w:ascii="Comic Sans MS" w:hAnsi="Comic Sans MS" w:cs="Times New Roman"/>
          <w:b/>
          <w:bCs/>
          <w:sz w:val="24"/>
          <w:szCs w:val="24"/>
          <w:lang w:val="en-US"/>
        </w:rPr>
        <w:t>MAC-Address:</w:t>
      </w:r>
    </w:p>
    <w:p w14:paraId="55AD3908" w14:textId="7A26D5E6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  <w:lang w:val="en-US"/>
        </w:rPr>
      </w:pPr>
      <w:r w:rsidRPr="002F1603">
        <w:rPr>
          <w:rFonts w:ascii="Comic Sans MS" w:hAnsi="Comic Sans MS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92391AD" wp14:editId="37A0E694">
            <wp:extent cx="4925112" cy="79068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3F6" w14:textId="4AEBF9B2" w:rsidR="00543373" w:rsidRPr="002F1603" w:rsidRDefault="00543373" w:rsidP="009F727F">
      <w:pPr>
        <w:rPr>
          <w:rFonts w:ascii="Comic Sans MS" w:hAnsi="Comic Sans MS" w:cs="Times New Roman"/>
          <w:b/>
          <w:bCs/>
          <w:sz w:val="24"/>
          <w:szCs w:val="24"/>
        </w:rPr>
      </w:pPr>
      <w:r w:rsidRPr="002F1603">
        <w:rPr>
          <w:rFonts w:ascii="Comic Sans MS" w:hAnsi="Comic Sans MS" w:cs="Times New Roman"/>
          <w:b/>
          <w:bCs/>
          <w:sz w:val="24"/>
          <w:szCs w:val="24"/>
        </w:rPr>
        <w:t>Другой путь:</w:t>
      </w:r>
    </w:p>
    <w:p w14:paraId="59D70997" w14:textId="6A566DF8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>Можно также было и выполнить через консоль командой:</w:t>
      </w:r>
    </w:p>
    <w:p w14:paraId="10C5C1F3" w14:textId="18204B7E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  <w:proofErr w:type="spellStart"/>
      <w:r w:rsidRPr="002F1603">
        <w:rPr>
          <w:rFonts w:ascii="Comic Sans MS" w:hAnsi="Comic Sans MS" w:cs="Times New Roman"/>
          <w:sz w:val="24"/>
          <w:szCs w:val="24"/>
        </w:rPr>
        <w:t>arp</w:t>
      </w:r>
      <w:proofErr w:type="spellEnd"/>
      <w:r w:rsidRPr="002F1603">
        <w:rPr>
          <w:rFonts w:ascii="Comic Sans MS" w:hAnsi="Comic Sans MS" w:cs="Times New Roman"/>
          <w:sz w:val="24"/>
          <w:szCs w:val="24"/>
        </w:rPr>
        <w:t xml:space="preserve"> -s 192.168.1.1 00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d</w:t>
      </w:r>
      <w:r w:rsidRPr="002F1603">
        <w:rPr>
          <w:rFonts w:ascii="Comic Sans MS" w:hAnsi="Comic Sans MS" w:cs="Times New Roman"/>
          <w:sz w:val="24"/>
          <w:szCs w:val="24"/>
        </w:rPr>
        <w:t>0.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ba</w:t>
      </w:r>
      <w:r w:rsidRPr="002F1603">
        <w:rPr>
          <w:rFonts w:ascii="Comic Sans MS" w:hAnsi="Comic Sans MS" w:cs="Times New Roman"/>
          <w:sz w:val="24"/>
          <w:szCs w:val="24"/>
        </w:rPr>
        <w:t>32</w:t>
      </w:r>
      <w:proofErr w:type="gramStart"/>
      <w:r w:rsidRPr="002F1603">
        <w:rPr>
          <w:rFonts w:ascii="Comic Sans MS" w:hAnsi="Comic Sans MS" w:cs="Times New Roman"/>
          <w:sz w:val="24"/>
          <w:szCs w:val="24"/>
        </w:rPr>
        <w:t>.</w:t>
      </w:r>
      <w:r w:rsidRPr="002F1603">
        <w:rPr>
          <w:rFonts w:ascii="Comic Sans MS" w:hAnsi="Comic Sans MS" w:cs="Times New Roman"/>
          <w:sz w:val="24"/>
          <w:szCs w:val="24"/>
          <w:lang w:val="en-US"/>
        </w:rPr>
        <w:t>b</w:t>
      </w:r>
      <w:proofErr w:type="gramEnd"/>
      <w:r w:rsidRPr="002F1603">
        <w:rPr>
          <w:rFonts w:ascii="Comic Sans MS" w:hAnsi="Comic Sans MS" w:cs="Times New Roman"/>
          <w:sz w:val="24"/>
          <w:szCs w:val="24"/>
        </w:rPr>
        <w:t>001</w:t>
      </w:r>
    </w:p>
    <w:p w14:paraId="29FCE675" w14:textId="5C30B2BA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  <w:r w:rsidRPr="002F1603">
        <w:rPr>
          <w:rFonts w:ascii="Comic Sans MS" w:hAnsi="Comic Sans MS" w:cs="Times New Roman"/>
          <w:sz w:val="24"/>
          <w:szCs w:val="24"/>
        </w:rPr>
        <w:t>Вывод остался таким же.</w:t>
      </w:r>
    </w:p>
    <w:p w14:paraId="53456A87" w14:textId="77777777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</w:p>
    <w:p w14:paraId="54D86EEF" w14:textId="77777777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</w:p>
    <w:p w14:paraId="23114A59" w14:textId="77777777" w:rsidR="00543373" w:rsidRPr="002F1603" w:rsidRDefault="00543373" w:rsidP="009F727F">
      <w:pPr>
        <w:rPr>
          <w:rFonts w:ascii="Comic Sans MS" w:hAnsi="Comic Sans MS" w:cs="Times New Roman"/>
          <w:sz w:val="24"/>
          <w:szCs w:val="24"/>
        </w:rPr>
      </w:pPr>
    </w:p>
    <w:sectPr w:rsidR="00543373" w:rsidRPr="002F16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27F"/>
    <w:rsid w:val="000D2F53"/>
    <w:rsid w:val="000E7648"/>
    <w:rsid w:val="00184563"/>
    <w:rsid w:val="002F1603"/>
    <w:rsid w:val="003262B2"/>
    <w:rsid w:val="00543373"/>
    <w:rsid w:val="00691918"/>
    <w:rsid w:val="009F727F"/>
    <w:rsid w:val="00DB60C8"/>
    <w:rsid w:val="00E73108"/>
    <w:rsid w:val="00F7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AF035"/>
  <w15:chartTrackingRefBased/>
  <w15:docId w15:val="{9C919D13-6AFB-4B9D-879E-370A4A1BF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433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54337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5433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54337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433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Emphasis"/>
    <w:basedOn w:val="a0"/>
    <w:uiPriority w:val="20"/>
    <w:qFormat/>
    <w:rsid w:val="005433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Svetozar Kravchuk</dc:creator>
  <cp:keywords/>
  <dc:description/>
  <cp:lastModifiedBy>Daniil</cp:lastModifiedBy>
  <cp:revision>3</cp:revision>
  <dcterms:created xsi:type="dcterms:W3CDTF">2025-05-08T20:25:00Z</dcterms:created>
  <dcterms:modified xsi:type="dcterms:W3CDTF">2025-06-01T19:48:00Z</dcterms:modified>
</cp:coreProperties>
</file>