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820E" w14:textId="77777777" w:rsidR="001973AB" w:rsidRDefault="001973AB" w:rsidP="000907F7">
      <w:pPr>
        <w:pStyle w:val="Sinespaciado"/>
      </w:pPr>
    </w:p>
    <w:p w14:paraId="4DF2C802" w14:textId="47E23B3E" w:rsidR="000907F7" w:rsidRDefault="000907F7" w:rsidP="000907F7">
      <w:pPr>
        <w:pStyle w:val="Sinespaciado"/>
      </w:pPr>
      <w:r>
        <w:t xml:space="preserve">1. </w:t>
      </w:r>
      <w:r w:rsidRPr="000907F7">
        <w:rPr>
          <w:b/>
          <w:bCs/>
          <w:u w:val="single"/>
        </w:rPr>
        <w:t>CASO DE USO</w:t>
      </w:r>
      <w:r>
        <w:t xml:space="preserve"> </w:t>
      </w:r>
    </w:p>
    <w:p w14:paraId="0EC2A099" w14:textId="45E0C4DB" w:rsidR="000907F7" w:rsidRDefault="000907F7" w:rsidP="000907F7">
      <w:pPr>
        <w:pStyle w:val="Sinespaciado"/>
      </w:pPr>
      <w:r>
        <w:br/>
      </w:r>
      <w:r w:rsidRPr="000907F7">
        <w:rPr>
          <w:u w:val="single"/>
        </w:rPr>
        <w:t>Nombre</w:t>
      </w:r>
      <w:r>
        <w:t>: Consultar temperatura actual y semanal</w:t>
      </w:r>
    </w:p>
    <w:p w14:paraId="6831C416" w14:textId="4FBCD1A7" w:rsidR="000907F7" w:rsidRDefault="000907F7" w:rsidP="000907F7">
      <w:pPr>
        <w:pStyle w:val="Sinespaciado"/>
      </w:pPr>
      <w:r w:rsidRPr="000907F7">
        <w:rPr>
          <w:u w:val="single"/>
        </w:rPr>
        <w:t>Actor</w:t>
      </w:r>
      <w:r>
        <w:t>: Usuario registrado/no registrado</w:t>
      </w:r>
    </w:p>
    <w:p w14:paraId="16FE6E7C" w14:textId="7609B7EA" w:rsidR="000907F7" w:rsidRDefault="000907F7" w:rsidP="000907F7">
      <w:pPr>
        <w:pStyle w:val="Sinespaciado"/>
      </w:pPr>
      <w:r w:rsidRPr="000907F7">
        <w:rPr>
          <w:u w:val="single"/>
        </w:rPr>
        <w:t>Descripción</w:t>
      </w:r>
      <w:r>
        <w:t>: El usuario accede y selecciona la opción para consultar la temperatura actual y el pronóstico semanal de una ciudad determinada.</w:t>
      </w:r>
    </w:p>
    <w:p w14:paraId="33B4550A" w14:textId="164EF275" w:rsidR="000907F7" w:rsidRDefault="000907F7" w:rsidP="000907F7">
      <w:pPr>
        <w:pStyle w:val="Sinespaciado"/>
      </w:pPr>
      <w:r w:rsidRPr="000907F7">
        <w:rPr>
          <w:u w:val="single"/>
        </w:rPr>
        <w:t>Precondiciones</w:t>
      </w:r>
      <w:r>
        <w:t>: La aplicación debe estar funcionando correctamente. //El usuario debe tener acceso a internet.</w:t>
      </w:r>
    </w:p>
    <w:p w14:paraId="02AC929D" w14:textId="77777777" w:rsidR="000907F7" w:rsidRDefault="000907F7" w:rsidP="000907F7">
      <w:pPr>
        <w:pStyle w:val="Sinespaciado"/>
        <w:rPr>
          <w:u w:val="single"/>
        </w:rPr>
      </w:pPr>
    </w:p>
    <w:p w14:paraId="4595F9A1" w14:textId="77777777" w:rsidR="000907F7" w:rsidRDefault="000907F7" w:rsidP="000907F7">
      <w:pPr>
        <w:pStyle w:val="Sinespaciado"/>
      </w:pPr>
      <w:r w:rsidRPr="000907F7">
        <w:rPr>
          <w:u w:val="single"/>
        </w:rPr>
        <w:t>Flujo principal de eventos</w:t>
      </w:r>
      <w:r>
        <w:t xml:space="preserve">: </w:t>
      </w:r>
    </w:p>
    <w:p w14:paraId="1650E5AA" w14:textId="77777777" w:rsidR="000907F7" w:rsidRDefault="000907F7" w:rsidP="000907F7">
      <w:pPr>
        <w:pStyle w:val="Sinespaciado"/>
      </w:pPr>
    </w:p>
    <w:p w14:paraId="6F7C8ADD" w14:textId="1438D70C" w:rsidR="000907F7" w:rsidRDefault="00182D51" w:rsidP="000907F7">
      <w:pPr>
        <w:pStyle w:val="Sinespaciado"/>
      </w:pPr>
      <w:r>
        <w:t xml:space="preserve">1) </w:t>
      </w:r>
      <w:r w:rsidR="000907F7">
        <w:t>El usuario ingresa a la aplicación</w:t>
      </w:r>
    </w:p>
    <w:p w14:paraId="3F97FFDA" w14:textId="60C8D8FA" w:rsidR="000907F7" w:rsidRDefault="00182D51" w:rsidP="000907F7">
      <w:pPr>
        <w:pStyle w:val="Sinespaciado"/>
      </w:pPr>
      <w:r>
        <w:t xml:space="preserve">2) </w:t>
      </w:r>
      <w:r w:rsidR="000907F7">
        <w:t xml:space="preserve">Selecciona la opción </w:t>
      </w:r>
      <w:r w:rsidR="000907F7" w:rsidRPr="00182D51">
        <w:rPr>
          <w:i/>
          <w:iCs/>
        </w:rPr>
        <w:t>Consultar temperatura</w:t>
      </w:r>
    </w:p>
    <w:p w14:paraId="248AC073" w14:textId="0E7CE7E5" w:rsidR="000907F7" w:rsidRDefault="00182D51" w:rsidP="000907F7">
      <w:pPr>
        <w:pStyle w:val="Sinespaciado"/>
      </w:pPr>
      <w:r>
        <w:t xml:space="preserve">3) </w:t>
      </w:r>
      <w:r w:rsidR="000907F7">
        <w:t>Ingresa el nombre de la ciudad que desea consultar</w:t>
      </w:r>
    </w:p>
    <w:p w14:paraId="4ABBD8C5" w14:textId="39C67B81" w:rsidR="000907F7" w:rsidRDefault="00182D51" w:rsidP="000907F7">
      <w:pPr>
        <w:pStyle w:val="Sinespaciado"/>
      </w:pPr>
      <w:r>
        <w:t xml:space="preserve">4) </w:t>
      </w:r>
      <w:r w:rsidR="000907F7">
        <w:t>El sistema muestra la temperatura actual y el pronóstico semanal</w:t>
      </w:r>
    </w:p>
    <w:p w14:paraId="2377EAE4" w14:textId="77777777" w:rsidR="000907F7" w:rsidRDefault="000907F7" w:rsidP="000907F7">
      <w:pPr>
        <w:pStyle w:val="Sinespaciado"/>
      </w:pPr>
    </w:p>
    <w:p w14:paraId="6710011A" w14:textId="6840C454" w:rsidR="000907F7" w:rsidRPr="00182D51" w:rsidRDefault="000907F7" w:rsidP="000907F7">
      <w:pPr>
        <w:pStyle w:val="Sinespaciado"/>
        <w:rPr>
          <w:u w:val="single"/>
        </w:rPr>
      </w:pPr>
      <w:r w:rsidRPr="00182D51">
        <w:rPr>
          <w:u w:val="single"/>
        </w:rPr>
        <w:t>Postcondiciones:</w:t>
      </w:r>
      <w:r w:rsidR="00182D51">
        <w:rPr>
          <w:u w:val="single"/>
        </w:rPr>
        <w:t xml:space="preserve"> </w:t>
      </w:r>
      <w:r>
        <w:t>El usuario visualiza la información climática solicitada.</w:t>
      </w:r>
    </w:p>
    <w:p w14:paraId="6C072559" w14:textId="77777777" w:rsidR="000907F7" w:rsidRDefault="000907F7" w:rsidP="000907F7">
      <w:pPr>
        <w:pStyle w:val="Sinespaciado"/>
      </w:pPr>
    </w:p>
    <w:p w14:paraId="0E0AB40A" w14:textId="14C4D74D" w:rsidR="000907F7" w:rsidRPr="00182D51" w:rsidRDefault="000907F7" w:rsidP="000907F7">
      <w:pPr>
        <w:pStyle w:val="Sinespaciado"/>
        <w:rPr>
          <w:i/>
          <w:iCs/>
          <w:u w:val="single"/>
        </w:rPr>
      </w:pPr>
      <w:r w:rsidRPr="00182D51">
        <w:rPr>
          <w:u w:val="single"/>
        </w:rPr>
        <w:t>Escenarios alternativos:</w:t>
      </w:r>
      <w:r w:rsidR="00182D51">
        <w:rPr>
          <w:u w:val="single"/>
        </w:rPr>
        <w:t xml:space="preserve"> </w:t>
      </w:r>
      <w:r>
        <w:t xml:space="preserve">Si el nombre de la ciudad no existe, el sistema muestra </w:t>
      </w:r>
      <w:r w:rsidR="00182D51">
        <w:t xml:space="preserve">el mensaje: </w:t>
      </w:r>
      <w:r w:rsidR="00182D51" w:rsidRPr="00182D51">
        <w:rPr>
          <w:i/>
          <w:iCs/>
        </w:rPr>
        <w:t>E</w:t>
      </w:r>
      <w:r w:rsidRPr="00182D51">
        <w:rPr>
          <w:i/>
          <w:iCs/>
        </w:rPr>
        <w:t>rror la ciudad no fue encontrada</w:t>
      </w:r>
    </w:p>
    <w:p w14:paraId="4BA9996E" w14:textId="77777777" w:rsidR="000907F7" w:rsidRPr="00182D51" w:rsidRDefault="000907F7" w:rsidP="000907F7">
      <w:pPr>
        <w:pStyle w:val="Sinespaciado"/>
        <w:rPr>
          <w:i/>
          <w:iCs/>
        </w:rPr>
      </w:pPr>
    </w:p>
    <w:p w14:paraId="21B1490E" w14:textId="77777777" w:rsidR="00182D51" w:rsidRDefault="00182D51" w:rsidP="000907F7">
      <w:pPr>
        <w:pStyle w:val="Sinespaciado"/>
        <w:rPr>
          <w:rFonts w:ascii="Segoe UI Emoji" w:hAnsi="Segoe UI Emoji" w:cs="Segoe UI Emoji"/>
        </w:rPr>
      </w:pPr>
    </w:p>
    <w:p w14:paraId="446FFAD6" w14:textId="34782976" w:rsidR="000907F7" w:rsidRPr="00182D51" w:rsidRDefault="00182D51" w:rsidP="000907F7">
      <w:pPr>
        <w:pStyle w:val="Sinespaciado"/>
        <w:rPr>
          <w:b/>
          <w:bCs/>
          <w:u w:val="single"/>
        </w:rPr>
      </w:pPr>
      <w:r w:rsidRPr="00182D51">
        <w:rPr>
          <w:rFonts w:ascii="Segoe UI Emoji" w:hAnsi="Segoe UI Emoji" w:cs="Segoe UI Emoji"/>
          <w:b/>
          <w:bCs/>
        </w:rPr>
        <w:t xml:space="preserve">2. </w:t>
      </w:r>
      <w:r w:rsidR="000907F7" w:rsidRPr="00182D51">
        <w:rPr>
          <w:b/>
          <w:bCs/>
          <w:u w:val="single"/>
        </w:rPr>
        <w:t xml:space="preserve">CASO DE USO </w:t>
      </w:r>
    </w:p>
    <w:p w14:paraId="35A4B203" w14:textId="77777777" w:rsidR="00182D51" w:rsidRDefault="00182D51" w:rsidP="000907F7">
      <w:pPr>
        <w:pStyle w:val="Sinespaciado"/>
        <w:rPr>
          <w:u w:val="single"/>
        </w:rPr>
      </w:pPr>
    </w:p>
    <w:p w14:paraId="10DCC570" w14:textId="76FF27BF" w:rsidR="000907F7" w:rsidRDefault="000907F7" w:rsidP="000907F7">
      <w:pPr>
        <w:pStyle w:val="Sinespaciado"/>
      </w:pPr>
      <w:r w:rsidRPr="00182D51">
        <w:rPr>
          <w:u w:val="single"/>
        </w:rPr>
        <w:t>Nombre</w:t>
      </w:r>
      <w:r>
        <w:t>:</w:t>
      </w:r>
      <w:r w:rsidR="00182D51">
        <w:t xml:space="preserve"> </w:t>
      </w:r>
      <w:r>
        <w:t>Consultar temperatura máxima histórica de una ciudad</w:t>
      </w:r>
    </w:p>
    <w:p w14:paraId="57AFFE4D" w14:textId="639FCFEE" w:rsidR="000907F7" w:rsidRDefault="000907F7" w:rsidP="000907F7">
      <w:pPr>
        <w:pStyle w:val="Sinespaciado"/>
      </w:pPr>
      <w:r w:rsidRPr="00182D51">
        <w:rPr>
          <w:u w:val="single"/>
        </w:rPr>
        <w:t>Actor</w:t>
      </w:r>
      <w:r>
        <w:t>:</w:t>
      </w:r>
      <w:r w:rsidR="00182D51">
        <w:t xml:space="preserve"> </w:t>
      </w:r>
      <w:r>
        <w:t>Usuario registrado</w:t>
      </w:r>
    </w:p>
    <w:p w14:paraId="5D850A2E" w14:textId="5E59AF57" w:rsidR="000907F7" w:rsidRDefault="000907F7" w:rsidP="000907F7">
      <w:pPr>
        <w:pStyle w:val="Sinespaciado"/>
      </w:pPr>
      <w:r w:rsidRPr="00182D51">
        <w:rPr>
          <w:u w:val="single"/>
        </w:rPr>
        <w:t>Descripción</w:t>
      </w:r>
      <w:r>
        <w:t>:</w:t>
      </w:r>
      <w:r w:rsidR="00182D51">
        <w:t xml:space="preserve"> </w:t>
      </w:r>
      <w:r>
        <w:t>El usuario accede a la aplicación y solicita visualizar la temperatura máxima histórica de una ciudad dentro de un rango de años</w:t>
      </w:r>
      <w:r w:rsidR="00182D51">
        <w:t xml:space="preserve"> determinado</w:t>
      </w:r>
    </w:p>
    <w:p w14:paraId="3B66590F" w14:textId="6F45624A" w:rsidR="000907F7" w:rsidRDefault="000907F7" w:rsidP="009079AC">
      <w:pPr>
        <w:pStyle w:val="Sinespaciado"/>
      </w:pPr>
      <w:r w:rsidRPr="00182D51">
        <w:rPr>
          <w:u w:val="single"/>
        </w:rPr>
        <w:t>Precondiciones</w:t>
      </w:r>
      <w:r>
        <w:t>:</w:t>
      </w:r>
      <w:r w:rsidR="00182D51">
        <w:t xml:space="preserve"> </w:t>
      </w:r>
      <w:r w:rsidR="009079AC">
        <w:t>El usuario debe estar registrado en la aplicación y debe haber iniciado sesión correctamente</w:t>
      </w:r>
    </w:p>
    <w:p w14:paraId="43D72709" w14:textId="77777777" w:rsidR="000907F7" w:rsidRDefault="000907F7" w:rsidP="000907F7">
      <w:pPr>
        <w:pStyle w:val="Sinespaciado"/>
      </w:pPr>
    </w:p>
    <w:p w14:paraId="30014F33" w14:textId="77777777" w:rsidR="000907F7" w:rsidRDefault="000907F7" w:rsidP="000907F7">
      <w:pPr>
        <w:pStyle w:val="Sinespaciado"/>
      </w:pPr>
      <w:r w:rsidRPr="009079AC">
        <w:rPr>
          <w:u w:val="single"/>
        </w:rPr>
        <w:t>Flujo principal de eventos</w:t>
      </w:r>
      <w:r>
        <w:t>:</w:t>
      </w:r>
    </w:p>
    <w:p w14:paraId="4CF3E3F0" w14:textId="77777777" w:rsidR="009079AC" w:rsidRDefault="009079AC" w:rsidP="000907F7">
      <w:pPr>
        <w:pStyle w:val="Sinespaciado"/>
      </w:pPr>
    </w:p>
    <w:p w14:paraId="18508C09" w14:textId="462E7137" w:rsidR="009079AC" w:rsidRDefault="009079AC" w:rsidP="009079AC">
      <w:pPr>
        <w:pStyle w:val="Sinespaciado"/>
      </w:pPr>
      <w:r>
        <w:t>1) El usuario inicia sesión en la app</w:t>
      </w:r>
    </w:p>
    <w:p w14:paraId="37C03195" w14:textId="526D22EB" w:rsidR="009079AC" w:rsidRDefault="009079AC" w:rsidP="009079AC">
      <w:pPr>
        <w:pStyle w:val="Sinespaciado"/>
      </w:pPr>
      <w:r>
        <w:t xml:space="preserve">2) Ingresa a la pestaña </w:t>
      </w:r>
      <w:r w:rsidRPr="009079AC">
        <w:rPr>
          <w:i/>
          <w:iCs/>
        </w:rPr>
        <w:t>Datos históricos</w:t>
      </w:r>
      <w:r w:rsidR="001E3C6C">
        <w:br/>
        <w:t xml:space="preserve">3) </w:t>
      </w:r>
      <w:r>
        <w:t>Selecciona la ciudad que desea consultar</w:t>
      </w:r>
    </w:p>
    <w:p w14:paraId="651D3768" w14:textId="62138069" w:rsidR="009079AC" w:rsidRDefault="001E3C6C" w:rsidP="009079AC">
      <w:pPr>
        <w:pStyle w:val="Sinespaciado"/>
      </w:pPr>
      <w:r>
        <w:t xml:space="preserve">4) </w:t>
      </w:r>
      <w:r w:rsidR="009079AC">
        <w:t>Selecciona el período de tiempo (año de inicio y año de fin)</w:t>
      </w:r>
    </w:p>
    <w:p w14:paraId="2ED10128" w14:textId="74A275DA" w:rsidR="009079AC" w:rsidRDefault="001E3C6C" w:rsidP="009079AC">
      <w:pPr>
        <w:pStyle w:val="Sinespaciado"/>
      </w:pPr>
      <w:r>
        <w:t xml:space="preserve">5) </w:t>
      </w:r>
      <w:r w:rsidR="009079AC">
        <w:t>La ap</w:t>
      </w:r>
      <w:r>
        <w:t>p</w:t>
      </w:r>
      <w:r w:rsidR="009079AC">
        <w:t xml:space="preserve"> muestra la temperatura máxima histórica correspondiente a ese período y ciudad</w:t>
      </w:r>
    </w:p>
    <w:p w14:paraId="0D24637F" w14:textId="77777777" w:rsidR="001E3C6C" w:rsidRDefault="001E3C6C" w:rsidP="009079AC">
      <w:pPr>
        <w:pStyle w:val="Sinespaciado"/>
      </w:pPr>
    </w:p>
    <w:p w14:paraId="4C7EF89A" w14:textId="48AE00FF" w:rsidR="001E3C6C" w:rsidRPr="001E3C6C" w:rsidRDefault="001E3C6C" w:rsidP="001E3C6C">
      <w:pPr>
        <w:pStyle w:val="Sinespaciado"/>
        <w:rPr>
          <w:u w:val="single"/>
        </w:rPr>
      </w:pPr>
      <w:r w:rsidRPr="001E3C6C">
        <w:rPr>
          <w:u w:val="single"/>
        </w:rPr>
        <w:t>Flujo alternativo</w:t>
      </w:r>
      <w:r>
        <w:rPr>
          <w:u w:val="single"/>
        </w:rPr>
        <w:t>:</w:t>
      </w:r>
    </w:p>
    <w:p w14:paraId="3E140509" w14:textId="19B9BF6E" w:rsidR="001E3C6C" w:rsidRDefault="001E3C6C" w:rsidP="001E3C6C">
      <w:pPr>
        <w:pStyle w:val="Sinespaciado"/>
      </w:pPr>
      <w:r>
        <w:t>1) El usuario no ha iniciado sesión:</w:t>
      </w:r>
    </w:p>
    <w:p w14:paraId="3974876C" w14:textId="5D4B3889" w:rsidR="001E3C6C" w:rsidRDefault="001E3C6C" w:rsidP="001E3C6C">
      <w:pPr>
        <w:pStyle w:val="Sinespaciado"/>
      </w:pPr>
      <w:r>
        <w:t xml:space="preserve">2) La aplicación muestra el mensaje: </w:t>
      </w:r>
      <w:r w:rsidRPr="001E3C6C">
        <w:rPr>
          <w:i/>
          <w:iCs/>
        </w:rPr>
        <w:t>Debe registrarse o iniciar sesión para acceder a esta función</w:t>
      </w:r>
    </w:p>
    <w:p w14:paraId="3383B1FE" w14:textId="77777777" w:rsidR="000907F7" w:rsidRDefault="000907F7" w:rsidP="000907F7">
      <w:pPr>
        <w:pStyle w:val="Sinespaciado"/>
      </w:pPr>
    </w:p>
    <w:p w14:paraId="60AB958B" w14:textId="0A13C950" w:rsidR="001E3C6C" w:rsidRPr="001E3C6C" w:rsidRDefault="000907F7" w:rsidP="000907F7">
      <w:pPr>
        <w:pStyle w:val="Sinespaciado"/>
        <w:rPr>
          <w:u w:val="single"/>
        </w:rPr>
      </w:pPr>
      <w:r w:rsidRPr="001E3C6C">
        <w:rPr>
          <w:u w:val="single"/>
        </w:rPr>
        <w:t>Postcondiciones:</w:t>
      </w:r>
      <w:r w:rsidR="001E3C6C">
        <w:rPr>
          <w:u w:val="single"/>
        </w:rPr>
        <w:t xml:space="preserve"> </w:t>
      </w:r>
      <w:r w:rsidR="001E3C6C">
        <w:t>La aplicación muestra en pantalla los datos históricos solicitados, o</w:t>
      </w:r>
      <w:r w:rsidR="00A22D6B">
        <w:t xml:space="preserve"> </w:t>
      </w:r>
      <w:r w:rsidR="001E3C6C">
        <w:t>un mensaje que indique la necesidad de iniciar sesión</w:t>
      </w:r>
    </w:p>
    <w:p w14:paraId="47CDACF1" w14:textId="77777777" w:rsidR="001E3C6C" w:rsidRDefault="001E3C6C" w:rsidP="000907F7">
      <w:pPr>
        <w:pStyle w:val="Sinespaciado"/>
      </w:pPr>
    </w:p>
    <w:p w14:paraId="68221EEE" w14:textId="341EC81F" w:rsidR="00B9404C" w:rsidRDefault="00B9404C" w:rsidP="000907F7">
      <w:pPr>
        <w:pStyle w:val="Sinespaciado"/>
      </w:pPr>
    </w:p>
    <w:sectPr w:rsidR="00B940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3926" w14:textId="77777777" w:rsidR="00E41C5D" w:rsidRDefault="00E41C5D" w:rsidP="000907F7">
      <w:pPr>
        <w:spacing w:after="0" w:line="240" w:lineRule="auto"/>
      </w:pPr>
      <w:r>
        <w:separator/>
      </w:r>
    </w:p>
  </w:endnote>
  <w:endnote w:type="continuationSeparator" w:id="0">
    <w:p w14:paraId="0F463228" w14:textId="77777777" w:rsidR="00E41C5D" w:rsidRDefault="00E41C5D" w:rsidP="0009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0797" w14:textId="77777777" w:rsidR="00E41C5D" w:rsidRDefault="00E41C5D" w:rsidP="000907F7">
      <w:pPr>
        <w:spacing w:after="0" w:line="240" w:lineRule="auto"/>
      </w:pPr>
      <w:r>
        <w:separator/>
      </w:r>
    </w:p>
  </w:footnote>
  <w:footnote w:type="continuationSeparator" w:id="0">
    <w:p w14:paraId="4C7DF00A" w14:textId="77777777" w:rsidR="00E41C5D" w:rsidRDefault="00E41C5D" w:rsidP="0009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CE66" w14:textId="195E137C" w:rsidR="000907F7" w:rsidRDefault="000907F7">
    <w:pPr>
      <w:pStyle w:val="Encabezado"/>
    </w:pPr>
    <w:r>
      <w:t>V</w:t>
    </w:r>
    <w:r w:rsidR="001973AB">
      <w:t>ELLINI</w:t>
    </w:r>
    <w:r>
      <w:t>, María Florencia</w:t>
    </w:r>
    <w:r w:rsidR="001973AB">
      <w:br/>
      <w:t xml:space="preserve">Ingeniería de Software 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56F"/>
    <w:multiLevelType w:val="multilevel"/>
    <w:tmpl w:val="EF5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8252E"/>
    <w:multiLevelType w:val="multilevel"/>
    <w:tmpl w:val="3F2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7EBF"/>
    <w:multiLevelType w:val="multilevel"/>
    <w:tmpl w:val="91E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636EC"/>
    <w:multiLevelType w:val="hybridMultilevel"/>
    <w:tmpl w:val="212CF5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C79A0"/>
    <w:multiLevelType w:val="multilevel"/>
    <w:tmpl w:val="97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F5A5D"/>
    <w:multiLevelType w:val="hybridMultilevel"/>
    <w:tmpl w:val="20C6A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01A32"/>
    <w:multiLevelType w:val="multilevel"/>
    <w:tmpl w:val="635A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F02CF"/>
    <w:multiLevelType w:val="multilevel"/>
    <w:tmpl w:val="F07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E9E"/>
    <w:multiLevelType w:val="hybridMultilevel"/>
    <w:tmpl w:val="D0E8E6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34F82"/>
    <w:multiLevelType w:val="multilevel"/>
    <w:tmpl w:val="E19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C7C0F"/>
    <w:multiLevelType w:val="multilevel"/>
    <w:tmpl w:val="2C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87EBE"/>
    <w:multiLevelType w:val="multilevel"/>
    <w:tmpl w:val="2A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03BB3"/>
    <w:multiLevelType w:val="multilevel"/>
    <w:tmpl w:val="260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743342">
    <w:abstractNumId w:val="1"/>
  </w:num>
  <w:num w:numId="2" w16cid:durableId="1175147298">
    <w:abstractNumId w:val="9"/>
  </w:num>
  <w:num w:numId="3" w16cid:durableId="1017342125">
    <w:abstractNumId w:val="0"/>
  </w:num>
  <w:num w:numId="4" w16cid:durableId="1714378996">
    <w:abstractNumId w:val="12"/>
  </w:num>
  <w:num w:numId="5" w16cid:durableId="1379353579">
    <w:abstractNumId w:val="7"/>
  </w:num>
  <w:num w:numId="6" w16cid:durableId="2019192918">
    <w:abstractNumId w:val="4"/>
  </w:num>
  <w:num w:numId="7" w16cid:durableId="1608001053">
    <w:abstractNumId w:val="11"/>
  </w:num>
  <w:num w:numId="8" w16cid:durableId="1936012450">
    <w:abstractNumId w:val="6"/>
  </w:num>
  <w:num w:numId="9" w16cid:durableId="761225994">
    <w:abstractNumId w:val="10"/>
  </w:num>
  <w:num w:numId="10" w16cid:durableId="998583181">
    <w:abstractNumId w:val="2"/>
  </w:num>
  <w:num w:numId="11" w16cid:durableId="1287277109">
    <w:abstractNumId w:val="5"/>
  </w:num>
  <w:num w:numId="12" w16cid:durableId="1506439766">
    <w:abstractNumId w:val="3"/>
  </w:num>
  <w:num w:numId="13" w16cid:durableId="1674338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4C"/>
    <w:rsid w:val="000907F7"/>
    <w:rsid w:val="001331F7"/>
    <w:rsid w:val="00182D51"/>
    <w:rsid w:val="001973AB"/>
    <w:rsid w:val="001E3C6C"/>
    <w:rsid w:val="003005E1"/>
    <w:rsid w:val="007A3A3C"/>
    <w:rsid w:val="009079AC"/>
    <w:rsid w:val="00A22D6B"/>
    <w:rsid w:val="00B03240"/>
    <w:rsid w:val="00B9404C"/>
    <w:rsid w:val="00E4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2CE2"/>
  <w15:chartTrackingRefBased/>
  <w15:docId w15:val="{76E58E74-1D78-44AE-89A5-247CA7E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7F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9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7F7"/>
  </w:style>
  <w:style w:type="paragraph" w:styleId="Piedepgina">
    <w:name w:val="footer"/>
    <w:basedOn w:val="Normal"/>
    <w:link w:val="PiedepginaCar"/>
    <w:uiPriority w:val="99"/>
    <w:unhideWhenUsed/>
    <w:rsid w:val="0009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Vellini</dc:creator>
  <cp:keywords/>
  <dc:description/>
  <cp:lastModifiedBy>Florencia Vellini</cp:lastModifiedBy>
  <cp:revision>7</cp:revision>
  <dcterms:created xsi:type="dcterms:W3CDTF">2025-04-06T23:59:00Z</dcterms:created>
  <dcterms:modified xsi:type="dcterms:W3CDTF">2025-04-07T01:58:00Z</dcterms:modified>
</cp:coreProperties>
</file>