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35B7" w14:textId="1345F8CA" w:rsidR="00F87043" w:rsidRDefault="00C34484" w:rsidP="00C34484">
      <w:pPr>
        <w:jc w:val="center"/>
      </w:pPr>
      <w:r>
        <w:rPr>
          <w:b/>
          <w:bCs/>
          <w:noProof/>
        </w:rPr>
        <w:drawing>
          <wp:inline distT="0" distB="0" distL="0" distR="0" wp14:anchorId="7E660B29" wp14:editId="06B9B136">
            <wp:extent cx="6622256" cy="1119876"/>
            <wp:effectExtent l="0" t="0" r="0" b="0"/>
            <wp:docPr id="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895" cy="113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"/>
        <w:tblW w:w="15371" w:type="dxa"/>
        <w:tblInd w:w="-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4609"/>
        <w:gridCol w:w="3260"/>
        <w:gridCol w:w="2552"/>
      </w:tblGrid>
      <w:tr w:rsidR="00C34484" w:rsidRPr="00C34484" w14:paraId="344569AE" w14:textId="5F5D62D2" w:rsidTr="00C34484">
        <w:tc>
          <w:tcPr>
            <w:tcW w:w="49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6168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</w:rPr>
            </w:pPr>
            <w:r w:rsidRPr="00C34484">
              <w:rPr>
                <w:rFonts w:asciiTheme="majorHAnsi" w:eastAsia="Lato" w:hAnsiTheme="majorHAnsi" w:cstheme="majorHAnsi"/>
                <w:b/>
              </w:rPr>
              <w:t xml:space="preserve">Risk </w:t>
            </w:r>
          </w:p>
        </w:tc>
        <w:tc>
          <w:tcPr>
            <w:tcW w:w="46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A7E6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</w:rPr>
            </w:pPr>
            <w:r w:rsidRPr="00C34484">
              <w:rPr>
                <w:rFonts w:asciiTheme="majorHAnsi" w:eastAsia="Lato" w:hAnsiTheme="majorHAnsi" w:cstheme="majorHAnsi"/>
                <w:b/>
              </w:rPr>
              <w:t>Mitigation</w:t>
            </w:r>
          </w:p>
        </w:tc>
        <w:tc>
          <w:tcPr>
            <w:tcW w:w="3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2C24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</w:rPr>
            </w:pPr>
            <w:r w:rsidRPr="00C34484">
              <w:rPr>
                <w:rFonts w:asciiTheme="majorHAnsi" w:eastAsia="Lato" w:hAnsiTheme="majorHAnsi" w:cstheme="majorHAnsi"/>
                <w:b/>
              </w:rPr>
              <w:t xml:space="preserve">Risk Level </w:t>
            </w:r>
          </w:p>
          <w:p w14:paraId="485D0995" w14:textId="61AC7888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</w:rPr>
            </w:pPr>
            <w:r w:rsidRPr="00C34484">
              <w:rPr>
                <w:rFonts w:asciiTheme="majorHAnsi" w:eastAsia="Lato" w:hAnsiTheme="majorHAnsi" w:cstheme="majorHAnsi"/>
                <w:b/>
              </w:rPr>
              <w:t>1-3</w:t>
            </w:r>
            <w:r>
              <w:rPr>
                <w:rFonts w:asciiTheme="majorHAnsi" w:eastAsia="Lato" w:hAnsiTheme="majorHAnsi" w:cstheme="majorHAnsi"/>
                <w:b/>
              </w:rPr>
              <w:t xml:space="preserve"> (</w:t>
            </w:r>
            <w:r w:rsidRPr="00C34484">
              <w:rPr>
                <w:rFonts w:asciiTheme="majorHAnsi" w:eastAsia="Lato" w:hAnsiTheme="majorHAnsi" w:cstheme="majorHAnsi"/>
              </w:rPr>
              <w:t>1 = low, 3 = high</w:t>
            </w:r>
            <w:r>
              <w:rPr>
                <w:rFonts w:asciiTheme="majorHAnsi" w:eastAsia="Lato" w:hAnsiTheme="majorHAnsi" w:cstheme="majorHAnsi"/>
              </w:rPr>
              <w:t>)</w:t>
            </w:r>
          </w:p>
        </w:tc>
        <w:tc>
          <w:tcPr>
            <w:tcW w:w="2552" w:type="dxa"/>
            <w:shd w:val="clear" w:color="auto" w:fill="D9D9D9"/>
          </w:tcPr>
          <w:p w14:paraId="207A18D9" w14:textId="77777777" w:rsid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</w:rPr>
            </w:pPr>
            <w:r w:rsidRPr="00C34484">
              <w:rPr>
                <w:rFonts w:asciiTheme="majorHAnsi" w:eastAsia="Lato" w:hAnsiTheme="majorHAnsi" w:cstheme="majorHAnsi"/>
                <w:b/>
              </w:rPr>
              <w:t>Probability</w:t>
            </w:r>
          </w:p>
          <w:p w14:paraId="43062AAF" w14:textId="07180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</w:rPr>
            </w:pPr>
            <w:r w:rsidRPr="00C34484">
              <w:rPr>
                <w:rFonts w:asciiTheme="majorHAnsi" w:eastAsia="Lato" w:hAnsiTheme="majorHAnsi" w:cstheme="majorHAnsi"/>
                <w:b/>
              </w:rPr>
              <w:t>1-3</w:t>
            </w:r>
            <w:r>
              <w:rPr>
                <w:rFonts w:asciiTheme="majorHAnsi" w:eastAsia="Lato" w:hAnsiTheme="majorHAnsi" w:cstheme="majorHAnsi"/>
                <w:b/>
              </w:rPr>
              <w:t xml:space="preserve"> (</w:t>
            </w:r>
            <w:r w:rsidRPr="00C34484">
              <w:rPr>
                <w:rFonts w:asciiTheme="majorHAnsi" w:eastAsia="Lato" w:hAnsiTheme="majorHAnsi" w:cstheme="majorHAnsi"/>
              </w:rPr>
              <w:t>1 = low, 3 = high</w:t>
            </w:r>
            <w:r>
              <w:rPr>
                <w:rFonts w:asciiTheme="majorHAnsi" w:eastAsia="Lato" w:hAnsiTheme="majorHAnsi" w:cstheme="majorHAnsi"/>
              </w:rPr>
              <w:t>)</w:t>
            </w:r>
          </w:p>
        </w:tc>
      </w:tr>
      <w:tr w:rsidR="00C34484" w:rsidRPr="00C34484" w14:paraId="2360A16A" w14:textId="7E3A1D33" w:rsidTr="00C3448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F5CD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EDA4" w14:textId="77777777" w:rsid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  <w:p w14:paraId="5B299F26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614C" w14:textId="48921E34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552" w:type="dxa"/>
          </w:tcPr>
          <w:p w14:paraId="4897AE11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</w:tr>
      <w:tr w:rsidR="00C34484" w:rsidRPr="00C34484" w14:paraId="19F20377" w14:textId="27BC9419" w:rsidTr="00C34484">
        <w:trPr>
          <w:trHeight w:val="518"/>
        </w:trPr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1C33" w14:textId="1430A644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AF4F" w14:textId="5F74AC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6148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552" w:type="dxa"/>
            <w:shd w:val="clear" w:color="auto" w:fill="auto"/>
          </w:tcPr>
          <w:p w14:paraId="05CCF1D4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</w:tr>
      <w:tr w:rsidR="00C34484" w:rsidRPr="00C34484" w14:paraId="10B9757E" w14:textId="3E77C2C7" w:rsidTr="00C3448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ACD1" w14:textId="1A09369C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BDCB" w14:textId="55BF6240" w:rsidR="00C34484" w:rsidRPr="00C34484" w:rsidRDefault="00C34484">
            <w:pPr>
              <w:spacing w:after="280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F5EE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552" w:type="dxa"/>
            <w:shd w:val="clear" w:color="auto" w:fill="auto"/>
          </w:tcPr>
          <w:p w14:paraId="3C8C1FDD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</w:tr>
      <w:tr w:rsidR="00C34484" w:rsidRPr="00C34484" w14:paraId="4BB1A3D3" w14:textId="03FF90A8" w:rsidTr="00C3448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9AB3" w14:textId="6E80CF4B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D26C" w14:textId="5E9D5B2B" w:rsidR="00C34484" w:rsidRPr="00C34484" w:rsidRDefault="00C34484">
            <w:pPr>
              <w:spacing w:after="280"/>
              <w:rPr>
                <w:rFonts w:asciiTheme="majorHAnsi" w:eastAsia="Lato" w:hAnsiTheme="majorHAnsi" w:cstheme="majorHAnsi"/>
                <w:color w:val="0B0C0C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236B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552" w:type="dxa"/>
            <w:shd w:val="clear" w:color="auto" w:fill="auto"/>
          </w:tcPr>
          <w:p w14:paraId="6A1D5C13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</w:tr>
      <w:tr w:rsidR="00C34484" w:rsidRPr="00C34484" w14:paraId="288E3FE0" w14:textId="575465D2" w:rsidTr="00C3448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B788" w14:textId="7D31ACFA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991A" w14:textId="6FD8C4FD" w:rsidR="00C34484" w:rsidRPr="00C34484" w:rsidRDefault="00C34484">
            <w:pPr>
              <w:spacing w:after="280"/>
              <w:rPr>
                <w:rFonts w:asciiTheme="majorHAnsi" w:eastAsia="Lato" w:hAnsiTheme="majorHAnsi" w:cstheme="majorHAnsi"/>
                <w:color w:val="0B0C0C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32DE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552" w:type="dxa"/>
            <w:shd w:val="clear" w:color="auto" w:fill="auto"/>
          </w:tcPr>
          <w:p w14:paraId="66CC2A7C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</w:tr>
      <w:tr w:rsidR="00C34484" w:rsidRPr="00C34484" w14:paraId="293B6BA5" w14:textId="4B7C0005" w:rsidTr="00C3448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433C" w14:textId="0CC1ADB5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3D37" w14:textId="77777777" w:rsid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  <w:p w14:paraId="1BE2A47B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BB54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552" w:type="dxa"/>
            <w:shd w:val="clear" w:color="auto" w:fill="auto"/>
          </w:tcPr>
          <w:p w14:paraId="6C054F0B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</w:tr>
      <w:tr w:rsidR="00C34484" w:rsidRPr="00C34484" w14:paraId="0D14BD82" w14:textId="43599D04" w:rsidTr="00C3448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6285" w14:textId="21B08A98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FB0" w14:textId="77777777" w:rsid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  <w:p w14:paraId="1BD97065" w14:textId="6A0A2168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91A1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552" w:type="dxa"/>
            <w:shd w:val="clear" w:color="auto" w:fill="auto"/>
          </w:tcPr>
          <w:p w14:paraId="44167E7D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</w:tr>
      <w:tr w:rsidR="00C34484" w:rsidRPr="00C34484" w14:paraId="31D41013" w14:textId="19B9ED49" w:rsidTr="00C3448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ECFB" w14:textId="75C5E3CF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4722" w14:textId="77777777" w:rsid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  <w:p w14:paraId="3F490BB4" w14:textId="43C1791B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C171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552" w:type="dxa"/>
            <w:shd w:val="clear" w:color="auto" w:fill="auto"/>
          </w:tcPr>
          <w:p w14:paraId="36B02B31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</w:tr>
      <w:tr w:rsidR="00C34484" w:rsidRPr="00C34484" w14:paraId="79385D68" w14:textId="4053C446" w:rsidTr="00C34484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D1A0" w14:textId="77777777" w:rsid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  <w:p w14:paraId="2F7984B1" w14:textId="704FD2DA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3B36" w14:textId="77777777" w:rsidR="00C34484" w:rsidRPr="00C34484" w:rsidRDefault="00C34484" w:rsidP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5E96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552" w:type="dxa"/>
            <w:shd w:val="clear" w:color="auto" w:fill="auto"/>
          </w:tcPr>
          <w:p w14:paraId="05C955A4" w14:textId="77777777" w:rsidR="00C34484" w:rsidRPr="00C34484" w:rsidRDefault="00C34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</w:tr>
    </w:tbl>
    <w:p w14:paraId="4B71D46F" w14:textId="77777777" w:rsidR="00F87043" w:rsidRDefault="00F87043"/>
    <w:sectPr w:rsidR="00F87043" w:rsidSect="00A440F9">
      <w:pgSz w:w="16820" w:h="11900" w:orient="landscape"/>
      <w:pgMar w:top="1440" w:right="1440" w:bottom="341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043"/>
    <w:rsid w:val="00A440F9"/>
    <w:rsid w:val="00A61DFD"/>
    <w:rsid w:val="00C34484"/>
    <w:rsid w:val="00F8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4AD7C"/>
  <w15:docId w15:val="{6EEFCF65-6A53-8441-A487-8184C9E1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White</cp:lastModifiedBy>
  <cp:revision>2</cp:revision>
  <dcterms:created xsi:type="dcterms:W3CDTF">2024-01-22T10:30:00Z</dcterms:created>
  <dcterms:modified xsi:type="dcterms:W3CDTF">2024-01-22T10:30:00Z</dcterms:modified>
</cp:coreProperties>
</file>