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F3350" w14:textId="77777777" w:rsidR="002B3F7C" w:rsidRDefault="002B3F7C"/>
    <w:p w14:paraId="29684A2E" w14:textId="77777777" w:rsidR="002B3F7C" w:rsidRDefault="002B3F7C"/>
    <w:p w14:paraId="14B5ED8A" w14:textId="77777777" w:rsidR="002B3F7C" w:rsidRDefault="002B3F7C"/>
    <w:p w14:paraId="0B282D67" w14:textId="20F2911E" w:rsidR="00E63B4C" w:rsidRDefault="00E63B4C">
      <w:r>
        <w:rPr>
          <w:noProof/>
        </w:rPr>
        <w:drawing>
          <wp:inline distT="0" distB="0" distL="0" distR="0" wp14:anchorId="5378E8FA" wp14:editId="725876E1">
            <wp:extent cx="9072245" cy="234886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8A9D" w14:textId="77777777" w:rsidR="00E63B4C" w:rsidRDefault="00E63B4C">
      <w:pPr>
        <w:rPr>
          <w:u w:val="single"/>
        </w:rPr>
      </w:pPr>
    </w:p>
    <w:p w14:paraId="026E3DD0" w14:textId="77777777" w:rsidR="00E63B4C" w:rsidRDefault="00E63B4C">
      <w:pPr>
        <w:rPr>
          <w:u w:val="single"/>
        </w:rPr>
      </w:pPr>
    </w:p>
    <w:p w14:paraId="4892FD21" w14:textId="77777777" w:rsidR="00E63B4C" w:rsidRDefault="00E63B4C">
      <w:pPr>
        <w:rPr>
          <w:u w:val="single"/>
        </w:rPr>
      </w:pPr>
    </w:p>
    <w:p w14:paraId="59F0E3ED" w14:textId="77777777" w:rsidR="00E63B4C" w:rsidRDefault="00E63B4C">
      <w:pPr>
        <w:rPr>
          <w:u w:val="single"/>
        </w:rPr>
      </w:pPr>
    </w:p>
    <w:p w14:paraId="7CC2876D" w14:textId="77777777" w:rsidR="00E63B4C" w:rsidRDefault="00E63B4C">
      <w:pPr>
        <w:rPr>
          <w:u w:val="single"/>
        </w:rPr>
      </w:pPr>
    </w:p>
    <w:p w14:paraId="17D60CE2" w14:textId="77777777" w:rsidR="00E63B4C" w:rsidRDefault="00E63B4C">
      <w:pPr>
        <w:rPr>
          <w:u w:val="single"/>
        </w:rPr>
      </w:pPr>
    </w:p>
    <w:p w14:paraId="12E27A64" w14:textId="77777777" w:rsidR="00E63B4C" w:rsidRDefault="00E63B4C">
      <w:pPr>
        <w:rPr>
          <w:u w:val="single"/>
        </w:rPr>
      </w:pPr>
    </w:p>
    <w:p w14:paraId="19F2DF3C" w14:textId="1876713A" w:rsidR="00E63B4C" w:rsidRPr="00E63B4C" w:rsidRDefault="00E63B4C">
      <w:pPr>
        <w:rPr>
          <w:u w:val="single"/>
        </w:rPr>
      </w:pPr>
      <w:r w:rsidRPr="00E63B4C">
        <w:rPr>
          <w:u w:val="single"/>
        </w:rPr>
        <w:lastRenderedPageBreak/>
        <w:t xml:space="preserve">Gruppe 1: Preis </w:t>
      </w:r>
    </w:p>
    <w:p w14:paraId="49025B05" w14:textId="709597B5" w:rsidR="00E63B4C" w:rsidRDefault="00E63B4C">
      <w:pPr>
        <w:rPr>
          <w:u w:val="single"/>
        </w:rPr>
      </w:pPr>
      <w:r w:rsidRPr="00E63B4C">
        <w:rPr>
          <w:u w:val="single"/>
        </w:rPr>
        <w:t>Untersuchung nach dem Alter</w:t>
      </w:r>
      <w:r>
        <w:rPr>
          <w:u w:val="single"/>
        </w:rPr>
        <w:t>:</w:t>
      </w:r>
    </w:p>
    <w:p w14:paraId="35E9FA95" w14:textId="0515662F" w:rsidR="00E63B4C" w:rsidRDefault="00E63B4C">
      <w:pPr>
        <w:rPr>
          <w:u w:val="single"/>
        </w:rPr>
      </w:pPr>
      <w:r>
        <w:rPr>
          <w:noProof/>
        </w:rPr>
        <w:drawing>
          <wp:inline distT="0" distB="0" distL="0" distR="0" wp14:anchorId="728AF408" wp14:editId="1FBB1C2A">
            <wp:extent cx="3723449" cy="22098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1863" cy="225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EF2EB1" wp14:editId="648EF76D">
            <wp:extent cx="3596457" cy="2108692"/>
            <wp:effectExtent l="0" t="0" r="4445" b="635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3993" cy="212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60296A" wp14:editId="2A80425B">
            <wp:extent cx="3832860" cy="221278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2811" cy="222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6F2623" wp14:editId="008EC845">
            <wp:extent cx="3451860" cy="2024933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549" cy="203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DB03" w14:textId="3C376707" w:rsidR="00E63B4C" w:rsidRDefault="00E63B4C">
      <w:pPr>
        <w:rPr>
          <w:u w:val="single"/>
        </w:rPr>
      </w:pPr>
    </w:p>
    <w:p w14:paraId="3478507C" w14:textId="06B46FD4" w:rsidR="00E63B4C" w:rsidRDefault="00E63B4C">
      <w:pPr>
        <w:rPr>
          <w:u w:val="single"/>
        </w:rPr>
      </w:pPr>
    </w:p>
    <w:p w14:paraId="604DA014" w14:textId="1F9EEF26" w:rsidR="00E63B4C" w:rsidRPr="00E63B4C" w:rsidRDefault="00E63B4C" w:rsidP="00E63B4C">
      <w:pPr>
        <w:rPr>
          <w:u w:val="single"/>
        </w:rPr>
      </w:pPr>
      <w:r w:rsidRPr="00E63B4C">
        <w:rPr>
          <w:u w:val="single"/>
        </w:rPr>
        <w:lastRenderedPageBreak/>
        <w:t xml:space="preserve">Gruppe </w:t>
      </w:r>
      <w:r>
        <w:rPr>
          <w:u w:val="single"/>
        </w:rPr>
        <w:t>2: Lieferzeit</w:t>
      </w:r>
      <w:r w:rsidRPr="00E63B4C">
        <w:rPr>
          <w:u w:val="single"/>
        </w:rPr>
        <w:t xml:space="preserve"> </w:t>
      </w:r>
    </w:p>
    <w:p w14:paraId="1D031548" w14:textId="77777777" w:rsidR="00E63B4C" w:rsidRDefault="00E63B4C" w:rsidP="00E63B4C">
      <w:pPr>
        <w:rPr>
          <w:u w:val="single"/>
        </w:rPr>
      </w:pPr>
      <w:r w:rsidRPr="00E63B4C">
        <w:rPr>
          <w:u w:val="single"/>
        </w:rPr>
        <w:t>Untersuchung nach dem Alter</w:t>
      </w:r>
      <w:r>
        <w:rPr>
          <w:u w:val="single"/>
        </w:rPr>
        <w:t>:</w:t>
      </w:r>
    </w:p>
    <w:p w14:paraId="5332D621" w14:textId="3BBC2609" w:rsidR="00E63B4C" w:rsidRDefault="00E63B4C">
      <w:pPr>
        <w:rPr>
          <w:noProof/>
        </w:rPr>
      </w:pPr>
      <w:r>
        <w:rPr>
          <w:noProof/>
        </w:rPr>
        <w:drawing>
          <wp:inline distT="0" distB="0" distL="0" distR="0" wp14:anchorId="448806C5" wp14:editId="23A3FE23">
            <wp:extent cx="3672840" cy="2173722"/>
            <wp:effectExtent l="0" t="0" r="381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2198" cy="218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3B4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AF953A" wp14:editId="0F9BC016">
            <wp:extent cx="3970020" cy="2391661"/>
            <wp:effectExtent l="0" t="0" r="0" b="889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4350" cy="240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00E2" w14:textId="508830F6" w:rsidR="00E63B4C" w:rsidRDefault="00E63B4C">
      <w:pPr>
        <w:rPr>
          <w:noProof/>
        </w:rPr>
      </w:pPr>
      <w:r>
        <w:rPr>
          <w:noProof/>
        </w:rPr>
        <w:drawing>
          <wp:inline distT="0" distB="0" distL="0" distR="0" wp14:anchorId="11F08553" wp14:editId="63AE276E">
            <wp:extent cx="3784600" cy="2224338"/>
            <wp:effectExtent l="0" t="0" r="6350" b="508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3478" cy="224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3F7C" w:rsidRPr="002B3F7C">
        <w:rPr>
          <w:noProof/>
        </w:rPr>
        <w:t xml:space="preserve"> </w:t>
      </w:r>
      <w:r w:rsidR="002B3F7C">
        <w:rPr>
          <w:noProof/>
        </w:rPr>
        <w:drawing>
          <wp:inline distT="0" distB="0" distL="0" distR="0" wp14:anchorId="6CAFB433" wp14:editId="2B74AD07">
            <wp:extent cx="3953933" cy="2289119"/>
            <wp:effectExtent l="0" t="0" r="889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0383" cy="229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35AC" w14:textId="75D6B4F7" w:rsidR="002B3F7C" w:rsidRDefault="002B3F7C">
      <w:pPr>
        <w:rPr>
          <w:noProof/>
        </w:rPr>
      </w:pPr>
    </w:p>
    <w:p w14:paraId="48E94B63" w14:textId="38FDDEEB" w:rsidR="002B3F7C" w:rsidRDefault="002B3F7C">
      <w:pPr>
        <w:rPr>
          <w:noProof/>
        </w:rPr>
      </w:pPr>
    </w:p>
    <w:p w14:paraId="7E5DC1EC" w14:textId="6DE571CB" w:rsidR="002B3F7C" w:rsidRDefault="002B3F7C">
      <w:pPr>
        <w:rPr>
          <w:noProof/>
        </w:rPr>
      </w:pPr>
    </w:p>
    <w:p w14:paraId="164B6AB7" w14:textId="77777777" w:rsidR="002B3F7C" w:rsidRDefault="002B3F7C">
      <w:pPr>
        <w:rPr>
          <w:noProof/>
        </w:rPr>
      </w:pPr>
    </w:p>
    <w:p w14:paraId="501F8141" w14:textId="77777777" w:rsidR="00E63B4C" w:rsidRPr="00E63B4C" w:rsidRDefault="00E63B4C">
      <w:pPr>
        <w:rPr>
          <w:u w:val="single"/>
        </w:rPr>
      </w:pPr>
    </w:p>
    <w:p w14:paraId="1F8879C1" w14:textId="15DC0CCF" w:rsidR="00E63B4C" w:rsidRDefault="00E63B4C">
      <w:r>
        <w:rPr>
          <w:noProof/>
        </w:rPr>
        <w:drawing>
          <wp:inline distT="0" distB="0" distL="0" distR="0" wp14:anchorId="10A31AA8" wp14:editId="49D1EF74">
            <wp:extent cx="9072245" cy="223774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0D07" w14:textId="6709493F" w:rsidR="002B3F7C" w:rsidRDefault="002B3F7C">
      <w:pPr>
        <w:rPr>
          <w:u w:val="single"/>
        </w:rPr>
      </w:pPr>
      <w:r>
        <w:rPr>
          <w:noProof/>
        </w:rPr>
        <w:drawing>
          <wp:inline distT="0" distB="0" distL="0" distR="0" wp14:anchorId="6A4BEF7E" wp14:editId="27744FE0">
            <wp:extent cx="9072245" cy="1134110"/>
            <wp:effectExtent l="0" t="0" r="0" b="889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5D97" w14:textId="77777777" w:rsidR="002B3F7C" w:rsidRDefault="002B3F7C">
      <w:pPr>
        <w:rPr>
          <w:u w:val="single"/>
        </w:rPr>
      </w:pPr>
    </w:p>
    <w:p w14:paraId="35E4289B" w14:textId="05BD2321" w:rsidR="00E63B4C" w:rsidRPr="002B3F7C" w:rsidRDefault="002B3F7C">
      <w:pPr>
        <w:rPr>
          <w:u w:val="single"/>
        </w:rPr>
      </w:pPr>
      <w:r w:rsidRPr="002B3F7C">
        <w:rPr>
          <w:u w:val="single"/>
        </w:rPr>
        <w:lastRenderedPageBreak/>
        <w:t>Gruppe 3: Abwicklung, Rückgabe und Garantie</w:t>
      </w:r>
    </w:p>
    <w:p w14:paraId="77847E45" w14:textId="79D168EF" w:rsidR="002B3F7C" w:rsidRDefault="002B3F7C" w:rsidP="002B3F7C">
      <w:pPr>
        <w:rPr>
          <w:u w:val="single"/>
        </w:rPr>
      </w:pPr>
      <w:r w:rsidRPr="002B3F7C">
        <w:rPr>
          <w:u w:val="single"/>
        </w:rPr>
        <w:t>Untersuchung nach dem Alter:</w:t>
      </w:r>
    </w:p>
    <w:p w14:paraId="2E331DE2" w14:textId="31AC270A" w:rsidR="002B3F7C" w:rsidRPr="002B3F7C" w:rsidRDefault="002B3F7C" w:rsidP="002B3F7C">
      <w:pPr>
        <w:rPr>
          <w:u w:val="single"/>
        </w:rPr>
      </w:pPr>
      <w:r>
        <w:rPr>
          <w:noProof/>
        </w:rPr>
        <w:drawing>
          <wp:inline distT="0" distB="0" distL="0" distR="0" wp14:anchorId="2DDAE797" wp14:editId="69F6133A">
            <wp:extent cx="3661772" cy="220980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3928" cy="221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3F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280A44" wp14:editId="0FB36D76">
            <wp:extent cx="3661410" cy="2201922"/>
            <wp:effectExtent l="0" t="0" r="0" b="825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810" cy="220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3F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44B6FD" wp14:editId="1264FAB1">
            <wp:extent cx="4385733" cy="2613416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8526" cy="261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3F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2DEEFB" wp14:editId="5D917E6E">
            <wp:extent cx="4334933" cy="2575722"/>
            <wp:effectExtent l="0" t="0" r="889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4010" cy="258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E0361" w14:textId="0C60D4D3" w:rsidR="002B3F7C" w:rsidRPr="002B3F7C" w:rsidRDefault="002B3F7C">
      <w:pPr>
        <w:rPr>
          <w:u w:val="single"/>
        </w:rPr>
      </w:pPr>
      <w:r w:rsidRPr="002B3F7C">
        <w:rPr>
          <w:u w:val="single"/>
        </w:rPr>
        <w:lastRenderedPageBreak/>
        <w:t xml:space="preserve">Gruppe </w:t>
      </w:r>
      <w:r w:rsidRPr="002B3F7C">
        <w:rPr>
          <w:u w:val="single"/>
        </w:rPr>
        <w:t>4: Herkunft der Produkte</w:t>
      </w:r>
    </w:p>
    <w:p w14:paraId="06215F14" w14:textId="346285BF" w:rsidR="002B3F7C" w:rsidRDefault="002B3F7C" w:rsidP="002B3F7C">
      <w:pPr>
        <w:rPr>
          <w:u w:val="single"/>
        </w:rPr>
      </w:pPr>
      <w:r w:rsidRPr="002B3F7C">
        <w:rPr>
          <w:u w:val="single"/>
        </w:rPr>
        <w:t>Untersuchung nach dem Alter:</w:t>
      </w:r>
    </w:p>
    <w:p w14:paraId="42B1C56E" w14:textId="39D4C9B8" w:rsidR="002B3F7C" w:rsidRDefault="002B3F7C" w:rsidP="002B3F7C">
      <w:pPr>
        <w:rPr>
          <w:noProof/>
        </w:rPr>
      </w:pPr>
      <w:r>
        <w:rPr>
          <w:noProof/>
        </w:rPr>
        <w:drawing>
          <wp:inline distT="0" distB="0" distL="0" distR="0" wp14:anchorId="1E0B6492" wp14:editId="42F79C8F">
            <wp:extent cx="3886200" cy="2267507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1882" cy="227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3F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F54563" wp14:editId="7D261A88">
            <wp:extent cx="3886200" cy="2319721"/>
            <wp:effectExtent l="0" t="0" r="0" b="444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7045" cy="233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5FE1" w14:textId="5D333828" w:rsidR="00E63B4C" w:rsidRPr="00A021E1" w:rsidRDefault="002B3F7C">
      <w:pPr>
        <w:rPr>
          <w:u w:val="single"/>
        </w:rPr>
      </w:pPr>
      <w:r>
        <w:rPr>
          <w:noProof/>
        </w:rPr>
        <w:drawing>
          <wp:inline distT="0" distB="0" distL="0" distR="0" wp14:anchorId="147157DF" wp14:editId="5764A2E8">
            <wp:extent cx="3962400" cy="2359709"/>
            <wp:effectExtent l="0" t="0" r="0" b="254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1119" cy="236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3F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F09113" wp14:editId="74AE9F1E">
            <wp:extent cx="3937000" cy="2397620"/>
            <wp:effectExtent l="0" t="0" r="6350" b="317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8629" cy="241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18C7" w14:textId="37746D4E" w:rsidR="002B3F7C" w:rsidRPr="002B3F7C" w:rsidRDefault="002B3F7C" w:rsidP="002B3F7C">
      <w:pPr>
        <w:rPr>
          <w:u w:val="single"/>
        </w:rPr>
      </w:pPr>
      <w:r w:rsidRPr="002B3F7C">
        <w:rPr>
          <w:u w:val="single"/>
        </w:rPr>
        <w:lastRenderedPageBreak/>
        <w:t xml:space="preserve">Gruppe </w:t>
      </w:r>
      <w:r>
        <w:rPr>
          <w:u w:val="single"/>
        </w:rPr>
        <w:t>5: Man bekommt alle Produkte</w:t>
      </w:r>
    </w:p>
    <w:p w14:paraId="3B935D5B" w14:textId="77777777" w:rsidR="00A021E1" w:rsidRDefault="002B3F7C">
      <w:pPr>
        <w:rPr>
          <w:u w:val="single"/>
        </w:rPr>
      </w:pPr>
      <w:r w:rsidRPr="002B3F7C">
        <w:rPr>
          <w:u w:val="single"/>
        </w:rPr>
        <w:t>Untersuchung nach dem Alter:</w:t>
      </w:r>
    </w:p>
    <w:p w14:paraId="35FFB64D" w14:textId="66A0A2D3" w:rsidR="00EC3F24" w:rsidRDefault="002B3F7C">
      <w:r>
        <w:rPr>
          <w:noProof/>
        </w:rPr>
        <w:drawing>
          <wp:inline distT="0" distB="0" distL="0" distR="0" wp14:anchorId="230932B1" wp14:editId="0B5ACBC2">
            <wp:extent cx="3920066" cy="2310633"/>
            <wp:effectExtent l="0" t="0" r="4445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86963" cy="235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3F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C460FD" wp14:editId="226FE464">
            <wp:extent cx="3666067" cy="2229876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97981" cy="224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3F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C15421" wp14:editId="75C074A1">
            <wp:extent cx="3818466" cy="2295003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53939" cy="231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3F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C0CC75C" wp14:editId="312891E9">
            <wp:extent cx="3970867" cy="2260600"/>
            <wp:effectExtent l="0" t="0" r="10795" b="6350"/>
            <wp:docPr id="24" name="Diagramm 24">
              <a:extLst xmlns:a="http://schemas.openxmlformats.org/drawingml/2006/main">
                <a:ext uri="{FF2B5EF4-FFF2-40B4-BE49-F238E27FC236}">
                  <a16:creationId xmlns:a16="http://schemas.microsoft.com/office/drawing/2014/main" id="{BEFE67CF-1BC7-48FB-A560-8D4925D4EA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sectPr w:rsidR="00EC3F24" w:rsidSect="00E63B4C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B4C"/>
    <w:rsid w:val="00127837"/>
    <w:rsid w:val="002B3F7C"/>
    <w:rsid w:val="00A021E1"/>
    <w:rsid w:val="00A15F4F"/>
    <w:rsid w:val="00BA060C"/>
    <w:rsid w:val="00D7417D"/>
    <w:rsid w:val="00E63B4C"/>
    <w:rsid w:val="00FA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498E3"/>
  <w15:chartTrackingRefBased/>
  <w15:docId w15:val="{3C35937A-631B-40EE-B0B3-40A9AA680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B3F7C"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chart" Target="charts/chart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Mappe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AT"/>
              <a:t>über 50 Jahre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Tabelle1!$L$41:$P$41</c:f>
              <c:strCache>
                <c:ptCount val="5"/>
                <c:pt idx="0">
                  <c:v>sehr wichtig </c:v>
                </c:pt>
                <c:pt idx="1">
                  <c:v>wichtig </c:v>
                </c:pt>
                <c:pt idx="2">
                  <c:v>neutral</c:v>
                </c:pt>
                <c:pt idx="3">
                  <c:v>weniger wichtig</c:v>
                </c:pt>
                <c:pt idx="4">
                  <c:v>nicht wichtig</c:v>
                </c:pt>
              </c:strCache>
            </c:strRef>
          </c:cat>
          <c:val>
            <c:numRef>
              <c:f>Tabelle1!$L$45:$P$45</c:f>
              <c:numCache>
                <c:formatCode>0.00%</c:formatCode>
                <c:ptCount val="5"/>
                <c:pt idx="0">
                  <c:v>0.29411764705882354</c:v>
                </c:pt>
                <c:pt idx="1">
                  <c:v>0.29411764705882354</c:v>
                </c:pt>
                <c:pt idx="2">
                  <c:v>0.33333333333333331</c:v>
                </c:pt>
                <c:pt idx="3">
                  <c:v>1.9607843137254902E-2</c:v>
                </c:pt>
                <c:pt idx="4">
                  <c:v>5.8823529411764705E-2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D12-4FE0-B7B0-7703A96C27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43467480"/>
        <c:axId val="713696904"/>
      </c:barChart>
      <c:catAx>
        <c:axId val="843467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713696904"/>
        <c:crosses val="autoZero"/>
        <c:auto val="1"/>
        <c:lblAlgn val="ctr"/>
        <c:lblOffset val="100"/>
        <c:noMultiLvlLbl val="0"/>
      </c:catAx>
      <c:valAx>
        <c:axId val="713696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8434674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</dc:creator>
  <cp:keywords/>
  <dc:description/>
  <cp:lastModifiedBy>Florian</cp:lastModifiedBy>
  <cp:revision>3</cp:revision>
  <dcterms:created xsi:type="dcterms:W3CDTF">2021-02-26T10:49:00Z</dcterms:created>
  <dcterms:modified xsi:type="dcterms:W3CDTF">2021-02-26T11:15:00Z</dcterms:modified>
</cp:coreProperties>
</file>