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265E9" w14:textId="652279B2" w:rsidR="00EC3F24" w:rsidRDefault="00EB129D">
      <w:r>
        <w:rPr>
          <w:noProof/>
        </w:rPr>
        <w:drawing>
          <wp:inline distT="0" distB="0" distL="0" distR="0" wp14:anchorId="76A3A084" wp14:editId="557F822B">
            <wp:extent cx="9072245" cy="4191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FADC" w14:textId="77777777" w:rsidR="00BD6098" w:rsidRDefault="00BD6098">
      <w:pPr>
        <w:sectPr w:rsidR="00BD6098" w:rsidSect="00BD6098">
          <w:pgSz w:w="16838" w:h="11906" w:orient="landscape"/>
          <w:pgMar w:top="1417" w:right="1134" w:bottom="1417" w:left="1417" w:header="708" w:footer="708" w:gutter="0"/>
          <w:cols w:space="708"/>
          <w:docGrid w:linePitch="360"/>
        </w:sectPr>
      </w:pPr>
    </w:p>
    <w:p w14:paraId="2820E822" w14:textId="77777777" w:rsidR="00BD6098" w:rsidRPr="00BD6098" w:rsidRDefault="00BD6098" w:rsidP="00BD6098">
      <w:pPr>
        <w:spacing w:after="0" w:line="240" w:lineRule="auto"/>
        <w:rPr>
          <w:rFonts w:ascii="Calibri" w:eastAsia="Times New Roman" w:hAnsi="Calibri" w:cs="Calibri"/>
          <w:color w:val="000000"/>
          <w:lang w:val="de-AT" w:eastAsia="de-AT"/>
        </w:rPr>
      </w:pPr>
      <w:r w:rsidRPr="00BD6098">
        <w:rPr>
          <w:rFonts w:ascii="Calibri" w:eastAsia="Times New Roman" w:hAnsi="Calibri" w:cs="Calibri"/>
          <w:color w:val="000000"/>
          <w:lang w:val="de-AT" w:eastAsia="de-AT"/>
        </w:rPr>
        <w:lastRenderedPageBreak/>
        <w:t>Gruppe 1: Habe weniger gekauft</w:t>
      </w:r>
    </w:p>
    <w:p w14:paraId="4C8A88B1" w14:textId="4540FF41" w:rsidR="00BD6098" w:rsidRDefault="00BD6098">
      <w:r>
        <w:rPr>
          <w:noProof/>
        </w:rPr>
        <w:drawing>
          <wp:inline distT="0" distB="0" distL="0" distR="0" wp14:anchorId="1A1B912C" wp14:editId="0C306E00">
            <wp:extent cx="2873375" cy="1724025"/>
            <wp:effectExtent l="0" t="0" r="317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D96B3A" wp14:editId="7F5399D2">
            <wp:extent cx="2873375" cy="1720286"/>
            <wp:effectExtent l="0" t="0" r="317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682" cy="174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4517" w14:textId="1BC3B942" w:rsidR="00BD6098" w:rsidRDefault="00BD6098">
      <w:r>
        <w:rPr>
          <w:noProof/>
        </w:rPr>
        <w:drawing>
          <wp:inline distT="0" distB="0" distL="0" distR="0" wp14:anchorId="607F22F7" wp14:editId="7A940654">
            <wp:extent cx="2845531" cy="1727200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0760" cy="175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4FE91B" wp14:editId="3C7ADD77">
            <wp:extent cx="2855595" cy="1758248"/>
            <wp:effectExtent l="0" t="0" r="190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4146" cy="17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E78D" w14:textId="40C9B715" w:rsidR="00BD6098" w:rsidRPr="00BD6098" w:rsidRDefault="00BD6098" w:rsidP="00BD6098">
      <w:pPr>
        <w:rPr>
          <w:rFonts w:ascii="Calibri" w:eastAsia="Times New Roman" w:hAnsi="Calibri" w:cs="Calibri"/>
          <w:color w:val="000000"/>
          <w:lang w:val="de-AT" w:eastAsia="de-AT"/>
        </w:rPr>
      </w:pPr>
      <w:r>
        <w:t xml:space="preserve">Gruppe 2: </w:t>
      </w:r>
      <w:r w:rsidRPr="00BD6098">
        <w:rPr>
          <w:rFonts w:ascii="Calibri" w:eastAsia="Times New Roman" w:hAnsi="Calibri" w:cs="Calibri"/>
          <w:color w:val="000000"/>
          <w:lang w:val="de-AT" w:eastAsia="de-AT"/>
        </w:rPr>
        <w:t>Untersuchung nach Etablierung in der Gemeinde</w:t>
      </w:r>
    </w:p>
    <w:p w14:paraId="3EA6CC74" w14:textId="538CBD43" w:rsidR="00BD6098" w:rsidRDefault="00EB129D">
      <w:r>
        <w:rPr>
          <w:noProof/>
        </w:rPr>
        <w:drawing>
          <wp:inline distT="0" distB="0" distL="0" distR="0" wp14:anchorId="7F555412" wp14:editId="75CA812F">
            <wp:extent cx="2888226" cy="1714500"/>
            <wp:effectExtent l="0" t="0" r="762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3528" cy="172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F32B4E" wp14:editId="0C91E1B6">
            <wp:extent cx="2796343" cy="1619250"/>
            <wp:effectExtent l="0" t="0" r="444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3500" cy="163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8B61" w14:textId="038F8198" w:rsidR="00EB129D" w:rsidRDefault="00EB129D">
      <w:r>
        <w:rPr>
          <w:noProof/>
        </w:rPr>
        <w:drawing>
          <wp:inline distT="0" distB="0" distL="0" distR="0" wp14:anchorId="17D66271" wp14:editId="69936B18">
            <wp:extent cx="2847975" cy="1731122"/>
            <wp:effectExtent l="0" t="0" r="0" b="254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642" cy="174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6B60FD" wp14:editId="1AF42755">
            <wp:extent cx="2847975" cy="1726427"/>
            <wp:effectExtent l="0" t="0" r="0" b="762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5863" cy="17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A055" w14:textId="1560CD0E" w:rsidR="00BD6098" w:rsidRDefault="00BD6098"/>
    <w:p w14:paraId="2BB5EF18" w14:textId="2395BA27" w:rsidR="00EB129D" w:rsidRDefault="00EB129D"/>
    <w:p w14:paraId="42132E94" w14:textId="77777777" w:rsidR="00EB129D" w:rsidRDefault="00EB129D"/>
    <w:p w14:paraId="137EC7AD" w14:textId="34483AB3" w:rsidR="00EB129D" w:rsidRPr="00EB129D" w:rsidRDefault="00EB129D" w:rsidP="00EB129D">
      <w:pPr>
        <w:rPr>
          <w:rFonts w:ascii="Calibri" w:eastAsia="Times New Roman" w:hAnsi="Calibri" w:cs="Calibri"/>
          <w:color w:val="000000"/>
          <w:lang w:val="de-AT" w:eastAsia="de-AT"/>
        </w:rPr>
      </w:pPr>
      <w:r w:rsidRPr="00EB129D">
        <w:rPr>
          <w:u w:val="single"/>
        </w:rPr>
        <w:lastRenderedPageBreak/>
        <w:t>Gruppe 3</w:t>
      </w:r>
      <w:r>
        <w:t xml:space="preserve">: </w:t>
      </w:r>
      <w:r w:rsidRPr="00EB129D">
        <w:rPr>
          <w:rFonts w:ascii="Calibri" w:eastAsia="Times New Roman" w:hAnsi="Calibri" w:cs="Calibri"/>
          <w:color w:val="000000"/>
          <w:lang w:val="de-AT" w:eastAsia="de-AT"/>
        </w:rPr>
        <w:t>Untersuchung nach Ortsgröße</w:t>
      </w:r>
    </w:p>
    <w:p w14:paraId="54EEB526" w14:textId="1C66DE63" w:rsidR="00EB129D" w:rsidRDefault="00EB129D">
      <w:r>
        <w:rPr>
          <w:noProof/>
        </w:rPr>
        <w:drawing>
          <wp:inline distT="0" distB="0" distL="0" distR="0" wp14:anchorId="2D0409D7" wp14:editId="12C4A126">
            <wp:extent cx="2771775" cy="1647432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2609" cy="16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6D81E9" wp14:editId="6F8C2CFD">
            <wp:extent cx="2884170" cy="1731762"/>
            <wp:effectExtent l="0" t="0" r="0" b="190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3354" cy="174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3C8E" w14:textId="633093A7" w:rsidR="00EB129D" w:rsidRDefault="00EB129D">
      <w:r>
        <w:rPr>
          <w:noProof/>
        </w:rPr>
        <w:drawing>
          <wp:inline distT="0" distB="0" distL="0" distR="0" wp14:anchorId="554DD4B8" wp14:editId="6D14FE9A">
            <wp:extent cx="2708057" cy="1609725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6265" cy="162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9D68D9" wp14:editId="1D98DC2C">
            <wp:extent cx="3000375" cy="1772077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5015" cy="179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29D" w:rsidSect="00BD60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98"/>
    <w:rsid w:val="00A15F4F"/>
    <w:rsid w:val="00BA060C"/>
    <w:rsid w:val="00BD6098"/>
    <w:rsid w:val="00D65592"/>
    <w:rsid w:val="00D7417D"/>
    <w:rsid w:val="00EB129D"/>
    <w:rsid w:val="00FA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8B86"/>
  <w15:chartTrackingRefBased/>
  <w15:docId w15:val="{10E6F6BA-809C-488D-9FE2-0F06B061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1</cp:revision>
  <dcterms:created xsi:type="dcterms:W3CDTF">2021-02-25T17:50:00Z</dcterms:created>
  <dcterms:modified xsi:type="dcterms:W3CDTF">2021-02-25T18:12:00Z</dcterms:modified>
</cp:coreProperties>
</file>