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C137E" w14:textId="360E34D1" w:rsidR="00EC3F24" w:rsidRDefault="00A50FD8">
      <w:pPr>
        <w:rPr>
          <w:lang w:val="de-AT"/>
        </w:rPr>
      </w:pPr>
      <w:r>
        <w:rPr>
          <w:lang w:val="de-AT"/>
        </w:rPr>
        <w:t xml:space="preserve">Frage 4: </w:t>
      </w:r>
      <w:r w:rsidRPr="00A50FD8">
        <w:rPr>
          <w:lang w:val="de-AT"/>
        </w:rPr>
        <w:t>Wie oft haben Sie im letzten Jahr auf diesen Seiten bestellt?</w:t>
      </w:r>
    </w:p>
    <w:p w14:paraId="19E73AA0" w14:textId="7875AEEA" w:rsidR="00A50FD8" w:rsidRPr="00A50FD8" w:rsidRDefault="00A50FD8" w:rsidP="00A5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A50FD8">
        <w:rPr>
          <w:noProof/>
          <w:lang w:val="de-AT"/>
        </w:rPr>
        <w:drawing>
          <wp:inline distT="0" distB="0" distL="0" distR="0" wp14:anchorId="55397FC3" wp14:editId="5EE7AA1B">
            <wp:extent cx="5760720" cy="28187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0653" w14:textId="77777777" w:rsidR="00A50FD8" w:rsidRPr="00A50FD8" w:rsidRDefault="00A50FD8">
      <w:pPr>
        <w:rPr>
          <w:lang w:val="de-AT"/>
        </w:rPr>
      </w:pPr>
    </w:p>
    <w:sectPr w:rsidR="00A50FD8" w:rsidRPr="00A50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D8"/>
    <w:rsid w:val="00A15F4F"/>
    <w:rsid w:val="00A50FD8"/>
    <w:rsid w:val="00BA060C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8D27"/>
  <w15:chartTrackingRefBased/>
  <w15:docId w15:val="{4AB89895-E03F-4D55-8535-95220C91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2021-02-25T11:23:00Z</dcterms:created>
  <dcterms:modified xsi:type="dcterms:W3CDTF">2021-02-25T11:24:00Z</dcterms:modified>
</cp:coreProperties>
</file>