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B2F03" w14:textId="5C272D7F" w:rsidR="00EC3F24" w:rsidRDefault="00DA3321">
      <w:r>
        <w:rPr>
          <w:noProof/>
        </w:rPr>
        <w:drawing>
          <wp:inline distT="0" distB="0" distL="0" distR="0" wp14:anchorId="65EAB3EC" wp14:editId="1A80D990">
            <wp:extent cx="9072245" cy="16497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E63" w14:textId="77777777" w:rsidR="00DA3321" w:rsidRDefault="00DA3321">
      <w:pPr>
        <w:rPr>
          <w:u w:val="single"/>
        </w:rPr>
      </w:pPr>
      <w:r w:rsidRPr="00DA3321">
        <w:rPr>
          <w:u w:val="single"/>
        </w:rPr>
        <w:t>Untersuchung nach Alter</w:t>
      </w:r>
    </w:p>
    <w:p w14:paraId="6FAE8411" w14:textId="239128E8" w:rsidR="00DA3321" w:rsidRDefault="00DA3321">
      <w:pPr>
        <w:rPr>
          <w:u w:val="single"/>
        </w:rPr>
      </w:pPr>
      <w:r>
        <w:rPr>
          <w:noProof/>
        </w:rPr>
        <w:drawing>
          <wp:inline distT="0" distB="0" distL="0" distR="0" wp14:anchorId="59C15818" wp14:editId="31421FBE">
            <wp:extent cx="2847975" cy="1666980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462" cy="16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574D6" wp14:editId="11443F05">
            <wp:extent cx="2904093" cy="1688677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133" cy="17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8ED67" wp14:editId="3A09C32B">
            <wp:extent cx="2885124" cy="169587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293" cy="17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E8C4" w14:textId="77777777" w:rsidR="00DA3321" w:rsidRDefault="00DA3321">
      <w:pPr>
        <w:rPr>
          <w:u w:val="single"/>
        </w:rPr>
        <w:sectPr w:rsidR="00DA3321" w:rsidSect="00DA3321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5E6E273" wp14:editId="1A363CE3">
            <wp:extent cx="3076575" cy="1765342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083" cy="17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953" w14:textId="4E274553" w:rsidR="00DA3321" w:rsidRDefault="00DA3321">
      <w:pPr>
        <w:rPr>
          <w:u w:val="single"/>
        </w:rPr>
      </w:pPr>
      <w:r>
        <w:rPr>
          <w:u w:val="single"/>
        </w:rPr>
        <w:lastRenderedPageBreak/>
        <w:t>Untersuchung nach Etablierung in der Gemeinde</w:t>
      </w:r>
    </w:p>
    <w:p w14:paraId="539B5D03" w14:textId="3C5CFB27" w:rsidR="00DA3321" w:rsidRDefault="00DA3321">
      <w:pPr>
        <w:rPr>
          <w:u w:val="single"/>
        </w:rPr>
      </w:pPr>
      <w:r>
        <w:rPr>
          <w:noProof/>
        </w:rPr>
        <w:drawing>
          <wp:inline distT="0" distB="0" distL="0" distR="0" wp14:anchorId="0D9F8AB6" wp14:editId="4BEA7BF0">
            <wp:extent cx="2752725" cy="1613319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994" cy="16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870E" wp14:editId="15F03CE6">
            <wp:extent cx="2925365" cy="1714500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392" cy="17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877" w14:textId="1CC0EEE8" w:rsidR="00DA3321" w:rsidRPr="00DA3321" w:rsidRDefault="00DA3321">
      <w:pPr>
        <w:rPr>
          <w:u w:val="single"/>
        </w:rPr>
      </w:pPr>
      <w:r>
        <w:rPr>
          <w:noProof/>
        </w:rPr>
        <w:drawing>
          <wp:inline distT="0" distB="0" distL="0" distR="0" wp14:anchorId="3099F0FB" wp14:editId="17A4B97F">
            <wp:extent cx="2963388" cy="175260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446" cy="17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21" w:rsidRPr="00DA3321" w:rsidSect="00DA3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21"/>
    <w:rsid w:val="00A15F4F"/>
    <w:rsid w:val="00BA060C"/>
    <w:rsid w:val="00D7417D"/>
    <w:rsid w:val="00DA3321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0651"/>
  <w15:chartTrackingRefBased/>
  <w15:docId w15:val="{93D6C194-E46E-4EEF-8505-7A722A0F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2021-02-25T14:03:00Z</dcterms:created>
  <dcterms:modified xsi:type="dcterms:W3CDTF">2021-02-25T14:11:00Z</dcterms:modified>
</cp:coreProperties>
</file>