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F731F" w:rsidP="00A564C8" w:rsidRDefault="00105E6E" w14:paraId="7A93559E" w14:textId="652FDD26">
      <w:pPr>
        <w:pStyle w:val="Sansinterligne"/>
        <w:spacing w:before="1540" w:after="240"/>
        <w:jc w:val="center"/>
        <w:rPr>
          <w:color w:val="4472C4" w:themeColor="accent1"/>
        </w:rPr>
      </w:pPr>
      <w:r>
        <w:rPr>
          <w:noProof/>
        </w:rPr>
        <w:drawing>
          <wp:anchor distT="0" distB="0" distL="114300" distR="114300" simplePos="0" relativeHeight="251661329" behindDoc="1" locked="0" layoutInCell="1" allowOverlap="1" wp14:anchorId="1632A0A7" wp14:editId="33E29FB1">
            <wp:simplePos x="0" y="0"/>
            <wp:positionH relativeFrom="column">
              <wp:posOffset>4724400</wp:posOffset>
            </wp:positionH>
            <wp:positionV relativeFrom="paragraph">
              <wp:posOffset>-6985</wp:posOffset>
            </wp:positionV>
            <wp:extent cx="1456306" cy="811712"/>
            <wp:effectExtent l="0" t="0" r="0" b="7620"/>
            <wp:wrapNone/>
            <wp:docPr id="3" name="Image 5" descr="École nationale supérieure des mines d'Alè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École nationale supérieure des mines d'Alès — Wikipé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6306" cy="8117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731F" w:rsidR="00EF731F">
        <w:rPr>
          <w:noProof/>
          <w:color w:val="4472C4" w:themeColor="accent1"/>
        </w:rPr>
        <mc:AlternateContent>
          <mc:Choice Requires="wps">
            <w:drawing>
              <wp:anchor distT="118745" distB="118745" distL="114300" distR="114300" simplePos="0" relativeHeight="251663377" behindDoc="0" locked="0" layoutInCell="0" allowOverlap="1" wp14:anchorId="04E0D6F3" wp14:editId="40A2CD38">
                <wp:simplePos x="0" y="0"/>
                <wp:positionH relativeFrom="column">
                  <wp:posOffset>-109855</wp:posOffset>
                </wp:positionH>
                <wp:positionV relativeFrom="paragraph">
                  <wp:posOffset>182880</wp:posOffset>
                </wp:positionV>
                <wp:extent cx="3657600" cy="94742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rsidR="00EF731F" w:rsidRDefault="00105E6E" w14:paraId="0686002A" w14:textId="6268F5F2">
                            <w:pPr>
                              <w:pBdr>
                                <w:left w:val="single" w:color="4472C4" w:themeColor="accent1" w:sz="12" w:space="9"/>
                              </w:pBdr>
                              <w:spacing w:after="0"/>
                              <w:rPr>
                                <w:i/>
                                <w:iCs/>
                                <w:color w:val="2F5496" w:themeColor="accent1" w:themeShade="BF"/>
                                <w:sz w:val="24"/>
                                <w:szCs w:val="24"/>
                              </w:rPr>
                            </w:pPr>
                            <w:r>
                              <w:rPr>
                                <w:i/>
                                <w:iCs/>
                                <w:color w:val="2F5496" w:themeColor="accent1" w:themeShade="BF"/>
                                <w:sz w:val="24"/>
                                <w:szCs w:val="24"/>
                              </w:rPr>
                              <w:t>Présentation Projet APO</w:t>
                            </w:r>
                          </w:p>
                          <w:p w:rsidR="00105E6E" w:rsidRDefault="00105E6E" w14:paraId="568C7643" w14:textId="02854E73">
                            <w:pPr>
                              <w:pBdr>
                                <w:left w:val="single" w:color="4472C4" w:themeColor="accent1" w:sz="12" w:space="9"/>
                              </w:pBdr>
                              <w:spacing w:after="0"/>
                            </w:pPr>
                            <w:r>
                              <w:rPr>
                                <w:i/>
                                <w:iCs/>
                                <w:color w:val="2F5496" w:themeColor="accent1" w:themeShade="BF"/>
                                <w:sz w:val="24"/>
                                <w:szCs w:val="24"/>
                              </w:rPr>
                              <w:t>Janvier 2023</w:t>
                            </w: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w14:anchorId="1AF40771">
              <v:shapetype id="_x0000_t202" coordsize="21600,21600" o:spt="202" path="m,l,21600r21600,l21600,xe" w14:anchorId="04E0D6F3">
                <v:stroke joinstyle="miter"/>
                <v:path gradientshapeok="t" o:connecttype="rect"/>
              </v:shapetype>
              <v:shape id="Zone de texte 2" style="position:absolute;left:0;text-align:left;margin-left:-8.65pt;margin-top:14.4pt;width:4in;height:74.6pt;z-index:251663377;visibility:visible;mso-wrap-style:square;mso-width-percent:594;mso-height-percent:200;mso-wrap-distance-left:9pt;mso-wrap-distance-top:9.35pt;mso-wrap-distance-right:9pt;mso-wrap-distance-bottom:9.35pt;mso-position-horizontal:absolute;mso-position-horizontal-relative:text;mso-position-vertical:absolute;mso-position-vertical-relative:text;mso-width-percent:594;mso-height-percent:200;mso-width-relative:margin;mso-height-relative:page;v-text-anchor:top" o:spid="_x0000_s1026"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aIk1gEAAIkDAAAOAAAAZHJzL2Uyb0RvYy54bWysU9uO0zAQfUfiHyy/06Sl27JR09WyqyKk&#10;5SItfIDjOBeReMyM26R8PWOn7VbwhnixbI9z5pwzJ5u7se/EwSC1YHM5n6VSGKuhbG2dy+/fdm/e&#10;SUFe2VJ1YE0uj4bk3fb1q83gMrOABrrSoGAQS9ngctl477IkId2YXtEMnLFcrAB75fmIdVKiGhi9&#10;75JFmq6SAbB0CNoQ8e3jVJTbiF9VRvsvVUXGiy6XzM3HFeNahDXZblRWo3JNq0801D+w6FVruekF&#10;6lF5JfbY/gXVtxqBoPIzDX0CVdVqEzWwmnn6h5rnRjkTtbA55C420f+D1Z8Pz+4rCj++h5EHGEWQ&#10;ewL9g4SFh0bZ2twjwtAYVXLjebAsGRxlp0+D1ZRRACmGT1DykNXeQwQaK+yDK6xTMDoP4Hgx3Yxe&#10;aL58u7pZr1Iuaa7dLtfLRZxKorLz1w7JfzDQi7DJJfJQI7o6PJEPbFR2fhKaWdi1XXdmGYhNFP1Y&#10;jHwb2BZQHpkvwpQHzi9vGsBfUgychVzSz71CI0X30bLm2/lyGcITD8ubNTMUeF0privKaobKpZdi&#10;2j74KXB7h23dcKezy/fs066NEl5YndzleUdlp2yGQF2f46uXP2j7GwAA//8DAFBLAwQUAAYACAAA&#10;ACEAOhQmmN8AAAAKAQAADwAAAGRycy9kb3ducmV2LnhtbEyPwU7DMBBE70j8g7VIXFDrJKhNFOJU&#10;FVKhFw5p4b6NlzgitqPYbcPfs5zguNqnmTfVZraDuNAUeu8UpMsEBLnW6951Ct6Pu0UBIkR0Ggfv&#10;SME3BdjUtzcVltpfXUOXQ+wEh7hQogIT41hKGVpDFsPSj+T49+kni5HPqZN6wiuH20FmSbKWFnvH&#10;DQZHejbUfh3OVsHbsXnYm/1u2soX0j59XX9kDSp1fzdvn0BEmuMfDL/6rA41O5382ekgBgWLNH9k&#10;VEFW8AQGVqsiB3FiMi8SkHUl/0+ofwAAAP//AwBQSwECLQAUAAYACAAAACEAtoM4kv4AAADhAQAA&#10;EwAAAAAAAAAAAAAAAAAAAAAAW0NvbnRlbnRfVHlwZXNdLnhtbFBLAQItABQABgAIAAAAIQA4/SH/&#10;1gAAAJQBAAALAAAAAAAAAAAAAAAAAC8BAABfcmVscy8ucmVsc1BLAQItABQABgAIAAAAIQDt5aIk&#10;1gEAAIkDAAAOAAAAAAAAAAAAAAAAAC4CAABkcnMvZTJvRG9jLnhtbFBLAQItABQABgAIAAAAIQA6&#10;FCaY3wAAAAoBAAAPAAAAAAAAAAAAAAAAADAEAABkcnMvZG93bnJldi54bWxQSwUGAAAAAAQABADz&#10;AAAAPAUAAAAA&#10;">
                <v:textbox style="mso-fit-shape-to-text:t">
                  <w:txbxContent>
                    <w:p w:rsidR="00EF731F" w:rsidRDefault="00105E6E" w14:paraId="65ABBAB5" w14:textId="6268F5F2">
                      <w:pPr>
                        <w:pBdr>
                          <w:left w:val="single" w:color="4472C4" w:themeColor="accent1" w:sz="12" w:space="9"/>
                        </w:pBdr>
                        <w:spacing w:after="0"/>
                        <w:rPr>
                          <w:i/>
                          <w:iCs/>
                          <w:color w:val="2F5496" w:themeColor="accent1" w:themeShade="BF"/>
                          <w:sz w:val="24"/>
                          <w:szCs w:val="24"/>
                        </w:rPr>
                      </w:pPr>
                      <w:r>
                        <w:rPr>
                          <w:i/>
                          <w:iCs/>
                          <w:color w:val="2F5496" w:themeColor="accent1" w:themeShade="BF"/>
                          <w:sz w:val="24"/>
                          <w:szCs w:val="24"/>
                        </w:rPr>
                        <w:t>Présentation Projet APO</w:t>
                      </w:r>
                    </w:p>
                    <w:p w:rsidR="00105E6E" w:rsidRDefault="00105E6E" w14:paraId="2D9CB2B5" w14:textId="02854E73">
                      <w:pPr>
                        <w:pBdr>
                          <w:left w:val="single" w:color="4472C4" w:themeColor="accent1" w:sz="12" w:space="9"/>
                        </w:pBdr>
                        <w:spacing w:after="0"/>
                      </w:pPr>
                      <w:r>
                        <w:rPr>
                          <w:i/>
                          <w:iCs/>
                          <w:color w:val="2F5496" w:themeColor="accent1" w:themeShade="BF"/>
                          <w:sz w:val="24"/>
                          <w:szCs w:val="24"/>
                        </w:rPr>
                        <w:t>Janvier 2023</w:t>
                      </w:r>
                    </w:p>
                  </w:txbxContent>
                </v:textbox>
                <w10:wrap type="square"/>
              </v:shape>
            </w:pict>
          </mc:Fallback>
        </mc:AlternateContent>
      </w:r>
    </w:p>
    <w:sdt>
      <w:sdtPr>
        <w:rPr>
          <w:color w:val="4472C4" w:themeColor="accent1"/>
        </w:rPr>
        <w:id w:val="-226233360"/>
        <w:docPartObj>
          <w:docPartGallery w:val="Cover Pages"/>
          <w:docPartUnique/>
        </w:docPartObj>
      </w:sdtPr>
      <w:sdtEndPr>
        <w:rPr>
          <w:rFonts w:ascii="Times New Roman" w:hAnsi="Times New Roman" w:cs="Times New Roman" w:eastAsiaTheme="minorHAnsi"/>
          <w:color w:val="auto"/>
          <w:sz w:val="24"/>
          <w:szCs w:val="24"/>
          <w:lang w:eastAsia="en-US"/>
        </w:rPr>
      </w:sdtEndPr>
      <w:sdtContent>
        <w:p w:rsidR="00F976A1" w:rsidP="00105E6E" w:rsidRDefault="00F976A1" w14:paraId="40E80DD7" w14:textId="753B65EB">
          <w:pPr>
            <w:pStyle w:val="Sansinterligne"/>
            <w:spacing w:before="1540" w:after="240"/>
            <w:jc w:val="center"/>
            <w:rPr>
              <w:color w:val="4472C4" w:themeColor="accent1"/>
            </w:rPr>
          </w:pPr>
          <w:r>
            <w:rPr>
              <w:noProof/>
              <w:color w:val="4472C4" w:themeColor="accent1"/>
            </w:rPr>
            <w:drawing>
              <wp:inline distT="0" distB="0" distL="0" distR="0" wp14:anchorId="42E30557" wp14:editId="1A50BF9D">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color w:val="2F5496" w:themeColor="accent1" w:themeShade="BF"/>
              <w:sz w:val="96"/>
              <w:szCs w:val="96"/>
            </w:rPr>
            <w:alias w:val="Titre"/>
            <w:tag w:val=""/>
            <w:id w:val="1735040861"/>
            <w:placeholder>
              <w:docPart w:val="1983A0748E45419CB0D5246475914FE0"/>
            </w:placeholder>
            <w:dataBinding w:prefixMappings="xmlns:ns0='http://purl.org/dc/elements/1.1/' xmlns:ns1='http://schemas.openxmlformats.org/package/2006/metadata/core-properties' " w:xpath="/ns1:coreProperties[1]/ns0:title[1]" w:storeItemID="{6C3C8BC8-F283-45AE-878A-BAB7291924A1}"/>
            <w:text/>
          </w:sdtPr>
          <w:sdtContent>
            <w:p w:rsidRPr="006B6538" w:rsidR="00F976A1" w:rsidP="00F976A1" w:rsidRDefault="00F976A1" w14:paraId="2167BC30" w14:textId="170CEE2A">
              <w:pPr>
                <w:pStyle w:val="Sansinterligne"/>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2F5496" w:themeColor="accent1" w:themeShade="BF"/>
                  <w:sz w:val="96"/>
                  <w:szCs w:val="96"/>
                </w:rPr>
              </w:pPr>
              <w:r w:rsidRPr="006B6538">
                <w:rPr>
                  <w:color w:val="2F5496" w:themeColor="accent1" w:themeShade="BF"/>
                  <w:sz w:val="96"/>
                  <w:szCs w:val="96"/>
                </w:rPr>
                <w:t>Présentation du projet Battle Cat 2.0</w:t>
              </w:r>
            </w:p>
          </w:sdtContent>
        </w:sdt>
        <w:p w:rsidR="00A564C8" w:rsidP="00E14079" w:rsidRDefault="00A564C8" w14:paraId="30429403" w14:textId="77777777">
          <w:pPr>
            <w:spacing w:after="0" w:line="240" w:lineRule="auto"/>
            <w:jc w:val="center"/>
            <w:rPr>
              <w:rFonts w:ascii="Times New Roman" w:hAnsi="Times New Roman" w:cs="Times New Roman"/>
              <w:sz w:val="24"/>
              <w:szCs w:val="24"/>
            </w:rPr>
          </w:pPr>
        </w:p>
        <w:p w:rsidR="00F976A1" w:rsidP="00E14079" w:rsidRDefault="00105E6E" w14:paraId="7986126B" w14:textId="58C70807">
          <w:pPr>
            <w:spacing w:after="0" w:line="240" w:lineRule="auto"/>
            <w:jc w:val="center"/>
            <w:rPr>
              <w:rFonts w:ascii="Times New Roman" w:hAnsi="Times New Roman" w:cs="Times New Roman"/>
              <w:sz w:val="24"/>
              <w:szCs w:val="24"/>
            </w:rPr>
          </w:pPr>
          <w:r w:rsidRPr="00E556BC">
            <w:rPr>
              <w:rFonts w:ascii="Times New Roman" w:hAnsi="Times New Roman" w:cs="Times New Roman"/>
              <w:noProof/>
              <w:sz w:val="24"/>
              <w:szCs w:val="24"/>
            </w:rPr>
            <mc:AlternateContent>
              <mc:Choice Requires="wps">
                <w:drawing>
                  <wp:anchor distT="45720" distB="45720" distL="114300" distR="114300" simplePos="0" relativeHeight="251660305" behindDoc="0" locked="0" layoutInCell="1" allowOverlap="1" wp14:anchorId="641A8009" wp14:editId="668BEB74">
                    <wp:simplePos x="0" y="0"/>
                    <wp:positionH relativeFrom="margin">
                      <wp:align>center</wp:align>
                    </wp:positionH>
                    <wp:positionV relativeFrom="paragraph">
                      <wp:posOffset>2028190</wp:posOffset>
                    </wp:positionV>
                    <wp:extent cx="2360930" cy="1404620"/>
                    <wp:effectExtent l="0" t="0" r="19685" b="279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Pr="00881ED1" w:rsidR="00F976A1" w:rsidP="00341042" w:rsidRDefault="00F976A1" w14:paraId="4727E5FD" w14:textId="77777777">
                                <w:pPr>
                                  <w:jc w:val="center"/>
                                  <w:rPr>
                                    <w:caps/>
                                    <w:color w:val="8EAADB" w:themeColor="accent1" w:themeTint="99"/>
                                    <w:sz w:val="28"/>
                                    <w:szCs w:val="28"/>
                                  </w:rPr>
                                </w:pPr>
                                <w:r w:rsidRPr="00881ED1">
                                  <w:rPr>
                                    <w:caps/>
                                    <w:color w:val="8EAADB" w:themeColor="accent1" w:themeTint="99"/>
                                    <w:sz w:val="28"/>
                                    <w:szCs w:val="28"/>
                                  </w:rPr>
                                  <w:t xml:space="preserve">LAPORTE </w:t>
                                </w:r>
                                <w:r w:rsidRPr="00881ED1">
                                  <w:rPr>
                                    <w:color w:val="8EAADB" w:themeColor="accent1" w:themeTint="99"/>
                                    <w:sz w:val="28"/>
                                    <w:szCs w:val="28"/>
                                  </w:rPr>
                                  <w:t>Florian</w:t>
                                </w:r>
                              </w:p>
                              <w:p w:rsidRPr="00881ED1" w:rsidR="00F976A1" w:rsidP="00F976A1" w:rsidRDefault="00341042" w14:paraId="60AEE6E3" w14:textId="0479A619">
                                <w:pPr>
                                  <w:jc w:val="center"/>
                                  <w:rPr>
                                    <w:color w:val="8EAADB" w:themeColor="accent1" w:themeTint="99"/>
                                    <w:sz w:val="28"/>
                                    <w:szCs w:val="28"/>
                                  </w:rPr>
                                </w:pPr>
                                <w:r w:rsidRPr="00881ED1">
                                  <w:rPr>
                                    <w:color w:val="8EAADB" w:themeColor="accent1" w:themeTint="99"/>
                                    <w:sz w:val="28"/>
                                    <w:szCs w:val="28"/>
                                  </w:rPr>
                                  <w:t>GRAVADE Jul</w:t>
                                </w:r>
                                <w:r w:rsidRPr="00881ED1" w:rsidR="00E14079">
                                  <w:rPr>
                                    <w:color w:val="8EAADB" w:themeColor="accent1" w:themeTint="99"/>
                                    <w:sz w:val="28"/>
                                    <w:szCs w:val="28"/>
                                  </w:rPr>
                                  <w:t>ien</w:t>
                                </w:r>
                              </w:p>
                              <w:p w:rsidR="00F976A1" w:rsidP="00F976A1" w:rsidRDefault="00F976A1" w14:paraId="30DC7359" w14:textId="7777777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w14:anchorId="3A9B1E34">
                  <v:shape id="_x0000_s1027" style="position:absolute;left:0;text-align:left;margin-left:0;margin-top:159.7pt;width:185.9pt;height:110.6pt;z-index:251660305;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PB5B7ndAAAACAEAAA8AAABkcnMvZG93bnJldi54bWxMj8tOwzAQRfdI/IM1&#10;SGwQdUJLAyGTCiGVHUIUxHoaD3FUPyLbTcPfY1awHN3Rvec0m9kaMXGIg3cI5aIAwa7zanA9wsf7&#10;9voOREzkFBnvGOGbI2za87OGauVP7o2nXepFLnGxJgSd0lhLGTvNluLCj+xy9uWDpZTP0EsV6JTL&#10;rZE3RbGWlgaXFzSN/KS5O+yOFoEPU0l++/yir16HoIyubP9ZIV5ezI8PIBLP6e8ZfvEzOrSZae+P&#10;TkVhELJIQliW9ysQOV5WZTbZI9yuijXItpH/BdofAAAA//8DAFBLAQItABQABgAIAAAAIQC2gziS&#10;/gAAAOEBAAATAAAAAAAAAAAAAAAAAAAAAABbQ29udGVudF9UeXBlc10ueG1sUEsBAi0AFAAGAAgA&#10;AAAhADj9If/WAAAAlAEAAAsAAAAAAAAAAAAAAAAALwEAAF9yZWxzLy5yZWxzUEsBAi0AFAAGAAgA&#10;AAAhAKBYeb4ZAgAAJgQAAA4AAAAAAAAAAAAAAAAALgIAAGRycy9lMm9Eb2MueG1sUEsBAi0AFAAG&#10;AAgAAAAhAPB5B7ndAAAACAEAAA8AAAAAAAAAAAAAAAAAcwQAAGRycy9kb3ducmV2LnhtbFBLBQYA&#10;AAAABAAEAPMAAAB9BQAAAAA=&#10;" w14:anchorId="641A8009">
                    <v:textbox style="mso-fit-shape-to-text:t">
                      <w:txbxContent>
                        <w:p w:rsidRPr="00881ED1" w:rsidR="00F976A1" w:rsidP="00341042" w:rsidRDefault="00F976A1" w14:paraId="6AD19BEE" w14:textId="77777777">
                          <w:pPr>
                            <w:jc w:val="center"/>
                            <w:rPr>
                              <w:caps/>
                              <w:color w:val="8EAADB" w:themeColor="accent1" w:themeTint="99"/>
                              <w:sz w:val="28"/>
                              <w:szCs w:val="28"/>
                            </w:rPr>
                          </w:pPr>
                          <w:r w:rsidRPr="00881ED1">
                            <w:rPr>
                              <w:caps/>
                              <w:color w:val="8EAADB" w:themeColor="accent1" w:themeTint="99"/>
                              <w:sz w:val="28"/>
                              <w:szCs w:val="28"/>
                            </w:rPr>
                            <w:t xml:space="preserve">LAPORTE </w:t>
                          </w:r>
                          <w:r w:rsidRPr="00881ED1">
                            <w:rPr>
                              <w:color w:val="8EAADB" w:themeColor="accent1" w:themeTint="99"/>
                              <w:sz w:val="28"/>
                              <w:szCs w:val="28"/>
                            </w:rPr>
                            <w:t>Florian</w:t>
                          </w:r>
                        </w:p>
                        <w:p w:rsidRPr="00881ED1" w:rsidR="00F976A1" w:rsidP="00F976A1" w:rsidRDefault="00341042" w14:paraId="2FFE293F" w14:textId="0479A619">
                          <w:pPr>
                            <w:jc w:val="center"/>
                            <w:rPr>
                              <w:color w:val="8EAADB" w:themeColor="accent1" w:themeTint="99"/>
                              <w:sz w:val="28"/>
                              <w:szCs w:val="28"/>
                            </w:rPr>
                          </w:pPr>
                          <w:r w:rsidRPr="00881ED1">
                            <w:rPr>
                              <w:color w:val="8EAADB" w:themeColor="accent1" w:themeTint="99"/>
                              <w:sz w:val="28"/>
                              <w:szCs w:val="28"/>
                            </w:rPr>
                            <w:t>GRAVADE Jul</w:t>
                          </w:r>
                          <w:r w:rsidRPr="00881ED1" w:rsidR="00E14079">
                            <w:rPr>
                              <w:color w:val="8EAADB" w:themeColor="accent1" w:themeTint="99"/>
                              <w:sz w:val="28"/>
                              <w:szCs w:val="28"/>
                            </w:rPr>
                            <w:t>ien</w:t>
                          </w:r>
                        </w:p>
                        <w:p w:rsidR="00F976A1" w:rsidP="00F976A1" w:rsidRDefault="00F976A1" w14:paraId="672A6659" w14:textId="77777777"/>
                      </w:txbxContent>
                    </v:textbox>
                    <w10:wrap type="square" anchorx="margin"/>
                  </v:shape>
                </w:pict>
              </mc:Fallback>
            </mc:AlternateContent>
          </w:r>
          <w:r w:rsidR="00E14079">
            <w:rPr>
              <w:noProof/>
              <w:color w:val="4472C4" w:themeColor="accent1"/>
            </w:rPr>
            <w:drawing>
              <wp:inline distT="0" distB="0" distL="0" distR="0" wp14:anchorId="29975A15" wp14:editId="692B406E">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00F976A1">
            <w:rPr>
              <w:rFonts w:ascii="Times New Roman" w:hAnsi="Times New Roman" w:cs="Times New Roman"/>
              <w:sz w:val="24"/>
              <w:szCs w:val="24"/>
            </w:rPr>
            <w:br w:type="page"/>
          </w:r>
        </w:p>
      </w:sdtContent>
    </w:sdt>
    <w:p w:rsidR="00D91F62" w:rsidRDefault="00D91F62" w14:paraId="1F5EB9ED" w14:textId="277D8A62">
      <w:pPr>
        <w:rPr>
          <w:sz w:val="40"/>
          <w:szCs w:val="40"/>
          <w:u w:val="single"/>
        </w:rPr>
      </w:pPr>
    </w:p>
    <w:p w:rsidRPr="00881ED1" w:rsidR="00504603" w:rsidP="00504603" w:rsidRDefault="00A62BE9" w14:paraId="7B1EEE88" w14:textId="30FE1B01">
      <w:pPr>
        <w:jc w:val="center"/>
        <w:rPr>
          <w:color w:val="8EAADB" w:themeColor="accent1" w:themeTint="99"/>
          <w:sz w:val="40"/>
          <w:szCs w:val="40"/>
          <w:u w:val="single"/>
        </w:rPr>
      </w:pPr>
      <w:r w:rsidRPr="00881ED1">
        <w:rPr>
          <w:color w:val="8EAADB" w:themeColor="accent1" w:themeTint="99"/>
          <w:sz w:val="40"/>
          <w:szCs w:val="40"/>
          <w:u w:val="single"/>
        </w:rPr>
        <w:t xml:space="preserve">Introduction au </w:t>
      </w:r>
      <w:r w:rsidRPr="00881ED1" w:rsidR="008308EB">
        <w:rPr>
          <w:color w:val="8EAADB" w:themeColor="accent1" w:themeTint="99"/>
          <w:sz w:val="40"/>
          <w:szCs w:val="40"/>
          <w:u w:val="single"/>
        </w:rPr>
        <w:t>projet :</w:t>
      </w:r>
    </w:p>
    <w:p w:rsidR="00504603" w:rsidP="000724E4" w:rsidRDefault="00504603" w14:paraId="7CA97900" w14:textId="77777777"/>
    <w:p w:rsidRPr="00FF3C63" w:rsidR="006D602A" w:rsidP="00FF3C63" w:rsidRDefault="006D602A" w14:paraId="00C1B402" w14:textId="67EEA3DD">
      <w:pPr>
        <w:spacing w:line="276" w:lineRule="auto"/>
        <w:ind w:firstLine="708"/>
        <w:jc w:val="both"/>
        <w:rPr>
          <w:sz w:val="24"/>
          <w:szCs w:val="24"/>
        </w:rPr>
      </w:pPr>
      <w:r w:rsidRPr="00FF3C63">
        <w:rPr>
          <w:sz w:val="24"/>
          <w:szCs w:val="24"/>
        </w:rPr>
        <w:t xml:space="preserve">Notre projet est de coder un jeu, plus particulièrement un Tower </w:t>
      </w:r>
      <w:proofErr w:type="spellStart"/>
      <w:r w:rsidRPr="00FF3C63">
        <w:rPr>
          <w:sz w:val="24"/>
          <w:szCs w:val="24"/>
        </w:rPr>
        <w:t>Defense</w:t>
      </w:r>
      <w:proofErr w:type="spellEnd"/>
      <w:r w:rsidRPr="00FF3C63">
        <w:rPr>
          <w:sz w:val="24"/>
          <w:szCs w:val="24"/>
        </w:rPr>
        <w:t xml:space="preserve"> dans le quels vous incarner le camp des chats et votre but de vaincre le monde. Le camp ennemi ne se laissera pas faire il vous enverra des hordes d’ennemies impitoyable au quelle vous aurez à faire face pour atteindre la tour ennemie. Vous avez préparé la meilleure équipe de </w:t>
      </w:r>
      <w:proofErr w:type="spellStart"/>
      <w:r w:rsidRPr="00FF3C63">
        <w:rPr>
          <w:sz w:val="24"/>
          <w:szCs w:val="24"/>
        </w:rPr>
        <w:t>merc</w:t>
      </w:r>
      <w:r w:rsidR="00F83348">
        <w:rPr>
          <w:sz w:val="24"/>
          <w:szCs w:val="24"/>
        </w:rPr>
        <w:t>hanaires</w:t>
      </w:r>
      <w:proofErr w:type="spellEnd"/>
      <w:r w:rsidRPr="00FF3C63">
        <w:rPr>
          <w:sz w:val="24"/>
          <w:szCs w:val="24"/>
        </w:rPr>
        <w:t xml:space="preserve">, que vous devrez employer judicieusement car ils vous couteront une petite fortune. Vous devrez donc améliorer vos revenus pour pouvoir faire face, mais attention à être bien préparer lors de l’attaque de la basse ennemie. </w:t>
      </w:r>
    </w:p>
    <w:p w:rsidRPr="00FF3C63" w:rsidR="006D602A" w:rsidP="00FF3C63" w:rsidRDefault="006D602A" w14:paraId="4451BED9" w14:textId="77777777">
      <w:pPr>
        <w:spacing w:line="276" w:lineRule="auto"/>
        <w:ind w:firstLine="708"/>
        <w:jc w:val="both"/>
        <w:rPr>
          <w:sz w:val="24"/>
          <w:szCs w:val="24"/>
        </w:rPr>
      </w:pPr>
      <w:r w:rsidRPr="00FF3C63">
        <w:rPr>
          <w:sz w:val="24"/>
          <w:szCs w:val="24"/>
        </w:rPr>
        <w:t>Depuis que nous avons découvert The Battle Cats il y a quelques années, nous sommes tombés amoureux de ce jeu passionnant et exigeant. Il nécessite une bonne stratégie pour progresser. C'est pourquoi nous avons décidé de créer un jeu basé sur ce concept. Notre jeu est conçu pour partager la passion que nous éprouvons pour The Battle Cats. Si vous appréciez notre jeu, alors nous vous encourageons vivement à télécharger The Battle Cats et à commencer à jouer à ce jeu passionnant. Vous ne serez pas déçu !</w:t>
      </w:r>
    </w:p>
    <w:p w:rsidRPr="00FF3C63" w:rsidR="006D602A" w:rsidP="00FF3C63" w:rsidRDefault="006D602A" w14:paraId="3AF91CAB" w14:textId="2B4F76B6">
      <w:pPr>
        <w:spacing w:line="276" w:lineRule="auto"/>
        <w:ind w:firstLine="708"/>
        <w:jc w:val="both"/>
        <w:rPr>
          <w:sz w:val="24"/>
          <w:szCs w:val="24"/>
        </w:rPr>
      </w:pPr>
      <w:r w:rsidRPr="00FF3C63">
        <w:rPr>
          <w:sz w:val="24"/>
          <w:szCs w:val="24"/>
        </w:rPr>
        <w:t>Nous avons réussi à coder un niveau équilibré qui fonctionne parfaitement, ce qui rend le jeu immersif avec une difficulté permettant de challenger le joueur, car il lui faudra plusieurs tentatives nécessaires pour développer une stratégie gagnante. Une partie vous teindra en haleine au moins pour 5min si vous espérez gagner. De plus les graphismes exceptionnels redessinés par nos soins sauront satisfaire votre vue.</w:t>
      </w:r>
      <w:r w:rsidRPr="007A5CCF" w:rsidR="007A5CCF">
        <w:rPr>
          <w:noProof/>
        </w:rPr>
        <w:t xml:space="preserve"> </w:t>
      </w:r>
    </w:p>
    <w:p w:rsidR="00E92F37" w:rsidRDefault="00E92F37" w14:paraId="72C13272" w14:textId="77777777">
      <w:pPr>
        <w:rPr>
          <w:sz w:val="40"/>
          <w:szCs w:val="40"/>
          <w:u w:val="single"/>
        </w:rPr>
      </w:pPr>
      <w:r>
        <w:rPr>
          <w:sz w:val="40"/>
          <w:szCs w:val="40"/>
          <w:u w:val="single"/>
        </w:rPr>
        <w:br w:type="page"/>
      </w:r>
    </w:p>
    <w:p w:rsidRPr="00FF3C63" w:rsidR="00E92F37" w:rsidP="00E92F37" w:rsidRDefault="00D2157C" w14:paraId="0025A8C3" w14:textId="3DAE6BE2">
      <w:pPr>
        <w:jc w:val="center"/>
        <w:rPr>
          <w:sz w:val="40"/>
          <w:szCs w:val="40"/>
          <w:u w:val="single"/>
        </w:rPr>
      </w:pPr>
      <w:r w:rsidRPr="00D74C40">
        <w:rPr>
          <w:noProof/>
          <w:color w:val="8EAADB" w:themeColor="accent1" w:themeTint="99"/>
        </w:rPr>
        <w:lastRenderedPageBreak/>
        <w:drawing>
          <wp:anchor distT="0" distB="0" distL="114300" distR="114300" simplePos="0" relativeHeight="251658257" behindDoc="0" locked="0" layoutInCell="1" allowOverlap="1" wp14:anchorId="5A3FC131" wp14:editId="676D9BE2">
            <wp:simplePos x="0" y="0"/>
            <wp:positionH relativeFrom="margin">
              <wp:align>right</wp:align>
            </wp:positionH>
            <wp:positionV relativeFrom="paragraph">
              <wp:posOffset>456565</wp:posOffset>
            </wp:positionV>
            <wp:extent cx="5760720" cy="5984875"/>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984875"/>
                    </a:xfrm>
                    <a:prstGeom prst="rect">
                      <a:avLst/>
                    </a:prstGeom>
                  </pic:spPr>
                </pic:pic>
              </a:graphicData>
            </a:graphic>
          </wp:anchor>
        </w:drawing>
      </w:r>
      <w:r w:rsidRPr="00D74C40" w:rsidR="00E92F37">
        <w:rPr>
          <w:color w:val="8EAADB" w:themeColor="accent1" w:themeTint="99"/>
          <w:sz w:val="40"/>
          <w:szCs w:val="40"/>
          <w:u w:val="single"/>
        </w:rPr>
        <w:t>Diagrammes de classes</w:t>
      </w:r>
      <w:r w:rsidRPr="00D74C40" w:rsidR="00E92F37">
        <w:rPr>
          <w:color w:val="8EAADB" w:themeColor="accent1" w:themeTint="99"/>
          <w:sz w:val="40"/>
          <w:szCs w:val="40"/>
          <w:u w:val="single"/>
        </w:rPr>
        <w:t> :</w:t>
      </w:r>
    </w:p>
    <w:p w:rsidRPr="002D26DC" w:rsidR="006D602A" w:rsidP="002D26DC" w:rsidRDefault="000D76AF" w14:paraId="4895A95A" w14:textId="0C99DC30">
      <w:pPr>
        <w:spacing w:line="276" w:lineRule="auto"/>
        <w:jc w:val="both"/>
        <w:rPr>
          <w:sz w:val="24"/>
          <w:szCs w:val="24"/>
        </w:rPr>
      </w:pPr>
      <w:r>
        <w:tab/>
      </w:r>
      <w:r w:rsidRPr="002D26DC" w:rsidR="008705FF">
        <w:rPr>
          <w:sz w:val="24"/>
          <w:szCs w:val="24"/>
        </w:rPr>
        <w:t xml:space="preserve">Pour l’ossature du programme, </w:t>
      </w:r>
      <w:r w:rsidRPr="002D26DC" w:rsidR="00B27520">
        <w:rPr>
          <w:sz w:val="24"/>
          <w:szCs w:val="24"/>
        </w:rPr>
        <w:t xml:space="preserve">nous </w:t>
      </w:r>
      <w:r w:rsidRPr="002D26DC" w:rsidR="00F46DCF">
        <w:rPr>
          <w:sz w:val="24"/>
          <w:szCs w:val="24"/>
        </w:rPr>
        <w:t xml:space="preserve">nous sommes penchés sur </w:t>
      </w:r>
      <w:r w:rsidRPr="002D26DC" w:rsidR="00D33073">
        <w:rPr>
          <w:sz w:val="24"/>
          <w:szCs w:val="24"/>
        </w:rPr>
        <w:t xml:space="preserve">le fonctionnement de </w:t>
      </w:r>
      <w:r w:rsidRPr="002D26DC" w:rsidR="00A329AE">
        <w:rPr>
          <w:sz w:val="24"/>
          <w:szCs w:val="24"/>
        </w:rPr>
        <w:t xml:space="preserve">Battle Cats </w:t>
      </w:r>
      <w:r w:rsidRPr="002D26DC" w:rsidR="00951621">
        <w:rPr>
          <w:sz w:val="24"/>
          <w:szCs w:val="24"/>
        </w:rPr>
        <w:t xml:space="preserve">afin de délimiter le plus fidèlement possible </w:t>
      </w:r>
      <w:r w:rsidR="00DC557D">
        <w:rPr>
          <w:sz w:val="24"/>
          <w:szCs w:val="24"/>
        </w:rPr>
        <w:t xml:space="preserve">nos classes </w:t>
      </w:r>
      <w:r w:rsidR="00A56525">
        <w:rPr>
          <w:sz w:val="24"/>
          <w:szCs w:val="24"/>
        </w:rPr>
        <w:t xml:space="preserve">et leurs interactions. </w:t>
      </w:r>
      <w:r w:rsidR="0036539D">
        <w:rPr>
          <w:sz w:val="24"/>
          <w:szCs w:val="24"/>
        </w:rPr>
        <w:t xml:space="preserve">Dans l’état, il semble étonnant de voir autant de classes </w:t>
      </w:r>
      <w:r w:rsidR="00386C50">
        <w:rPr>
          <w:sz w:val="24"/>
          <w:szCs w:val="24"/>
        </w:rPr>
        <w:t>héritant</w:t>
      </w:r>
      <w:r w:rsidR="0036539D">
        <w:rPr>
          <w:sz w:val="24"/>
          <w:szCs w:val="24"/>
        </w:rPr>
        <w:t xml:space="preserve"> de </w:t>
      </w:r>
      <w:r w:rsidR="00774B52">
        <w:rPr>
          <w:sz w:val="24"/>
          <w:szCs w:val="24"/>
        </w:rPr>
        <w:t>la classe personnage car tous fonctionne</w:t>
      </w:r>
      <w:r w:rsidR="00254F43">
        <w:rPr>
          <w:sz w:val="24"/>
          <w:szCs w:val="24"/>
        </w:rPr>
        <w:t>nt de la m</w:t>
      </w:r>
      <w:r w:rsidR="00CC223C">
        <w:rPr>
          <w:sz w:val="24"/>
          <w:szCs w:val="24"/>
        </w:rPr>
        <w:t>ême mani</w:t>
      </w:r>
      <w:r w:rsidR="00386C50">
        <w:rPr>
          <w:sz w:val="24"/>
          <w:szCs w:val="24"/>
        </w:rPr>
        <w:t>ère.</w:t>
      </w:r>
      <w:r w:rsidR="00D75A43">
        <w:rPr>
          <w:sz w:val="24"/>
          <w:szCs w:val="24"/>
        </w:rPr>
        <w:t xml:space="preserve"> </w:t>
      </w:r>
      <w:r w:rsidR="00521375">
        <w:rPr>
          <w:sz w:val="24"/>
          <w:szCs w:val="24"/>
        </w:rPr>
        <w:t>En fait l’e</w:t>
      </w:r>
      <w:r w:rsidR="00007E0E">
        <w:rPr>
          <w:sz w:val="24"/>
          <w:szCs w:val="24"/>
        </w:rPr>
        <w:t>xplication se trouve dans le jeu original</w:t>
      </w:r>
      <w:r w:rsidR="000D5E46">
        <w:rPr>
          <w:sz w:val="24"/>
          <w:szCs w:val="24"/>
        </w:rPr>
        <w:t xml:space="preserve">. </w:t>
      </w:r>
      <w:r w:rsidR="00995DE6">
        <w:rPr>
          <w:sz w:val="24"/>
          <w:szCs w:val="24"/>
        </w:rPr>
        <w:t>On n’y retrouve non pas</w:t>
      </w:r>
      <w:r w:rsidR="008C4153">
        <w:rPr>
          <w:sz w:val="24"/>
          <w:szCs w:val="24"/>
        </w:rPr>
        <w:t xml:space="preserve"> un niveau </w:t>
      </w:r>
      <w:r w:rsidR="00D76E11">
        <w:rPr>
          <w:sz w:val="24"/>
          <w:szCs w:val="24"/>
        </w:rPr>
        <w:t>mais bien des centaines avec des boss particuliers mais aussi des types très différents</w:t>
      </w:r>
      <w:r w:rsidR="00EC642C">
        <w:rPr>
          <w:sz w:val="24"/>
          <w:szCs w:val="24"/>
        </w:rPr>
        <w:t xml:space="preserve"> avec diverses aptitudes. En effet </w:t>
      </w:r>
      <w:r w:rsidR="00995DE6">
        <w:rPr>
          <w:sz w:val="24"/>
          <w:szCs w:val="24"/>
        </w:rPr>
        <w:t>chaque</w:t>
      </w:r>
      <w:r w:rsidR="00EC642C">
        <w:rPr>
          <w:sz w:val="24"/>
          <w:szCs w:val="24"/>
        </w:rPr>
        <w:t xml:space="preserve"> personnage </w:t>
      </w:r>
      <w:r w:rsidR="002B77EF">
        <w:rPr>
          <w:sz w:val="24"/>
          <w:szCs w:val="24"/>
        </w:rPr>
        <w:t>est très spécifique</w:t>
      </w:r>
      <w:r w:rsidR="00E64F9D">
        <w:rPr>
          <w:sz w:val="24"/>
          <w:szCs w:val="24"/>
        </w:rPr>
        <w:t xml:space="preserve"> et </w:t>
      </w:r>
      <w:r w:rsidR="00D47033">
        <w:rPr>
          <w:sz w:val="24"/>
          <w:szCs w:val="24"/>
        </w:rPr>
        <w:t>n</w:t>
      </w:r>
      <w:r w:rsidR="00433CC7">
        <w:rPr>
          <w:sz w:val="24"/>
          <w:szCs w:val="24"/>
        </w:rPr>
        <w:t xml:space="preserve">’agit pas </w:t>
      </w:r>
      <w:r w:rsidR="00696A80">
        <w:rPr>
          <w:sz w:val="24"/>
          <w:szCs w:val="24"/>
        </w:rPr>
        <w:t>tout à fait</w:t>
      </w:r>
      <w:r w:rsidR="00433CC7">
        <w:rPr>
          <w:sz w:val="24"/>
          <w:szCs w:val="24"/>
        </w:rPr>
        <w:t xml:space="preserve"> comme les autres</w:t>
      </w:r>
      <w:r w:rsidR="0043701C">
        <w:rPr>
          <w:sz w:val="24"/>
          <w:szCs w:val="24"/>
        </w:rPr>
        <w:t xml:space="preserve">. </w:t>
      </w:r>
      <w:r w:rsidR="00CB72B4">
        <w:rPr>
          <w:sz w:val="24"/>
          <w:szCs w:val="24"/>
        </w:rPr>
        <w:t>Bien sur tous ne sont pas forcément trè</w:t>
      </w:r>
      <w:r w:rsidR="00FC08CD">
        <w:rPr>
          <w:sz w:val="24"/>
          <w:szCs w:val="24"/>
        </w:rPr>
        <w:t xml:space="preserve">s différents et les </w:t>
      </w:r>
      <w:r w:rsidR="00ED09F4">
        <w:rPr>
          <w:sz w:val="24"/>
          <w:szCs w:val="24"/>
        </w:rPr>
        <w:t xml:space="preserve">est possible de trier les personnages </w:t>
      </w:r>
      <w:r w:rsidR="007D4D3D">
        <w:rPr>
          <w:sz w:val="24"/>
          <w:szCs w:val="24"/>
        </w:rPr>
        <w:t>dans diverses sous-classes de per</w:t>
      </w:r>
      <w:r w:rsidR="00160631">
        <w:rPr>
          <w:sz w:val="24"/>
          <w:szCs w:val="24"/>
        </w:rPr>
        <w:t>sonnage</w:t>
      </w:r>
      <w:r w:rsidR="002C37FE">
        <w:rPr>
          <w:sz w:val="24"/>
          <w:szCs w:val="24"/>
        </w:rPr>
        <w:t xml:space="preserve">, mais </w:t>
      </w:r>
      <w:r w:rsidR="00A06F4A">
        <w:rPr>
          <w:sz w:val="24"/>
          <w:szCs w:val="24"/>
        </w:rPr>
        <w:t>dans l’état actuel du jeu</w:t>
      </w:r>
      <w:r w:rsidR="003126CE">
        <w:rPr>
          <w:sz w:val="24"/>
          <w:szCs w:val="24"/>
        </w:rPr>
        <w:t xml:space="preserve"> ces spécificités n’étant pas encore implantés</w:t>
      </w:r>
      <w:r w:rsidR="00995DE6">
        <w:rPr>
          <w:sz w:val="24"/>
          <w:szCs w:val="24"/>
        </w:rPr>
        <w:t xml:space="preserve">, </w:t>
      </w:r>
      <w:r w:rsidR="00696A80">
        <w:rPr>
          <w:sz w:val="24"/>
          <w:szCs w:val="24"/>
        </w:rPr>
        <w:t>c</w:t>
      </w:r>
      <w:r w:rsidR="00995DE6">
        <w:rPr>
          <w:sz w:val="24"/>
          <w:szCs w:val="24"/>
        </w:rPr>
        <w:t>e</w:t>
      </w:r>
      <w:r w:rsidR="00F345BD">
        <w:rPr>
          <w:sz w:val="24"/>
          <w:szCs w:val="24"/>
        </w:rPr>
        <w:t>tte organisation</w:t>
      </w:r>
      <w:r w:rsidR="00995DE6">
        <w:rPr>
          <w:sz w:val="24"/>
          <w:szCs w:val="24"/>
        </w:rPr>
        <w:t xml:space="preserve"> n’est pas encore judicieu</w:t>
      </w:r>
      <w:r w:rsidR="00F345BD">
        <w:rPr>
          <w:sz w:val="24"/>
          <w:szCs w:val="24"/>
        </w:rPr>
        <w:t>se</w:t>
      </w:r>
      <w:r w:rsidR="00995DE6">
        <w:rPr>
          <w:sz w:val="24"/>
          <w:szCs w:val="24"/>
        </w:rPr>
        <w:t>.</w:t>
      </w:r>
    </w:p>
    <w:p w:rsidR="00245697" w:rsidRDefault="000B1525" w14:paraId="4E77A75D" w14:textId="0C876CCA">
      <w:pPr>
        <w:rPr>
          <w:sz w:val="36"/>
          <w:szCs w:val="36"/>
        </w:rPr>
      </w:pPr>
      <w:r>
        <w:rPr>
          <w:noProof/>
        </w:rPr>
        <w:lastRenderedPageBreak/>
        <w:drawing>
          <wp:anchor distT="0" distB="0" distL="114300" distR="114300" simplePos="0" relativeHeight="251658255" behindDoc="0" locked="0" layoutInCell="1" allowOverlap="1" wp14:anchorId="71073094" wp14:editId="3055E7A6">
            <wp:simplePos x="0" y="0"/>
            <wp:positionH relativeFrom="margin">
              <wp:align>center</wp:align>
            </wp:positionH>
            <wp:positionV relativeFrom="paragraph">
              <wp:posOffset>0</wp:posOffset>
            </wp:positionV>
            <wp:extent cx="7086600" cy="3857596"/>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86600" cy="3857596"/>
                    </a:xfrm>
                    <a:prstGeom prst="rect">
                      <a:avLst/>
                    </a:prstGeom>
                  </pic:spPr>
                </pic:pic>
              </a:graphicData>
            </a:graphic>
            <wp14:sizeRelH relativeFrom="margin">
              <wp14:pctWidth>0</wp14:pctWidth>
            </wp14:sizeRelH>
            <wp14:sizeRelV relativeFrom="margin">
              <wp14:pctHeight>0</wp14:pctHeight>
            </wp14:sizeRelV>
          </wp:anchor>
        </w:drawing>
      </w:r>
      <w:r w:rsidR="004B1A86">
        <w:rPr>
          <w:sz w:val="36"/>
          <w:szCs w:val="36"/>
        </w:rPr>
        <w:tab/>
      </w:r>
    </w:p>
    <w:p w:rsidRPr="00A621F1" w:rsidR="00747836" w:rsidP="00A621F1" w:rsidRDefault="00A621F1" w14:paraId="4265395B" w14:textId="100123FB">
      <w:pPr>
        <w:jc w:val="right"/>
      </w:pPr>
      <w:r>
        <w:t xml:space="preserve">(Personnage est bien la classe personnage visible </w:t>
      </w:r>
      <w:r w:rsidR="00E76A5A">
        <w:t xml:space="preserve">sur le </w:t>
      </w:r>
      <w:r w:rsidR="00E71768">
        <w:t>diagramme précédent)</w:t>
      </w:r>
    </w:p>
    <w:p w:rsidR="00747836" w:rsidRDefault="00747836" w14:paraId="43F64B0C" w14:textId="5AA9F010">
      <w:pPr>
        <w:rPr>
          <w:sz w:val="36"/>
          <w:szCs w:val="36"/>
        </w:rPr>
      </w:pPr>
    </w:p>
    <w:p w:rsidR="00747836" w:rsidRDefault="00747836" w14:paraId="446B7472" w14:textId="77777777">
      <w:pPr>
        <w:rPr>
          <w:sz w:val="36"/>
          <w:szCs w:val="36"/>
        </w:rPr>
      </w:pPr>
    </w:p>
    <w:p w:rsidR="0060567E" w:rsidP="00747836" w:rsidRDefault="00C97054" w14:paraId="55493F8D" w14:textId="23FDAE43">
      <w:pPr>
        <w:spacing w:line="276" w:lineRule="auto"/>
        <w:rPr>
          <w:sz w:val="24"/>
          <w:szCs w:val="24"/>
        </w:rPr>
      </w:pPr>
      <w:r>
        <w:rPr>
          <w:sz w:val="36"/>
          <w:szCs w:val="36"/>
        </w:rPr>
        <w:tab/>
      </w:r>
      <w:r w:rsidR="004D1D87">
        <w:rPr>
          <w:sz w:val="24"/>
          <w:szCs w:val="24"/>
        </w:rPr>
        <w:t xml:space="preserve">Le jeu </w:t>
      </w:r>
      <w:r w:rsidR="005A631B">
        <w:rPr>
          <w:sz w:val="24"/>
          <w:szCs w:val="24"/>
        </w:rPr>
        <w:t>est quasi</w:t>
      </w:r>
      <w:r w:rsidR="00EE0F54">
        <w:rPr>
          <w:sz w:val="24"/>
          <w:szCs w:val="24"/>
        </w:rPr>
        <w:t xml:space="preserve">-intégralement géré par la classe </w:t>
      </w:r>
      <w:proofErr w:type="spellStart"/>
      <w:r w:rsidR="00EE0F54">
        <w:rPr>
          <w:sz w:val="24"/>
          <w:szCs w:val="24"/>
        </w:rPr>
        <w:t>TheBattleCat</w:t>
      </w:r>
      <w:proofErr w:type="spellEnd"/>
      <w:r w:rsidR="00EE0F54">
        <w:rPr>
          <w:sz w:val="24"/>
          <w:szCs w:val="24"/>
        </w:rPr>
        <w:t xml:space="preserve"> </w:t>
      </w:r>
      <w:r w:rsidR="004B50C4">
        <w:rPr>
          <w:sz w:val="24"/>
          <w:szCs w:val="24"/>
        </w:rPr>
        <w:t xml:space="preserve">qui </w:t>
      </w:r>
      <w:r w:rsidR="00665AA0">
        <w:rPr>
          <w:sz w:val="24"/>
          <w:szCs w:val="24"/>
        </w:rPr>
        <w:t>poss</w:t>
      </w:r>
      <w:r w:rsidR="00302368">
        <w:rPr>
          <w:sz w:val="24"/>
          <w:szCs w:val="24"/>
        </w:rPr>
        <w:t>ède</w:t>
      </w:r>
      <w:r w:rsidR="00745DAF">
        <w:rPr>
          <w:sz w:val="24"/>
          <w:szCs w:val="24"/>
        </w:rPr>
        <w:t xml:space="preserve"> actuellement </w:t>
      </w:r>
      <w:r w:rsidR="00B80D7C">
        <w:rPr>
          <w:sz w:val="24"/>
          <w:szCs w:val="24"/>
        </w:rPr>
        <w:t>le</w:t>
      </w:r>
      <w:r w:rsidR="00E125FE">
        <w:rPr>
          <w:sz w:val="24"/>
          <w:szCs w:val="24"/>
        </w:rPr>
        <w:t>s</w:t>
      </w:r>
      <w:r w:rsidR="00B80D7C">
        <w:rPr>
          <w:sz w:val="24"/>
          <w:szCs w:val="24"/>
        </w:rPr>
        <w:t xml:space="preserve"> camps</w:t>
      </w:r>
      <w:r w:rsidR="00E125FE">
        <w:rPr>
          <w:sz w:val="24"/>
          <w:szCs w:val="24"/>
        </w:rPr>
        <w:t>,</w:t>
      </w:r>
      <w:r w:rsidR="00B80D7C">
        <w:rPr>
          <w:sz w:val="24"/>
          <w:szCs w:val="24"/>
        </w:rPr>
        <w:t xml:space="preserve"> ennem</w:t>
      </w:r>
      <w:r w:rsidR="00E125FE">
        <w:rPr>
          <w:sz w:val="24"/>
          <w:szCs w:val="24"/>
        </w:rPr>
        <w:t>i</w:t>
      </w:r>
      <w:r w:rsidR="00202895">
        <w:rPr>
          <w:sz w:val="24"/>
          <w:szCs w:val="24"/>
        </w:rPr>
        <w:t xml:space="preserve"> et allié</w:t>
      </w:r>
      <w:r w:rsidR="00D84BF1">
        <w:rPr>
          <w:sz w:val="24"/>
          <w:szCs w:val="24"/>
        </w:rPr>
        <w:t>. Vous l’aurez certainement compris mais vous avez dans le jeu l</w:t>
      </w:r>
      <w:r w:rsidR="007A31A6">
        <w:rPr>
          <w:sz w:val="24"/>
          <w:szCs w:val="24"/>
        </w:rPr>
        <w:t xml:space="preserve">e control du camp allié </w:t>
      </w:r>
      <w:r w:rsidR="00364197">
        <w:rPr>
          <w:sz w:val="24"/>
          <w:szCs w:val="24"/>
        </w:rPr>
        <w:t xml:space="preserve">pendant qu’une </w:t>
      </w:r>
      <w:r w:rsidR="00C954AB">
        <w:rPr>
          <w:sz w:val="24"/>
          <w:szCs w:val="24"/>
        </w:rPr>
        <w:t xml:space="preserve">stratégie </w:t>
      </w:r>
      <w:r w:rsidR="00397421">
        <w:rPr>
          <w:sz w:val="24"/>
          <w:szCs w:val="24"/>
        </w:rPr>
        <w:t xml:space="preserve">intégrée au jeu </w:t>
      </w:r>
      <w:r w:rsidR="00DB471D">
        <w:rPr>
          <w:sz w:val="24"/>
          <w:szCs w:val="24"/>
        </w:rPr>
        <w:t xml:space="preserve">tentera de vous éradiquer </w:t>
      </w:r>
      <w:r w:rsidR="00B80D7C">
        <w:rPr>
          <w:sz w:val="24"/>
          <w:szCs w:val="24"/>
        </w:rPr>
        <w:t xml:space="preserve">en utilisant </w:t>
      </w:r>
      <w:r w:rsidR="00E125FE">
        <w:rPr>
          <w:sz w:val="24"/>
          <w:szCs w:val="24"/>
        </w:rPr>
        <w:t>le camp ennemi</w:t>
      </w:r>
      <w:r w:rsidR="00B80D7C">
        <w:rPr>
          <w:sz w:val="24"/>
          <w:szCs w:val="24"/>
        </w:rPr>
        <w:t>.</w:t>
      </w:r>
      <w:r w:rsidR="007F4380">
        <w:rPr>
          <w:sz w:val="24"/>
          <w:szCs w:val="24"/>
        </w:rPr>
        <w:t xml:space="preserve"> </w:t>
      </w:r>
      <w:r w:rsidR="007B6402">
        <w:rPr>
          <w:sz w:val="24"/>
          <w:szCs w:val="24"/>
        </w:rPr>
        <w:t xml:space="preserve">Cette classe devra </w:t>
      </w:r>
      <w:r w:rsidR="006610E1">
        <w:rPr>
          <w:sz w:val="24"/>
          <w:szCs w:val="24"/>
        </w:rPr>
        <w:t>contrôler</w:t>
      </w:r>
      <w:r w:rsidR="007B6402">
        <w:rPr>
          <w:sz w:val="24"/>
          <w:szCs w:val="24"/>
        </w:rPr>
        <w:t xml:space="preserve"> </w:t>
      </w:r>
      <w:r w:rsidR="00EE36EA">
        <w:rPr>
          <w:sz w:val="24"/>
          <w:szCs w:val="24"/>
        </w:rPr>
        <w:t>l’intégralité du jeu.</w:t>
      </w:r>
      <w:r w:rsidR="00017ECB">
        <w:rPr>
          <w:sz w:val="24"/>
          <w:szCs w:val="24"/>
        </w:rPr>
        <w:t xml:space="preserve"> Chaque</w:t>
      </w:r>
      <w:r w:rsidR="00697961">
        <w:rPr>
          <w:sz w:val="24"/>
          <w:szCs w:val="24"/>
        </w:rPr>
        <w:t xml:space="preserve"> Camp</w:t>
      </w:r>
      <w:r w:rsidR="002E1524">
        <w:rPr>
          <w:sz w:val="24"/>
          <w:szCs w:val="24"/>
        </w:rPr>
        <w:t xml:space="preserve"> détient </w:t>
      </w:r>
      <w:r w:rsidR="00CD4513">
        <w:rPr>
          <w:sz w:val="24"/>
          <w:szCs w:val="24"/>
        </w:rPr>
        <w:t>une liste initialement vide</w:t>
      </w:r>
      <w:r w:rsidR="002E1524">
        <w:rPr>
          <w:sz w:val="24"/>
          <w:szCs w:val="24"/>
        </w:rPr>
        <w:t xml:space="preserve"> de personnage</w:t>
      </w:r>
      <w:r w:rsidR="009124D1">
        <w:rPr>
          <w:sz w:val="24"/>
          <w:szCs w:val="24"/>
        </w:rPr>
        <w:t xml:space="preserve">, dont le premier qui sera ajouté au lancement de la partie sera </w:t>
      </w:r>
      <w:r w:rsidR="00ED7CD3">
        <w:rPr>
          <w:sz w:val="24"/>
          <w:szCs w:val="24"/>
        </w:rPr>
        <w:t>la base considérée</w:t>
      </w:r>
      <w:r w:rsidR="009124D1">
        <w:rPr>
          <w:sz w:val="24"/>
          <w:szCs w:val="24"/>
        </w:rPr>
        <w:t xml:space="preserve"> comme un personnage dont la vitesse et l’attaque sont null</w:t>
      </w:r>
      <w:r w:rsidR="00211130">
        <w:rPr>
          <w:sz w:val="24"/>
          <w:szCs w:val="24"/>
        </w:rPr>
        <w:t>es.</w:t>
      </w:r>
    </w:p>
    <w:p w:rsidRPr="00CF5C3B" w:rsidR="008029DE" w:rsidP="00747836" w:rsidRDefault="008029DE" w14:paraId="0FB32087" w14:textId="72964C16">
      <w:pPr>
        <w:spacing w:line="276" w:lineRule="auto"/>
        <w:rPr>
          <w:sz w:val="24"/>
          <w:szCs w:val="24"/>
        </w:rPr>
      </w:pPr>
      <w:r>
        <w:rPr>
          <w:sz w:val="24"/>
          <w:szCs w:val="24"/>
        </w:rPr>
        <w:tab/>
      </w:r>
      <w:r w:rsidR="000E45A7">
        <w:rPr>
          <w:sz w:val="24"/>
          <w:szCs w:val="24"/>
        </w:rPr>
        <w:t xml:space="preserve">Puisque </w:t>
      </w:r>
      <w:r w:rsidR="0032641A">
        <w:rPr>
          <w:sz w:val="24"/>
          <w:szCs w:val="24"/>
        </w:rPr>
        <w:t xml:space="preserve">le projet </w:t>
      </w:r>
      <w:r w:rsidR="0073464B">
        <w:rPr>
          <w:sz w:val="24"/>
          <w:szCs w:val="24"/>
        </w:rPr>
        <w:t xml:space="preserve">a des limites bien </w:t>
      </w:r>
      <w:r w:rsidR="00F804F8">
        <w:rPr>
          <w:sz w:val="24"/>
          <w:szCs w:val="24"/>
        </w:rPr>
        <w:t>au-delà</w:t>
      </w:r>
      <w:r w:rsidR="0073464B">
        <w:rPr>
          <w:sz w:val="24"/>
          <w:szCs w:val="24"/>
        </w:rPr>
        <w:t xml:space="preserve"> de celles imposés par les délais</w:t>
      </w:r>
      <w:r w:rsidR="0067307C">
        <w:rPr>
          <w:sz w:val="24"/>
          <w:szCs w:val="24"/>
        </w:rPr>
        <w:t xml:space="preserve">, </w:t>
      </w:r>
      <w:r w:rsidR="007120F9">
        <w:rPr>
          <w:sz w:val="24"/>
          <w:szCs w:val="24"/>
        </w:rPr>
        <w:t xml:space="preserve">de nombreuses </w:t>
      </w:r>
      <w:r w:rsidR="00780A5B">
        <w:rPr>
          <w:sz w:val="24"/>
          <w:szCs w:val="24"/>
        </w:rPr>
        <w:t xml:space="preserve">perspectives d’évolution du jeu sont </w:t>
      </w:r>
      <w:r w:rsidR="005A5157">
        <w:rPr>
          <w:sz w:val="24"/>
          <w:szCs w:val="24"/>
        </w:rPr>
        <w:t xml:space="preserve">imaginables. </w:t>
      </w:r>
      <w:r w:rsidR="00187C10">
        <w:rPr>
          <w:sz w:val="24"/>
          <w:szCs w:val="24"/>
        </w:rPr>
        <w:t xml:space="preserve">Notamment </w:t>
      </w:r>
      <w:r w:rsidR="008E4AF4">
        <w:rPr>
          <w:sz w:val="24"/>
          <w:szCs w:val="24"/>
        </w:rPr>
        <w:t xml:space="preserve">celle de </w:t>
      </w:r>
      <w:r w:rsidR="00076F5E">
        <w:rPr>
          <w:sz w:val="24"/>
          <w:szCs w:val="24"/>
        </w:rPr>
        <w:t xml:space="preserve">lancer le jeu sur réseau </w:t>
      </w:r>
      <w:r w:rsidR="00C41C5F">
        <w:rPr>
          <w:sz w:val="24"/>
          <w:szCs w:val="24"/>
        </w:rPr>
        <w:t>ce qui permettrait une interface multi</w:t>
      </w:r>
      <w:r w:rsidR="004B1E29">
        <w:rPr>
          <w:sz w:val="24"/>
          <w:szCs w:val="24"/>
        </w:rPr>
        <w:t xml:space="preserve">-joueur </w:t>
      </w:r>
      <w:r w:rsidR="00B825FC">
        <w:rPr>
          <w:sz w:val="24"/>
          <w:szCs w:val="24"/>
        </w:rPr>
        <w:t>agréable</w:t>
      </w:r>
      <w:r w:rsidR="00F804F8">
        <w:rPr>
          <w:sz w:val="24"/>
          <w:szCs w:val="24"/>
        </w:rPr>
        <w:t>.</w:t>
      </w:r>
    </w:p>
    <w:p w:rsidR="00870450" w:rsidRDefault="00870450" w14:paraId="1FEFF717" w14:textId="77777777">
      <w:pPr>
        <w:rPr>
          <w:sz w:val="40"/>
          <w:szCs w:val="40"/>
          <w:u w:val="single"/>
        </w:rPr>
      </w:pPr>
    </w:p>
    <w:p w:rsidR="00091DB8" w:rsidRDefault="00091DB8" w14:paraId="30B80919" w14:textId="77777777">
      <w:pPr>
        <w:rPr>
          <w:sz w:val="40"/>
          <w:szCs w:val="40"/>
          <w:u w:val="single"/>
        </w:rPr>
      </w:pPr>
    </w:p>
    <w:p w:rsidR="00091DB8" w:rsidRDefault="00091DB8" w14:paraId="039640B5" w14:textId="06FC929E">
      <w:pPr>
        <w:rPr>
          <w:sz w:val="40"/>
          <w:szCs w:val="40"/>
          <w:u w:val="single"/>
        </w:rPr>
      </w:pPr>
      <w:r>
        <w:rPr>
          <w:noProof/>
        </w:rPr>
        <w:lastRenderedPageBreak/>
        <w:drawing>
          <wp:anchor distT="0" distB="0" distL="114300" distR="114300" simplePos="0" relativeHeight="251658256" behindDoc="0" locked="0" layoutInCell="1" allowOverlap="1" wp14:anchorId="1E3F79A6" wp14:editId="7311A53A">
            <wp:simplePos x="0" y="0"/>
            <wp:positionH relativeFrom="margin">
              <wp:align>right</wp:align>
            </wp:positionH>
            <wp:positionV relativeFrom="paragraph">
              <wp:posOffset>342</wp:posOffset>
            </wp:positionV>
            <wp:extent cx="5699760" cy="5004435"/>
            <wp:effectExtent l="0" t="0" r="0" b="571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9760" cy="5004435"/>
                    </a:xfrm>
                    <a:prstGeom prst="rect">
                      <a:avLst/>
                    </a:prstGeom>
                  </pic:spPr>
                </pic:pic>
              </a:graphicData>
            </a:graphic>
            <wp14:sizeRelH relativeFrom="margin">
              <wp14:pctWidth>0</wp14:pctWidth>
            </wp14:sizeRelH>
            <wp14:sizeRelV relativeFrom="margin">
              <wp14:pctHeight>0</wp14:pctHeight>
            </wp14:sizeRelV>
          </wp:anchor>
        </w:drawing>
      </w:r>
    </w:p>
    <w:p w:rsidRPr="00091DB8" w:rsidR="00091DB8" w:rsidRDefault="00091DB8" w14:paraId="6CD6C2F5" w14:textId="190D4376">
      <w:pPr>
        <w:rPr>
          <w:sz w:val="24"/>
          <w:szCs w:val="24"/>
        </w:rPr>
      </w:pPr>
      <w:r>
        <w:rPr>
          <w:sz w:val="24"/>
          <w:szCs w:val="24"/>
        </w:rPr>
        <w:tab/>
      </w:r>
      <w:r w:rsidR="003213FD">
        <w:rPr>
          <w:sz w:val="24"/>
          <w:szCs w:val="24"/>
        </w:rPr>
        <w:t xml:space="preserve">Les graphismes du jeu </w:t>
      </w:r>
      <w:r w:rsidR="00B1009E">
        <w:rPr>
          <w:sz w:val="24"/>
          <w:szCs w:val="24"/>
        </w:rPr>
        <w:t>comprennent</w:t>
      </w:r>
      <w:r w:rsidR="003213FD">
        <w:rPr>
          <w:sz w:val="24"/>
          <w:szCs w:val="24"/>
        </w:rPr>
        <w:t xml:space="preserve"> </w:t>
      </w:r>
      <w:r w:rsidR="00C34AB8">
        <w:rPr>
          <w:sz w:val="24"/>
          <w:szCs w:val="24"/>
        </w:rPr>
        <w:t>des images</w:t>
      </w:r>
      <w:r w:rsidR="008B623A">
        <w:rPr>
          <w:sz w:val="24"/>
          <w:szCs w:val="24"/>
        </w:rPr>
        <w:t xml:space="preserve">, des gifs animés pour les </w:t>
      </w:r>
      <w:r w:rsidR="0072313D">
        <w:rPr>
          <w:sz w:val="24"/>
          <w:szCs w:val="24"/>
        </w:rPr>
        <w:t>personnages,</w:t>
      </w:r>
      <w:r w:rsidR="00682DF3">
        <w:rPr>
          <w:sz w:val="24"/>
          <w:szCs w:val="24"/>
        </w:rPr>
        <w:t xml:space="preserve"> </w:t>
      </w:r>
      <w:r w:rsidR="00B91099">
        <w:rPr>
          <w:sz w:val="24"/>
          <w:szCs w:val="24"/>
        </w:rPr>
        <w:t>des boutons</w:t>
      </w:r>
      <w:r w:rsidR="008B623A">
        <w:rPr>
          <w:sz w:val="24"/>
          <w:szCs w:val="24"/>
        </w:rPr>
        <w:t xml:space="preserve"> et</w:t>
      </w:r>
      <w:r w:rsidR="0019786B">
        <w:rPr>
          <w:sz w:val="24"/>
          <w:szCs w:val="24"/>
        </w:rPr>
        <w:t xml:space="preserve"> des labels</w:t>
      </w:r>
      <w:r w:rsidR="008B623A">
        <w:rPr>
          <w:sz w:val="24"/>
          <w:szCs w:val="24"/>
        </w:rPr>
        <w:t xml:space="preserve">. </w:t>
      </w:r>
      <w:r w:rsidR="009E4F54">
        <w:rPr>
          <w:sz w:val="24"/>
          <w:szCs w:val="24"/>
        </w:rPr>
        <w:t xml:space="preserve">Comme tous ces éléments </w:t>
      </w:r>
      <w:r w:rsidR="00E36B78">
        <w:rPr>
          <w:sz w:val="24"/>
          <w:szCs w:val="24"/>
        </w:rPr>
        <w:t>interagissent parti</w:t>
      </w:r>
      <w:r w:rsidR="005F6CB7">
        <w:rPr>
          <w:sz w:val="24"/>
          <w:szCs w:val="24"/>
        </w:rPr>
        <w:t xml:space="preserve">culièrement dans la partie, nous avons </w:t>
      </w:r>
      <w:r w:rsidR="00884D3A">
        <w:rPr>
          <w:sz w:val="24"/>
          <w:szCs w:val="24"/>
        </w:rPr>
        <w:t xml:space="preserve">choisi </w:t>
      </w:r>
      <w:r w:rsidR="005B0CE3">
        <w:rPr>
          <w:sz w:val="24"/>
          <w:szCs w:val="24"/>
        </w:rPr>
        <w:t xml:space="preserve">de </w:t>
      </w:r>
      <w:r w:rsidR="00A70C9C">
        <w:rPr>
          <w:sz w:val="24"/>
          <w:szCs w:val="24"/>
        </w:rPr>
        <w:t xml:space="preserve">générer une classe boutons </w:t>
      </w:r>
      <w:r w:rsidR="00F82992">
        <w:rPr>
          <w:sz w:val="24"/>
          <w:szCs w:val="24"/>
        </w:rPr>
        <w:t xml:space="preserve">et </w:t>
      </w:r>
      <w:proofErr w:type="gramStart"/>
      <w:r w:rsidR="00CE7716">
        <w:rPr>
          <w:sz w:val="24"/>
          <w:szCs w:val="24"/>
        </w:rPr>
        <w:t>une</w:t>
      </w:r>
      <w:r w:rsidR="0072313D">
        <w:rPr>
          <w:sz w:val="24"/>
          <w:szCs w:val="24"/>
        </w:rPr>
        <w:t xml:space="preserve"> label</w:t>
      </w:r>
      <w:r w:rsidR="00CE7716">
        <w:rPr>
          <w:sz w:val="24"/>
          <w:szCs w:val="24"/>
        </w:rPr>
        <w:t>s</w:t>
      </w:r>
      <w:proofErr w:type="gramEnd"/>
      <w:r w:rsidR="00086373">
        <w:rPr>
          <w:sz w:val="24"/>
          <w:szCs w:val="24"/>
        </w:rPr>
        <w:t xml:space="preserve"> qui </w:t>
      </w:r>
      <w:r w:rsidR="00FC3295">
        <w:rPr>
          <w:sz w:val="24"/>
          <w:szCs w:val="24"/>
        </w:rPr>
        <w:t>savent par eux m</w:t>
      </w:r>
      <w:r w:rsidR="00F47BFF">
        <w:rPr>
          <w:sz w:val="24"/>
          <w:szCs w:val="24"/>
        </w:rPr>
        <w:t>ême comment évoluer dans le jeu.</w:t>
      </w:r>
    </w:p>
    <w:p w:rsidR="008A24FD" w:rsidP="00000EE6" w:rsidRDefault="00F83348" w14:paraId="39331818" w14:textId="77777777">
      <w:pPr>
        <w:jc w:val="center"/>
        <w:rPr>
          <w:sz w:val="40"/>
          <w:szCs w:val="40"/>
          <w:u w:val="single"/>
        </w:rPr>
      </w:pPr>
      <w:r>
        <w:rPr>
          <w:sz w:val="40"/>
          <w:szCs w:val="40"/>
          <w:u w:val="single"/>
        </w:rPr>
        <w:br w:type="page"/>
      </w:r>
      <w:r w:rsidRPr="00D74C40" w:rsidR="00081143">
        <w:rPr>
          <w:color w:val="8EAADB" w:themeColor="accent1" w:themeTint="99"/>
          <w:sz w:val="40"/>
          <w:szCs w:val="40"/>
          <w:u w:val="single"/>
        </w:rPr>
        <w:lastRenderedPageBreak/>
        <w:t xml:space="preserve">Algorithmes </w:t>
      </w:r>
      <w:r w:rsidRPr="00D74C40" w:rsidR="008A24FD">
        <w:rPr>
          <w:color w:val="8EAADB" w:themeColor="accent1" w:themeTint="99"/>
          <w:sz w:val="40"/>
          <w:szCs w:val="40"/>
          <w:u w:val="single"/>
        </w:rPr>
        <w:t>principaux :</w:t>
      </w:r>
    </w:p>
    <w:p w:rsidRPr="00EA6899" w:rsidR="005F43E7" w:rsidP="00000EE6" w:rsidRDefault="005F43E7" w14:paraId="2B6B7C1F" w14:textId="77777777">
      <w:pPr>
        <w:jc w:val="center"/>
        <w:rPr>
          <w:sz w:val="24"/>
          <w:szCs w:val="24"/>
          <w:u w:val="single"/>
        </w:rPr>
      </w:pPr>
    </w:p>
    <w:p w:rsidR="00461979" w:rsidP="009C7662" w:rsidRDefault="00B97556" w14:paraId="06CFF064" w14:textId="77777777">
      <w:pPr>
        <w:jc w:val="both"/>
        <w:rPr>
          <w:sz w:val="24"/>
          <w:szCs w:val="24"/>
        </w:rPr>
      </w:pPr>
      <w:r>
        <w:rPr>
          <w:sz w:val="24"/>
          <w:szCs w:val="24"/>
        </w:rPr>
        <w:tab/>
      </w:r>
      <w:r w:rsidR="00314ED8">
        <w:rPr>
          <w:sz w:val="24"/>
          <w:szCs w:val="24"/>
        </w:rPr>
        <w:t xml:space="preserve">Si les commentaires sont présents dans </w:t>
      </w:r>
      <w:r w:rsidR="00D16F08">
        <w:rPr>
          <w:sz w:val="24"/>
          <w:szCs w:val="24"/>
        </w:rPr>
        <w:t xml:space="preserve">les </w:t>
      </w:r>
      <w:r w:rsidR="00B166B5">
        <w:rPr>
          <w:sz w:val="24"/>
          <w:szCs w:val="24"/>
        </w:rPr>
        <w:t>algorithmes</w:t>
      </w:r>
      <w:r w:rsidR="00D16F08">
        <w:rPr>
          <w:sz w:val="24"/>
          <w:szCs w:val="24"/>
        </w:rPr>
        <w:t xml:space="preserve">, certaines explication </w:t>
      </w:r>
      <w:r w:rsidR="00B166B5">
        <w:rPr>
          <w:sz w:val="24"/>
          <w:szCs w:val="24"/>
        </w:rPr>
        <w:t>plus dé</w:t>
      </w:r>
      <w:r w:rsidR="00874EBF">
        <w:rPr>
          <w:sz w:val="24"/>
          <w:szCs w:val="24"/>
        </w:rPr>
        <w:t xml:space="preserve">taillées </w:t>
      </w:r>
      <w:r w:rsidR="00FB3834">
        <w:rPr>
          <w:sz w:val="24"/>
          <w:szCs w:val="24"/>
        </w:rPr>
        <w:t>ne feront pas de mal.</w:t>
      </w:r>
      <w:r w:rsidR="00935CE6">
        <w:rPr>
          <w:sz w:val="24"/>
          <w:szCs w:val="24"/>
        </w:rPr>
        <w:t xml:space="preserve"> On </w:t>
      </w:r>
      <w:r w:rsidR="00B24129">
        <w:rPr>
          <w:sz w:val="24"/>
          <w:szCs w:val="24"/>
        </w:rPr>
        <w:t>trouve ainsi :</w:t>
      </w:r>
    </w:p>
    <w:p w:rsidR="00B60FA0" w:rsidP="009C7662" w:rsidRDefault="00B60FA0" w14:paraId="6892C2C2" w14:textId="77777777">
      <w:pPr>
        <w:jc w:val="both"/>
        <w:rPr>
          <w:sz w:val="24"/>
          <w:szCs w:val="24"/>
        </w:rPr>
      </w:pPr>
      <w:r>
        <w:rPr>
          <w:sz w:val="24"/>
          <w:szCs w:val="24"/>
        </w:rPr>
        <w:tab/>
      </w:r>
    </w:p>
    <w:p w:rsidRPr="00044E3B" w:rsidR="00655882" w:rsidP="009C7662" w:rsidRDefault="00D41A89" w14:paraId="03147680" w14:textId="77777777">
      <w:pPr>
        <w:jc w:val="both"/>
        <w:rPr>
          <w:sz w:val="24"/>
          <w:szCs w:val="24"/>
          <w:u w:val="single"/>
        </w:rPr>
      </w:pPr>
      <w:r w:rsidRPr="00044E3B">
        <w:rPr>
          <w:sz w:val="24"/>
          <w:szCs w:val="24"/>
          <w:u w:val="single"/>
        </w:rPr>
        <w:t xml:space="preserve">Dans la classe </w:t>
      </w:r>
      <w:r w:rsidRPr="00044E3B" w:rsidR="00327A83">
        <w:rPr>
          <w:sz w:val="24"/>
          <w:szCs w:val="24"/>
          <w:u w:val="single"/>
        </w:rPr>
        <w:t>Camp</w:t>
      </w:r>
      <w:r w:rsidRPr="00044E3B" w:rsidR="00655882">
        <w:rPr>
          <w:sz w:val="24"/>
          <w:szCs w:val="24"/>
          <w:u w:val="single"/>
        </w:rPr>
        <w:t> :</w:t>
      </w:r>
    </w:p>
    <w:p w:rsidR="00F24114" w:rsidP="009C7662" w:rsidRDefault="00655882" w14:paraId="144B0CC9" w14:textId="7B164A68">
      <w:pPr>
        <w:jc w:val="both"/>
        <w:rPr>
          <w:sz w:val="24"/>
          <w:szCs w:val="24"/>
        </w:rPr>
      </w:pPr>
      <w:r>
        <w:rPr>
          <w:sz w:val="24"/>
          <w:szCs w:val="24"/>
        </w:rPr>
        <w:tab/>
      </w:r>
      <w:r w:rsidR="00FF0985">
        <w:rPr>
          <w:sz w:val="24"/>
          <w:szCs w:val="24"/>
        </w:rPr>
        <w:t xml:space="preserve">-La méthode </w:t>
      </w:r>
      <w:proofErr w:type="spellStart"/>
      <w:proofErr w:type="gramStart"/>
      <w:r w:rsidR="000F3F9E">
        <w:rPr>
          <w:sz w:val="24"/>
          <w:szCs w:val="24"/>
        </w:rPr>
        <w:t>End</w:t>
      </w:r>
      <w:r w:rsidR="00211930">
        <w:rPr>
          <w:sz w:val="24"/>
          <w:szCs w:val="24"/>
        </w:rPr>
        <w:t>game</w:t>
      </w:r>
      <w:proofErr w:type="spellEnd"/>
      <w:r w:rsidR="00673D4B">
        <w:rPr>
          <w:sz w:val="24"/>
          <w:szCs w:val="24"/>
        </w:rPr>
        <w:t>(</w:t>
      </w:r>
      <w:proofErr w:type="gramEnd"/>
      <w:r w:rsidR="00673D4B">
        <w:rPr>
          <w:sz w:val="24"/>
          <w:szCs w:val="24"/>
        </w:rPr>
        <w:t>)</w:t>
      </w:r>
      <w:r w:rsidR="00211930">
        <w:rPr>
          <w:sz w:val="24"/>
          <w:szCs w:val="24"/>
        </w:rPr>
        <w:t xml:space="preserve"> </w:t>
      </w:r>
      <w:r w:rsidR="002E2372">
        <w:rPr>
          <w:sz w:val="24"/>
          <w:szCs w:val="24"/>
        </w:rPr>
        <w:t xml:space="preserve">ne prend </w:t>
      </w:r>
      <w:r w:rsidR="005C142F">
        <w:rPr>
          <w:sz w:val="24"/>
          <w:szCs w:val="24"/>
        </w:rPr>
        <w:t xml:space="preserve">aucun </w:t>
      </w:r>
      <w:r w:rsidR="00121271">
        <w:rPr>
          <w:sz w:val="24"/>
          <w:szCs w:val="24"/>
        </w:rPr>
        <w:t>paramètre</w:t>
      </w:r>
      <w:r w:rsidR="005C142F">
        <w:rPr>
          <w:sz w:val="24"/>
          <w:szCs w:val="24"/>
        </w:rPr>
        <w:t>, chaque camp sai</w:t>
      </w:r>
      <w:r w:rsidR="00E41F2A">
        <w:rPr>
          <w:sz w:val="24"/>
          <w:szCs w:val="24"/>
        </w:rPr>
        <w:t xml:space="preserve">t lorsqu’il doit annoncer </w:t>
      </w:r>
      <w:r w:rsidR="008D6138">
        <w:rPr>
          <w:sz w:val="24"/>
          <w:szCs w:val="24"/>
        </w:rPr>
        <w:t>la fin de partie</w:t>
      </w:r>
      <w:r w:rsidR="000B69F8">
        <w:rPr>
          <w:sz w:val="24"/>
          <w:szCs w:val="24"/>
        </w:rPr>
        <w:t xml:space="preserve">. </w:t>
      </w:r>
      <w:r w:rsidR="0031156E">
        <w:rPr>
          <w:sz w:val="24"/>
          <w:szCs w:val="24"/>
        </w:rPr>
        <w:t xml:space="preserve">Comme il connait </w:t>
      </w:r>
      <w:r w:rsidR="00EA4D54">
        <w:rPr>
          <w:sz w:val="24"/>
          <w:szCs w:val="24"/>
        </w:rPr>
        <w:t xml:space="preserve">en temps réels les personnages </w:t>
      </w:r>
      <w:r w:rsidR="00234FBE">
        <w:rPr>
          <w:sz w:val="24"/>
          <w:szCs w:val="24"/>
        </w:rPr>
        <w:t xml:space="preserve">présents dans le camp, il connait aussi </w:t>
      </w:r>
      <w:r w:rsidR="009B12FD">
        <w:rPr>
          <w:sz w:val="24"/>
          <w:szCs w:val="24"/>
        </w:rPr>
        <w:t xml:space="preserve">l’état </w:t>
      </w:r>
      <w:r w:rsidR="00E70B00">
        <w:rPr>
          <w:sz w:val="24"/>
          <w:szCs w:val="24"/>
        </w:rPr>
        <w:t xml:space="preserve">de sa base qui est le premier personnage ajouter au camp après </w:t>
      </w:r>
      <w:r w:rsidR="009C34B0">
        <w:rPr>
          <w:sz w:val="24"/>
          <w:szCs w:val="24"/>
        </w:rPr>
        <w:t xml:space="preserve">le début de partie. </w:t>
      </w:r>
      <w:r w:rsidR="00D865E2">
        <w:rPr>
          <w:sz w:val="24"/>
          <w:szCs w:val="24"/>
        </w:rPr>
        <w:t xml:space="preserve">Ainsi il suffit de vérifier que le premier personnage </w:t>
      </w:r>
      <w:r w:rsidR="0022365A">
        <w:rPr>
          <w:sz w:val="24"/>
          <w:szCs w:val="24"/>
        </w:rPr>
        <w:t xml:space="preserve">du camp est toujours la base pour savoir si le jeu est </w:t>
      </w:r>
      <w:r w:rsidR="00964840">
        <w:rPr>
          <w:sz w:val="24"/>
          <w:szCs w:val="24"/>
        </w:rPr>
        <w:t>fini</w:t>
      </w:r>
      <w:r w:rsidR="00F24114">
        <w:rPr>
          <w:sz w:val="24"/>
          <w:szCs w:val="24"/>
        </w:rPr>
        <w:t>. Bien sur la base n’as pas d’attaque ce qui permet de la différentier des autres personnages aisément.</w:t>
      </w:r>
    </w:p>
    <w:p w:rsidR="00520285" w:rsidP="009C7662" w:rsidRDefault="00635F68" w14:paraId="4825C440" w14:textId="77777777">
      <w:pPr>
        <w:jc w:val="both"/>
        <w:rPr>
          <w:sz w:val="24"/>
          <w:szCs w:val="24"/>
        </w:rPr>
      </w:pPr>
      <w:r>
        <w:rPr>
          <w:sz w:val="24"/>
          <w:szCs w:val="24"/>
        </w:rPr>
        <w:tab/>
      </w:r>
      <w:r w:rsidR="00A23B37">
        <w:rPr>
          <w:sz w:val="24"/>
          <w:szCs w:val="24"/>
        </w:rPr>
        <w:t>-</w:t>
      </w:r>
      <w:r w:rsidR="00D14471">
        <w:rPr>
          <w:sz w:val="24"/>
          <w:szCs w:val="24"/>
        </w:rPr>
        <w:t>La</w:t>
      </w:r>
      <w:r w:rsidR="00956D6D">
        <w:rPr>
          <w:sz w:val="24"/>
          <w:szCs w:val="24"/>
        </w:rPr>
        <w:t xml:space="preserve"> méthode </w:t>
      </w:r>
      <w:proofErr w:type="spellStart"/>
      <w:proofErr w:type="gramStart"/>
      <w:r w:rsidR="00956D6D">
        <w:rPr>
          <w:sz w:val="24"/>
          <w:szCs w:val="24"/>
        </w:rPr>
        <w:t>kills</w:t>
      </w:r>
      <w:proofErr w:type="spellEnd"/>
      <w:r w:rsidR="00673D4B">
        <w:rPr>
          <w:sz w:val="24"/>
          <w:szCs w:val="24"/>
        </w:rPr>
        <w:t>(</w:t>
      </w:r>
      <w:proofErr w:type="gramEnd"/>
      <w:r w:rsidR="00673D4B">
        <w:rPr>
          <w:sz w:val="24"/>
          <w:szCs w:val="24"/>
        </w:rPr>
        <w:t xml:space="preserve">) vas </w:t>
      </w:r>
      <w:proofErr w:type="spellStart"/>
      <w:r w:rsidR="00673D4B">
        <w:rPr>
          <w:sz w:val="24"/>
          <w:szCs w:val="24"/>
        </w:rPr>
        <w:t>parcourrir</w:t>
      </w:r>
      <w:proofErr w:type="spellEnd"/>
      <w:r w:rsidR="00673D4B">
        <w:rPr>
          <w:sz w:val="24"/>
          <w:szCs w:val="24"/>
        </w:rPr>
        <w:t xml:space="preserve"> </w:t>
      </w:r>
      <w:r w:rsidR="004E6242">
        <w:rPr>
          <w:sz w:val="24"/>
          <w:szCs w:val="24"/>
        </w:rPr>
        <w:t xml:space="preserve">tous les personnages </w:t>
      </w:r>
      <w:r w:rsidR="00F06865">
        <w:rPr>
          <w:sz w:val="24"/>
          <w:szCs w:val="24"/>
        </w:rPr>
        <w:t>du camp</w:t>
      </w:r>
      <w:r w:rsidR="00E344DB">
        <w:rPr>
          <w:sz w:val="24"/>
          <w:szCs w:val="24"/>
        </w:rPr>
        <w:t xml:space="preserve">, vérifie s’il ont toujours des points de </w:t>
      </w:r>
      <w:r w:rsidR="00C37964">
        <w:rPr>
          <w:sz w:val="24"/>
          <w:szCs w:val="24"/>
        </w:rPr>
        <w:t>vie e</w:t>
      </w:r>
      <w:r w:rsidR="00836F78">
        <w:rPr>
          <w:sz w:val="24"/>
          <w:szCs w:val="24"/>
        </w:rPr>
        <w:t xml:space="preserve">t les fera disparaitre </w:t>
      </w:r>
      <w:r w:rsidR="00BE5491">
        <w:rPr>
          <w:sz w:val="24"/>
          <w:szCs w:val="24"/>
        </w:rPr>
        <w:t xml:space="preserve">du camp et du </w:t>
      </w:r>
      <w:proofErr w:type="spellStart"/>
      <w:r w:rsidR="00BE5491">
        <w:rPr>
          <w:sz w:val="24"/>
          <w:szCs w:val="24"/>
        </w:rPr>
        <w:t>stackPane</w:t>
      </w:r>
      <w:proofErr w:type="spellEnd"/>
      <w:r w:rsidR="00BE5491">
        <w:rPr>
          <w:sz w:val="24"/>
          <w:szCs w:val="24"/>
        </w:rPr>
        <w:t xml:space="preserve"> </w:t>
      </w:r>
      <w:r w:rsidR="0058486C">
        <w:rPr>
          <w:sz w:val="24"/>
          <w:szCs w:val="24"/>
        </w:rPr>
        <w:t>s</w:t>
      </w:r>
      <w:r w:rsidR="00514944">
        <w:rPr>
          <w:sz w:val="24"/>
          <w:szCs w:val="24"/>
        </w:rPr>
        <w:t>inon.</w:t>
      </w:r>
    </w:p>
    <w:p w:rsidR="00520285" w:rsidP="009C7662" w:rsidRDefault="00520285" w14:paraId="0BEAA2ED" w14:textId="77777777">
      <w:pPr>
        <w:jc w:val="both"/>
        <w:rPr>
          <w:sz w:val="24"/>
          <w:szCs w:val="24"/>
        </w:rPr>
      </w:pPr>
    </w:p>
    <w:p w:rsidRPr="00044E3B" w:rsidR="00C323C0" w:rsidP="005108C8" w:rsidRDefault="00C323C0" w14:paraId="24A5C5D5" w14:textId="77777777">
      <w:pPr>
        <w:spacing w:line="276" w:lineRule="auto"/>
        <w:jc w:val="both"/>
        <w:rPr>
          <w:sz w:val="24"/>
          <w:szCs w:val="24"/>
          <w:u w:val="single"/>
        </w:rPr>
      </w:pPr>
      <w:r w:rsidRPr="00044E3B">
        <w:rPr>
          <w:sz w:val="24"/>
          <w:szCs w:val="24"/>
          <w:u w:val="single"/>
        </w:rPr>
        <w:t>Dans la classe Personnage :</w:t>
      </w:r>
    </w:p>
    <w:p w:rsidR="00631D68" w:rsidP="005108C8" w:rsidRDefault="00C323C0" w14:paraId="419D943E" w14:textId="6772FDFC">
      <w:pPr>
        <w:spacing w:line="276" w:lineRule="auto"/>
        <w:jc w:val="both"/>
        <w:rPr>
          <w:sz w:val="24"/>
          <w:szCs w:val="24"/>
        </w:rPr>
      </w:pPr>
      <w:r>
        <w:rPr>
          <w:sz w:val="24"/>
          <w:szCs w:val="24"/>
        </w:rPr>
        <w:tab/>
      </w:r>
      <w:r w:rsidR="00871843">
        <w:rPr>
          <w:sz w:val="24"/>
          <w:szCs w:val="24"/>
        </w:rPr>
        <w:t>-La méthode</w:t>
      </w:r>
      <w:r w:rsidR="00080142">
        <w:rPr>
          <w:sz w:val="24"/>
          <w:szCs w:val="24"/>
        </w:rPr>
        <w:t xml:space="preserve"> </w:t>
      </w:r>
      <w:proofErr w:type="spellStart"/>
      <w:proofErr w:type="gramStart"/>
      <w:r w:rsidR="00080142">
        <w:rPr>
          <w:sz w:val="24"/>
          <w:szCs w:val="24"/>
        </w:rPr>
        <w:t>OutOfRange</w:t>
      </w:r>
      <w:proofErr w:type="spellEnd"/>
      <w:r w:rsidR="009E61D2">
        <w:rPr>
          <w:sz w:val="24"/>
          <w:szCs w:val="24"/>
        </w:rPr>
        <w:t>(</w:t>
      </w:r>
      <w:proofErr w:type="gramEnd"/>
      <w:r w:rsidR="009E61D2">
        <w:rPr>
          <w:sz w:val="24"/>
          <w:szCs w:val="24"/>
        </w:rPr>
        <w:t xml:space="preserve">Personnage p) </w:t>
      </w:r>
      <w:r w:rsidR="00487119">
        <w:rPr>
          <w:sz w:val="24"/>
          <w:szCs w:val="24"/>
        </w:rPr>
        <w:t>vas vérifier si</w:t>
      </w:r>
      <w:r w:rsidR="00CE4D5A">
        <w:rPr>
          <w:sz w:val="24"/>
          <w:szCs w:val="24"/>
        </w:rPr>
        <w:t xml:space="preserve"> le personnage p</w:t>
      </w:r>
      <w:r w:rsidR="00E24C2E">
        <w:rPr>
          <w:sz w:val="24"/>
          <w:szCs w:val="24"/>
        </w:rPr>
        <w:t xml:space="preserve"> est attaquable. </w:t>
      </w:r>
      <w:r w:rsidR="0023047A">
        <w:rPr>
          <w:sz w:val="24"/>
          <w:szCs w:val="24"/>
        </w:rPr>
        <w:t>Auquel</w:t>
      </w:r>
      <w:r w:rsidR="00E24C2E">
        <w:rPr>
          <w:sz w:val="24"/>
          <w:szCs w:val="24"/>
        </w:rPr>
        <w:t xml:space="preserve"> car notre personnage </w:t>
      </w:r>
      <w:r w:rsidR="00C47CA0">
        <w:rPr>
          <w:sz w:val="24"/>
          <w:szCs w:val="24"/>
        </w:rPr>
        <w:t>« </w:t>
      </w:r>
      <w:r w:rsidR="00E24C2E">
        <w:rPr>
          <w:sz w:val="24"/>
          <w:szCs w:val="24"/>
        </w:rPr>
        <w:t>saura</w:t>
      </w:r>
      <w:r w:rsidR="00C47CA0">
        <w:rPr>
          <w:sz w:val="24"/>
          <w:szCs w:val="24"/>
        </w:rPr>
        <w:t> »</w:t>
      </w:r>
      <w:r w:rsidR="00E24C2E">
        <w:rPr>
          <w:sz w:val="24"/>
          <w:szCs w:val="24"/>
        </w:rPr>
        <w:t xml:space="preserve"> qu’il doit arrêter d’avancer et attaquer.</w:t>
      </w:r>
      <w:r w:rsidR="00A93FAE">
        <w:rPr>
          <w:sz w:val="24"/>
          <w:szCs w:val="24"/>
        </w:rPr>
        <w:t xml:space="preserve"> Un </w:t>
      </w:r>
      <w:r w:rsidR="004963A1">
        <w:rPr>
          <w:sz w:val="24"/>
          <w:szCs w:val="24"/>
        </w:rPr>
        <w:t>opposant se trouvant derrière notre personnage ne peut être attaqué par le personnage</w:t>
      </w:r>
      <w:r w:rsidR="0012326F">
        <w:rPr>
          <w:sz w:val="24"/>
          <w:szCs w:val="24"/>
        </w:rPr>
        <w:t xml:space="preserve">, une marge de 0.5 lui est tout de même donné car </w:t>
      </w:r>
      <w:r w:rsidR="0028205E">
        <w:rPr>
          <w:sz w:val="24"/>
          <w:szCs w:val="24"/>
        </w:rPr>
        <w:t xml:space="preserve">à cette distance l’adversaire et </w:t>
      </w:r>
      <w:r w:rsidR="00E43D3B">
        <w:rPr>
          <w:sz w:val="24"/>
          <w:szCs w:val="24"/>
        </w:rPr>
        <w:t>les personnages</w:t>
      </w:r>
      <w:r w:rsidR="0028205E">
        <w:rPr>
          <w:sz w:val="24"/>
          <w:szCs w:val="24"/>
        </w:rPr>
        <w:t xml:space="preserve"> sont en réalité </w:t>
      </w:r>
      <w:r w:rsidR="00657F9C">
        <w:rPr>
          <w:sz w:val="24"/>
          <w:szCs w:val="24"/>
        </w:rPr>
        <w:t>c</w:t>
      </w:r>
      <w:r w:rsidR="005E1ABB">
        <w:rPr>
          <w:sz w:val="24"/>
          <w:szCs w:val="24"/>
        </w:rPr>
        <w:t>ôte à côte</w:t>
      </w:r>
      <w:r w:rsidR="00661CBC">
        <w:rPr>
          <w:sz w:val="24"/>
          <w:szCs w:val="24"/>
        </w:rPr>
        <w:t>.</w:t>
      </w:r>
      <w:r w:rsidR="00332F0E">
        <w:rPr>
          <w:sz w:val="24"/>
          <w:szCs w:val="24"/>
        </w:rPr>
        <w:t xml:space="preserve"> </w:t>
      </w:r>
      <w:r w:rsidR="006505E7">
        <w:rPr>
          <w:sz w:val="24"/>
          <w:szCs w:val="24"/>
        </w:rPr>
        <w:t xml:space="preserve">Chaque personnage </w:t>
      </w:r>
      <w:r w:rsidR="00BF576A">
        <w:rPr>
          <w:sz w:val="24"/>
          <w:szCs w:val="24"/>
        </w:rPr>
        <w:t xml:space="preserve">a une </w:t>
      </w:r>
      <w:r w:rsidR="001F6335">
        <w:rPr>
          <w:sz w:val="24"/>
          <w:szCs w:val="24"/>
        </w:rPr>
        <w:t xml:space="preserve">portée (range) d’attaque dans laquelle il peut cibler </w:t>
      </w:r>
      <w:r w:rsidR="00271E39">
        <w:rPr>
          <w:sz w:val="24"/>
          <w:szCs w:val="24"/>
        </w:rPr>
        <w:t>des adversaires</w:t>
      </w:r>
      <w:r w:rsidR="00E9343B">
        <w:rPr>
          <w:sz w:val="24"/>
          <w:szCs w:val="24"/>
        </w:rPr>
        <w:t xml:space="preserve">, ainsi </w:t>
      </w:r>
      <w:r w:rsidR="0042711B">
        <w:rPr>
          <w:sz w:val="24"/>
          <w:szCs w:val="24"/>
        </w:rPr>
        <w:t xml:space="preserve">un opposant </w:t>
      </w:r>
      <w:r w:rsidR="00E15A4A">
        <w:rPr>
          <w:sz w:val="24"/>
          <w:szCs w:val="24"/>
        </w:rPr>
        <w:t xml:space="preserve">se trouvant </w:t>
      </w:r>
      <w:r w:rsidR="00B06960">
        <w:rPr>
          <w:sz w:val="24"/>
          <w:szCs w:val="24"/>
        </w:rPr>
        <w:t xml:space="preserve">à moins d’une range devant </w:t>
      </w:r>
      <w:r w:rsidR="008945C7">
        <w:rPr>
          <w:sz w:val="24"/>
          <w:szCs w:val="24"/>
        </w:rPr>
        <w:t xml:space="preserve">le personnage </w:t>
      </w:r>
      <w:r w:rsidR="0016136F">
        <w:rPr>
          <w:sz w:val="24"/>
          <w:szCs w:val="24"/>
        </w:rPr>
        <w:t xml:space="preserve">sera </w:t>
      </w:r>
      <w:r w:rsidR="0023047A">
        <w:rPr>
          <w:sz w:val="24"/>
          <w:szCs w:val="24"/>
        </w:rPr>
        <w:t>attaquable.</w:t>
      </w:r>
      <w:r w:rsidR="00B269C1">
        <w:rPr>
          <w:sz w:val="24"/>
          <w:szCs w:val="24"/>
        </w:rPr>
        <w:t xml:space="preserve"> Bien </w:t>
      </w:r>
      <w:r w:rsidR="00CB6089">
        <w:rPr>
          <w:sz w:val="24"/>
          <w:szCs w:val="24"/>
        </w:rPr>
        <w:t>sûr</w:t>
      </w:r>
      <w:r w:rsidR="00586C61">
        <w:rPr>
          <w:sz w:val="24"/>
          <w:szCs w:val="24"/>
        </w:rPr>
        <w:t xml:space="preserve">, l’évaluation des distances se fait </w:t>
      </w:r>
      <w:r w:rsidR="00EB1FAE">
        <w:rPr>
          <w:sz w:val="24"/>
          <w:szCs w:val="24"/>
        </w:rPr>
        <w:t xml:space="preserve">dans le sens croissant de gauche à droite donc </w:t>
      </w:r>
      <w:r w:rsidR="00CB6089">
        <w:rPr>
          <w:sz w:val="24"/>
          <w:szCs w:val="24"/>
        </w:rPr>
        <w:t>il est important de savoir si notre personnage est allié ou non pour savoir dans quelle direction il regarde.</w:t>
      </w:r>
    </w:p>
    <w:p w:rsidR="00A10495" w:rsidP="00121A82" w:rsidRDefault="00631D68" w14:paraId="24EA2A0D" w14:textId="77777777">
      <w:pPr>
        <w:spacing w:line="276" w:lineRule="auto"/>
        <w:jc w:val="both"/>
        <w:rPr>
          <w:sz w:val="24"/>
          <w:szCs w:val="24"/>
        </w:rPr>
      </w:pPr>
      <w:r>
        <w:rPr>
          <w:sz w:val="24"/>
          <w:szCs w:val="24"/>
        </w:rPr>
        <w:t xml:space="preserve">La méthode </w:t>
      </w:r>
      <w:proofErr w:type="spellStart"/>
      <w:proofErr w:type="gramStart"/>
      <w:r>
        <w:rPr>
          <w:sz w:val="24"/>
          <w:szCs w:val="24"/>
        </w:rPr>
        <w:t>OutOfRange</w:t>
      </w:r>
      <w:proofErr w:type="spellEnd"/>
      <w:r>
        <w:rPr>
          <w:sz w:val="24"/>
          <w:szCs w:val="24"/>
        </w:rPr>
        <w:t>(</w:t>
      </w:r>
      <w:proofErr w:type="gramEnd"/>
      <w:r>
        <w:rPr>
          <w:sz w:val="24"/>
          <w:szCs w:val="24"/>
        </w:rPr>
        <w:t xml:space="preserve">Camp c) vas </w:t>
      </w:r>
      <w:r w:rsidR="00323919">
        <w:rPr>
          <w:sz w:val="24"/>
          <w:szCs w:val="24"/>
        </w:rPr>
        <w:t xml:space="preserve">de même </w:t>
      </w:r>
      <w:r w:rsidR="00074A1A">
        <w:rPr>
          <w:sz w:val="24"/>
          <w:szCs w:val="24"/>
        </w:rPr>
        <w:t xml:space="preserve">vérifier </w:t>
      </w:r>
      <w:r w:rsidR="009A3EF9">
        <w:rPr>
          <w:sz w:val="24"/>
          <w:szCs w:val="24"/>
        </w:rPr>
        <w:t xml:space="preserve">parmi tout les personnages d’un camp, </w:t>
      </w:r>
      <w:r w:rsidR="00A10495">
        <w:rPr>
          <w:sz w:val="24"/>
          <w:szCs w:val="24"/>
        </w:rPr>
        <w:t>s’il y en a un d’attaquable.</w:t>
      </w:r>
    </w:p>
    <w:p w:rsidR="00044E3B" w:rsidP="00121A82" w:rsidRDefault="00A10495" w14:paraId="151DCDE9" w14:textId="77777777">
      <w:pPr>
        <w:spacing w:line="276" w:lineRule="auto"/>
        <w:jc w:val="both"/>
        <w:rPr>
          <w:sz w:val="24"/>
          <w:szCs w:val="24"/>
        </w:rPr>
      </w:pPr>
      <w:r>
        <w:rPr>
          <w:sz w:val="24"/>
          <w:szCs w:val="24"/>
        </w:rPr>
        <w:tab/>
      </w:r>
      <w:r w:rsidR="00F562B0">
        <w:rPr>
          <w:sz w:val="24"/>
          <w:szCs w:val="24"/>
        </w:rPr>
        <w:t xml:space="preserve">-La méthode </w:t>
      </w:r>
      <w:proofErr w:type="gramStart"/>
      <w:r w:rsidR="00D32F7D">
        <w:rPr>
          <w:sz w:val="24"/>
          <w:szCs w:val="24"/>
        </w:rPr>
        <w:t>attaque(</w:t>
      </w:r>
      <w:proofErr w:type="gramEnd"/>
      <w:r w:rsidR="00413754">
        <w:rPr>
          <w:sz w:val="24"/>
          <w:szCs w:val="24"/>
        </w:rPr>
        <w:t xml:space="preserve">Camp c) </w:t>
      </w:r>
      <w:r w:rsidR="005064AD">
        <w:rPr>
          <w:sz w:val="24"/>
          <w:szCs w:val="24"/>
        </w:rPr>
        <w:t xml:space="preserve">est appelée quand </w:t>
      </w:r>
      <w:r w:rsidR="0020237A">
        <w:rPr>
          <w:sz w:val="24"/>
          <w:szCs w:val="24"/>
        </w:rPr>
        <w:t>un personnage du camp adverse est atta</w:t>
      </w:r>
      <w:r w:rsidR="001752C8">
        <w:rPr>
          <w:sz w:val="24"/>
          <w:szCs w:val="24"/>
        </w:rPr>
        <w:t xml:space="preserve">quable. </w:t>
      </w:r>
      <w:r w:rsidR="00EB5E61">
        <w:rPr>
          <w:sz w:val="24"/>
          <w:szCs w:val="24"/>
        </w:rPr>
        <w:t xml:space="preserve">Si </w:t>
      </w:r>
      <w:r w:rsidR="00BE0FFD">
        <w:rPr>
          <w:sz w:val="24"/>
          <w:szCs w:val="24"/>
        </w:rPr>
        <w:t xml:space="preserve">notre personnage et de type zone alors il attaquera </w:t>
      </w:r>
      <w:r w:rsidR="00AC40E8">
        <w:rPr>
          <w:sz w:val="24"/>
          <w:szCs w:val="24"/>
        </w:rPr>
        <w:t>tous les adversaires attaquables</w:t>
      </w:r>
      <w:r w:rsidR="0088708D">
        <w:rPr>
          <w:sz w:val="24"/>
          <w:szCs w:val="24"/>
        </w:rPr>
        <w:t xml:space="preserve">. Sinon il </w:t>
      </w:r>
      <w:r w:rsidR="00AC40E8">
        <w:rPr>
          <w:sz w:val="24"/>
          <w:szCs w:val="24"/>
        </w:rPr>
        <w:t>vérifiera</w:t>
      </w:r>
      <w:r w:rsidR="0088708D">
        <w:rPr>
          <w:sz w:val="24"/>
          <w:szCs w:val="24"/>
        </w:rPr>
        <w:t xml:space="preserve"> parmi ceux attaquables, lequel est le plus proche de la base</w:t>
      </w:r>
      <w:r w:rsidR="00EE59E4">
        <w:rPr>
          <w:sz w:val="24"/>
          <w:szCs w:val="24"/>
        </w:rPr>
        <w:t xml:space="preserve"> soit celui qui </w:t>
      </w:r>
      <w:r w:rsidR="00AC40E8">
        <w:rPr>
          <w:sz w:val="24"/>
          <w:szCs w:val="24"/>
        </w:rPr>
        <w:t>représente</w:t>
      </w:r>
      <w:r w:rsidR="00EE59E4">
        <w:rPr>
          <w:sz w:val="24"/>
          <w:szCs w:val="24"/>
        </w:rPr>
        <w:t xml:space="preserve"> la menace la plus </w:t>
      </w:r>
      <w:r w:rsidR="00AC40E8">
        <w:rPr>
          <w:sz w:val="24"/>
          <w:szCs w:val="24"/>
        </w:rPr>
        <w:t>imminente</w:t>
      </w:r>
      <w:r w:rsidR="00AF68AD">
        <w:rPr>
          <w:sz w:val="24"/>
          <w:szCs w:val="24"/>
        </w:rPr>
        <w:t>.</w:t>
      </w:r>
    </w:p>
    <w:p w:rsidR="00044E3B" w:rsidP="009C7662" w:rsidRDefault="00044E3B" w14:paraId="142F1655" w14:textId="77777777">
      <w:pPr>
        <w:jc w:val="both"/>
        <w:rPr>
          <w:sz w:val="24"/>
          <w:szCs w:val="24"/>
        </w:rPr>
      </w:pPr>
    </w:p>
    <w:p w:rsidR="00456EF2" w:rsidP="009C7662" w:rsidRDefault="00456EF2" w14:paraId="168F87AF" w14:textId="77777777">
      <w:pPr>
        <w:jc w:val="both"/>
        <w:rPr>
          <w:sz w:val="24"/>
          <w:szCs w:val="24"/>
          <w:u w:val="single"/>
        </w:rPr>
      </w:pPr>
    </w:p>
    <w:p w:rsidR="00456EF2" w:rsidP="009C7662" w:rsidRDefault="00456EF2" w14:paraId="274C6A6C" w14:textId="77777777">
      <w:pPr>
        <w:jc w:val="both"/>
        <w:rPr>
          <w:sz w:val="24"/>
          <w:szCs w:val="24"/>
          <w:u w:val="single"/>
        </w:rPr>
      </w:pPr>
    </w:p>
    <w:p w:rsidR="00456EF2" w:rsidP="009C7662" w:rsidRDefault="00456EF2" w14:paraId="19C6C80B" w14:textId="77777777">
      <w:pPr>
        <w:jc w:val="both"/>
        <w:rPr>
          <w:sz w:val="24"/>
          <w:szCs w:val="24"/>
          <w:u w:val="single"/>
        </w:rPr>
      </w:pPr>
    </w:p>
    <w:p w:rsidR="00F459B7" w:rsidP="00121A82" w:rsidRDefault="00044E3B" w14:paraId="25C0973F" w14:textId="399B66E2">
      <w:pPr>
        <w:spacing w:line="276" w:lineRule="auto"/>
        <w:jc w:val="both"/>
        <w:rPr>
          <w:sz w:val="40"/>
          <w:szCs w:val="40"/>
          <w:u w:val="single"/>
        </w:rPr>
      </w:pPr>
      <w:r w:rsidRPr="00F459B7">
        <w:rPr>
          <w:sz w:val="24"/>
          <w:szCs w:val="24"/>
          <w:u w:val="single"/>
        </w:rPr>
        <w:lastRenderedPageBreak/>
        <w:t>Dans la classe Argent</w:t>
      </w:r>
      <w:r w:rsidRPr="00F459B7" w:rsidR="00F459B7">
        <w:rPr>
          <w:sz w:val="24"/>
          <w:szCs w:val="24"/>
          <w:u w:val="single"/>
        </w:rPr>
        <w:t> :</w:t>
      </w:r>
    </w:p>
    <w:p w:rsidR="00D05BF2" w:rsidP="00121A82" w:rsidRDefault="009C0C7F" w14:paraId="0341CA43" w14:textId="77777777">
      <w:pPr>
        <w:spacing w:line="276" w:lineRule="auto"/>
        <w:jc w:val="both"/>
        <w:rPr>
          <w:sz w:val="24"/>
          <w:szCs w:val="24"/>
        </w:rPr>
      </w:pPr>
      <w:r>
        <w:rPr>
          <w:sz w:val="40"/>
          <w:szCs w:val="40"/>
        </w:rPr>
        <w:tab/>
      </w:r>
      <w:r>
        <w:rPr>
          <w:sz w:val="24"/>
          <w:szCs w:val="24"/>
        </w:rPr>
        <w:t>-</w:t>
      </w:r>
      <w:r w:rsidR="003810B7">
        <w:rPr>
          <w:sz w:val="24"/>
          <w:szCs w:val="24"/>
        </w:rPr>
        <w:t xml:space="preserve">La méthode </w:t>
      </w:r>
      <w:r w:rsidR="00FA5CD7">
        <w:rPr>
          <w:sz w:val="24"/>
          <w:szCs w:val="24"/>
        </w:rPr>
        <w:t>la m</w:t>
      </w:r>
      <w:r w:rsidR="00F22D50">
        <w:rPr>
          <w:sz w:val="24"/>
          <w:szCs w:val="24"/>
        </w:rPr>
        <w:t xml:space="preserve">éthode </w:t>
      </w:r>
      <w:proofErr w:type="spellStart"/>
      <w:proofErr w:type="gramStart"/>
      <w:r w:rsidR="00F22D50">
        <w:rPr>
          <w:sz w:val="24"/>
          <w:szCs w:val="24"/>
        </w:rPr>
        <w:t>levelUp</w:t>
      </w:r>
      <w:proofErr w:type="spellEnd"/>
      <w:r w:rsidR="00081810">
        <w:rPr>
          <w:sz w:val="24"/>
          <w:szCs w:val="24"/>
        </w:rPr>
        <w:t>(</w:t>
      </w:r>
      <w:proofErr w:type="gramEnd"/>
      <w:r w:rsidR="00081810">
        <w:rPr>
          <w:sz w:val="24"/>
          <w:szCs w:val="24"/>
        </w:rPr>
        <w:t>Bou</w:t>
      </w:r>
      <w:r w:rsidR="00F071BE">
        <w:rPr>
          <w:sz w:val="24"/>
          <w:szCs w:val="24"/>
        </w:rPr>
        <w:t xml:space="preserve">tons b) </w:t>
      </w:r>
      <w:r w:rsidR="003713E6">
        <w:rPr>
          <w:sz w:val="24"/>
          <w:szCs w:val="24"/>
        </w:rPr>
        <w:t>est appelé lorsque le bouton am</w:t>
      </w:r>
      <w:r w:rsidR="00C16794">
        <w:rPr>
          <w:sz w:val="24"/>
          <w:szCs w:val="24"/>
        </w:rPr>
        <w:t>élioration d’argent est cliqué.</w:t>
      </w:r>
      <w:r w:rsidR="00BB5BF8">
        <w:rPr>
          <w:sz w:val="24"/>
          <w:szCs w:val="24"/>
        </w:rPr>
        <w:t xml:space="preserve"> L’argent n’a que </w:t>
      </w:r>
      <w:r w:rsidR="008D5FEB">
        <w:rPr>
          <w:sz w:val="24"/>
          <w:szCs w:val="24"/>
        </w:rPr>
        <w:t>huit niveaux</w:t>
      </w:r>
      <w:r w:rsidR="00DE6BD0">
        <w:rPr>
          <w:sz w:val="24"/>
          <w:szCs w:val="24"/>
        </w:rPr>
        <w:t xml:space="preserve"> et pour monter d’un niveau, vous devrez débourser </w:t>
      </w:r>
      <w:r w:rsidR="0076302C">
        <w:rPr>
          <w:sz w:val="24"/>
          <w:szCs w:val="24"/>
        </w:rPr>
        <w:t>un tiers d</w:t>
      </w:r>
      <w:r w:rsidR="00852EA3">
        <w:rPr>
          <w:sz w:val="24"/>
          <w:szCs w:val="24"/>
        </w:rPr>
        <w:t xml:space="preserve">e </w:t>
      </w:r>
      <w:r w:rsidR="00DC76FE">
        <w:rPr>
          <w:sz w:val="24"/>
          <w:szCs w:val="24"/>
        </w:rPr>
        <w:t xml:space="preserve">besace. </w:t>
      </w:r>
      <w:r w:rsidR="00B26F8F">
        <w:rPr>
          <w:sz w:val="24"/>
          <w:szCs w:val="24"/>
        </w:rPr>
        <w:t>Si le niveau d’argent est déjà au maximum ou qui vous n’avez pas ass</w:t>
      </w:r>
      <w:r w:rsidR="00456EF2">
        <w:rPr>
          <w:sz w:val="24"/>
          <w:szCs w:val="24"/>
        </w:rPr>
        <w:t>ez</w:t>
      </w:r>
      <w:r w:rsidR="00B26F8F">
        <w:rPr>
          <w:sz w:val="24"/>
          <w:szCs w:val="24"/>
        </w:rPr>
        <w:t xml:space="preserve"> d’argent</w:t>
      </w:r>
      <w:r w:rsidR="0027434D">
        <w:rPr>
          <w:sz w:val="24"/>
          <w:szCs w:val="24"/>
        </w:rPr>
        <w:t xml:space="preserve">, </w:t>
      </w:r>
      <w:r w:rsidR="00EF405E">
        <w:rPr>
          <w:sz w:val="24"/>
          <w:szCs w:val="24"/>
        </w:rPr>
        <w:t xml:space="preserve">vous ne pourrez pas l’améliorer et la méthode ne fait rien. Sinon </w:t>
      </w:r>
      <w:r w:rsidR="0010424D">
        <w:rPr>
          <w:sz w:val="24"/>
          <w:szCs w:val="24"/>
        </w:rPr>
        <w:t>l</w:t>
      </w:r>
      <w:r w:rsidR="004D4877">
        <w:rPr>
          <w:sz w:val="24"/>
          <w:szCs w:val="24"/>
        </w:rPr>
        <w:t xml:space="preserve">e coût d’amélioration sera retiré de vos fonds mais </w:t>
      </w:r>
      <w:r w:rsidR="001A1B37">
        <w:rPr>
          <w:sz w:val="24"/>
          <w:szCs w:val="24"/>
        </w:rPr>
        <w:t xml:space="preserve">le niveau sera augmenté </w:t>
      </w:r>
      <w:r w:rsidR="00E118C5">
        <w:rPr>
          <w:sz w:val="24"/>
          <w:szCs w:val="24"/>
        </w:rPr>
        <w:t xml:space="preserve">ce qui </w:t>
      </w:r>
      <w:r w:rsidR="00456EF2">
        <w:rPr>
          <w:sz w:val="24"/>
          <w:szCs w:val="24"/>
        </w:rPr>
        <w:t>agrandira</w:t>
      </w:r>
      <w:r w:rsidR="00E118C5">
        <w:rPr>
          <w:sz w:val="24"/>
          <w:szCs w:val="24"/>
        </w:rPr>
        <w:t xml:space="preserve"> votre besace et </w:t>
      </w:r>
      <w:r w:rsidR="008E2464">
        <w:rPr>
          <w:sz w:val="24"/>
          <w:szCs w:val="24"/>
        </w:rPr>
        <w:t xml:space="preserve">accélérera la vitesse </w:t>
      </w:r>
      <w:r w:rsidR="002536F4">
        <w:rPr>
          <w:sz w:val="24"/>
          <w:szCs w:val="24"/>
        </w:rPr>
        <w:t>d’obtention d’argent.</w:t>
      </w:r>
      <w:r w:rsidR="00A96D7D">
        <w:rPr>
          <w:sz w:val="24"/>
          <w:szCs w:val="24"/>
        </w:rPr>
        <w:t xml:space="preserve"> Lorsque le niveau maximum est atteint, </w:t>
      </w:r>
      <w:r w:rsidR="00920577">
        <w:rPr>
          <w:sz w:val="24"/>
          <w:szCs w:val="24"/>
        </w:rPr>
        <w:t xml:space="preserve">l’inscription </w:t>
      </w:r>
      <w:r w:rsidR="009929F1">
        <w:rPr>
          <w:sz w:val="24"/>
          <w:szCs w:val="24"/>
        </w:rPr>
        <w:t>« </w:t>
      </w:r>
      <w:proofErr w:type="spellStart"/>
      <w:r w:rsidR="009929F1">
        <w:rPr>
          <w:sz w:val="24"/>
          <w:szCs w:val="24"/>
        </w:rPr>
        <w:t>level</w:t>
      </w:r>
      <w:proofErr w:type="spellEnd"/>
      <w:r w:rsidR="009929F1">
        <w:rPr>
          <w:sz w:val="24"/>
          <w:szCs w:val="24"/>
        </w:rPr>
        <w:t xml:space="preserve"> max » prend la place du co</w:t>
      </w:r>
      <w:r w:rsidR="00035845">
        <w:rPr>
          <w:sz w:val="24"/>
          <w:szCs w:val="24"/>
        </w:rPr>
        <w:t>ût d’amélioration d’argent.</w:t>
      </w:r>
    </w:p>
    <w:p w:rsidR="00581AB9" w:rsidP="00121A82" w:rsidRDefault="006C0085" w14:paraId="723A1B8A" w14:textId="77777777">
      <w:pPr>
        <w:spacing w:line="276" w:lineRule="auto"/>
        <w:jc w:val="both"/>
        <w:rPr>
          <w:sz w:val="24"/>
          <w:szCs w:val="24"/>
        </w:rPr>
      </w:pPr>
      <w:r>
        <w:rPr>
          <w:sz w:val="24"/>
          <w:szCs w:val="24"/>
        </w:rPr>
        <w:tab/>
      </w:r>
      <w:r>
        <w:rPr>
          <w:sz w:val="24"/>
          <w:szCs w:val="24"/>
        </w:rPr>
        <w:t>-</w:t>
      </w:r>
      <w:r w:rsidR="0029125F">
        <w:rPr>
          <w:sz w:val="24"/>
          <w:szCs w:val="24"/>
        </w:rPr>
        <w:t xml:space="preserve">La méthode </w:t>
      </w:r>
      <w:proofErr w:type="spellStart"/>
      <w:proofErr w:type="gramStart"/>
      <w:r w:rsidR="0029125F">
        <w:rPr>
          <w:sz w:val="24"/>
          <w:szCs w:val="24"/>
        </w:rPr>
        <w:t>grow</w:t>
      </w:r>
      <w:proofErr w:type="spellEnd"/>
      <w:r w:rsidR="0029125F">
        <w:rPr>
          <w:sz w:val="24"/>
          <w:szCs w:val="24"/>
        </w:rPr>
        <w:t>(</w:t>
      </w:r>
      <w:proofErr w:type="gramEnd"/>
      <w:r w:rsidR="0029125F">
        <w:rPr>
          <w:sz w:val="24"/>
          <w:szCs w:val="24"/>
        </w:rPr>
        <w:t xml:space="preserve">) est fréquemment </w:t>
      </w:r>
      <w:r w:rsidR="00AE4514">
        <w:rPr>
          <w:sz w:val="24"/>
          <w:szCs w:val="24"/>
        </w:rPr>
        <w:t xml:space="preserve">appelée </w:t>
      </w:r>
      <w:r w:rsidR="001A40C4">
        <w:rPr>
          <w:sz w:val="24"/>
          <w:szCs w:val="24"/>
        </w:rPr>
        <w:t>lor</w:t>
      </w:r>
      <w:r w:rsidR="00581542">
        <w:rPr>
          <w:sz w:val="24"/>
          <w:szCs w:val="24"/>
        </w:rPr>
        <w:t xml:space="preserve">s du gameplay. </w:t>
      </w:r>
      <w:r w:rsidR="008411BD">
        <w:rPr>
          <w:sz w:val="24"/>
          <w:szCs w:val="24"/>
        </w:rPr>
        <w:t xml:space="preserve">Elle </w:t>
      </w:r>
      <w:r w:rsidR="005F3109">
        <w:rPr>
          <w:sz w:val="24"/>
          <w:szCs w:val="24"/>
        </w:rPr>
        <w:t>incrémente</w:t>
      </w:r>
      <w:r w:rsidR="008411BD">
        <w:rPr>
          <w:sz w:val="24"/>
          <w:szCs w:val="24"/>
        </w:rPr>
        <w:t xml:space="preserve"> un compteur d’argent</w:t>
      </w:r>
      <w:r w:rsidR="008E7F3A">
        <w:rPr>
          <w:sz w:val="24"/>
          <w:szCs w:val="24"/>
        </w:rPr>
        <w:t xml:space="preserve">. A </w:t>
      </w:r>
      <w:r w:rsidR="005F3109">
        <w:rPr>
          <w:sz w:val="24"/>
          <w:szCs w:val="24"/>
        </w:rPr>
        <w:t>chaque</w:t>
      </w:r>
      <w:r w:rsidR="008E7F3A">
        <w:rPr>
          <w:sz w:val="24"/>
          <w:szCs w:val="24"/>
        </w:rPr>
        <w:t xml:space="preserve"> fois que ce compteur </w:t>
      </w:r>
      <w:r w:rsidR="005F3109">
        <w:rPr>
          <w:sz w:val="24"/>
          <w:szCs w:val="24"/>
        </w:rPr>
        <w:t xml:space="preserve">atteint la valeur </w:t>
      </w:r>
      <w:r w:rsidR="00BB34F5">
        <w:rPr>
          <w:sz w:val="24"/>
          <w:szCs w:val="24"/>
        </w:rPr>
        <w:t>(</w:t>
      </w:r>
      <w:r w:rsidR="003B0A6E">
        <w:rPr>
          <w:sz w:val="24"/>
          <w:szCs w:val="24"/>
        </w:rPr>
        <w:t>huit</w:t>
      </w:r>
      <w:r w:rsidR="007D42C4">
        <w:rPr>
          <w:sz w:val="24"/>
          <w:szCs w:val="24"/>
        </w:rPr>
        <w:t>-</w:t>
      </w:r>
      <w:r w:rsidR="00A412C6">
        <w:rPr>
          <w:sz w:val="24"/>
          <w:szCs w:val="24"/>
        </w:rPr>
        <w:t xml:space="preserve"> niveau</w:t>
      </w:r>
      <w:r w:rsidR="00BB34F5">
        <w:rPr>
          <w:sz w:val="24"/>
          <w:szCs w:val="24"/>
        </w:rPr>
        <w:t>)</w:t>
      </w:r>
      <w:r w:rsidR="00B81B83">
        <w:rPr>
          <w:sz w:val="24"/>
          <w:szCs w:val="24"/>
        </w:rPr>
        <w:t xml:space="preserve"> o</w:t>
      </w:r>
      <w:r w:rsidR="00701393">
        <w:rPr>
          <w:sz w:val="24"/>
          <w:szCs w:val="24"/>
        </w:rPr>
        <w:t xml:space="preserve">ù niveau est le niveau </w:t>
      </w:r>
      <w:r w:rsidR="00343202">
        <w:rPr>
          <w:sz w:val="24"/>
          <w:szCs w:val="24"/>
        </w:rPr>
        <w:t>d’argent au moment de l’appel de la méthode</w:t>
      </w:r>
      <w:r w:rsidR="006D362E">
        <w:rPr>
          <w:sz w:val="24"/>
          <w:szCs w:val="24"/>
        </w:rPr>
        <w:t>,</w:t>
      </w:r>
      <w:r w:rsidR="00FE4866">
        <w:rPr>
          <w:sz w:val="24"/>
          <w:szCs w:val="24"/>
        </w:rPr>
        <w:t xml:space="preserve"> </w:t>
      </w:r>
      <w:r w:rsidR="00ED14FB">
        <w:rPr>
          <w:sz w:val="24"/>
          <w:szCs w:val="24"/>
        </w:rPr>
        <w:t xml:space="preserve">l’argent </w:t>
      </w:r>
      <w:r w:rsidR="00CE2490">
        <w:rPr>
          <w:sz w:val="24"/>
          <w:szCs w:val="24"/>
        </w:rPr>
        <w:t xml:space="preserve">possédé sera à son tour incrémenté </w:t>
      </w:r>
      <w:r w:rsidR="00C11BA0">
        <w:rPr>
          <w:sz w:val="24"/>
          <w:szCs w:val="24"/>
        </w:rPr>
        <w:t>sans dépasser la capacité de votre besace</w:t>
      </w:r>
      <w:r w:rsidR="00841286">
        <w:rPr>
          <w:sz w:val="24"/>
          <w:szCs w:val="24"/>
        </w:rPr>
        <w:t>,</w:t>
      </w:r>
      <w:r w:rsidR="0062482D">
        <w:rPr>
          <w:sz w:val="24"/>
          <w:szCs w:val="24"/>
        </w:rPr>
        <w:t xml:space="preserve"> </w:t>
      </w:r>
      <w:r w:rsidR="00CE2490">
        <w:rPr>
          <w:sz w:val="24"/>
          <w:szCs w:val="24"/>
        </w:rPr>
        <w:t xml:space="preserve">et le compteur retombe à </w:t>
      </w:r>
      <w:r w:rsidR="003B0A6E">
        <w:rPr>
          <w:sz w:val="24"/>
          <w:szCs w:val="24"/>
        </w:rPr>
        <w:t>zéro. Ainsi tout au long de la partie</w:t>
      </w:r>
      <w:r w:rsidR="0055352F">
        <w:rPr>
          <w:sz w:val="24"/>
          <w:szCs w:val="24"/>
        </w:rPr>
        <w:t xml:space="preserve"> se cycle vas se répéter </w:t>
      </w:r>
      <w:r w:rsidR="0024227C">
        <w:rPr>
          <w:sz w:val="24"/>
          <w:szCs w:val="24"/>
        </w:rPr>
        <w:t>et fera cro</w:t>
      </w:r>
      <w:r w:rsidR="00224C66">
        <w:rPr>
          <w:sz w:val="24"/>
          <w:szCs w:val="24"/>
        </w:rPr>
        <w:t xml:space="preserve">ître vos fonds. </w:t>
      </w:r>
      <w:r w:rsidR="00BF347C">
        <w:rPr>
          <w:sz w:val="24"/>
          <w:szCs w:val="24"/>
        </w:rPr>
        <w:t xml:space="preserve">On constate </w:t>
      </w:r>
      <w:r w:rsidR="007D0FC9">
        <w:rPr>
          <w:sz w:val="24"/>
          <w:szCs w:val="24"/>
        </w:rPr>
        <w:t xml:space="preserve">que plus le niveau </w:t>
      </w:r>
      <w:r w:rsidR="00870FDD">
        <w:rPr>
          <w:sz w:val="24"/>
          <w:szCs w:val="24"/>
        </w:rPr>
        <w:t xml:space="preserve">d’argent est élevé, plus souvent votre argent sera incrémenté </w:t>
      </w:r>
      <w:r w:rsidR="00FF6C7E">
        <w:rPr>
          <w:sz w:val="24"/>
          <w:szCs w:val="24"/>
        </w:rPr>
        <w:t>gérant ainsi son dynamisme.</w:t>
      </w:r>
    </w:p>
    <w:p w:rsidR="00A85100" w:rsidP="00121A82" w:rsidRDefault="00A85100" w14:paraId="5C53C10E" w14:textId="77777777">
      <w:pPr>
        <w:spacing w:line="276" w:lineRule="auto"/>
        <w:jc w:val="both"/>
        <w:rPr>
          <w:sz w:val="24"/>
          <w:szCs w:val="24"/>
        </w:rPr>
      </w:pPr>
    </w:p>
    <w:p w:rsidR="00982CAE" w:rsidP="00121A82" w:rsidRDefault="00A85100" w14:paraId="0B92D436" w14:textId="3BE9E817">
      <w:pPr>
        <w:spacing w:line="276" w:lineRule="auto"/>
        <w:jc w:val="both"/>
        <w:rPr>
          <w:sz w:val="40"/>
          <w:szCs w:val="40"/>
          <w:u w:val="single"/>
        </w:rPr>
      </w:pPr>
      <w:r w:rsidRPr="00D4618A">
        <w:rPr>
          <w:sz w:val="24"/>
          <w:szCs w:val="24"/>
          <w:u w:val="single"/>
        </w:rPr>
        <w:t xml:space="preserve">Dans la classe </w:t>
      </w:r>
      <w:proofErr w:type="spellStart"/>
      <w:r w:rsidRPr="00D4618A" w:rsidR="00063D2D">
        <w:rPr>
          <w:sz w:val="24"/>
          <w:szCs w:val="24"/>
          <w:u w:val="single"/>
        </w:rPr>
        <w:t>TheBattleCat</w:t>
      </w:r>
      <w:proofErr w:type="spellEnd"/>
      <w:r w:rsidRPr="00D4618A" w:rsidR="00D4618A">
        <w:rPr>
          <w:sz w:val="24"/>
          <w:szCs w:val="24"/>
          <w:u w:val="single"/>
        </w:rPr>
        <w:t> :</w:t>
      </w:r>
    </w:p>
    <w:p w:rsidR="00D4618A" w:rsidP="00121A82" w:rsidRDefault="00185DDE" w14:paraId="17799998" w14:textId="73D19A69">
      <w:pPr>
        <w:spacing w:line="276" w:lineRule="auto"/>
        <w:jc w:val="both"/>
        <w:rPr>
          <w:sz w:val="24"/>
          <w:szCs w:val="24"/>
        </w:rPr>
      </w:pPr>
      <w:r>
        <w:rPr>
          <w:sz w:val="40"/>
          <w:szCs w:val="40"/>
        </w:rPr>
        <w:tab/>
      </w:r>
      <w:r w:rsidR="005A7274">
        <w:rPr>
          <w:sz w:val="24"/>
          <w:szCs w:val="24"/>
        </w:rPr>
        <w:t>-L</w:t>
      </w:r>
      <w:r w:rsidR="00A550E2">
        <w:rPr>
          <w:sz w:val="24"/>
          <w:szCs w:val="24"/>
        </w:rPr>
        <w:t xml:space="preserve">es méthodes </w:t>
      </w:r>
      <w:proofErr w:type="spellStart"/>
      <w:proofErr w:type="gramStart"/>
      <w:r w:rsidR="00A550E2">
        <w:rPr>
          <w:sz w:val="24"/>
          <w:szCs w:val="24"/>
        </w:rPr>
        <w:t>spawnableX</w:t>
      </w:r>
      <w:proofErr w:type="spellEnd"/>
      <w:r w:rsidR="00461BD1">
        <w:rPr>
          <w:sz w:val="24"/>
          <w:szCs w:val="24"/>
        </w:rPr>
        <w:t>(</w:t>
      </w:r>
      <w:proofErr w:type="gramEnd"/>
      <w:r w:rsidRPr="00A506DD" w:rsidR="00A506DD">
        <w:rPr>
          <w:sz w:val="24"/>
          <w:szCs w:val="24"/>
        </w:rPr>
        <w:t xml:space="preserve">Personnage nom, Camp c, Argent </w:t>
      </w:r>
      <w:proofErr w:type="spellStart"/>
      <w:r w:rsidRPr="00A506DD" w:rsidR="00A506DD">
        <w:rPr>
          <w:sz w:val="24"/>
          <w:szCs w:val="24"/>
        </w:rPr>
        <w:t>argent</w:t>
      </w:r>
      <w:proofErr w:type="spellEnd"/>
      <w:r w:rsidRPr="00A506DD" w:rsidR="00A506DD">
        <w:rPr>
          <w:sz w:val="24"/>
          <w:szCs w:val="24"/>
        </w:rPr>
        <w:t xml:space="preserve">, </w:t>
      </w:r>
      <w:proofErr w:type="spellStart"/>
      <w:r w:rsidRPr="00A506DD" w:rsidR="00A506DD">
        <w:rPr>
          <w:sz w:val="24"/>
          <w:szCs w:val="24"/>
        </w:rPr>
        <w:t>StackPane</w:t>
      </w:r>
      <w:proofErr w:type="spellEnd"/>
      <w:r w:rsidRPr="00A506DD" w:rsidR="00A506DD">
        <w:rPr>
          <w:sz w:val="24"/>
          <w:szCs w:val="24"/>
        </w:rPr>
        <w:t xml:space="preserve"> </w:t>
      </w:r>
      <w:proofErr w:type="spellStart"/>
      <w:r w:rsidRPr="00A506DD" w:rsidR="00A506DD">
        <w:rPr>
          <w:sz w:val="24"/>
          <w:szCs w:val="24"/>
        </w:rPr>
        <w:t>sp</w:t>
      </w:r>
      <w:proofErr w:type="spellEnd"/>
      <w:r w:rsidR="00461BD1">
        <w:rPr>
          <w:sz w:val="24"/>
          <w:szCs w:val="24"/>
        </w:rPr>
        <w:t>)</w:t>
      </w:r>
      <w:r w:rsidR="00A506DD">
        <w:rPr>
          <w:sz w:val="24"/>
          <w:szCs w:val="24"/>
        </w:rPr>
        <w:t xml:space="preserve"> sont pour le moment disjointes </w:t>
      </w:r>
      <w:r w:rsidR="005975DB">
        <w:rPr>
          <w:sz w:val="24"/>
          <w:szCs w:val="24"/>
        </w:rPr>
        <w:t>ce qui fait partie des améliorations a apporter.</w:t>
      </w:r>
      <w:r w:rsidR="00985A71">
        <w:rPr>
          <w:sz w:val="24"/>
          <w:szCs w:val="24"/>
        </w:rPr>
        <w:t xml:space="preserve"> </w:t>
      </w:r>
      <w:r w:rsidR="00C65BC8">
        <w:rPr>
          <w:sz w:val="24"/>
          <w:szCs w:val="24"/>
        </w:rPr>
        <w:t xml:space="preserve">Elles </w:t>
      </w:r>
      <w:r w:rsidR="00410E20">
        <w:rPr>
          <w:sz w:val="24"/>
          <w:szCs w:val="24"/>
        </w:rPr>
        <w:t xml:space="preserve">sont </w:t>
      </w:r>
      <w:r w:rsidR="00200EF8">
        <w:rPr>
          <w:sz w:val="24"/>
          <w:szCs w:val="24"/>
        </w:rPr>
        <w:t>appelées</w:t>
      </w:r>
      <w:r w:rsidR="00410E20">
        <w:rPr>
          <w:sz w:val="24"/>
          <w:szCs w:val="24"/>
        </w:rPr>
        <w:t xml:space="preserve"> apr</w:t>
      </w:r>
      <w:r w:rsidR="00AA4575">
        <w:rPr>
          <w:sz w:val="24"/>
          <w:szCs w:val="24"/>
        </w:rPr>
        <w:t xml:space="preserve">ès </w:t>
      </w:r>
      <w:r w:rsidR="00E4368B">
        <w:rPr>
          <w:sz w:val="24"/>
          <w:szCs w:val="24"/>
        </w:rPr>
        <w:t>avoir cliqué sur un bouton</w:t>
      </w:r>
      <w:r w:rsidR="00F62870">
        <w:rPr>
          <w:sz w:val="24"/>
          <w:szCs w:val="24"/>
        </w:rPr>
        <w:t xml:space="preserve"> de la zone de sélection des </w:t>
      </w:r>
      <w:proofErr w:type="spellStart"/>
      <w:r w:rsidR="00F62870">
        <w:rPr>
          <w:sz w:val="24"/>
          <w:szCs w:val="24"/>
        </w:rPr>
        <w:t>merchanaires</w:t>
      </w:r>
      <w:proofErr w:type="spellEnd"/>
      <w:r w:rsidR="00E4368B">
        <w:rPr>
          <w:sz w:val="24"/>
          <w:szCs w:val="24"/>
        </w:rPr>
        <w:t xml:space="preserve"> </w:t>
      </w:r>
      <w:r w:rsidR="008E11D3">
        <w:rPr>
          <w:sz w:val="24"/>
          <w:szCs w:val="24"/>
        </w:rPr>
        <w:t>pour les personnages alliés et fonction de la stratégie pour les ennemi</w:t>
      </w:r>
      <w:r w:rsidR="005078CD">
        <w:rPr>
          <w:sz w:val="24"/>
          <w:szCs w:val="24"/>
        </w:rPr>
        <w:t xml:space="preserve">s. Elles </w:t>
      </w:r>
      <w:r w:rsidR="00C65BC8">
        <w:rPr>
          <w:sz w:val="24"/>
          <w:szCs w:val="24"/>
        </w:rPr>
        <w:t xml:space="preserve">permettent de vérifier </w:t>
      </w:r>
      <w:r w:rsidR="001B7E96">
        <w:rPr>
          <w:sz w:val="24"/>
          <w:szCs w:val="24"/>
        </w:rPr>
        <w:t xml:space="preserve">si </w:t>
      </w:r>
      <w:r w:rsidR="009C3E35">
        <w:rPr>
          <w:sz w:val="24"/>
          <w:szCs w:val="24"/>
        </w:rPr>
        <w:t xml:space="preserve">la besace </w:t>
      </w:r>
      <w:r w:rsidR="004C5F9F">
        <w:rPr>
          <w:sz w:val="24"/>
          <w:szCs w:val="24"/>
        </w:rPr>
        <w:t xml:space="preserve">contient suffisamment d’argent pour </w:t>
      </w:r>
      <w:r w:rsidR="001129F7">
        <w:rPr>
          <w:sz w:val="24"/>
          <w:szCs w:val="24"/>
        </w:rPr>
        <w:t xml:space="preserve">invoquer </w:t>
      </w:r>
      <w:r w:rsidR="00465B9B">
        <w:rPr>
          <w:sz w:val="24"/>
          <w:szCs w:val="24"/>
        </w:rPr>
        <w:t xml:space="preserve">un personnage X. Si c’est le cas, </w:t>
      </w:r>
      <w:r w:rsidR="003A20BA">
        <w:rPr>
          <w:sz w:val="24"/>
          <w:szCs w:val="24"/>
        </w:rPr>
        <w:t xml:space="preserve">l’argent </w:t>
      </w:r>
      <w:r w:rsidR="00595BBD">
        <w:rPr>
          <w:sz w:val="24"/>
          <w:szCs w:val="24"/>
        </w:rPr>
        <w:t>nécessaire</w:t>
      </w:r>
      <w:r w:rsidR="003A20BA">
        <w:rPr>
          <w:sz w:val="24"/>
          <w:szCs w:val="24"/>
        </w:rPr>
        <w:t xml:space="preserve"> est </w:t>
      </w:r>
      <w:r w:rsidR="0002266D">
        <w:rPr>
          <w:sz w:val="24"/>
          <w:szCs w:val="24"/>
        </w:rPr>
        <w:t>déduit</w:t>
      </w:r>
      <w:r w:rsidR="003A20BA">
        <w:rPr>
          <w:sz w:val="24"/>
          <w:szCs w:val="24"/>
        </w:rPr>
        <w:t xml:space="preserve"> </w:t>
      </w:r>
      <w:r w:rsidR="006F2457">
        <w:rPr>
          <w:sz w:val="24"/>
          <w:szCs w:val="24"/>
        </w:rPr>
        <w:t xml:space="preserve">de la besace </w:t>
      </w:r>
      <w:r w:rsidR="003A20BA">
        <w:rPr>
          <w:sz w:val="24"/>
          <w:szCs w:val="24"/>
        </w:rPr>
        <w:t xml:space="preserve">et le personnage </w:t>
      </w:r>
      <w:r w:rsidR="000B4242">
        <w:rPr>
          <w:sz w:val="24"/>
          <w:szCs w:val="24"/>
        </w:rPr>
        <w:t xml:space="preserve">X </w:t>
      </w:r>
      <w:r w:rsidR="003A20BA">
        <w:rPr>
          <w:sz w:val="24"/>
          <w:szCs w:val="24"/>
        </w:rPr>
        <w:t>est invoqué.</w:t>
      </w:r>
      <w:r w:rsidR="00B622FA">
        <w:rPr>
          <w:sz w:val="24"/>
          <w:szCs w:val="24"/>
        </w:rPr>
        <w:t xml:space="preserve"> Cas particulier, la méthode</w:t>
      </w:r>
      <w:r w:rsidR="00AB0080">
        <w:rPr>
          <w:sz w:val="24"/>
          <w:szCs w:val="24"/>
        </w:rPr>
        <w:t xml:space="preserve"> </w:t>
      </w:r>
      <w:proofErr w:type="spellStart"/>
      <w:proofErr w:type="gramStart"/>
      <w:r w:rsidRPr="002B72B8" w:rsidR="002B72B8">
        <w:rPr>
          <w:sz w:val="24"/>
          <w:szCs w:val="24"/>
        </w:rPr>
        <w:t>spawnableBoss</w:t>
      </w:r>
      <w:proofErr w:type="spellEnd"/>
      <w:r w:rsidRPr="002B72B8" w:rsidR="002B72B8">
        <w:rPr>
          <w:sz w:val="24"/>
          <w:szCs w:val="24"/>
        </w:rPr>
        <w:t>(</w:t>
      </w:r>
      <w:proofErr w:type="gramEnd"/>
      <w:r w:rsidRPr="002B72B8" w:rsidR="002B72B8">
        <w:rPr>
          <w:sz w:val="24"/>
          <w:szCs w:val="24"/>
        </w:rPr>
        <w:t xml:space="preserve">Camp c, </w:t>
      </w:r>
      <w:proofErr w:type="spellStart"/>
      <w:r w:rsidRPr="002B72B8" w:rsidR="002B72B8">
        <w:rPr>
          <w:sz w:val="24"/>
          <w:szCs w:val="24"/>
        </w:rPr>
        <w:t>StackPane</w:t>
      </w:r>
      <w:proofErr w:type="spellEnd"/>
      <w:r w:rsidRPr="002B72B8" w:rsidR="002B72B8">
        <w:rPr>
          <w:sz w:val="24"/>
          <w:szCs w:val="24"/>
        </w:rPr>
        <w:t xml:space="preserve"> </w:t>
      </w:r>
      <w:proofErr w:type="spellStart"/>
      <w:r w:rsidRPr="002B72B8" w:rsidR="002B72B8">
        <w:rPr>
          <w:sz w:val="24"/>
          <w:szCs w:val="24"/>
        </w:rPr>
        <w:t>sp</w:t>
      </w:r>
      <w:proofErr w:type="spellEnd"/>
      <w:r w:rsidRPr="002B72B8" w:rsidR="002B72B8">
        <w:rPr>
          <w:sz w:val="24"/>
          <w:szCs w:val="24"/>
        </w:rPr>
        <w:t>)</w:t>
      </w:r>
      <w:r w:rsidR="002B72B8">
        <w:rPr>
          <w:sz w:val="24"/>
          <w:szCs w:val="24"/>
        </w:rPr>
        <w:t xml:space="preserve"> s’occupe de faire apparaitre le Boss ennemi qui n’est pas invoqué </w:t>
      </w:r>
      <w:r w:rsidR="00252335">
        <w:rPr>
          <w:sz w:val="24"/>
          <w:szCs w:val="24"/>
        </w:rPr>
        <w:t xml:space="preserve">par argent mais lorsque </w:t>
      </w:r>
      <w:r w:rsidR="00DD214D">
        <w:rPr>
          <w:sz w:val="24"/>
          <w:szCs w:val="24"/>
        </w:rPr>
        <w:t xml:space="preserve">la vie de la tour ennemie </w:t>
      </w:r>
      <w:r w:rsidR="00DF567D">
        <w:rPr>
          <w:sz w:val="24"/>
          <w:szCs w:val="24"/>
        </w:rPr>
        <w:t xml:space="preserve">passe en dessous de </w:t>
      </w:r>
      <w:r w:rsidR="00BF7340">
        <w:rPr>
          <w:sz w:val="24"/>
          <w:szCs w:val="24"/>
        </w:rPr>
        <w:t>50</w:t>
      </w:r>
      <w:r w:rsidR="0083044D">
        <w:rPr>
          <w:sz w:val="24"/>
          <w:szCs w:val="24"/>
        </w:rPr>
        <w:t>%.</w:t>
      </w:r>
      <w:r w:rsidR="006557EC">
        <w:rPr>
          <w:sz w:val="24"/>
          <w:szCs w:val="24"/>
        </w:rPr>
        <w:t xml:space="preserve"> Lorsque qu’il appara</w:t>
      </w:r>
      <w:r w:rsidR="00430CA1">
        <w:rPr>
          <w:sz w:val="24"/>
          <w:szCs w:val="24"/>
        </w:rPr>
        <w:t xml:space="preserve">ît, il </w:t>
      </w:r>
      <w:r w:rsidR="00111D21">
        <w:rPr>
          <w:sz w:val="24"/>
          <w:szCs w:val="24"/>
        </w:rPr>
        <w:t>génère</w:t>
      </w:r>
      <w:r w:rsidR="00430CA1">
        <w:rPr>
          <w:sz w:val="24"/>
          <w:szCs w:val="24"/>
        </w:rPr>
        <w:t xml:space="preserve"> une vague repoussant tous les alliés présents sur </w:t>
      </w:r>
      <w:r w:rsidR="00950CB9">
        <w:rPr>
          <w:sz w:val="24"/>
          <w:szCs w:val="24"/>
        </w:rPr>
        <w:t xml:space="preserve">la </w:t>
      </w:r>
      <w:proofErr w:type="spellStart"/>
      <w:r w:rsidR="00950CB9">
        <w:rPr>
          <w:sz w:val="24"/>
          <w:szCs w:val="24"/>
        </w:rPr>
        <w:t>map</w:t>
      </w:r>
      <w:proofErr w:type="spellEnd"/>
      <w:r w:rsidR="00111D21">
        <w:rPr>
          <w:sz w:val="24"/>
          <w:szCs w:val="24"/>
        </w:rPr>
        <w:t xml:space="preserve"> </w:t>
      </w:r>
      <w:r w:rsidR="00874376">
        <w:rPr>
          <w:sz w:val="24"/>
          <w:szCs w:val="24"/>
        </w:rPr>
        <w:t>(sauf la base).</w:t>
      </w:r>
    </w:p>
    <w:p w:rsidR="00D21DE4" w:rsidP="00121A82" w:rsidRDefault="00D21DE4" w14:paraId="4B1DAF65" w14:textId="071B8303">
      <w:pPr>
        <w:spacing w:line="276" w:lineRule="auto"/>
        <w:jc w:val="both"/>
        <w:rPr>
          <w:sz w:val="24"/>
          <w:szCs w:val="24"/>
        </w:rPr>
      </w:pPr>
      <w:r>
        <w:rPr>
          <w:sz w:val="24"/>
          <w:szCs w:val="24"/>
        </w:rPr>
        <w:tab/>
      </w:r>
      <w:r>
        <w:rPr>
          <w:sz w:val="24"/>
          <w:szCs w:val="24"/>
        </w:rPr>
        <w:t xml:space="preserve">-La méthode </w:t>
      </w:r>
      <w:proofErr w:type="gramStart"/>
      <w:r w:rsidR="00A72D8F">
        <w:rPr>
          <w:sz w:val="24"/>
          <w:szCs w:val="24"/>
        </w:rPr>
        <w:t>animation</w:t>
      </w:r>
      <w:r w:rsidR="002459E7">
        <w:rPr>
          <w:sz w:val="24"/>
          <w:szCs w:val="24"/>
        </w:rPr>
        <w:t>s</w:t>
      </w:r>
      <w:r w:rsidR="00F958FF">
        <w:rPr>
          <w:sz w:val="24"/>
          <w:szCs w:val="24"/>
        </w:rPr>
        <w:t>(</w:t>
      </w:r>
      <w:proofErr w:type="gramEnd"/>
      <w:r w:rsidR="00F958FF">
        <w:rPr>
          <w:sz w:val="24"/>
          <w:szCs w:val="24"/>
        </w:rPr>
        <w:t xml:space="preserve">Camp </w:t>
      </w:r>
      <w:proofErr w:type="spellStart"/>
      <w:r w:rsidR="00F958FF">
        <w:rPr>
          <w:sz w:val="24"/>
          <w:szCs w:val="24"/>
        </w:rPr>
        <w:t>cA</w:t>
      </w:r>
      <w:proofErr w:type="spellEnd"/>
      <w:r w:rsidR="00F958FF">
        <w:rPr>
          <w:sz w:val="24"/>
          <w:szCs w:val="24"/>
        </w:rPr>
        <w:t xml:space="preserve">, Camp </w:t>
      </w:r>
      <w:proofErr w:type="spellStart"/>
      <w:r w:rsidR="00F958FF">
        <w:rPr>
          <w:sz w:val="24"/>
          <w:szCs w:val="24"/>
        </w:rPr>
        <w:t>cE</w:t>
      </w:r>
      <w:proofErr w:type="spellEnd"/>
      <w:r w:rsidR="00F958FF">
        <w:rPr>
          <w:sz w:val="24"/>
          <w:szCs w:val="24"/>
        </w:rPr>
        <w:t>)</w:t>
      </w:r>
      <w:r w:rsidR="002459E7">
        <w:rPr>
          <w:sz w:val="24"/>
          <w:szCs w:val="24"/>
        </w:rPr>
        <w:t xml:space="preserve"> </w:t>
      </w:r>
      <w:r w:rsidR="00BB2B41">
        <w:rPr>
          <w:sz w:val="24"/>
          <w:szCs w:val="24"/>
        </w:rPr>
        <w:t xml:space="preserve">commence par </w:t>
      </w:r>
      <w:r w:rsidR="00262E82">
        <w:rPr>
          <w:sz w:val="24"/>
          <w:szCs w:val="24"/>
        </w:rPr>
        <w:t xml:space="preserve">supprimer </w:t>
      </w:r>
      <w:r w:rsidR="00EC3A28">
        <w:rPr>
          <w:sz w:val="24"/>
          <w:szCs w:val="24"/>
        </w:rPr>
        <w:t xml:space="preserve">les personnages morts </w:t>
      </w:r>
      <w:r w:rsidR="007A7754">
        <w:rPr>
          <w:sz w:val="24"/>
          <w:szCs w:val="24"/>
        </w:rPr>
        <w:t>des deux camp</w:t>
      </w:r>
      <w:r w:rsidR="00A45EF9">
        <w:rPr>
          <w:sz w:val="24"/>
          <w:szCs w:val="24"/>
        </w:rPr>
        <w:t xml:space="preserve"> puis </w:t>
      </w:r>
      <w:r w:rsidR="002459E7">
        <w:rPr>
          <w:sz w:val="24"/>
          <w:szCs w:val="24"/>
        </w:rPr>
        <w:t xml:space="preserve">regarde </w:t>
      </w:r>
      <w:r w:rsidR="00BF6E0F">
        <w:rPr>
          <w:sz w:val="24"/>
          <w:szCs w:val="24"/>
        </w:rPr>
        <w:t>tous</w:t>
      </w:r>
      <w:r w:rsidR="002459E7">
        <w:rPr>
          <w:sz w:val="24"/>
          <w:szCs w:val="24"/>
        </w:rPr>
        <w:t xml:space="preserve"> les personnages </w:t>
      </w:r>
      <w:r w:rsidR="006C7513">
        <w:rPr>
          <w:sz w:val="24"/>
          <w:szCs w:val="24"/>
        </w:rPr>
        <w:t>d</w:t>
      </w:r>
      <w:r w:rsidR="005E5558">
        <w:rPr>
          <w:sz w:val="24"/>
          <w:szCs w:val="24"/>
        </w:rPr>
        <w:t>u</w:t>
      </w:r>
      <w:r w:rsidR="006C7513">
        <w:rPr>
          <w:sz w:val="24"/>
          <w:szCs w:val="24"/>
        </w:rPr>
        <w:t xml:space="preserve"> camp allié </w:t>
      </w:r>
      <w:proofErr w:type="spellStart"/>
      <w:r w:rsidR="006C7513">
        <w:rPr>
          <w:sz w:val="24"/>
          <w:szCs w:val="24"/>
        </w:rPr>
        <w:t>cA</w:t>
      </w:r>
      <w:proofErr w:type="spellEnd"/>
      <w:r w:rsidR="006C7513">
        <w:rPr>
          <w:sz w:val="24"/>
          <w:szCs w:val="24"/>
        </w:rPr>
        <w:t xml:space="preserve"> et d</w:t>
      </w:r>
      <w:r w:rsidR="005E5558">
        <w:rPr>
          <w:sz w:val="24"/>
          <w:szCs w:val="24"/>
        </w:rPr>
        <w:t>u</w:t>
      </w:r>
      <w:r w:rsidR="006C7513">
        <w:rPr>
          <w:sz w:val="24"/>
          <w:szCs w:val="24"/>
        </w:rPr>
        <w:t xml:space="preserve"> camp ennemi </w:t>
      </w:r>
      <w:proofErr w:type="spellStart"/>
      <w:r w:rsidR="006C7513">
        <w:rPr>
          <w:sz w:val="24"/>
          <w:szCs w:val="24"/>
        </w:rPr>
        <w:t>cE</w:t>
      </w:r>
      <w:proofErr w:type="spellEnd"/>
      <w:r w:rsidR="006C7513">
        <w:rPr>
          <w:sz w:val="24"/>
          <w:szCs w:val="24"/>
        </w:rPr>
        <w:t xml:space="preserve">. Pour </w:t>
      </w:r>
      <w:r w:rsidR="00BB2B41">
        <w:rPr>
          <w:sz w:val="24"/>
          <w:szCs w:val="24"/>
        </w:rPr>
        <w:t>chaque</w:t>
      </w:r>
      <w:r w:rsidR="006C7513">
        <w:rPr>
          <w:sz w:val="24"/>
          <w:szCs w:val="24"/>
        </w:rPr>
        <w:t xml:space="preserve"> personnage elle vérifie si le perso</w:t>
      </w:r>
      <w:r w:rsidR="00377122">
        <w:rPr>
          <w:sz w:val="24"/>
          <w:szCs w:val="24"/>
        </w:rPr>
        <w:t>nnage doit avancer ou attaquer</w:t>
      </w:r>
      <w:r w:rsidR="00C32CB3">
        <w:rPr>
          <w:sz w:val="24"/>
          <w:szCs w:val="24"/>
        </w:rPr>
        <w:t>. Finalement elle leur dit quoi faire.</w:t>
      </w:r>
    </w:p>
    <w:p w:rsidRPr="009B0295" w:rsidR="0078117E" w:rsidP="009B0295" w:rsidRDefault="008B65B2" w14:paraId="127BB100" w14:textId="22152DC9">
      <w:pPr>
        <w:spacing w:line="276" w:lineRule="auto"/>
        <w:jc w:val="both"/>
        <w:rPr>
          <w:sz w:val="24"/>
          <w:szCs w:val="24"/>
        </w:rPr>
      </w:pPr>
      <w:r>
        <w:rPr>
          <w:sz w:val="24"/>
          <w:szCs w:val="24"/>
        </w:rPr>
        <w:tab/>
      </w:r>
      <w:r w:rsidR="0002542D">
        <w:rPr>
          <w:sz w:val="24"/>
          <w:szCs w:val="24"/>
        </w:rPr>
        <w:t>-</w:t>
      </w:r>
      <w:r w:rsidR="007E06C7">
        <w:rPr>
          <w:sz w:val="24"/>
          <w:szCs w:val="24"/>
        </w:rPr>
        <w:t xml:space="preserve">La méthode </w:t>
      </w:r>
      <w:proofErr w:type="spellStart"/>
      <w:proofErr w:type="gramStart"/>
      <w:r w:rsidR="00A87C4D">
        <w:rPr>
          <w:sz w:val="24"/>
          <w:szCs w:val="24"/>
        </w:rPr>
        <w:t>strat</w:t>
      </w:r>
      <w:r w:rsidR="00891D72">
        <w:rPr>
          <w:sz w:val="24"/>
          <w:szCs w:val="24"/>
        </w:rPr>
        <w:t>E</w:t>
      </w:r>
      <w:proofErr w:type="spellEnd"/>
      <w:r w:rsidR="00891D72">
        <w:rPr>
          <w:sz w:val="24"/>
          <w:szCs w:val="24"/>
        </w:rPr>
        <w:t>(</w:t>
      </w:r>
      <w:proofErr w:type="gramEnd"/>
      <w:r w:rsidR="00891D72">
        <w:rPr>
          <w:sz w:val="24"/>
          <w:szCs w:val="24"/>
        </w:rPr>
        <w:t>Argent</w:t>
      </w:r>
      <w:r w:rsidR="00B455F4">
        <w:rPr>
          <w:sz w:val="24"/>
          <w:szCs w:val="24"/>
        </w:rPr>
        <w:t xml:space="preserve"> </w:t>
      </w:r>
      <w:r w:rsidR="00716784">
        <w:rPr>
          <w:sz w:val="24"/>
          <w:szCs w:val="24"/>
        </w:rPr>
        <w:t>argent</w:t>
      </w:r>
      <w:r w:rsidR="00A26278">
        <w:rPr>
          <w:sz w:val="24"/>
          <w:szCs w:val="24"/>
        </w:rPr>
        <w:t>,</w:t>
      </w:r>
      <w:r w:rsidR="00831D4D">
        <w:rPr>
          <w:sz w:val="24"/>
          <w:szCs w:val="24"/>
        </w:rPr>
        <w:t xml:space="preserve"> </w:t>
      </w:r>
      <w:proofErr w:type="spellStart"/>
      <w:r w:rsidR="00831D4D">
        <w:rPr>
          <w:sz w:val="24"/>
          <w:szCs w:val="24"/>
        </w:rPr>
        <w:t>Stack</w:t>
      </w:r>
      <w:r w:rsidR="00B37563">
        <w:rPr>
          <w:sz w:val="24"/>
          <w:szCs w:val="24"/>
        </w:rPr>
        <w:t>pane</w:t>
      </w:r>
      <w:proofErr w:type="spellEnd"/>
      <w:r w:rsidR="00B37563">
        <w:rPr>
          <w:sz w:val="24"/>
          <w:szCs w:val="24"/>
        </w:rPr>
        <w:t xml:space="preserve"> </w:t>
      </w:r>
      <w:proofErr w:type="spellStart"/>
      <w:r w:rsidR="00B37563">
        <w:rPr>
          <w:sz w:val="24"/>
          <w:szCs w:val="24"/>
        </w:rPr>
        <w:t>sp</w:t>
      </w:r>
      <w:proofErr w:type="spellEnd"/>
      <w:r w:rsidR="00B37563">
        <w:rPr>
          <w:sz w:val="24"/>
          <w:szCs w:val="24"/>
        </w:rPr>
        <w:t xml:space="preserve">, </w:t>
      </w:r>
      <w:r w:rsidR="002071B9">
        <w:rPr>
          <w:sz w:val="24"/>
          <w:szCs w:val="24"/>
        </w:rPr>
        <w:t>Camp c)</w:t>
      </w:r>
      <w:r w:rsidR="008C5CA6">
        <w:rPr>
          <w:sz w:val="24"/>
          <w:szCs w:val="24"/>
        </w:rPr>
        <w:t xml:space="preserve"> commande la stratégie ennemie. </w:t>
      </w:r>
      <w:r w:rsidR="004A7CC1">
        <w:rPr>
          <w:sz w:val="24"/>
          <w:szCs w:val="24"/>
        </w:rPr>
        <w:t xml:space="preserve">Dans un premier temps elle invoquera un chien </w:t>
      </w:r>
      <w:r w:rsidR="00A701C0">
        <w:rPr>
          <w:sz w:val="24"/>
          <w:szCs w:val="24"/>
        </w:rPr>
        <w:t xml:space="preserve">puis </w:t>
      </w:r>
      <w:r w:rsidR="00124031">
        <w:rPr>
          <w:sz w:val="24"/>
          <w:szCs w:val="24"/>
        </w:rPr>
        <w:t>un serpent et enfin des humains</w:t>
      </w:r>
      <w:r w:rsidR="00E216C5">
        <w:rPr>
          <w:sz w:val="24"/>
          <w:szCs w:val="24"/>
        </w:rPr>
        <w:t xml:space="preserve"> dans cet ordre et </w:t>
      </w:r>
      <w:r w:rsidR="00FE67B2">
        <w:rPr>
          <w:sz w:val="24"/>
          <w:szCs w:val="24"/>
        </w:rPr>
        <w:t>à la chaine.</w:t>
      </w:r>
      <w:r w:rsidR="002732DE">
        <w:rPr>
          <w:sz w:val="24"/>
          <w:szCs w:val="24"/>
        </w:rPr>
        <w:t xml:space="preserve"> </w:t>
      </w:r>
      <w:r w:rsidR="00DA5042">
        <w:rPr>
          <w:sz w:val="24"/>
          <w:szCs w:val="24"/>
        </w:rPr>
        <w:t xml:space="preserve">Le camp ennemi possède </w:t>
      </w:r>
      <w:r w:rsidR="00B34BC0">
        <w:rPr>
          <w:sz w:val="24"/>
          <w:szCs w:val="24"/>
        </w:rPr>
        <w:t>aussi une besace q</w:t>
      </w:r>
      <w:r w:rsidR="00B77D3F">
        <w:rPr>
          <w:sz w:val="24"/>
          <w:szCs w:val="24"/>
        </w:rPr>
        <w:t>u’il décide de ne pas améliorer</w:t>
      </w:r>
      <w:r w:rsidR="005708E5">
        <w:rPr>
          <w:sz w:val="24"/>
          <w:szCs w:val="24"/>
        </w:rPr>
        <w:t>. Il invoque les personnages d</w:t>
      </w:r>
      <w:r w:rsidR="00EE48CB">
        <w:rPr>
          <w:sz w:val="24"/>
          <w:szCs w:val="24"/>
        </w:rPr>
        <w:t xml:space="preserve">ès qu’il le peut. </w:t>
      </w:r>
      <w:r w:rsidR="00CF4201">
        <w:rPr>
          <w:sz w:val="24"/>
          <w:szCs w:val="24"/>
        </w:rPr>
        <w:t xml:space="preserve">A chaque appel, </w:t>
      </w:r>
      <w:r w:rsidR="00795CB5">
        <w:rPr>
          <w:sz w:val="24"/>
          <w:szCs w:val="24"/>
        </w:rPr>
        <w:t xml:space="preserve">la méthode vérifie la vie de la base </w:t>
      </w:r>
      <w:r w:rsidR="009D06A3">
        <w:rPr>
          <w:sz w:val="24"/>
          <w:szCs w:val="24"/>
        </w:rPr>
        <w:t>ennemie</w:t>
      </w:r>
      <w:r w:rsidR="00DE0891">
        <w:rPr>
          <w:sz w:val="24"/>
          <w:szCs w:val="24"/>
        </w:rPr>
        <w:t>, si elle passe en dessous de 50</w:t>
      </w:r>
      <w:r w:rsidR="00565DC3">
        <w:rPr>
          <w:sz w:val="24"/>
          <w:szCs w:val="24"/>
        </w:rPr>
        <w:t xml:space="preserve">% elle invoque le </w:t>
      </w:r>
      <w:proofErr w:type="spellStart"/>
      <w:r w:rsidR="00565DC3">
        <w:rPr>
          <w:sz w:val="24"/>
          <w:szCs w:val="24"/>
        </w:rPr>
        <w:t>bossCochon</w:t>
      </w:r>
      <w:proofErr w:type="spellEnd"/>
      <w:r w:rsidR="00042422">
        <w:rPr>
          <w:sz w:val="24"/>
          <w:szCs w:val="24"/>
        </w:rPr>
        <w:t xml:space="preserve"> pour se protéger.</w:t>
      </w:r>
      <w:r w:rsidR="009D06A3">
        <w:rPr>
          <w:sz w:val="24"/>
          <w:szCs w:val="24"/>
        </w:rPr>
        <w:t xml:space="preserve"> Puis lève le drapeau boss indiquant que le boss est déjà apparu.</w:t>
      </w:r>
    </w:p>
    <w:p w:rsidRPr="00D74C40" w:rsidR="00044E3B" w:rsidP="009B0295" w:rsidRDefault="00911A7C" w14:paraId="4B70F9AA" w14:textId="3ED97DB3">
      <w:pPr>
        <w:jc w:val="center"/>
        <w:rPr>
          <w:color w:val="8EAADB" w:themeColor="accent1" w:themeTint="99"/>
          <w:sz w:val="40"/>
          <w:szCs w:val="40"/>
          <w:u w:val="single"/>
        </w:rPr>
      </w:pPr>
      <w:r w:rsidRPr="00D74C40">
        <w:rPr>
          <w:color w:val="8EAADB" w:themeColor="accent1" w:themeTint="99"/>
          <w:sz w:val="40"/>
          <w:szCs w:val="40"/>
          <w:u w:val="single"/>
        </w:rPr>
        <w:lastRenderedPageBreak/>
        <w:t>T</w:t>
      </w:r>
      <w:r w:rsidRPr="00D74C40" w:rsidR="00336128">
        <w:rPr>
          <w:color w:val="8EAADB" w:themeColor="accent1" w:themeTint="99"/>
          <w:sz w:val="40"/>
          <w:szCs w:val="40"/>
          <w:u w:val="single"/>
        </w:rPr>
        <w:t>est des valeurs limites</w:t>
      </w:r>
      <w:r w:rsidRPr="00D74C40" w:rsidR="005563BF">
        <w:rPr>
          <w:color w:val="8EAADB" w:themeColor="accent1" w:themeTint="99"/>
          <w:sz w:val="40"/>
          <w:szCs w:val="40"/>
          <w:u w:val="single"/>
        </w:rPr>
        <w:t> :</w:t>
      </w:r>
    </w:p>
    <w:p w:rsidR="00444E9F" w:rsidP="00444E9F" w:rsidRDefault="00444E9F" w14:paraId="051675E7" w14:textId="77AB689A">
      <w:pPr>
        <w:rPr>
          <w:sz w:val="24"/>
          <w:szCs w:val="24"/>
          <w:u w:val="single"/>
        </w:rPr>
      </w:pPr>
    </w:p>
    <w:p w:rsidR="005440BA" w:rsidP="00C434A9" w:rsidRDefault="005440BA" w14:paraId="1A764521" w14:textId="5C1B9964">
      <w:pPr>
        <w:spacing w:line="276" w:lineRule="auto"/>
        <w:ind w:firstLine="708"/>
        <w:jc w:val="both"/>
        <w:rPr>
          <w:sz w:val="24"/>
          <w:szCs w:val="24"/>
        </w:rPr>
      </w:pPr>
      <w:r>
        <w:rPr>
          <w:sz w:val="24"/>
          <w:szCs w:val="24"/>
        </w:rPr>
        <w:t>Le jeu tel qu’il est actuellement ne semble plus avoir de beugue</w:t>
      </w:r>
      <w:r w:rsidR="00163B4C">
        <w:rPr>
          <w:sz w:val="24"/>
          <w:szCs w:val="24"/>
        </w:rPr>
        <w:t xml:space="preserve">. Du moins pas à notre connaissance. </w:t>
      </w:r>
      <w:r w:rsidR="00976FEA">
        <w:rPr>
          <w:sz w:val="24"/>
          <w:szCs w:val="24"/>
        </w:rPr>
        <w:t xml:space="preserve">Après avoir améliorer l’argent </w:t>
      </w:r>
      <w:r w:rsidR="00F01FF0">
        <w:rPr>
          <w:sz w:val="24"/>
          <w:szCs w:val="24"/>
        </w:rPr>
        <w:t xml:space="preserve">au niveau maximum et économisé </w:t>
      </w:r>
      <w:r w:rsidR="00D25B12">
        <w:rPr>
          <w:sz w:val="24"/>
          <w:szCs w:val="24"/>
        </w:rPr>
        <w:t xml:space="preserve">ce dernier à la limite (4000£) on a </w:t>
      </w:r>
      <w:r w:rsidR="00997407">
        <w:rPr>
          <w:sz w:val="24"/>
          <w:szCs w:val="24"/>
        </w:rPr>
        <w:t>des conditions favorables</w:t>
      </w:r>
      <w:r w:rsidR="0053574E">
        <w:rPr>
          <w:sz w:val="24"/>
          <w:szCs w:val="24"/>
        </w:rPr>
        <w:t xml:space="preserve"> à l’apparition du maximum d’entité </w:t>
      </w:r>
      <w:r w:rsidR="00AC20A9">
        <w:rPr>
          <w:sz w:val="24"/>
          <w:szCs w:val="24"/>
        </w:rPr>
        <w:t xml:space="preserve">dans le jeu en invoquant à la chaine le chat de base </w:t>
      </w:r>
      <w:r w:rsidR="002E1C1F">
        <w:rPr>
          <w:sz w:val="24"/>
          <w:szCs w:val="24"/>
        </w:rPr>
        <w:t xml:space="preserve">(100£). Malgré tout </w:t>
      </w:r>
      <w:r w:rsidR="006D5A5E">
        <w:rPr>
          <w:sz w:val="24"/>
          <w:szCs w:val="24"/>
        </w:rPr>
        <w:t xml:space="preserve">on constate un léger beugue d’affichage </w:t>
      </w:r>
      <w:r w:rsidR="009C7A83">
        <w:rPr>
          <w:sz w:val="24"/>
          <w:szCs w:val="24"/>
        </w:rPr>
        <w:t xml:space="preserve">sur une période ridiculement courte </w:t>
      </w:r>
      <w:r w:rsidR="00695482">
        <w:rPr>
          <w:sz w:val="24"/>
          <w:szCs w:val="24"/>
        </w:rPr>
        <w:t xml:space="preserve">ce qui ne gène absolument pas l’appréciation du jeu. Ce petit beugue </w:t>
      </w:r>
      <w:r w:rsidR="00E52AF7">
        <w:rPr>
          <w:sz w:val="24"/>
          <w:szCs w:val="24"/>
        </w:rPr>
        <w:t xml:space="preserve">lié au nombre de requêtes </w:t>
      </w:r>
      <w:r w:rsidR="00D51A2B">
        <w:rPr>
          <w:sz w:val="24"/>
          <w:szCs w:val="24"/>
        </w:rPr>
        <w:t xml:space="preserve">lancés à la chaine </w:t>
      </w:r>
      <w:r w:rsidR="003433EB">
        <w:rPr>
          <w:sz w:val="24"/>
          <w:szCs w:val="24"/>
        </w:rPr>
        <w:t>e</w:t>
      </w:r>
      <w:r w:rsidR="00BB5812">
        <w:rPr>
          <w:sz w:val="24"/>
          <w:szCs w:val="24"/>
        </w:rPr>
        <w:t>s</w:t>
      </w:r>
      <w:r w:rsidR="003433EB">
        <w:rPr>
          <w:sz w:val="24"/>
          <w:szCs w:val="24"/>
        </w:rPr>
        <w:t xml:space="preserve">t déjà repérable </w:t>
      </w:r>
      <w:r w:rsidR="00997407">
        <w:rPr>
          <w:sz w:val="24"/>
          <w:szCs w:val="24"/>
        </w:rPr>
        <w:t>pour moins de chat sur le terrain.</w:t>
      </w:r>
      <w:r w:rsidR="00BB5812">
        <w:rPr>
          <w:sz w:val="24"/>
          <w:szCs w:val="24"/>
        </w:rPr>
        <w:t xml:space="preserve"> </w:t>
      </w:r>
      <w:r w:rsidR="006C0548">
        <w:rPr>
          <w:sz w:val="24"/>
          <w:szCs w:val="24"/>
        </w:rPr>
        <w:t xml:space="preserve">En tout cas rien de plus </w:t>
      </w:r>
      <w:r w:rsidR="00305AAA">
        <w:rPr>
          <w:sz w:val="24"/>
          <w:szCs w:val="24"/>
        </w:rPr>
        <w:t>intéressant n</w:t>
      </w:r>
      <w:r w:rsidR="00F10E5D">
        <w:rPr>
          <w:sz w:val="24"/>
          <w:szCs w:val="24"/>
        </w:rPr>
        <w:t>ous est apparu.</w:t>
      </w:r>
    </w:p>
    <w:p w:rsidR="00F10E5D" w:rsidP="00C434A9" w:rsidRDefault="005E4C7D" w14:paraId="6FF2D283" w14:textId="445644AA">
      <w:pPr>
        <w:spacing w:line="276" w:lineRule="auto"/>
        <w:ind w:firstLine="708"/>
        <w:jc w:val="both"/>
        <w:rPr>
          <w:sz w:val="24"/>
          <w:szCs w:val="24"/>
        </w:rPr>
      </w:pPr>
      <w:r>
        <w:rPr>
          <w:sz w:val="24"/>
          <w:szCs w:val="24"/>
        </w:rPr>
        <w:t>Pour ce qui est de pouvoir assister à toutes les possib</w:t>
      </w:r>
      <w:r w:rsidR="006A79BF">
        <w:rPr>
          <w:sz w:val="24"/>
          <w:szCs w:val="24"/>
        </w:rPr>
        <w:t xml:space="preserve">ilités </w:t>
      </w:r>
      <w:r w:rsidR="000B3EE2">
        <w:rPr>
          <w:sz w:val="24"/>
          <w:szCs w:val="24"/>
        </w:rPr>
        <w:t>du jeu</w:t>
      </w:r>
      <w:r w:rsidR="006A79BF">
        <w:rPr>
          <w:sz w:val="24"/>
          <w:szCs w:val="24"/>
        </w:rPr>
        <w:t>, si vous avez été un peut curieux vous avez d</w:t>
      </w:r>
      <w:r w:rsidR="005B60C3">
        <w:rPr>
          <w:sz w:val="24"/>
          <w:szCs w:val="24"/>
        </w:rPr>
        <w:t xml:space="preserve">éjà pu constater que la difficulté </w:t>
      </w:r>
      <w:r w:rsidR="004D7E69">
        <w:rPr>
          <w:sz w:val="24"/>
          <w:szCs w:val="24"/>
        </w:rPr>
        <w:t>du jeu</w:t>
      </w:r>
      <w:r w:rsidR="005B60C3">
        <w:rPr>
          <w:sz w:val="24"/>
          <w:szCs w:val="24"/>
        </w:rPr>
        <w:t xml:space="preserve"> garantit que vous n’y arriverez</w:t>
      </w:r>
      <w:r w:rsidR="007D1A36">
        <w:rPr>
          <w:sz w:val="24"/>
          <w:szCs w:val="24"/>
        </w:rPr>
        <w:t xml:space="preserve"> pas à le finir du premier coup sans avoir été briffé de la stratégie gagnante.</w:t>
      </w:r>
      <w:r w:rsidR="00747659">
        <w:rPr>
          <w:sz w:val="24"/>
          <w:szCs w:val="24"/>
        </w:rPr>
        <w:t xml:space="preserve"> Nous vous encourageons de profiter </w:t>
      </w:r>
      <w:r w:rsidR="000B3EE2">
        <w:rPr>
          <w:sz w:val="24"/>
          <w:szCs w:val="24"/>
        </w:rPr>
        <w:t>du jeu</w:t>
      </w:r>
      <w:r w:rsidR="002635EF">
        <w:rPr>
          <w:sz w:val="24"/>
          <w:szCs w:val="24"/>
        </w:rPr>
        <w:t xml:space="preserve"> en cherchant par vous-même. Mais si vous n’avez pas la pa</w:t>
      </w:r>
      <w:r w:rsidR="000B3EE2">
        <w:rPr>
          <w:sz w:val="24"/>
          <w:szCs w:val="24"/>
        </w:rPr>
        <w:t xml:space="preserve">tience ou le temps à y consacrer </w:t>
      </w:r>
      <w:r w:rsidR="004D7E69">
        <w:rPr>
          <w:sz w:val="24"/>
          <w:szCs w:val="24"/>
        </w:rPr>
        <w:t>nous allons vous indiquer la stratégie op</w:t>
      </w:r>
      <w:r w:rsidR="00780667">
        <w:rPr>
          <w:sz w:val="24"/>
          <w:szCs w:val="24"/>
        </w:rPr>
        <w:t>timale :</w:t>
      </w:r>
    </w:p>
    <w:p w:rsidRPr="00F00AE1" w:rsidR="00780667" w:rsidP="005108C8" w:rsidRDefault="00780667" w14:paraId="3B62B4FD" w14:textId="7BD5157E">
      <w:pPr>
        <w:jc w:val="center"/>
        <w:rPr>
          <w:color w:val="FF0000"/>
          <w:sz w:val="40"/>
          <w:szCs w:val="40"/>
        </w:rPr>
      </w:pPr>
      <w:r w:rsidRPr="00F00AE1">
        <w:rPr>
          <w:color w:val="FF0000"/>
          <w:sz w:val="40"/>
          <w:szCs w:val="40"/>
        </w:rPr>
        <w:t xml:space="preserve">(Attention </w:t>
      </w:r>
      <w:r w:rsidRPr="00F00AE1" w:rsidR="005108C8">
        <w:rPr>
          <w:color w:val="FF0000"/>
          <w:sz w:val="40"/>
          <w:szCs w:val="40"/>
        </w:rPr>
        <w:t>SPOIL de stratégie)</w:t>
      </w:r>
    </w:p>
    <w:p w:rsidRPr="00482B14" w:rsidR="00121A82" w:rsidP="00A42F14" w:rsidRDefault="002D4EFB" w14:paraId="298D4B8E" w14:textId="18057827">
      <w:pPr>
        <w:pStyle w:val="Paragraphedeliste"/>
        <w:numPr>
          <w:ilvl w:val="0"/>
          <w:numId w:val="4"/>
        </w:numPr>
        <w:spacing w:line="276" w:lineRule="auto"/>
        <w:jc w:val="center"/>
        <w:rPr>
          <w:color w:val="538135" w:themeColor="accent6" w:themeShade="BF"/>
          <w:sz w:val="24"/>
          <w:szCs w:val="24"/>
        </w:rPr>
      </w:pPr>
      <w:r w:rsidRPr="00482B14">
        <w:rPr>
          <w:color w:val="538135" w:themeColor="accent6" w:themeShade="BF"/>
          <w:sz w:val="24"/>
          <w:szCs w:val="24"/>
        </w:rPr>
        <w:t xml:space="preserve">Attendez de pouvoir </w:t>
      </w:r>
      <w:r w:rsidRPr="00482B14" w:rsidR="00363F28">
        <w:rPr>
          <w:color w:val="538135" w:themeColor="accent6" w:themeShade="BF"/>
          <w:sz w:val="24"/>
          <w:szCs w:val="24"/>
        </w:rPr>
        <w:t xml:space="preserve">engager le </w:t>
      </w:r>
      <w:proofErr w:type="spellStart"/>
      <w:r w:rsidRPr="00482B14" w:rsidR="00363F28">
        <w:rPr>
          <w:color w:val="538135" w:themeColor="accent6" w:themeShade="BF"/>
          <w:sz w:val="24"/>
          <w:szCs w:val="24"/>
        </w:rPr>
        <w:t>tankCat</w:t>
      </w:r>
      <w:proofErr w:type="spellEnd"/>
      <w:r w:rsidRPr="00482B14" w:rsidR="00363F28">
        <w:rPr>
          <w:color w:val="538135" w:themeColor="accent6" w:themeShade="BF"/>
          <w:sz w:val="24"/>
          <w:szCs w:val="24"/>
        </w:rPr>
        <w:t xml:space="preserve"> puis invoquez le</w:t>
      </w:r>
      <w:r w:rsidRPr="00482B14" w:rsidR="00D25ACF">
        <w:rPr>
          <w:color w:val="538135" w:themeColor="accent6" w:themeShade="BF"/>
          <w:sz w:val="24"/>
          <w:szCs w:val="24"/>
        </w:rPr>
        <w:t xml:space="preserve"> en premier après le lancement de la partie.</w:t>
      </w:r>
    </w:p>
    <w:p w:rsidRPr="00482B14" w:rsidR="00D25ACF" w:rsidP="00A42F14" w:rsidRDefault="005C3D12" w14:paraId="1FC8FE38" w14:textId="63282CE6">
      <w:pPr>
        <w:pStyle w:val="Paragraphedeliste"/>
        <w:numPr>
          <w:ilvl w:val="0"/>
          <w:numId w:val="4"/>
        </w:numPr>
        <w:spacing w:line="276" w:lineRule="auto"/>
        <w:jc w:val="center"/>
        <w:rPr>
          <w:color w:val="C45911" w:themeColor="accent2" w:themeShade="BF"/>
          <w:sz w:val="24"/>
          <w:szCs w:val="24"/>
        </w:rPr>
      </w:pPr>
      <w:r w:rsidRPr="00482B14">
        <w:rPr>
          <w:color w:val="C45911" w:themeColor="accent2" w:themeShade="BF"/>
          <w:sz w:val="24"/>
          <w:szCs w:val="24"/>
        </w:rPr>
        <w:t xml:space="preserve">Ensuite attendez que le serpent se rapproche de votre tour et </w:t>
      </w:r>
      <w:r w:rsidRPr="00482B14" w:rsidR="005F0AA4">
        <w:rPr>
          <w:color w:val="C45911" w:themeColor="accent2" w:themeShade="BF"/>
          <w:sz w:val="24"/>
          <w:szCs w:val="24"/>
        </w:rPr>
        <w:t xml:space="preserve">quand il est au niveau du </w:t>
      </w:r>
      <w:proofErr w:type="spellStart"/>
      <w:r w:rsidRPr="00482B14" w:rsidR="005F0AA4">
        <w:rPr>
          <w:color w:val="C45911" w:themeColor="accent2" w:themeShade="BF"/>
          <w:sz w:val="24"/>
          <w:szCs w:val="24"/>
        </w:rPr>
        <w:t>tankCat</w:t>
      </w:r>
      <w:proofErr w:type="spellEnd"/>
      <w:r w:rsidRPr="00482B14" w:rsidR="005F0AA4">
        <w:rPr>
          <w:color w:val="C45911" w:themeColor="accent2" w:themeShade="BF"/>
          <w:sz w:val="24"/>
          <w:szCs w:val="24"/>
        </w:rPr>
        <w:t xml:space="preserve"> invoquez le chat de base.</w:t>
      </w:r>
    </w:p>
    <w:p w:rsidRPr="00482B14" w:rsidR="00BD2311" w:rsidP="00A42F14" w:rsidRDefault="00C91B16" w14:paraId="08D1058F" w14:textId="488FB25B">
      <w:pPr>
        <w:pStyle w:val="Paragraphedeliste"/>
        <w:numPr>
          <w:ilvl w:val="0"/>
          <w:numId w:val="4"/>
        </w:numPr>
        <w:spacing w:line="276" w:lineRule="auto"/>
        <w:jc w:val="center"/>
        <w:rPr>
          <w:color w:val="2F5496" w:themeColor="accent1" w:themeShade="BF"/>
          <w:sz w:val="24"/>
          <w:szCs w:val="24"/>
        </w:rPr>
      </w:pPr>
      <w:r w:rsidRPr="00482B14">
        <w:rPr>
          <w:color w:val="2F5496" w:themeColor="accent1" w:themeShade="BF"/>
          <w:sz w:val="24"/>
          <w:szCs w:val="24"/>
        </w:rPr>
        <w:t xml:space="preserve">Maintenant </w:t>
      </w:r>
      <w:r w:rsidRPr="00482B14" w:rsidR="00082AD6">
        <w:rPr>
          <w:color w:val="2F5496" w:themeColor="accent1" w:themeShade="BF"/>
          <w:sz w:val="24"/>
          <w:szCs w:val="24"/>
        </w:rPr>
        <w:t>vous n’avez plus qu’a attendre de pouvoir améliorer votre argent</w:t>
      </w:r>
      <w:r w:rsidRPr="00482B14" w:rsidR="00BD2311">
        <w:rPr>
          <w:color w:val="2F5496" w:themeColor="accent1" w:themeShade="BF"/>
          <w:sz w:val="24"/>
          <w:szCs w:val="24"/>
        </w:rPr>
        <w:t xml:space="preserve">. Le chat devrait se faire tuer avant son arrivé </w:t>
      </w:r>
      <w:r w:rsidRPr="00482B14" w:rsidR="009A4A6C">
        <w:rPr>
          <w:color w:val="2F5496" w:themeColor="accent1" w:themeShade="BF"/>
          <w:sz w:val="24"/>
          <w:szCs w:val="24"/>
        </w:rPr>
        <w:t xml:space="preserve">à la tour par les humains. Le </w:t>
      </w:r>
      <w:proofErr w:type="spellStart"/>
      <w:r w:rsidRPr="00482B14" w:rsidR="009A4A6C">
        <w:rPr>
          <w:color w:val="2F5496" w:themeColor="accent1" w:themeShade="BF"/>
          <w:sz w:val="24"/>
          <w:szCs w:val="24"/>
        </w:rPr>
        <w:t>tankCat</w:t>
      </w:r>
      <w:proofErr w:type="spellEnd"/>
      <w:r w:rsidRPr="00482B14" w:rsidR="008F4668">
        <w:rPr>
          <w:color w:val="2F5496" w:themeColor="accent1" w:themeShade="BF"/>
          <w:sz w:val="24"/>
          <w:szCs w:val="24"/>
        </w:rPr>
        <w:t xml:space="preserve"> toujours pas mort devrait pouvoir venir </w:t>
      </w:r>
      <w:r w:rsidRPr="00482B14" w:rsidR="00EE74F1">
        <w:rPr>
          <w:color w:val="2F5496" w:themeColor="accent1" w:themeShade="BF"/>
          <w:sz w:val="24"/>
          <w:szCs w:val="24"/>
        </w:rPr>
        <w:t>à</w:t>
      </w:r>
      <w:r w:rsidRPr="00482B14" w:rsidR="008F4668">
        <w:rPr>
          <w:color w:val="2F5496" w:themeColor="accent1" w:themeShade="BF"/>
          <w:sz w:val="24"/>
          <w:szCs w:val="24"/>
        </w:rPr>
        <w:t xml:space="preserve"> bout des humains.</w:t>
      </w:r>
    </w:p>
    <w:p w:rsidRPr="005258F0" w:rsidR="00A1233D" w:rsidP="00A42F14" w:rsidRDefault="0024215F" w14:paraId="3845B4D8" w14:textId="0A8D929E">
      <w:pPr>
        <w:pStyle w:val="Paragraphedeliste"/>
        <w:numPr>
          <w:ilvl w:val="0"/>
          <w:numId w:val="4"/>
        </w:numPr>
        <w:spacing w:line="276" w:lineRule="auto"/>
        <w:jc w:val="center"/>
        <w:rPr>
          <w:color w:val="C45911" w:themeColor="accent2" w:themeShade="BF"/>
          <w:sz w:val="24"/>
          <w:szCs w:val="24"/>
        </w:rPr>
      </w:pPr>
      <w:r w:rsidRPr="005258F0">
        <w:rPr>
          <w:color w:val="C45911" w:themeColor="accent2" w:themeShade="BF"/>
          <w:sz w:val="24"/>
          <w:szCs w:val="24"/>
        </w:rPr>
        <w:t xml:space="preserve">Un chien apparait et vainc votre </w:t>
      </w:r>
      <w:proofErr w:type="spellStart"/>
      <w:r w:rsidRPr="005258F0">
        <w:rPr>
          <w:color w:val="C45911" w:themeColor="accent2" w:themeShade="BF"/>
          <w:sz w:val="24"/>
          <w:szCs w:val="24"/>
        </w:rPr>
        <w:t>tankCat</w:t>
      </w:r>
      <w:proofErr w:type="spellEnd"/>
      <w:r w:rsidRPr="005258F0">
        <w:rPr>
          <w:color w:val="C45911" w:themeColor="accent2" w:themeShade="BF"/>
          <w:sz w:val="24"/>
          <w:szCs w:val="24"/>
        </w:rPr>
        <w:t xml:space="preserve">. </w:t>
      </w:r>
      <w:r w:rsidRPr="005258F0" w:rsidR="002D33D8">
        <w:rPr>
          <w:color w:val="C45911" w:themeColor="accent2" w:themeShade="BF"/>
          <w:sz w:val="24"/>
          <w:szCs w:val="24"/>
        </w:rPr>
        <w:t xml:space="preserve">Vous avez pu améliorer votre argent au niveau 2. Attendez que le chien </w:t>
      </w:r>
      <w:r w:rsidRPr="005258F0" w:rsidR="00C86815">
        <w:rPr>
          <w:color w:val="C45911" w:themeColor="accent2" w:themeShade="BF"/>
          <w:sz w:val="24"/>
          <w:szCs w:val="24"/>
        </w:rPr>
        <w:t>se rapproche de votre tour</w:t>
      </w:r>
      <w:r w:rsidRPr="005258F0" w:rsidR="00B65D58">
        <w:rPr>
          <w:color w:val="C45911" w:themeColor="accent2" w:themeShade="BF"/>
          <w:sz w:val="24"/>
          <w:szCs w:val="24"/>
        </w:rPr>
        <w:t xml:space="preserve"> </w:t>
      </w:r>
      <w:r w:rsidRPr="005258F0" w:rsidR="00C86815">
        <w:rPr>
          <w:color w:val="C45911" w:themeColor="accent2" w:themeShade="BF"/>
          <w:sz w:val="24"/>
          <w:szCs w:val="24"/>
        </w:rPr>
        <w:t xml:space="preserve">pour remettre un </w:t>
      </w:r>
      <w:proofErr w:type="spellStart"/>
      <w:r w:rsidRPr="005258F0" w:rsidR="00C86815">
        <w:rPr>
          <w:color w:val="C45911" w:themeColor="accent2" w:themeShade="BF"/>
          <w:sz w:val="24"/>
          <w:szCs w:val="24"/>
        </w:rPr>
        <w:t>tankCat</w:t>
      </w:r>
      <w:proofErr w:type="spellEnd"/>
      <w:r w:rsidRPr="005258F0" w:rsidR="00B65D58">
        <w:rPr>
          <w:color w:val="C45911" w:themeColor="accent2" w:themeShade="BF"/>
          <w:sz w:val="24"/>
          <w:szCs w:val="24"/>
        </w:rPr>
        <w:t xml:space="preserve">. Attendez que le serpent se rapproche de votre </w:t>
      </w:r>
      <w:proofErr w:type="spellStart"/>
      <w:r w:rsidRPr="005258F0" w:rsidR="00B65D58">
        <w:rPr>
          <w:color w:val="C45911" w:themeColor="accent2" w:themeShade="BF"/>
          <w:sz w:val="24"/>
          <w:szCs w:val="24"/>
        </w:rPr>
        <w:t>tankCat</w:t>
      </w:r>
      <w:proofErr w:type="spellEnd"/>
      <w:r w:rsidRPr="005258F0" w:rsidR="00B65D58">
        <w:rPr>
          <w:color w:val="C45911" w:themeColor="accent2" w:themeShade="BF"/>
          <w:sz w:val="24"/>
          <w:szCs w:val="24"/>
        </w:rPr>
        <w:t xml:space="preserve"> vous po</w:t>
      </w:r>
      <w:r w:rsidRPr="005258F0" w:rsidR="0003172C">
        <w:rPr>
          <w:color w:val="C45911" w:themeColor="accent2" w:themeShade="BF"/>
          <w:sz w:val="24"/>
          <w:szCs w:val="24"/>
        </w:rPr>
        <w:t xml:space="preserve">urrez invoquer un Chat de base et réitérer les instructions précédentes vous devrais vite </w:t>
      </w:r>
      <w:r w:rsidRPr="005258F0" w:rsidR="0032437D">
        <w:rPr>
          <w:color w:val="C45911" w:themeColor="accent2" w:themeShade="BF"/>
          <w:sz w:val="24"/>
          <w:szCs w:val="24"/>
        </w:rPr>
        <w:t xml:space="preserve">pouvoir </w:t>
      </w:r>
      <w:r w:rsidRPr="005258F0" w:rsidR="00EF6C50">
        <w:rPr>
          <w:color w:val="C45911" w:themeColor="accent2" w:themeShade="BF"/>
          <w:sz w:val="24"/>
          <w:szCs w:val="24"/>
        </w:rPr>
        <w:t>améliorer</w:t>
      </w:r>
      <w:r w:rsidRPr="005258F0" w:rsidR="0003172C">
        <w:rPr>
          <w:color w:val="C45911" w:themeColor="accent2" w:themeShade="BF"/>
          <w:sz w:val="24"/>
          <w:szCs w:val="24"/>
        </w:rPr>
        <w:t xml:space="preserve"> votre argent ainsi.</w:t>
      </w:r>
    </w:p>
    <w:p w:rsidRPr="005258F0" w:rsidR="00DE7C61" w:rsidP="00A42F14" w:rsidRDefault="00DE7C61" w14:paraId="66BEA75B" w14:textId="69B0D383">
      <w:pPr>
        <w:pStyle w:val="Paragraphedeliste"/>
        <w:numPr>
          <w:ilvl w:val="0"/>
          <w:numId w:val="4"/>
        </w:numPr>
        <w:spacing w:line="276" w:lineRule="auto"/>
        <w:jc w:val="center"/>
        <w:rPr>
          <w:color w:val="538135" w:themeColor="accent6" w:themeShade="BF"/>
          <w:sz w:val="24"/>
          <w:szCs w:val="24"/>
        </w:rPr>
      </w:pPr>
      <w:r w:rsidRPr="005258F0">
        <w:rPr>
          <w:color w:val="538135" w:themeColor="accent6" w:themeShade="BF"/>
          <w:sz w:val="24"/>
          <w:szCs w:val="24"/>
        </w:rPr>
        <w:t>Une fois votre argent au niveau 7 vous avez déjà gagné, il vous suffit d’invoquer autant que possible le chat de base</w:t>
      </w:r>
      <w:r w:rsidRPr="005258F0" w:rsidR="00A63F78">
        <w:rPr>
          <w:color w:val="538135" w:themeColor="accent6" w:themeShade="BF"/>
          <w:sz w:val="24"/>
          <w:szCs w:val="24"/>
        </w:rPr>
        <w:t xml:space="preserve"> à la chaine.</w:t>
      </w:r>
      <w:r w:rsidRPr="005258F0" w:rsidR="0059595E">
        <w:rPr>
          <w:color w:val="538135" w:themeColor="accent6" w:themeShade="BF"/>
          <w:sz w:val="24"/>
          <w:szCs w:val="24"/>
        </w:rPr>
        <w:t xml:space="preserve"> Ou alors vous pouvez atteindre le niveau 8 maximum ou vous pourrez invoquer le </w:t>
      </w:r>
      <w:proofErr w:type="spellStart"/>
      <w:r w:rsidRPr="005258F0" w:rsidR="0059595E">
        <w:rPr>
          <w:color w:val="538135" w:themeColor="accent6" w:themeShade="BF"/>
          <w:sz w:val="24"/>
          <w:szCs w:val="24"/>
        </w:rPr>
        <w:t>chatVache</w:t>
      </w:r>
      <w:proofErr w:type="spellEnd"/>
      <w:r w:rsidRPr="005258F0" w:rsidR="0059595E">
        <w:rPr>
          <w:color w:val="538135" w:themeColor="accent6" w:themeShade="BF"/>
          <w:sz w:val="24"/>
          <w:szCs w:val="24"/>
        </w:rPr>
        <w:t xml:space="preserve"> </w:t>
      </w:r>
      <w:r w:rsidRPr="005258F0" w:rsidR="0023792D">
        <w:rPr>
          <w:color w:val="538135" w:themeColor="accent6" w:themeShade="BF"/>
          <w:sz w:val="24"/>
          <w:szCs w:val="24"/>
        </w:rPr>
        <w:t>ils en faut 2 pour vaincre le boss mais vous aurez le temps.</w:t>
      </w:r>
    </w:p>
    <w:p w:rsidRPr="00BD2311" w:rsidR="00A63F78" w:rsidP="00A63F78" w:rsidRDefault="00A63F78" w14:paraId="10747B71" w14:textId="77777777">
      <w:pPr>
        <w:pStyle w:val="Paragraphedeliste"/>
        <w:rPr>
          <w:sz w:val="24"/>
          <w:szCs w:val="24"/>
        </w:rPr>
      </w:pPr>
    </w:p>
    <w:p w:rsidRPr="007F4833" w:rsidR="00050ADE" w:rsidP="00C434A9" w:rsidRDefault="001844F4" w14:paraId="4E805214" w14:textId="0A558B6B">
      <w:pPr>
        <w:ind w:left="360" w:firstLine="348"/>
        <w:jc w:val="both"/>
        <w:rPr>
          <w:color w:val="C00000"/>
          <w:sz w:val="24"/>
          <w:szCs w:val="24"/>
        </w:rPr>
      </w:pPr>
      <w:r w:rsidRPr="007F4833">
        <w:rPr>
          <w:color w:val="C00000"/>
          <w:sz w:val="24"/>
          <w:szCs w:val="24"/>
        </w:rPr>
        <w:t xml:space="preserve">Vous pouvez aussi tout simplement tricher en modifiant les statistiques </w:t>
      </w:r>
      <w:r w:rsidRPr="007F4833" w:rsidR="0090746C">
        <w:rPr>
          <w:color w:val="C00000"/>
          <w:sz w:val="24"/>
          <w:szCs w:val="24"/>
        </w:rPr>
        <w:t xml:space="preserve">ou le coût </w:t>
      </w:r>
      <w:r w:rsidRPr="007F4833" w:rsidR="00C434A9">
        <w:rPr>
          <w:color w:val="C00000"/>
          <w:sz w:val="24"/>
          <w:szCs w:val="24"/>
        </w:rPr>
        <w:t>des chats</w:t>
      </w:r>
      <w:r w:rsidRPr="007F4833" w:rsidR="0090746C">
        <w:rPr>
          <w:color w:val="C00000"/>
          <w:sz w:val="24"/>
          <w:szCs w:val="24"/>
        </w:rPr>
        <w:t>.</w:t>
      </w:r>
      <w:r w:rsidRPr="007F4833" w:rsidR="00C434A9">
        <w:rPr>
          <w:color w:val="C00000"/>
          <w:sz w:val="24"/>
          <w:szCs w:val="24"/>
        </w:rPr>
        <w:t xml:space="preserve"> Mais c’est un peu dommage.</w:t>
      </w:r>
    </w:p>
    <w:p w:rsidR="00C434A9" w:rsidRDefault="00C434A9" w14:paraId="316120D5" w14:textId="77777777">
      <w:pPr>
        <w:rPr>
          <w:sz w:val="40"/>
          <w:szCs w:val="40"/>
          <w:u w:val="single"/>
        </w:rPr>
      </w:pPr>
      <w:r>
        <w:rPr>
          <w:sz w:val="40"/>
          <w:szCs w:val="40"/>
          <w:u w:val="single"/>
        </w:rPr>
        <w:br w:type="page"/>
      </w:r>
    </w:p>
    <w:p w:rsidRPr="00D74C40" w:rsidR="006D602A" w:rsidP="006D602A" w:rsidRDefault="006D602A" w14:paraId="70EF381E" w14:textId="0ED235A8">
      <w:pPr>
        <w:jc w:val="center"/>
        <w:rPr>
          <w:color w:val="8EAADB" w:themeColor="accent1" w:themeTint="99"/>
          <w:sz w:val="40"/>
          <w:szCs w:val="40"/>
          <w:u w:val="single"/>
        </w:rPr>
      </w:pPr>
      <w:r w:rsidRPr="00D74C40">
        <w:rPr>
          <w:color w:val="8EAADB" w:themeColor="accent1" w:themeTint="99"/>
          <w:sz w:val="40"/>
          <w:szCs w:val="40"/>
          <w:u w:val="single"/>
        </w:rPr>
        <w:lastRenderedPageBreak/>
        <w:t>Mode d’emploi :</w:t>
      </w:r>
    </w:p>
    <w:p w:rsidRPr="00FF3C63" w:rsidR="006D602A" w:rsidP="006D602A" w:rsidRDefault="00FF3C63" w14:paraId="43AE0E7B" w14:textId="22C96908">
      <w:pPr>
        <w:jc w:val="center"/>
        <w:rPr>
          <w:sz w:val="28"/>
          <w:szCs w:val="28"/>
          <w:u w:val="single"/>
        </w:rPr>
      </w:pPr>
      <w:r w:rsidRPr="00FF3C63">
        <w:rPr>
          <w:sz w:val="28"/>
          <w:szCs w:val="28"/>
          <w:u w:val="single"/>
        </w:rPr>
        <w:t>L’interface de jeu se présente ainsi :</w:t>
      </w:r>
    </w:p>
    <w:p w:rsidR="006D602A" w:rsidP="006D602A" w:rsidRDefault="00D33B53" w14:paraId="192055D1" w14:textId="12FD294F">
      <w:r w:rsidRPr="00D33B53">
        <w:rPr>
          <w:noProof/>
          <w:sz w:val="36"/>
          <w:szCs w:val="36"/>
          <w:u w:val="single"/>
        </w:rPr>
        <mc:AlternateContent>
          <mc:Choice Requires="wps">
            <w:drawing>
              <wp:anchor distT="118745" distB="118745" distL="114300" distR="114300" simplePos="0" relativeHeight="251658254" behindDoc="0" locked="0" layoutInCell="0" allowOverlap="1" wp14:anchorId="152684AF" wp14:editId="73A03C50">
                <wp:simplePos x="0" y="0"/>
                <wp:positionH relativeFrom="column">
                  <wp:posOffset>6186805</wp:posOffset>
                </wp:positionH>
                <wp:positionV relativeFrom="paragraph">
                  <wp:posOffset>2005965</wp:posOffset>
                </wp:positionV>
                <wp:extent cx="274320" cy="9474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947420"/>
                        </a:xfrm>
                        <a:prstGeom prst="rect">
                          <a:avLst/>
                        </a:prstGeom>
                        <a:noFill/>
                        <a:extLst>
                          <a:ext uri="{53640926-AAD7-44D8-BBD7-CCE9431645EC}">
                            <a14:shadowObscured xmlns:a14="http://schemas.microsoft.com/office/drawing/2010/main" val="1"/>
                          </a:ext>
                        </a:extLst>
                      </wps:spPr>
                      <wps:txbx>
                        <w:txbxContent>
                          <w:p w:rsidR="00D33B53" w:rsidP="00D33B53" w:rsidRDefault="00FF3C63" w14:paraId="59759622" w14:textId="12E735AA">
                            <w:pPr>
                              <w:pBdr>
                                <w:left w:val="single" w:color="4472C4" w:themeColor="accent1" w:sz="12" w:space="9"/>
                              </w:pBdr>
                              <w:spacing w:after="0"/>
                            </w:pPr>
                            <w:r>
                              <w:t>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w14:anchorId="6F8B66F0">
              <v:shape id="_x0000_s1028" style="position:absolute;margin-left:487.15pt;margin-top:157.95pt;width:21.6pt;height:74.6pt;z-index:251658254;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mG1wEAAI8DAAAOAAAAZHJzL2Uyb0RvYy54bWysU9uO0zAQfUfiHyy/07QlUDZqulp2VYS0&#10;XKSFD3Acp7FIPGbGbVK+nrHTdit4Q7xYY4995pwz4/Xt2HfiYJAsuFIuZnMpjNNQW7cr5fdv21fv&#10;pKCgXK06cKaUR0PydvPyxXrwhVlCC11tUDCIo2LwpWxD8EWWkW5Nr2gG3jhONoC9CrzFXVajGhi9&#10;77LlfP42GwBrj6ANEZ8+TEm5SfhNY3T40jRkguhKydxCWjGtVVyzzVoVO1S+tfpEQ/0Di15Zx0Uv&#10;UA8qKLFH+xdUbzUCQRNmGvoMmsZqkzSwmsX8DzVPrfImaWFzyF9sov8Hqz8fnvxXFGF8DyM3MIkg&#10;/wj6BwkH961yO3OHCENrVM2FF9GybPBUnJ5Gq6mgCFINn6DmJqt9gAQ0NthHV1inYHRuwPFiuhmD&#10;0Hy4XOWvl5zRnLrJVznHsYIqzo89UvhgoBcxKCVyTxO4OjxSmK6er8RaDra2684kI6+JYRirUdia&#10;C0b8yLmC+sisEaap4CnmoAX8JcXAE1FK+rlXaKToPjpWfrPI8zhCaZO/WUXSeJ2prjPKaYYqZZBi&#10;Cu/DNHZ7j3bXcqWz13fs1tYmJc+sTh5z15MXpwmNY3W9T7ee/9HmNwAAAP//AwBQSwMEFAAGAAgA&#10;AAAhAAiaXEvgAAAADAEAAA8AAABkcnMvZG93bnJldi54bWxMj8tOwzAQRfdI/IM1SOyobdr0ETKp&#10;Kh4SCzaUsHfjaRwR21HsNunf465gObpH954ptpPt2JmG0HqHIGcCGLna69Y1CNXX28MaWIjKadV5&#10;RwgXCrAtb28KlWs/uk8672PDUokLuUIwMfY556E2ZFWY+Z5cyo5+sCqmc2i4HtSYym3HH4VYcqta&#10;lxaM6unZUP2zP1mEGPVOXqpXG96/p4+X0Yg6UxXi/d20ewIWaYp/MFz1kzqUyengT04H1iFsVot5&#10;QhHmMtsAuxJCrjJgB4TFMpPAy4L/f6L8BQAA//8DAFBLAQItABQABgAIAAAAIQC2gziS/gAAAOEB&#10;AAATAAAAAAAAAAAAAAAAAAAAAABbQ29udGVudF9UeXBlc10ueG1sUEsBAi0AFAAGAAgAAAAhADj9&#10;If/WAAAAlAEAAAsAAAAAAAAAAAAAAAAALwEAAF9yZWxzLy5yZWxzUEsBAi0AFAAGAAgAAAAhAI9o&#10;KYbXAQAAjwMAAA4AAAAAAAAAAAAAAAAALgIAAGRycy9lMm9Eb2MueG1sUEsBAi0AFAAGAAgAAAAh&#10;AAiaXEvgAAAADAEAAA8AAAAAAAAAAAAAAAAAMQQAAGRycy9kb3ducmV2LnhtbFBLBQYAAAAABAAE&#10;APMAAAA+BQAAAAA=&#10;" w14:anchorId="152684AF">
                <v:textbox style="mso-fit-shape-to-text:t">
                  <w:txbxContent>
                    <w:p w:rsidR="00D33B53" w:rsidP="00D33B53" w:rsidRDefault="00FF3C63" w14:paraId="78941E47" w14:textId="12E735AA">
                      <w:pPr>
                        <w:pBdr>
                          <w:left w:val="single" w:color="4472C4" w:themeColor="accent1" w:sz="12" w:space="9"/>
                        </w:pBdr>
                        <w:spacing w:after="0"/>
                      </w:pPr>
                      <w:r>
                        <w:t>5</w:t>
                      </w:r>
                    </w:p>
                  </w:txbxContent>
                </v:textbox>
                <w10:wrap type="square"/>
              </v:shape>
            </w:pict>
          </mc:Fallback>
        </mc:AlternateContent>
      </w:r>
      <w:r w:rsidRPr="00D33B53">
        <w:rPr>
          <w:noProof/>
          <w:sz w:val="36"/>
          <w:szCs w:val="36"/>
          <w:u w:val="single"/>
        </w:rPr>
        <mc:AlternateContent>
          <mc:Choice Requires="wps">
            <w:drawing>
              <wp:anchor distT="118745" distB="118745" distL="114300" distR="114300" simplePos="0" relativeHeight="251658253" behindDoc="0" locked="0" layoutInCell="0" allowOverlap="1" wp14:anchorId="37CB3BA6" wp14:editId="180A2D39">
                <wp:simplePos x="0" y="0"/>
                <wp:positionH relativeFrom="column">
                  <wp:posOffset>6111240</wp:posOffset>
                </wp:positionH>
                <wp:positionV relativeFrom="paragraph">
                  <wp:posOffset>271145</wp:posOffset>
                </wp:positionV>
                <wp:extent cx="274320" cy="9474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947420"/>
                        </a:xfrm>
                        <a:prstGeom prst="rect">
                          <a:avLst/>
                        </a:prstGeom>
                        <a:noFill/>
                        <a:extLst>
                          <a:ext uri="{53640926-AAD7-44D8-BBD7-CCE9431645EC}">
                            <a14:shadowObscured xmlns:a14="http://schemas.microsoft.com/office/drawing/2010/main" val="1"/>
                          </a:ext>
                        </a:extLst>
                      </wps:spPr>
                      <wps:txbx>
                        <w:txbxContent>
                          <w:p w:rsidR="00D33B53" w:rsidP="00D33B53" w:rsidRDefault="00FF3C63" w14:paraId="4F47AA69" w14:textId="5A61C9A1">
                            <w:pPr>
                              <w:pBdr>
                                <w:left w:val="single" w:color="4472C4" w:themeColor="accent1" w:sz="12" w:space="9"/>
                              </w:pBdr>
                              <w:spacing w:after="0"/>
                            </w:pPr>
                            <w:r>
                              <w:rPr>
                                <w:i/>
                                <w:iCs/>
                                <w:color w:val="2F5496" w:themeColor="accent1" w:themeShade="BF"/>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w14:anchorId="6AECCB8B">
              <v:shape id="_x0000_s1029" style="position:absolute;margin-left:481.2pt;margin-top:21.35pt;width:21.6pt;height:74.6pt;z-index:251658253;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xq2AEAAI8DAAAOAAAAZHJzL2Uyb0RvYy54bWysU8Fu2zAMvQ/YPwi6L05Sb1mNOEXXIsOA&#10;rhvQ7QMUWY6F2aJGKrGzrx8lJ2mw3opdBEqUHt97pJY3Q9eKvUGy4Eo5m0ylME5DZd22lD9/rN99&#10;lIKCcpVqwZlSHgzJm9XbN8veF2YODbSVQcEgjorel7IJwRdZRroxnaIJeOM4WQN2KvAWt1mFqmf0&#10;rs3m0+mHrAesPII2RHx6PyblKuHXtdHhW12TCaItJXMLacW0buKarZaq2KLyjdVHGuoVLDplHRc9&#10;Q92roMQO7QuozmoEgjpMNHQZ1LXVJmlgNbPpP2qeGuVN0sLmkD/bRP8PVj/un/x3FGH4BAM3MIkg&#10;/wD6FwkHd41yW3OLCH1jVMWFZ9GyrPdUHJ9Gq6mgCLLpv0LFTVa7AAloqLGLrrBOwejcgMPZdDME&#10;oflwvsiv5pzRnLrOFznHsYIqTo89UvhsoBMxKCVyTxO42j9QGK+ersRaDta2bU8kI6+RYRg2g7BV&#10;Ka8ifuS8gerArBHGqeAp5qAB/CNFzxNRSvq9U2ikaL84Vn49y/M4QmmTv19E0niZ2VxmlNMMVcog&#10;xRjehXHsdh7ttuFKJ69v2a21TUqeWR095q4nL44TGsfqcp9uPf+j1V8AAAD//wMAUEsDBBQABgAI&#10;AAAAIQBDOO4Q3wAAAAsBAAAPAAAAZHJzL2Rvd25yZXYueG1sTI9NT8MwDIbvSPyHyEjcWNJqK7Q0&#10;nSY+JA5cGOXuNaataJyqydbu35Od4GbLj14/b7ld7CBONPnesYZkpUAQN8703GqoP1/vHkD4gGxw&#10;cEwazuRhW11flVgYN/MHnfahFTGEfYEauhDGQkrfdGTRr9xIHG/fbrIY4jq10kw4x3A7yFSpTFrs&#10;OX7ocKSnjpqf/dFqCMHsknP9Yv3b1/L+PHeq2WCt9e3NsnsEEWgJfzBc9KM6VNHp4I5svBg05Fm6&#10;jqiGdXoP4gIotclAHOKUJznIqpT/O1S/AAAA//8DAFBLAQItABQABgAIAAAAIQC2gziS/gAAAOEB&#10;AAATAAAAAAAAAAAAAAAAAAAAAABbQ29udGVudF9UeXBlc10ueG1sUEsBAi0AFAAGAAgAAAAhADj9&#10;If/WAAAAlAEAAAsAAAAAAAAAAAAAAAAALwEAAF9yZWxzLy5yZWxzUEsBAi0AFAAGAAgAAAAhAC8m&#10;3GrYAQAAjwMAAA4AAAAAAAAAAAAAAAAALgIAAGRycy9lMm9Eb2MueG1sUEsBAi0AFAAGAAgAAAAh&#10;AEM47hDfAAAACwEAAA8AAAAAAAAAAAAAAAAAMgQAAGRycy9kb3ducmV2LnhtbFBLBQYAAAAABAAE&#10;APMAAAA+BQAAAAA=&#10;" w14:anchorId="37CB3BA6">
                <v:textbox style="mso-fit-shape-to-text:t">
                  <w:txbxContent>
                    <w:p w:rsidR="00D33B53" w:rsidP="00D33B53" w:rsidRDefault="00FF3C63" w14:paraId="2598DEE6" w14:textId="5A61C9A1">
                      <w:pPr>
                        <w:pBdr>
                          <w:left w:val="single" w:color="4472C4" w:themeColor="accent1" w:sz="12" w:space="9"/>
                        </w:pBdr>
                        <w:spacing w:after="0"/>
                      </w:pPr>
                      <w:r>
                        <w:rPr>
                          <w:i/>
                          <w:iCs/>
                          <w:color w:val="2F5496" w:themeColor="accent1" w:themeShade="BF"/>
                          <w:sz w:val="24"/>
                          <w:szCs w:val="24"/>
                        </w:rPr>
                        <w:t>4</w:t>
                      </w:r>
                    </w:p>
                  </w:txbxContent>
                </v:textbox>
                <w10:wrap type="square"/>
              </v:shape>
            </w:pict>
          </mc:Fallback>
        </mc:AlternateContent>
      </w:r>
      <w:r w:rsidRPr="00D33B53">
        <w:rPr>
          <w:noProof/>
          <w:sz w:val="36"/>
          <w:szCs w:val="36"/>
          <w:u w:val="single"/>
        </w:rPr>
        <mc:AlternateContent>
          <mc:Choice Requires="wps">
            <w:drawing>
              <wp:anchor distT="118745" distB="118745" distL="114300" distR="114300" simplePos="0" relativeHeight="251658252" behindDoc="0" locked="0" layoutInCell="0" allowOverlap="1" wp14:anchorId="7DE16CE5" wp14:editId="191EB20B">
                <wp:simplePos x="0" y="0"/>
                <wp:positionH relativeFrom="column">
                  <wp:posOffset>-541020</wp:posOffset>
                </wp:positionH>
                <wp:positionV relativeFrom="paragraph">
                  <wp:posOffset>3765550</wp:posOffset>
                </wp:positionV>
                <wp:extent cx="274320" cy="947420"/>
                <wp:effectExtent l="0" t="0" r="0"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947420"/>
                        </a:xfrm>
                        <a:prstGeom prst="rect">
                          <a:avLst/>
                        </a:prstGeom>
                        <a:noFill/>
                        <a:extLst>
                          <a:ext uri="{53640926-AAD7-44D8-BBD7-CCE9431645EC}">
                            <a14:shadowObscured xmlns:a14="http://schemas.microsoft.com/office/drawing/2010/main" val="1"/>
                          </a:ext>
                        </a:extLst>
                      </wps:spPr>
                      <wps:txbx>
                        <w:txbxContent>
                          <w:p w:rsidR="00D33B53" w:rsidP="00D33B53" w:rsidRDefault="00FF3C63" w14:paraId="79CB230C" w14:textId="558A6129">
                            <w:pPr>
                              <w:pBdr>
                                <w:left w:val="single" w:color="4472C4" w:themeColor="accent1" w:sz="12" w:space="9"/>
                              </w:pBdr>
                              <w:spacing w:after="0"/>
                            </w:pPr>
                            <w: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w14:anchorId="1D9441E4">
              <v:shape id="_x0000_s1030" style="position:absolute;margin-left:-42.6pt;margin-top:296.5pt;width:21.6pt;height:74.6pt;z-index:251658252;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WB1wEAAI8DAAAOAAAAZHJzL2Uyb0RvYy54bWysU9uO0zAQfUfiHyy/07QlUDZqulp2VYS0&#10;XKSFD3Acp7FIPGbGbVK+nrHTdit4Q7xYY4995pwz4/Xt2HfiYJAsuFIuZnMpjNNQW7cr5fdv21fv&#10;pKCgXK06cKaUR0PydvPyxXrwhVlCC11tUDCIo2LwpWxD8EWWkW5Nr2gG3jhONoC9CrzFXVajGhi9&#10;77LlfP42GwBrj6ANEZ8+TEm5SfhNY3T40jRkguhKydxCWjGtVVyzzVoVO1S+tfpEQ/0Di15Zx0Uv&#10;UA8qKLFH+xdUbzUCQRNmGvoMmsZqkzSwmsX8DzVPrfImaWFzyF9sov8Hqz8fnvxXFGF8DyM3MIkg&#10;/wj6BwkH961yO3OHCENrVM2FF9GybPBUnJ5Gq6mgCFINn6DmJqt9gAQ0NthHV1inYHRuwPFiuhmD&#10;0Hy4XOWvl5zRnLrJVznHsYIqzo89UvhgoBcxKCVyTxO4OjxSmK6er8RaDra2684kI6+JYRirUdi6&#10;lHnEj5wrqI/MGmGaCp5iDlrAX1IMPBGlpJ97hUaK7qNj5TeLPI8jlDb5m1UkjdeZ6jqjnGaoUgYp&#10;pvA+TGO392h3LVc6e33Hbm1tUvLM6uQxdz15cZrQOFbX+3Tr+R9tfgMAAP//AwBQSwMEFAAGAAgA&#10;AAAhAFv1G+fgAAAACwEAAA8AAABkcnMvZG93bnJldi54bWxMj01PwzAMhu9I/IfISNy6dGWFrTSd&#10;Jj4kDlwY5e41WVPROFWTrd2/x5zgZsuPXj9vuZ1dL85mDJ0nBctFCsJQ43VHrYL68zVZgwgRSWPv&#10;ySi4mADb6vqqxEL7iT7MeR9bwSEUClRgYxwKKUNjjcOw8IMhvh396DDyOrZSjzhxuOtllqb30mFH&#10;/MHiYJ6sab73J6cgRr1bXuoXF96+5vfnyaZNjrVStzfz7hFENHP8g+FXn9WhYqeDP5EOoleQrPOM&#10;UQX55o5LMZGsMh4OCh5WWQayKuX/DtUPAAAA//8DAFBLAQItABQABgAIAAAAIQC2gziS/gAAAOEB&#10;AAATAAAAAAAAAAAAAAAAAAAAAABbQ29udGVudF9UeXBlc10ueG1sUEsBAi0AFAAGAAgAAAAhADj9&#10;If/WAAAAlAEAAAsAAAAAAAAAAAAAAAAALwEAAF9yZWxzLy5yZWxzUEsBAi0AFAAGAAgAAAAhAIzF&#10;hYHXAQAAjwMAAA4AAAAAAAAAAAAAAAAALgIAAGRycy9lMm9Eb2MueG1sUEsBAi0AFAAGAAgAAAAh&#10;AFv1G+fgAAAACwEAAA8AAAAAAAAAAAAAAAAAMQQAAGRycy9kb3ducmV2LnhtbFBLBQYAAAAABAAE&#10;APMAAAA+BQAAAAA=&#10;" w14:anchorId="7DE16CE5">
                <v:textbox style="mso-fit-shape-to-text:t">
                  <w:txbxContent>
                    <w:p w:rsidR="00D33B53" w:rsidP="00D33B53" w:rsidRDefault="00FF3C63" w14:paraId="5FCD5EC4" w14:textId="558A6129">
                      <w:pPr>
                        <w:pBdr>
                          <w:left w:val="single" w:color="4472C4" w:themeColor="accent1" w:sz="12" w:space="9"/>
                        </w:pBdr>
                        <w:spacing w:after="0"/>
                      </w:pPr>
                      <w:r>
                        <w:t>3</w:t>
                      </w:r>
                    </w:p>
                  </w:txbxContent>
                </v:textbox>
                <w10:wrap type="square"/>
              </v:shape>
            </w:pict>
          </mc:Fallback>
        </mc:AlternateContent>
      </w:r>
      <w:r w:rsidRPr="00D33B53">
        <w:rPr>
          <w:noProof/>
          <w:sz w:val="36"/>
          <w:szCs w:val="36"/>
          <w:u w:val="single"/>
        </w:rPr>
        <mc:AlternateContent>
          <mc:Choice Requires="wps">
            <w:drawing>
              <wp:anchor distT="118745" distB="118745" distL="114300" distR="114300" simplePos="0" relativeHeight="251658251" behindDoc="0" locked="0" layoutInCell="0" allowOverlap="1" wp14:anchorId="5ADE8BA1" wp14:editId="1A819F5B">
                <wp:simplePos x="0" y="0"/>
                <wp:positionH relativeFrom="column">
                  <wp:posOffset>-609600</wp:posOffset>
                </wp:positionH>
                <wp:positionV relativeFrom="paragraph">
                  <wp:posOffset>1962785</wp:posOffset>
                </wp:positionV>
                <wp:extent cx="274320" cy="947420"/>
                <wp:effectExtent l="0" t="0" r="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947420"/>
                        </a:xfrm>
                        <a:prstGeom prst="rect">
                          <a:avLst/>
                        </a:prstGeom>
                        <a:noFill/>
                        <a:extLst>
                          <a:ext uri="{53640926-AAD7-44D8-BBD7-CCE9431645EC}">
                            <a14:shadowObscured xmlns:a14="http://schemas.microsoft.com/office/drawing/2010/main" val="1"/>
                          </a:ext>
                        </a:extLst>
                      </wps:spPr>
                      <wps:txbx>
                        <w:txbxContent>
                          <w:p w:rsidR="00D33B53" w:rsidP="00D33B53" w:rsidRDefault="00D33B53" w14:paraId="622C509C" w14:textId="02D99BC3">
                            <w:pPr>
                              <w:pBdr>
                                <w:left w:val="single" w:color="4472C4" w:themeColor="accent1" w:sz="12" w:space="9"/>
                              </w:pBdr>
                              <w:spacing w:after="0"/>
                            </w:pPr>
                            <w: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w14:anchorId="69F9DCBE">
              <v:shape id="_x0000_s1031" style="position:absolute;margin-left:-48pt;margin-top:154.55pt;width:21.6pt;height:74.6pt;z-index:251658251;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3Bt2AEAAI8DAAAOAAAAZHJzL2Uyb0RvYy54bWysU8Fu2zAMvQ/YPwi6L04yd1mNOEXXIsOA&#10;rhvQ7QMUWY6F2aJGKrGzrx8lJ2mw3opdBEqUHt97pJY3Q9eKvUGy4Eo5m0ylME5DZd22lD9/rN99&#10;lIKCcpVqwZlSHgzJm9XbN8veF2YODbSVQcEgjorel7IJwRdZRroxnaIJeOM4WQN2KvAWt1mFqmf0&#10;rs3m0+mHrAesPII2RHx6PyblKuHXtdHhW12TCaItJXMLacW0buKarZaq2KLyjdVHGuoVLDplHRc9&#10;Q92roMQO7QuozmoEgjpMNHQZ1LXVJmlgNbPpP2qeGuVN0sLmkD/bRP8PVj/un/x3FGH4BAM3MIkg&#10;/wD6FwkHd41yW3OLCH1jVMWFZ9GyrPdUHJ9Gq6mgCLLpv0LFTVa7AAloqLGLrrBOwejcgMPZdDME&#10;oflwvsjfzzmjOXWdL3KOYwVVnB57pPDZQCdiUErkniZwtX+gMF49XYm1HKxt255IRl4jwzBsBmGr&#10;Ul5F/Mh5A9WBWSOMU8FTzEED+EeKnieilPR7p9BI0X5xrPx6ludxhNImv1pE0niZ2VxmlNMMVcog&#10;xRjehXHsdh7ttuFKJ69v2a21TUqeWR095q4nL44TGsfqcp9uPf+j1V8AAAD//wMAUEsDBBQABgAI&#10;AAAAIQBoG/J84AAAAAsBAAAPAAAAZHJzL2Rvd25yZXYueG1sTI/LTsMwEEX3SPyDNUjsUictqdoQ&#10;p6p4SCzYUMLejYc4IrajeNqkf8+wosvRXN17TrmbXS/OOMYueAXZIgWBvgmm862C+vM12YCIpL3R&#10;ffCo4IIRdtXtTakLEyb/gecDtYJLfCy0Aks0FFLGxqLTcREG9Pz7DqPTxOfYSjPqictdL5dpupZO&#10;d54XrB7wyWLzczg5BURmn13qFxffvub358mmTa5rpe7v5v0jCMKZ/sPwh8/oUDHTMZy8iaJXkGzX&#10;7EIKVuk2A8GJJF+yzFHBQ75ZgaxKee1Q/QIAAP//AwBQSwECLQAUAAYACAAAACEAtoM4kv4AAADh&#10;AQAAEwAAAAAAAAAAAAAAAAAAAAAAW0NvbnRlbnRfVHlwZXNdLnhtbFBLAQItABQABgAIAAAAIQA4&#10;/SH/1gAAAJQBAAALAAAAAAAAAAAAAAAAAC8BAABfcmVscy8ucmVsc1BLAQItABQABgAIAAAAIQAs&#10;i3Bt2AEAAI8DAAAOAAAAAAAAAAAAAAAAAC4CAABkcnMvZTJvRG9jLnhtbFBLAQItABQABgAIAAAA&#10;IQBoG/J84AAAAAsBAAAPAAAAAAAAAAAAAAAAADIEAABkcnMvZG93bnJldi54bWxQSwUGAAAAAAQA&#10;BADzAAAAPwUAAAAA&#10;" w14:anchorId="5ADE8BA1">
                <v:textbox style="mso-fit-shape-to-text:t">
                  <w:txbxContent>
                    <w:p w:rsidR="00D33B53" w:rsidP="00D33B53" w:rsidRDefault="00D33B53" w14:paraId="18F999B5" w14:textId="02D99BC3">
                      <w:pPr>
                        <w:pBdr>
                          <w:left w:val="single" w:color="4472C4" w:themeColor="accent1" w:sz="12" w:space="9"/>
                        </w:pBdr>
                        <w:spacing w:after="0"/>
                      </w:pPr>
                      <w:r>
                        <w:t>2</w:t>
                      </w:r>
                    </w:p>
                  </w:txbxContent>
                </v:textbox>
                <w10:wrap type="square"/>
              </v:shape>
            </w:pict>
          </mc:Fallback>
        </mc:AlternateContent>
      </w:r>
      <w:r w:rsidRPr="00D33B53">
        <w:rPr>
          <w:noProof/>
          <w:sz w:val="36"/>
          <w:szCs w:val="36"/>
          <w:u w:val="single"/>
        </w:rPr>
        <mc:AlternateContent>
          <mc:Choice Requires="wps">
            <w:drawing>
              <wp:anchor distT="118745" distB="118745" distL="114300" distR="114300" simplePos="0" relativeHeight="251658250" behindDoc="0" locked="0" layoutInCell="0" allowOverlap="1" wp14:anchorId="093A5990" wp14:editId="550EEA51">
                <wp:simplePos x="0" y="0"/>
                <wp:positionH relativeFrom="column">
                  <wp:posOffset>-579755</wp:posOffset>
                </wp:positionH>
                <wp:positionV relativeFrom="paragraph">
                  <wp:posOffset>276225</wp:posOffset>
                </wp:positionV>
                <wp:extent cx="274320"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947420"/>
                        </a:xfrm>
                        <a:prstGeom prst="rect">
                          <a:avLst/>
                        </a:prstGeom>
                        <a:noFill/>
                        <a:extLst>
                          <a:ext uri="{53640926-AAD7-44D8-BBD7-CCE9431645EC}">
                            <a14:shadowObscured xmlns:a14="http://schemas.microsoft.com/office/drawing/2010/main" val="1"/>
                          </a:ext>
                        </a:extLst>
                      </wps:spPr>
                      <wps:txbx>
                        <w:txbxContent>
                          <w:p w:rsidR="00D33B53" w:rsidRDefault="00FF3C63" w14:paraId="7C78B4B4" w14:textId="76FA9677">
                            <w:pPr>
                              <w:pBdr>
                                <w:left w:val="single" w:color="4472C4" w:themeColor="accent1" w:sz="12" w:space="9"/>
                              </w:pBdr>
                              <w:spacing w:after="0"/>
                            </w:pPr>
                            <w:r>
                              <w:rPr>
                                <w:i/>
                                <w:iCs/>
                                <w:color w:val="2F5496" w:themeColor="accent1" w:themeShade="BF"/>
                                <w:sz w:val="24"/>
                                <w:szCs w:val="24"/>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w14:anchorId="4782A10F">
              <v:shape id="_x0000_s1032" style="position:absolute;margin-left:-45.65pt;margin-top:21.75pt;width:21.6pt;height:74.6pt;z-index:251658250;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allowincell="f"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6D2AEAAI8DAAAOAAAAZHJzL2Uyb0RvYy54bWysU8Fu2zAMvQ/YPwi6L04yr1mNOEXXIsOA&#10;rhvQ7QMUWY6F2aJGKrGzrx8lJ2mw3opdBEqUHt97pJY3Q9eKvUGy4Eo5m0ylME5DZd22lD9/rN99&#10;lIKCcpVqwZlSHgzJm9XbN8veF2YODbSVQcEgjorel7IJwRdZRroxnaIJeOM4WQN2KvAWt1mFqmf0&#10;rs3m0+lV1gNWHkEbIj69H5NylfDr2ujwra7JBNGWkrmFtGJaN3HNVktVbFH5xuojDfUKFp2yjoue&#10;oe5VUGKH9gVUZzUCQR0mGroM6tpqkzSwmtn0HzVPjfImaWFzyJ9tov8Hqx/3T/47ijB8goEbmESQ&#10;fwD9i4SDu0a5rblFhL4xquLCs2hZ1nsqjk+j1VRQBNn0X6HiJqtdgAQ01NhFV1inYHRuwOFsuhmC&#10;0Hw4X+Tv55zRnLrOFznHsYIqTo89UvhsoBMxKCVyTxO42j9QGK+ersRaDta2bU8kI6+RYRg2g7BV&#10;Ka8ifuS8gerArBHGqeAp5qAB/CNFzxNRSvq9U2ikaL84Vn49y/M4QmmTf1hE0niZ2VxmlNMMVcog&#10;xRjehXHsdh7ttuFKJ69v2a21TUqeWR095q4nL44TGsfqcp9uPf+j1V8AAAD//wMAUEsDBBQABgAI&#10;AAAAIQBkBdmh3wAAAAoBAAAPAAAAZHJzL2Rvd25yZXYueG1sTI/LTsMwEEX3SPyDNUjsUid9QJvG&#10;qSoeEgs2lLCfxm4cEY+j2G3Sv2dYwXJ0j+49U+wm14mLGULrSUE2S0EYqr1uqVFQfb4maxAhImns&#10;PBkFVxNgV97eFJhrP9KHuRxiI7iEQo4KbIx9LmWorXEYZr43xNnJDw4jn0Mj9YAjl7tOztP0QTps&#10;iRcs9ubJmvr7cHYKYtT77Fq9uPD2Nb0/jzatV1gpdX837bcgopniHwy/+qwOJTsd/Zl0EJ2CZJMt&#10;GFWwXKxAMJAs1xmII5Ob+SPIspD/Xyh/AAAA//8DAFBLAQItABQABgAIAAAAIQC2gziS/gAAAOEB&#10;AAATAAAAAAAAAAAAAAAAAAAAAABbQ29udGVudF9UeXBlc10ueG1sUEsBAi0AFAAGAAgAAAAhADj9&#10;If/WAAAAlAEAAAsAAAAAAAAAAAAAAAAALwEAAF9yZWxzLy5yZWxzUEsBAi0AFAAGAAgAAAAhAI1e&#10;HoPYAQAAjwMAAA4AAAAAAAAAAAAAAAAALgIAAGRycy9lMm9Eb2MueG1sUEsBAi0AFAAGAAgAAAAh&#10;AGQF2aHfAAAACgEAAA8AAAAAAAAAAAAAAAAAMgQAAGRycy9kb3ducmV2LnhtbFBLBQYAAAAABAAE&#10;APMAAAA+BQAAAAA=&#10;" w14:anchorId="093A5990">
                <v:textbox style="mso-fit-shape-to-text:t">
                  <w:txbxContent>
                    <w:p w:rsidR="00D33B53" w:rsidRDefault="00FF3C63" w14:paraId="649841BE" w14:textId="76FA9677">
                      <w:pPr>
                        <w:pBdr>
                          <w:left w:val="single" w:color="4472C4" w:themeColor="accent1" w:sz="12" w:space="9"/>
                        </w:pBdr>
                        <w:spacing w:after="0"/>
                      </w:pPr>
                      <w:r>
                        <w:rPr>
                          <w:i/>
                          <w:iCs/>
                          <w:color w:val="2F5496" w:themeColor="accent1" w:themeShade="BF"/>
                          <w:sz w:val="24"/>
                          <w:szCs w:val="24"/>
                        </w:rPr>
                        <w:t>1</w:t>
                      </w:r>
                    </w:p>
                  </w:txbxContent>
                </v:textbox>
                <w10:wrap type="square"/>
              </v:shape>
            </w:pict>
          </mc:Fallback>
        </mc:AlternateContent>
      </w:r>
      <w:r>
        <w:rPr>
          <w:noProof/>
        </w:rPr>
        <mc:AlternateContent>
          <mc:Choice Requires="wps">
            <w:drawing>
              <wp:anchor distT="0" distB="0" distL="114300" distR="114300" simplePos="0" relativeHeight="251658249" behindDoc="0" locked="0" layoutInCell="1" allowOverlap="1" wp14:anchorId="172DA7BD" wp14:editId="1F8C2255">
                <wp:simplePos x="0" y="0"/>
                <wp:positionH relativeFrom="column">
                  <wp:posOffset>5387340</wp:posOffset>
                </wp:positionH>
                <wp:positionV relativeFrom="paragraph">
                  <wp:posOffset>2141220</wp:posOffset>
                </wp:positionV>
                <wp:extent cx="701040" cy="0"/>
                <wp:effectExtent l="38100" t="76200" r="0" b="95250"/>
                <wp:wrapNone/>
                <wp:docPr id="14" name="Connecteur droit avec flèche 14"/>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w14:anchorId="766F6B8B">
              <v:shapetype id="_x0000_t32" coordsize="21600,21600" o:oned="t" filled="f" o:spt="32" path="m,l21600,21600e" w14:anchorId="69242845">
                <v:path fillok="f" arrowok="t" o:connecttype="none"/>
                <o:lock v:ext="edit" shapetype="t"/>
              </v:shapetype>
              <v:shape id="Connecteur droit avec flèche 14" style="position:absolute;margin-left:424.2pt;margin-top:168.6pt;width:55.2pt;height:0;flip:x;z-index:251658249;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7zO0AEAAPwDAAAOAAAAZHJzL2Uyb0RvYy54bWysU8mO1DAQvSPxD1budNINAhR1eg49DBwQ&#10;jFg+wO0lsfCmctFJ/p6y051h0xwQOVixXe/Ve1Xl/c3kLDsrSCb4rtpumoopL4I0vu+qr1/unr2u&#10;WELuJbfBq66aVapuDk+f7MfYql0YgpUKGJH41I6xqwbE2NZ1EoNyPG1CVJ4udQDHkbbQ1xL4SOzO&#10;1rumeVmPAWSEIFRKdHq7XFaHwq+1EvhR66SQ2a4ibVhWKOspr/Vhz9seeByMuMjg/6DCceMp6Up1&#10;y5Gz72D+oHJGQEhB40YEVwetjVDFA7nZNr+5+TzwqIoXKk6Ka5nS/6MVH85Hfw9UhjGmNsV7yC4m&#10;DY5pa+I76mnxRUrZVMo2r2VTEzJBh69I+Qsqrrhe1QtDZoqQ8K0KjuWfrkoI3PQDHoP31JsACzs/&#10;v09IGgh4BWSw9XlNwRp5Z6wtG+hPRwvszKmhxyZ/uYcE/CUMubFvvGQ4Rxo6BMN9b9UlMtPWD3bL&#10;H85WLSk/Kc2MJFvPi/EyiWpNKb9tVxaKzBBN0lZQ8zjoEpthqkznCtw9DlyjS8bgcQU64wP8DYzT&#10;Vape4q+uF6/Z9inIuTS/lINGrFTy8hzyDP+8L/CHR3v4AQAA//8DAFBLAwQUAAYACAAAACEAhhKt&#10;Wd8AAAALAQAADwAAAGRycy9kb3ducmV2LnhtbEyP0UrDQBBF3wX/YRnBN7uxjTWN2RQRREEotvoB&#10;k+yaxGZn091NG//eEQR9nJnLmXOL9WR7cTQ+dI4UXM8SEIZqpztqFLy/PV5lIEJE0tg7Mgq+TIB1&#10;eX5WYK7dibbmuIuNYAiFHBW0MQ65lKFujcUwc4Mhvn04bzHy6BupPZ4Ybns5T5KltNgRf2hxMA+t&#10;qfe70SpYPHv39HpIP0d9eNngPqu2q6VX6vJiur8DEc0U/8Lwo8/qULJT5UbSQfQKsjRLOcqwxe0c&#10;BCdWNxmXqX43sizk/w7lNwAAAP//AwBQSwECLQAUAAYACAAAACEAtoM4kv4AAADhAQAAEwAAAAAA&#10;AAAAAAAAAAAAAAAAW0NvbnRlbnRfVHlwZXNdLnhtbFBLAQItABQABgAIAAAAIQA4/SH/1gAAAJQB&#10;AAALAAAAAAAAAAAAAAAAAC8BAABfcmVscy8ucmVsc1BLAQItABQABgAIAAAAIQAzi7zO0AEAAPwD&#10;AAAOAAAAAAAAAAAAAAAAAC4CAABkcnMvZTJvRG9jLnhtbFBLAQItABQABgAIAAAAIQCGEq1Z3wAA&#10;AAsBAAAPAAAAAAAAAAAAAAAAACoEAABkcnMvZG93bnJldi54bWxQSwUGAAAAAAQABADzAAAANgUA&#10;AAAA&#10;">
                <v:stroke joinstyle="miter" endarrow="block"/>
              </v:shape>
            </w:pict>
          </mc:Fallback>
        </mc:AlternateContent>
      </w:r>
      <w:r>
        <w:rPr>
          <w:noProof/>
        </w:rPr>
        <mc:AlternateContent>
          <mc:Choice Requires="wps">
            <w:drawing>
              <wp:anchor distT="0" distB="0" distL="114300" distR="114300" simplePos="0" relativeHeight="251658248" behindDoc="0" locked="0" layoutInCell="1" allowOverlap="1" wp14:anchorId="5F820EA5" wp14:editId="2E671D5E">
                <wp:simplePos x="0" y="0"/>
                <wp:positionH relativeFrom="column">
                  <wp:posOffset>5295265</wp:posOffset>
                </wp:positionH>
                <wp:positionV relativeFrom="paragraph">
                  <wp:posOffset>398145</wp:posOffset>
                </wp:positionV>
                <wp:extent cx="701040" cy="0"/>
                <wp:effectExtent l="38100" t="76200" r="0" b="95250"/>
                <wp:wrapNone/>
                <wp:docPr id="13" name="Connecteur droit avec flèche 13"/>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w14:anchorId="5C0D9185">
              <v:shape id="Connecteur droit avec flèche 13" style="position:absolute;margin-left:416.95pt;margin-top:31.35pt;width:55.2pt;height:0;flip:x;z-index:251658248;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7zO0AEAAPwDAAAOAAAAZHJzL2Uyb0RvYy54bWysU8mO1DAQvSPxD1budNINAhR1eg49DBwQ&#10;jFg+wO0lsfCmctFJ/p6y051h0xwQOVixXe/Ve1Xl/c3kLDsrSCb4rtpumoopL4I0vu+qr1/unr2u&#10;WELuJbfBq66aVapuDk+f7MfYql0YgpUKGJH41I6xqwbE2NZ1EoNyPG1CVJ4udQDHkbbQ1xL4SOzO&#10;1rumeVmPAWSEIFRKdHq7XFaHwq+1EvhR66SQ2a4ibVhWKOspr/Vhz9seeByMuMjg/6DCceMp6Up1&#10;y5Gz72D+oHJGQEhB40YEVwetjVDFA7nZNr+5+TzwqIoXKk6Ka5nS/6MVH85Hfw9UhjGmNsV7yC4m&#10;DY5pa+I76mnxRUrZVMo2r2VTEzJBh69I+Qsqrrhe1QtDZoqQ8K0KjuWfrkoI3PQDHoP31JsACzs/&#10;v09IGgh4BWSw9XlNwRp5Z6wtG+hPRwvszKmhxyZ/uYcE/CUMubFvvGQ4Rxo6BMN9b9UlMtPWD3bL&#10;H85WLSk/Kc2MJFvPi/EyiWpNKb9tVxaKzBBN0lZQ8zjoEpthqkznCtw9DlyjS8bgcQU64wP8DYzT&#10;Vape4q+uF6/Z9inIuTS/lINGrFTy8hzyDP+8L/CHR3v4AQAA//8DAFBLAwQUAAYACAAAACEAhxHj&#10;at8AAAAJAQAADwAAAGRycy9kb3ducmV2LnhtbEyPQU7DMBBF90i9gzVI7KhDE4UkxKkqJARSJUQL&#10;B5jEQxIa26nttOH2uGIBy5l5+vN+uZ7VwE5kXW+0gLtlBIx0Y2SvWwEf70+3GTDnUUscjCYB3+Rg&#10;XS2uSiykOesdnfa+ZSFEuwIFdN6PBeeu6UihW5qRdLh9GqvQh9G2XFo8h3A18FUUpVxhr8OHDkd6&#10;7Kg57CclIH6x5vntmHxN8rh9xUNW7/LUCnFzPW8egHma/R8MF/2gDlVwqs2kpWODgCyO84AKSFf3&#10;wAKQJ0kMrP5d8Krk/xtUPwAAAP//AwBQSwECLQAUAAYACAAAACEAtoM4kv4AAADhAQAAEwAAAAAA&#10;AAAAAAAAAAAAAAAAW0NvbnRlbnRfVHlwZXNdLnhtbFBLAQItABQABgAIAAAAIQA4/SH/1gAAAJQB&#10;AAALAAAAAAAAAAAAAAAAAC8BAABfcmVscy8ucmVsc1BLAQItABQABgAIAAAAIQAzi7zO0AEAAPwD&#10;AAAOAAAAAAAAAAAAAAAAAC4CAABkcnMvZTJvRG9jLnhtbFBLAQItABQABgAIAAAAIQCHEeNq3wAA&#10;AAkBAAAPAAAAAAAAAAAAAAAAACoEAABkcnMvZG93bnJldi54bWxQSwUGAAAAAAQABADzAAAANgUA&#10;AAAA&#10;" w14:anchorId="0F91F71B">
                <v:stroke joinstyle="miter" endarrow="block"/>
              </v:shape>
            </w:pict>
          </mc:Fallback>
        </mc:AlternateContent>
      </w:r>
      <w:r>
        <w:rPr>
          <w:noProof/>
        </w:rPr>
        <mc:AlternateContent>
          <mc:Choice Requires="wps">
            <w:drawing>
              <wp:anchor distT="0" distB="0" distL="114300" distR="114300" simplePos="0" relativeHeight="251658247" behindDoc="0" locked="0" layoutInCell="1" allowOverlap="1" wp14:anchorId="30350480" wp14:editId="36DB98EB">
                <wp:simplePos x="0" y="0"/>
                <wp:positionH relativeFrom="column">
                  <wp:posOffset>-274955</wp:posOffset>
                </wp:positionH>
                <wp:positionV relativeFrom="paragraph">
                  <wp:posOffset>3895725</wp:posOffset>
                </wp:positionV>
                <wp:extent cx="472440" cy="7620"/>
                <wp:effectExtent l="0" t="76200" r="22860" b="87630"/>
                <wp:wrapNone/>
                <wp:docPr id="11" name="Connecteur droit avec flèche 11"/>
                <wp:cNvGraphicFramePr/>
                <a:graphic xmlns:a="http://schemas.openxmlformats.org/drawingml/2006/main">
                  <a:graphicData uri="http://schemas.microsoft.com/office/word/2010/wordprocessingShape">
                    <wps:wsp>
                      <wps:cNvCnPr/>
                      <wps:spPr>
                        <a:xfrm flipV="1">
                          <a:off x="0" y="0"/>
                          <a:ext cx="472440" cy="762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w14:anchorId="1F3D8DB4">
              <v:shape id="Connecteur droit avec flèche 11" style="position:absolute;margin-left:-21.65pt;margin-top:306.75pt;width:37.2pt;height:.6pt;flip:y;z-index:251658247;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Xc1wEAAP8DAAAOAAAAZHJzL2Uyb0RvYy54bWysU8tu2zAQvBfoPxC815JVIykEyzk4TS9F&#10;G7Rp7zQfElG+sGQt+e+7pGyljyCHoDoQIrkzuzO73N5M1pCjhKi96+h6VVMiHfdCu76j3x7u3ryj&#10;JCbmBDPeyY6eZKQ3u9evtmNoZeMHb4QEgiQutmPo6JBSaKsq8kFaFlc+SIeXyoNlCbfQVwLYiOzW&#10;VE1dX1WjBxHAcxkjnt7Ol3RX+JWSPH1WKspETEextlRWKOshr9Vuy9oeWBg0P5fBXlCFZdph0oXq&#10;liVGfoL+h8pqDj56lVbc28orpbksGlDNuv5LzdeBBVm0oDkxLDbF/0fLPx337h7QhjHENoZ7yCom&#10;BZYoo8N37GnRhZWSqdh2WmyTUyIcDzfXzWaD5nK8ur5qiqnVTJLJAsT0QXpL8k9HYwKm+yHtvXPY&#10;Hg9zAnb8GBOWgcALIIONy2v0Ros7bUzZQH/YGyBHhj3d1/nLbUTgH2GJafPeCZJOAecugWauN/Ic&#10;mWmrR8XlL52MnFN+kYpogcreFu1lGOWSUvxYLywYmSEKS1tA9fOgc2yGyTKgC7B5HrhEl4zepQVo&#10;tfPwFDhNl1LVHH9RPWvNsg9enEr/ix04ZcXJ84vIY/z7vsAf3+3uFwAAAP//AwBQSwMEFAAGAAgA&#10;AAAhAJksRUXgAAAACgEAAA8AAABkcnMvZG93bnJldi54bWxMj0FOwzAQRfdI3MEaJHatExxCCXEq&#10;hIRAQqpo4QCT2CSh8Ti1nTbcHncFy5l5+vN+uZ7NwI7a+d6ShHSZANPUWNVTK+Hz43mxAuYDksLB&#10;kpbwoz2sq8uLEgtlT7TVx11oWQwhX6CELoSx4Nw3nTbol3bUFG9f1hkMcXQtVw5PMdwM/CZJcm6w&#10;p/ihw1E/dbrZ7yYjQbw6+/J+yL4ndXjb4H5Vb+9zJ+X11fz4ACzoOfzBcNaP6lBFp9pOpDwbJCwy&#10;ISIqIU/FLbBIiDQFVp8X2R3wquT/K1S/AAAA//8DAFBLAQItABQABgAIAAAAIQC2gziS/gAAAOEB&#10;AAATAAAAAAAAAAAAAAAAAAAAAABbQ29udGVudF9UeXBlc10ueG1sUEsBAi0AFAAGAAgAAAAhADj9&#10;If/WAAAAlAEAAAsAAAAAAAAAAAAAAAAALwEAAF9yZWxzLy5yZWxzUEsBAi0AFAAGAAgAAAAhAAC3&#10;ZdzXAQAA/wMAAA4AAAAAAAAAAAAAAAAALgIAAGRycy9lMm9Eb2MueG1sUEsBAi0AFAAGAAgAAAAh&#10;AJksRUXgAAAACgEAAA8AAAAAAAAAAAAAAAAAMQQAAGRycy9kb3ducmV2LnhtbFBLBQYAAAAABAAE&#10;APMAAAA+BQAAAAA=&#10;" w14:anchorId="19676C50">
                <v:stroke joinstyle="miter" endarrow="block"/>
              </v:shape>
            </w:pict>
          </mc:Fallback>
        </mc:AlternateContent>
      </w:r>
      <w:r>
        <w:rPr>
          <w:noProof/>
        </w:rPr>
        <mc:AlternateContent>
          <mc:Choice Requires="wps">
            <w:drawing>
              <wp:anchor distT="0" distB="0" distL="114300" distR="114300" simplePos="0" relativeHeight="251658246" behindDoc="0" locked="0" layoutInCell="1" allowOverlap="1" wp14:anchorId="5BED978B" wp14:editId="0E8345F8">
                <wp:simplePos x="0" y="0"/>
                <wp:positionH relativeFrom="column">
                  <wp:posOffset>-327660</wp:posOffset>
                </wp:positionH>
                <wp:positionV relativeFrom="paragraph">
                  <wp:posOffset>2072640</wp:posOffset>
                </wp:positionV>
                <wp:extent cx="472440" cy="7620"/>
                <wp:effectExtent l="0" t="76200" r="22860" b="87630"/>
                <wp:wrapNone/>
                <wp:docPr id="10" name="Connecteur droit avec flèche 10"/>
                <wp:cNvGraphicFramePr/>
                <a:graphic xmlns:a="http://schemas.openxmlformats.org/drawingml/2006/main">
                  <a:graphicData uri="http://schemas.microsoft.com/office/word/2010/wordprocessingShape">
                    <wps:wsp>
                      <wps:cNvCnPr/>
                      <wps:spPr>
                        <a:xfrm flipV="1">
                          <a:off x="0" y="0"/>
                          <a:ext cx="472440" cy="762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w14:anchorId="2AA608D8">
              <v:shape id="Connecteur droit avec flèche 10" style="position:absolute;margin-left:-25.8pt;margin-top:163.2pt;width:37.2pt;height:.6pt;flip:y;z-index:251658246;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Xc1wEAAP8DAAAOAAAAZHJzL2Uyb0RvYy54bWysU8tu2zAQvBfoPxC815JVIykEyzk4TS9F&#10;G7Rp7zQfElG+sGQt+e+7pGyljyCHoDoQIrkzuzO73N5M1pCjhKi96+h6VVMiHfdCu76j3x7u3ryj&#10;JCbmBDPeyY6eZKQ3u9evtmNoZeMHb4QEgiQutmPo6JBSaKsq8kFaFlc+SIeXyoNlCbfQVwLYiOzW&#10;VE1dX1WjBxHAcxkjnt7Ol3RX+JWSPH1WKspETEextlRWKOshr9Vuy9oeWBg0P5fBXlCFZdph0oXq&#10;liVGfoL+h8pqDj56lVbc28orpbksGlDNuv5LzdeBBVm0oDkxLDbF/0fLPx337h7QhjHENoZ7yCom&#10;BZYoo8N37GnRhZWSqdh2WmyTUyIcDzfXzWaD5nK8ur5qiqnVTJLJAsT0QXpL8k9HYwKm+yHtvXPY&#10;Hg9zAnb8GBOWgcALIIONy2v0Ros7bUzZQH/YGyBHhj3d1/nLbUTgH2GJafPeCZJOAecugWauN/Ic&#10;mWmrR8XlL52MnFN+kYpogcreFu1lGOWSUvxYLywYmSEKS1tA9fOgc2yGyTKgC7B5HrhEl4zepQVo&#10;tfPwFDhNl1LVHH9RPWvNsg9enEr/ix04ZcXJ84vIY/z7vsAf3+3uFwAAAP//AwBQSwMEFAAGAAgA&#10;AAAhAFsAu9ffAAAACgEAAA8AAABkcnMvZG93bnJldi54bWxMj9FOwzAMRd+R+IfISLxt6cooozSd&#10;EBICCWligw9wG9OWNUmXpFv5e7wneLR9dXxusZ5ML47kQ+esgsU8AUG2drqzjYLPj+fZCkSIaDX2&#10;zpKCHwqwLi8vCsy1O9ktHXexEQyxIUcFbYxDLmWoWzIY5m4gy7cv5w1GHn0jtccTw00v0yTJpMHO&#10;8ocWB3pqqd7vRqPg5tW7l/fD8nvUh7cN7lfV9j7zSl1fTY8PICJN8S8MZ31Wh5KdKjdaHUSvYHa7&#10;yDjKsDRbguBEmnKX6ry4y0CWhfxfofwFAAD//wMAUEsBAi0AFAAGAAgAAAAhALaDOJL+AAAA4QEA&#10;ABMAAAAAAAAAAAAAAAAAAAAAAFtDb250ZW50X1R5cGVzXS54bWxQSwECLQAUAAYACAAAACEAOP0h&#10;/9YAAACUAQAACwAAAAAAAAAAAAAAAAAvAQAAX3JlbHMvLnJlbHNQSwECLQAUAAYACAAAACEAALdl&#10;3NcBAAD/AwAADgAAAAAAAAAAAAAAAAAuAgAAZHJzL2Uyb0RvYy54bWxQSwECLQAUAAYACAAAACEA&#10;WwC7198AAAAKAQAADwAAAAAAAAAAAAAAAAAxBAAAZHJzL2Rvd25yZXYueG1sUEsFBgAAAAAEAAQA&#10;8wAAAD0FAAAAAA==&#10;" w14:anchorId="51668B77">
                <v:stroke joinstyle="miter" endarrow="block"/>
              </v:shape>
            </w:pict>
          </mc:Fallback>
        </mc:AlternateContent>
      </w:r>
      <w:r>
        <w:rPr>
          <w:noProof/>
        </w:rPr>
        <mc:AlternateContent>
          <mc:Choice Requires="wps">
            <w:drawing>
              <wp:anchor distT="0" distB="0" distL="114300" distR="114300" simplePos="0" relativeHeight="251658245" behindDoc="0" locked="0" layoutInCell="1" allowOverlap="1" wp14:anchorId="2A3CEC63" wp14:editId="3BFBA8B9">
                <wp:simplePos x="0" y="0"/>
                <wp:positionH relativeFrom="column">
                  <wp:posOffset>-358775</wp:posOffset>
                </wp:positionH>
                <wp:positionV relativeFrom="paragraph">
                  <wp:posOffset>413385</wp:posOffset>
                </wp:positionV>
                <wp:extent cx="472440" cy="7620"/>
                <wp:effectExtent l="0" t="76200" r="22860" b="87630"/>
                <wp:wrapNone/>
                <wp:docPr id="9" name="Connecteur droit avec flèche 9"/>
                <wp:cNvGraphicFramePr/>
                <a:graphic xmlns:a="http://schemas.openxmlformats.org/drawingml/2006/main">
                  <a:graphicData uri="http://schemas.microsoft.com/office/word/2010/wordprocessingShape">
                    <wps:wsp>
                      <wps:cNvCnPr/>
                      <wps:spPr>
                        <a:xfrm flipV="1">
                          <a:off x="0" y="0"/>
                          <a:ext cx="472440" cy="762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w14:anchorId="1562F34B">
              <v:shape id="Connecteur droit avec flèche 9" style="position:absolute;margin-left:-28.25pt;margin-top:32.55pt;width:37.2pt;height:.6pt;flip:y;z-index:251658245;visibility:visible;mso-wrap-style:square;mso-wrap-distance-left:9pt;mso-wrap-distance-top:0;mso-wrap-distance-right:9pt;mso-wrap-distance-bottom:0;mso-position-horizontal:absolute;mso-position-horizontal-relative:text;mso-position-vertical:absolute;mso-position-vertical-relative:text" o:spid="_x0000_s1026" strokecolor="#c000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Xc1wEAAP8DAAAOAAAAZHJzL2Uyb0RvYy54bWysU8tu2zAQvBfoPxC815JVIykEyzk4TS9F&#10;G7Rp7zQfElG+sGQt+e+7pGyljyCHoDoQIrkzuzO73N5M1pCjhKi96+h6VVMiHfdCu76j3x7u3ryj&#10;JCbmBDPeyY6eZKQ3u9evtmNoZeMHb4QEgiQutmPo6JBSaKsq8kFaFlc+SIeXyoNlCbfQVwLYiOzW&#10;VE1dX1WjBxHAcxkjnt7Ol3RX+JWSPH1WKspETEextlRWKOshr9Vuy9oeWBg0P5fBXlCFZdph0oXq&#10;liVGfoL+h8pqDj56lVbc28orpbksGlDNuv5LzdeBBVm0oDkxLDbF/0fLPx337h7QhjHENoZ7yCom&#10;BZYoo8N37GnRhZWSqdh2WmyTUyIcDzfXzWaD5nK8ur5qiqnVTJLJAsT0QXpL8k9HYwKm+yHtvXPY&#10;Hg9zAnb8GBOWgcALIIONy2v0Ros7bUzZQH/YGyBHhj3d1/nLbUTgH2GJafPeCZJOAecugWauN/Ic&#10;mWmrR8XlL52MnFN+kYpogcreFu1lGOWSUvxYLywYmSEKS1tA9fOgc2yGyTKgC7B5HrhEl4zepQVo&#10;tfPwFDhNl1LVHH9RPWvNsg9enEr/ix04ZcXJ84vIY/z7vsAf3+3uFwAAAP//AwBQSwMEFAAGAAgA&#10;AAAhAJ3Ni6XeAAAACAEAAA8AAABkcnMvZG93bnJldi54bWxMj0FOwzAQRfdI3MEaJHatU0pCG+JU&#10;CAmBhIRo4QCTeEhC43FqO224Pe4Kll/z9P+bYjOZXhzJ+c6ygsU8AUFcW91xo+Dz42m2AuEDssbe&#10;Min4IQ+b8vKiwFzbE2/puAuNiCXsc1TQhjDkUvq6JYN+bgfiePuyzmCI0TVSOzzFctPLmyTJpMGO&#10;40KLAz22VO93o1GwfHH2+f1w+z3qw+sb7lfVdp05pa6vpod7EIGm8AfDWT+qQxmdKjuy9qJXMEuz&#10;NKIKsnQB4gzcrUFUMWdLkGUh/z9Q/gIAAP//AwBQSwECLQAUAAYACAAAACEAtoM4kv4AAADhAQAA&#10;EwAAAAAAAAAAAAAAAAAAAAAAW0NvbnRlbnRfVHlwZXNdLnhtbFBLAQItABQABgAIAAAAIQA4/SH/&#10;1gAAAJQBAAALAAAAAAAAAAAAAAAAAC8BAABfcmVscy8ucmVsc1BLAQItABQABgAIAAAAIQAAt2Xc&#10;1wEAAP8DAAAOAAAAAAAAAAAAAAAAAC4CAABkcnMvZTJvRG9jLnhtbFBLAQItABQABgAIAAAAIQCd&#10;zYul3gAAAAgBAAAPAAAAAAAAAAAAAAAAADEEAABkcnMvZG93bnJldi54bWxQSwUGAAAAAAQABADz&#10;AAAAPAUAAAAA&#10;" w14:anchorId="61874A7F">
                <v:stroke joinstyle="miter" endarrow="block"/>
              </v:shape>
            </w:pict>
          </mc:Fallback>
        </mc:AlternateContent>
      </w:r>
      <w:r w:rsidR="006D602A">
        <w:rPr>
          <w:noProof/>
        </w:rPr>
        <mc:AlternateContent>
          <mc:Choice Requires="wps">
            <w:drawing>
              <wp:anchor distT="0" distB="0" distL="114300" distR="114300" simplePos="0" relativeHeight="251658244" behindDoc="0" locked="0" layoutInCell="1" allowOverlap="1" wp14:anchorId="3E79F108" wp14:editId="38CF19F6">
                <wp:simplePos x="0" y="0"/>
                <wp:positionH relativeFrom="column">
                  <wp:posOffset>75565</wp:posOffset>
                </wp:positionH>
                <wp:positionV relativeFrom="paragraph">
                  <wp:posOffset>3438525</wp:posOffset>
                </wp:positionV>
                <wp:extent cx="5654040" cy="807720"/>
                <wp:effectExtent l="0" t="0" r="22860" b="11430"/>
                <wp:wrapNone/>
                <wp:docPr id="7" name="Rectangle 7"/>
                <wp:cNvGraphicFramePr/>
                <a:graphic xmlns:a="http://schemas.openxmlformats.org/drawingml/2006/main">
                  <a:graphicData uri="http://schemas.microsoft.com/office/word/2010/wordprocessingShape">
                    <wps:wsp>
                      <wps:cNvSpPr/>
                      <wps:spPr>
                        <a:xfrm>
                          <a:off x="0" y="0"/>
                          <a:ext cx="5654040" cy="807720"/>
                        </a:xfrm>
                        <a:prstGeom prst="rect">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2D0C08">
              <v:rect id="Rectangle 7" style="position:absolute;margin-left:5.95pt;margin-top:270.75pt;width:445.2pt;height:63.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2f2f2 [3052]" strokeweight="1pt" w14:anchorId="436D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sIhwIAAIIFAAAOAAAAZHJzL2Uyb0RvYy54bWysVE1vGyEQvVfqf0Dcm11bdj6srCPLUapK&#10;aWI1qXLGLHhXAoYC9tr99R3YD7up1UPVCwvDzHvM25m5vdtrRXbC+RpMQUcXOSXCcChrsyno99eH&#10;T9eU+MBMyRQYUdCD8PRu/vHDbWNnYgwVqFI4giDGzxpb0CoEO8syzyuhmb8AKwxeSnCaBTy6TVY6&#10;1iC6Vtk4zy+zBlxpHXDhPVrv20s6T/hSCh6epfQiEFVQfFtIq0vrOq7Z/JbNNo7ZqubdM9g/vEKz&#10;2iDpAHXPAiNbV/8BpWvuwIMMFxx0BlLWXKQcMJtR/i6bl4pZkXJBcbwdZPL/D5Y/7V7syqEMjfUz&#10;j9uYxV46Hb/4PrJPYh0GscQ+EI7G6eV0kk9QU4531/nV1TipmR2jrfPhswBN4qagDn9G0ojtHn1A&#10;RnTtXSKZgYdaqfRDlIkGD6ouoy0dYkWIpXJkx/BfrjejhKW2+iuUre1mmuf9G1IBRfdEc4KEpBE9&#10;O6abduGgRKRR5puQpC4xwXEiGIBaDsa5MKHl9hUrRWuOzOepE2BElpjIgN0B/J5Tj91K0/nHUJEK&#10;eQjO//awNniISMxgwhCsawPuHIDCrDrm1r8XqZUmqrSG8rByxEHbRt7yhxp/7SPzYcUc9g1WA86C&#10;8IyLVNAUFLodJRW4n+fs0R/LGW8pabAPC+p/bJkTlKgvBgv9ZjSJRRbSYTKNVUbc6c369MZs9RKw&#10;PEY4dSxP2+gfVL+VDvQbjoxFZMUrZjhyF5QH1x+WoZ0POHS4WCySGzarZeHRvFgewaOqsXRf92/M&#10;2a6+A3bGE/Q9y2bvyrz1jZEGFtsAsk49cNS10xsbPdVsN5TiJDk9J6/j6Jz/AgAA//8DAFBLAwQU&#10;AAYACAAAACEAMcfVheEAAAAKAQAADwAAAGRycy9kb3ducmV2LnhtbEyPwU7DMBBE70j8g7VIXFBr&#10;JzRpGuJUCAlxooi2HLi58ZJExOsQO034e8wJjqN9mnlbbGfTsTMOrrUkIVoKYEiV1S3VEo6Hx0UG&#10;zHlFWnWWUMI3OtiWlxeFyrWd6BXPe1+zUEIuVxIa7/ucc1c1aJRb2h4p3D7sYJQPcai5HtQUyk3H&#10;YyFSblRLYaFRPT40WH3uRyNhnd1QFb+8r3ZjYsXx7emLnicl5fXVfH8HzOPs/2D41Q/qUAankx1J&#10;O9aFHG0CKSFZRQmwAGxEfAvsJCFNszXwsuD/Xyh/AAAA//8DAFBLAQItABQABgAIAAAAIQC2gziS&#10;/gAAAOEBAAATAAAAAAAAAAAAAAAAAAAAAABbQ29udGVudF9UeXBlc10ueG1sUEsBAi0AFAAGAAgA&#10;AAAhADj9If/WAAAAlAEAAAsAAAAAAAAAAAAAAAAALwEAAF9yZWxzLy5yZWxzUEsBAi0AFAAGAAgA&#10;AAAhAKv/qwiHAgAAggUAAA4AAAAAAAAAAAAAAAAALgIAAGRycy9lMm9Eb2MueG1sUEsBAi0AFAAG&#10;AAgAAAAhADHH1YXhAAAACgEAAA8AAAAAAAAAAAAAAAAA4QQAAGRycy9kb3ducmV2LnhtbFBLBQYA&#10;AAAABAAEAPMAAADvBQAAAAA=&#10;"/>
            </w:pict>
          </mc:Fallback>
        </mc:AlternateContent>
      </w:r>
      <w:r w:rsidR="006D602A">
        <w:rPr>
          <w:noProof/>
        </w:rPr>
        <mc:AlternateContent>
          <mc:Choice Requires="wps">
            <w:drawing>
              <wp:anchor distT="0" distB="0" distL="114300" distR="114300" simplePos="0" relativeHeight="251658243" behindDoc="0" locked="0" layoutInCell="1" allowOverlap="1" wp14:anchorId="6E9A47DA" wp14:editId="06D8B87B">
                <wp:simplePos x="0" y="0"/>
                <wp:positionH relativeFrom="column">
                  <wp:posOffset>52705</wp:posOffset>
                </wp:positionH>
                <wp:positionV relativeFrom="paragraph">
                  <wp:posOffset>1388745</wp:posOffset>
                </wp:positionV>
                <wp:extent cx="1363980" cy="1729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1363980" cy="1729740"/>
                        </a:xfrm>
                        <a:prstGeom prst="rect">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04DBEF0">
              <v:rect id="Rectangle 6" style="position:absolute;margin-left:4.15pt;margin-top:109.35pt;width:107.4pt;height:136.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2f2f2 [3052]" strokeweight="1pt" w14:anchorId="0E63AC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A74iQIAAIMFAAAOAAAAZHJzL2Uyb0RvYy54bWysVE1v2zAMvQ/YfxB0X22nnwnqFEGLDgO6&#10;Nlg79KzIUixAFjVJiZP9+lHyR7Ku2GHYRZYo8j3xmeT1za7RZCucV2BKWpzklAjDoVJmXdLvL/ef&#10;rijxgZmKaTCipHvh6c3844fr1s7EBGrQlXAEQYyftbakdQh2lmWe16Jh/gSsMHgpwTUs4NGts8qx&#10;FtEbnU3y/CJrwVXWARfeo/Wuu6TzhC+l4OFJSi8C0SXFt4W0urSu4prNr9ls7ZitFe+fwf7hFQ1T&#10;BklHqDsWGNk49QdUo7gDDzKccGgykFJxkXLAbIr8TTbPNbMi5YLieDvK5P8fLH/cPtulQxla62ce&#10;tzGLnXRN/OL7yC6JtR/FErtAOBqL04vT6RVqyvGuuJxML8+SnNkh3DofPgtoSNyU1OHfSCKx7YMP&#10;SImug0tkM3CvtE5/RJto8KBVFW3pEEtC3GpHtgx/5mpdJCy9ab5C1dmm53k+vCFVUHRPNEdISBrR&#10;s0O+aRf2WkQabb4JSVSFGU4SwQjUcTDOhQkdt69ZJTpzZH6fOgFGZImJjNg9wO85DdidNL1/DBWp&#10;ksfg/G8P64LHiMQMJozBjTLg3gPQmFXP3PkPInXSRJVWUO2Xjjjo+shbfq/w1z4wH5bMYeNgOeAw&#10;CE+4SA1tSaHfUVKD+/mePfpjPeMtJS02Ykn9jw1zghL9xWClT4szLCwS0uHs/HKCB3d8szq+MZvm&#10;FrA8Chw7lqdt9A962EoHzSvOjEVkxStmOHKXlAc3HG5DNyBw6nCxWCQ37FbLwoN5tjyCR1Vj6b7s&#10;XpmzfX0HbI1HGJqWzd6UeecbIw0sNgGkSj1w0LXXGzs91Ww/leIoOT4nr8PsnP8CAAD//wMAUEsD&#10;BBQABgAIAAAAIQAbudA54AAAAAkBAAAPAAAAZHJzL2Rvd25yZXYueG1sTI/BTsMwEETvSPyDtUhc&#10;EHXiFhpCNhVCQpwoopQDt21skoh4HWKnCX+POcFxNKOZN8Vmtp04msG3jhHSRQLCcOV0yzXC/vXh&#10;MgPhA7GmzrFB+DYeNuXpSUG5dhO/mOMu1CKWsM8JoQmhz6X0VWMs+YXrDUfvww2WQpRDLfVAUyy3&#10;nVRJci0ttRwXGurNfWOqz91oEdbZBVfq+X21Ha9csn97/OKniRDPz+a7WxDBzOEvDL/4ER3KyHRw&#10;I2svOoRsGYMIKs3WIKKv1DIFcUBY3aQpyLKQ/x+UPwAAAP//AwBQSwECLQAUAAYACAAAACEAtoM4&#10;kv4AAADhAQAAEwAAAAAAAAAAAAAAAAAAAAAAW0NvbnRlbnRfVHlwZXNdLnhtbFBLAQItABQABgAI&#10;AAAAIQA4/SH/1gAAAJQBAAALAAAAAAAAAAAAAAAAAC8BAABfcmVscy8ucmVsc1BLAQItABQABgAI&#10;AAAAIQBo8A74iQIAAIMFAAAOAAAAAAAAAAAAAAAAAC4CAABkcnMvZTJvRG9jLnhtbFBLAQItABQA&#10;BgAIAAAAIQAbudA54AAAAAkBAAAPAAAAAAAAAAAAAAAAAOMEAABkcnMvZG93bnJldi54bWxQSwUG&#10;AAAAAAQABADzAAAA8AUAAAAA&#10;"/>
            </w:pict>
          </mc:Fallback>
        </mc:AlternateContent>
      </w:r>
      <w:r w:rsidR="006D602A">
        <w:rPr>
          <w:noProof/>
        </w:rPr>
        <mc:AlternateContent>
          <mc:Choice Requires="wps">
            <w:drawing>
              <wp:anchor distT="0" distB="0" distL="114300" distR="114300" simplePos="0" relativeHeight="251658242" behindDoc="0" locked="0" layoutInCell="1" allowOverlap="1" wp14:anchorId="074041D6" wp14:editId="19D234EE">
                <wp:simplePos x="0" y="0"/>
                <wp:positionH relativeFrom="column">
                  <wp:posOffset>4548505</wp:posOffset>
                </wp:positionH>
                <wp:positionV relativeFrom="paragraph">
                  <wp:posOffset>1358265</wp:posOffset>
                </wp:positionV>
                <wp:extent cx="1059180" cy="1836420"/>
                <wp:effectExtent l="0" t="0" r="26670" b="11430"/>
                <wp:wrapNone/>
                <wp:docPr id="5" name="Rectangle 5"/>
                <wp:cNvGraphicFramePr/>
                <a:graphic xmlns:a="http://schemas.openxmlformats.org/drawingml/2006/main">
                  <a:graphicData uri="http://schemas.microsoft.com/office/word/2010/wordprocessingShape">
                    <wps:wsp>
                      <wps:cNvSpPr/>
                      <wps:spPr>
                        <a:xfrm>
                          <a:off x="0" y="0"/>
                          <a:ext cx="1059180" cy="1836420"/>
                        </a:xfrm>
                        <a:prstGeom prst="rect">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A729F7B">
              <v:rect id="Rectangle 5" style="position:absolute;margin-left:358.15pt;margin-top:106.95pt;width:83.4pt;height:144.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2f2f2 [3052]" strokeweight="1pt" w14:anchorId="1BBC97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JSigIAAIMFAAAOAAAAZHJzL2Uyb0RvYy54bWysVE1v2zAMvQ/YfxB0X21nadcGcYogRYcB&#10;XVusHXpWZCk2IImapMTJfv0o+SNZV+ww7CJLFPme+Exyfr3XiuyE8w2YkhZnOSXCcKgasynp9+fb&#10;D5eU+MBMxRQYUdKD8PR68f7dvLUzMYEaVCUcQRDjZ60taR2CnWWZ57XQzJ+BFQYvJTjNAh7dJqsc&#10;axFdq2yS5xdZC66yDrjwHq033SVdJHwpBQ8PUnoRiCopvi2k1aV1HddsMWezjWO2bnj/DPYPr9Cs&#10;MUg6Qt2wwMjWNX9A6YY78CDDGQedgZQNFykHzKbIX2XzVDMrUi4ojrejTP7/wfL73ZN9dChDa/3M&#10;4zZmsZdOxy++j+yTWIdRLLEPhKOxyM+vikvUlONdcfnxYjpJcmbHcOt8+CxAk7gpqcO/kURiuzsf&#10;kBJdB5fIZuC2USr9EWWiwYNqqmhLh1gSYqUc2TH8metNkbDUVn+FqrNdnef58IZUQdE90ZwgIWlE&#10;z475pl04KBFplPkmJGkqzHCSCEagjoNxLkzouH3NKtGZI/Pb1AkwIktMZMTuAX7PacDupOn9Y6hI&#10;lTwG5397WBc8RiRmMGEM1o0B9xaAwqx65s5/EKmTJqq0hurw6IiDro+85bcN/to75sMjc9g4WA44&#10;DMIDLlJBW1Lod5TU4H6+ZY/+WM94S0mLjVhS/2PLnKBEfTFY6VfFdBo7Nx2m55+wyog7vVmf3pit&#10;XgGWR4Fjx/K0jf5BDVvpQL/gzFhGVrxihiN3SXlww2EVugGBU4eL5TK5YbdaFu7Mk+URPKoaS/d5&#10;/8Kc7es7YGvcw9C0bPaqzDvfGGlguQ0gm9QDR117vbHTU832UymOktNz8jrOzsUvAAAA//8DAFBL&#10;AwQUAAYACAAAACEAUCuYU+EAAAALAQAADwAAAGRycy9kb3ducmV2LnhtbEyPwU6DQBCG7ya+w2ZM&#10;vJh2F7AVkaUxJsaTNbb14G0LIxDZWWSXgm/veNLbTObPN9+fb2bbiRMOvnWkIVoqEEilq1qqNRz2&#10;j4sUhA+GKtM5Qg3f6GFTnJ/lJqvcRK942oVaMIR8ZjQ0IfSZlL5s0Bq/dD0S3z7cYE3gdahlNZiJ&#10;4baTsVJraU1L/KExPT40WH7uRqvhJr2iMn55v96OK6cOb09f9DwZrS8v5vs7EAHn8BeGX31Wh4Kd&#10;jm6kyouOGdE64aiGOEpuQXAiTZMIxFHDSvEgi1z+71D8AAAA//8DAFBLAQItABQABgAIAAAAIQC2&#10;gziS/gAAAOEBAAATAAAAAAAAAAAAAAAAAAAAAABbQ29udGVudF9UeXBlc10ueG1sUEsBAi0AFAAG&#10;AAgAAAAhADj9If/WAAAAlAEAAAsAAAAAAAAAAAAAAAAALwEAAF9yZWxzLy5yZWxzUEsBAi0AFAAG&#10;AAgAAAAhAI9bElKKAgAAgwUAAA4AAAAAAAAAAAAAAAAALgIAAGRycy9lMm9Eb2MueG1sUEsBAi0A&#10;FAAGAAgAAAAhAFArmFPhAAAACwEAAA8AAAAAAAAAAAAAAAAA5AQAAGRycy9kb3ducmV2LnhtbFBL&#10;BQYAAAAABAAEAPMAAADyBQAAAAA=&#10;"/>
            </w:pict>
          </mc:Fallback>
        </mc:AlternateContent>
      </w:r>
      <w:r w:rsidR="006D602A">
        <w:rPr>
          <w:noProof/>
        </w:rPr>
        <mc:AlternateContent>
          <mc:Choice Requires="wps">
            <w:drawing>
              <wp:anchor distT="0" distB="0" distL="114300" distR="114300" simplePos="0" relativeHeight="251658241" behindDoc="0" locked="0" layoutInCell="1" allowOverlap="1" wp14:anchorId="302B1FFA" wp14:editId="00FFD5E5">
                <wp:simplePos x="0" y="0"/>
                <wp:positionH relativeFrom="column">
                  <wp:posOffset>22225</wp:posOffset>
                </wp:positionH>
                <wp:positionV relativeFrom="paragraph">
                  <wp:posOffset>78105</wp:posOffset>
                </wp:positionV>
                <wp:extent cx="1028700" cy="11963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1028700" cy="1196340"/>
                        </a:xfrm>
                        <a:prstGeom prst="rect">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29F8DE7">
              <v:rect id="Rectangle 4" style="position:absolute;margin-left:1.75pt;margin-top:6.15pt;width:81pt;height:94.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2f2f2 [3052]" strokeweight="1pt" w14:anchorId="0AE76A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w+iQIAAIMFAAAOAAAAZHJzL2Uyb0RvYy54bWysVN9v2yAQfp+0/wHxvtrO+jOqU0WtOk3q&#10;2qrt1GeCIUbCHAMSJ/vrd4DjZF21h2kvGI677+M+393l1abTZC2cV2BqWh2VlAjDoVFmWdPvL7ef&#10;zinxgZmGaTCiplvh6dXs44fL3k7FBFrQjXAEQYyf9rambQh2WhSet6Jj/gisMHgpwXUs4NEti8ax&#10;HtE7XUzK8rTowTXWARfeo/UmX9JZwpdS8PAgpReB6Jri20JaXVoXcS1ml2y6dMy2ig/PYP/wio4p&#10;g6Qj1A0LjKyc+gOqU9yBBxmOOHQFSKm4SDlgNlX5JpvnllmRckFxvB1l8v8Plt+vn+2jQxl666ce&#10;tzGLjXRd/OL7yCaJtR3FEptAOBqrcnJ+VqKmHO+q6uL083GSs9iHW+fDFwEdiZuaOvwbSSS2vvMB&#10;KdF15xLZDNwqrdMf0SYaPGjVRFs6xJIQ19qRNcOfuVhWCUuvum/QZNvFSYkPysCpgqJ7ojlAQtKI&#10;XuzzTbuw1SLSaPMkJFENZjhJBCNQ5mCcCxMyt29ZI7I5Mr9PnQAjssRERuwB4Pecdtg5g8E/hopU&#10;yWNw+beH5eAxIjGDCWNwpwy49wA0ZjUwZ/+dSFmaqNICmu2jIw5yH3nLbxX+2jvmwyNz2DhYDjgM&#10;wgMuUkNfUxh2lLTgfr5nj/5Yz3hLSY+NWFP/Y8WcoER/NVjpF9UxFhYJ6XB8cjbBgzu8WRzemFV3&#10;DVgeFY4dy9M2+ge920oH3SvOjHlkxStmOHLXlAe3O1yHPCBw6nAxnyc37FbLwp15tjyCR1Vj6b5s&#10;XpmzQ30HbI172DUtm74p8+wbIw3MVwGkSj2w13XQGzs91ewwleIoOTwnr/3snP0CAAD//wMAUEsD&#10;BBQABgAIAAAAIQAJggPJ3QAAAAgBAAAPAAAAZHJzL2Rvd25yZXYueG1sTI9BT4NAEIXvJv6HzZh4&#10;MXaRStsgS2NMjCdtrO2htymMQGRnkV0K/nunJz3Oey/vfZOtJ9uqE/W+cWzgbhaBIi5c2XBlYPfx&#10;fLsC5QNyia1jMvBDHtb55UWGaelGfqfTNlRKStinaKAOoUu19kVNFv3MdcTifbreYpCzr3TZ4yjl&#10;ttVxFC20xYZlocaOnmoqvraDNbBc3XARbw73b0Piot3+5ZtfRzTm+mp6fAAVaAp/YTjjCzrkwnR0&#10;A5detQbmiQRFjuegzvYiEeFoQFaXoPNM/38g/wUAAP//AwBQSwECLQAUAAYACAAAACEAtoM4kv4A&#10;AADhAQAAEwAAAAAAAAAAAAAAAAAAAAAAW0NvbnRlbnRfVHlwZXNdLnhtbFBLAQItABQABgAIAAAA&#10;IQA4/SH/1gAAAJQBAAALAAAAAAAAAAAAAAAAAC8BAABfcmVscy8ucmVsc1BLAQItABQABgAIAAAA&#10;IQAz8Nw+iQIAAIMFAAAOAAAAAAAAAAAAAAAAAC4CAABkcnMvZTJvRG9jLnhtbFBLAQItABQABgAI&#10;AAAAIQAJggPJ3QAAAAgBAAAPAAAAAAAAAAAAAAAAAOMEAABkcnMvZG93bnJldi54bWxQSwUGAAAA&#10;AAQABADzAAAA7QUAAAAA&#10;"/>
            </w:pict>
          </mc:Fallback>
        </mc:AlternateContent>
      </w:r>
      <w:r w:rsidR="006D602A">
        <w:rPr>
          <w:noProof/>
        </w:rPr>
        <mc:AlternateContent>
          <mc:Choice Requires="wps">
            <w:drawing>
              <wp:anchor distT="0" distB="0" distL="114300" distR="114300" simplePos="0" relativeHeight="251658240" behindDoc="0" locked="0" layoutInCell="1" allowOverlap="1" wp14:anchorId="4BBC2683" wp14:editId="7342AD5E">
                <wp:simplePos x="0" y="0"/>
                <wp:positionH relativeFrom="column">
                  <wp:posOffset>3870325</wp:posOffset>
                </wp:positionH>
                <wp:positionV relativeFrom="paragraph">
                  <wp:posOffset>200025</wp:posOffset>
                </wp:positionV>
                <wp:extent cx="1524000" cy="3810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524000" cy="381000"/>
                        </a:xfrm>
                        <a:prstGeom prst="rect">
                          <a:avLst/>
                        </a:prstGeom>
                        <a:no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6BE0C17">
              <v:rect id="Rectangle 2" style="position:absolute;margin-left:304.75pt;margin-top:15.75pt;width:120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2f2f2 [3052]" strokeweight="1pt" w14:anchorId="69B5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A/iAIAAIIFAAAOAAAAZHJzL2Uyb0RvYy54bWysVE1v2zAMvQ/YfxB0X21n6dYGcYogRYcB&#10;XVu0HXpWZCk2IIuapMTJfv0oyXayrthh2EWW+PFIPpOcX+1bRXbCugZ0SYuznBKhOVSN3pT0+/PN&#10;hwtKnGe6Ygq0KOlBOHq1eP9u3pmZmEANqhKWIIh2s86UtPbezLLM8Vq0zJ2BERqVEmzLPD7tJqss&#10;6xC9Vdkkzz9lHdjKWODCOZReJyVdRHwpBff3UjrhiSop5ubjaeO5Dme2mLPZxjJTN7xPg/1DFi1r&#10;NAYdoa6ZZ2Rrmz+g2oZbcCD9GYc2AykbLmINWE2Rv6rmqWZGxFqQHGdGmtz/g+V3uyfzYJGGzriZ&#10;w2uoYi9tG76YH9lHsg4jWWLvCUdhcT6Z5jlyylH38aIId4TJjt7GOv9FQEvCpaQWf0bkiO1unU+m&#10;g0kIpuGmUSr+EKWDwIFqqiCLj9ARYqUs2TH8l+tNEbHUtv0GVZJdnh9ziA0UzGNGJ0iYX0DPjuXG&#10;mz8oEcIo/SgkaSoscBIDjEApBuNcaJ9iu5pVIolD5KH80SOGjoABWWIhI3YP8HtNA3aiprcPriI2&#10;8uic/y2x5Dx6xMig/ejcNhrsWwAKq+ojJ/uBpERNYGkN1eHBEgtpjJzhNw3+2lvm/AOzODfYDbgL&#10;/D0eUkFXUuhvlNRgf74lD/bYzqilpMM5LKn7sWVWUKK+amz0y2I6DYMbH9PzzxN82FPN+lSjt+0K&#10;sD0K3DqGx2uw92q4SgvtC66MZYiKKqY5xi4p93Z4rHzaD7h0uFguoxkOq2H+Vj8ZHsADq6F1n/cv&#10;zJq+vz1Oxh0MM8tmr9o82QZPDcutB9nEGTjy2vONgx4bp19KYZOcvqPVcXUufgEAAP//AwBQSwME&#10;FAAGAAgAAAAhADPRwXbfAAAACQEAAA8AAABkcnMvZG93bnJldi54bWxMj0FPwzAMhe9I/IfISFzQ&#10;lmxsoyt1J4SEODHENg7csia0FY1TmnQt/x7vBCfL7z09f842o2vEyXah9oQwmyoQlgpvaioRDvun&#10;SQIiRE1GN54swo8NsMkvLzKdGj/Qmz3tYim4hEKqEaoY21TKUFTW6TD1rSX2Pn3ndOS1K6Xp9MDl&#10;rpFzpVbS6Zr4QqVb+1jZ4mvXO4S75IaK+evHYtsvvTq8P3/Ty6ARr6/Gh3sQ0Y7xLwxnfEaHnJmO&#10;vicTRIOwUuslRxFuZzw5kCzOwhFhzYLMM/n/g/wXAAD//wMAUEsBAi0AFAAGAAgAAAAhALaDOJL+&#10;AAAA4QEAABMAAAAAAAAAAAAAAAAAAAAAAFtDb250ZW50X1R5cGVzXS54bWxQSwECLQAUAAYACAAA&#10;ACEAOP0h/9YAAACUAQAACwAAAAAAAAAAAAAAAAAvAQAAX3JlbHMvLnJlbHNQSwECLQAUAAYACAAA&#10;ACEA2jGQP4gCAACCBQAADgAAAAAAAAAAAAAAAAAuAgAAZHJzL2Uyb0RvYy54bWxQSwECLQAUAAYA&#10;CAAAACEAM9HBdt8AAAAJAQAADwAAAAAAAAAAAAAAAADiBAAAZHJzL2Rvd25yZXYueG1sUEsFBgAA&#10;AAAEAAQA8wAAAO4FAAAAAA==&#10;"/>
            </w:pict>
          </mc:Fallback>
        </mc:AlternateContent>
      </w:r>
      <w:r w:rsidR="006D602A">
        <w:rPr>
          <w:noProof/>
        </w:rPr>
        <w:drawing>
          <wp:inline distT="0" distB="0" distL="0" distR="0" wp14:anchorId="678E00E3" wp14:editId="4F545F42">
            <wp:extent cx="5753100" cy="4282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282440"/>
                    </a:xfrm>
                    <a:prstGeom prst="rect">
                      <a:avLst/>
                    </a:prstGeom>
                    <a:noFill/>
                    <a:ln>
                      <a:noFill/>
                    </a:ln>
                  </pic:spPr>
                </pic:pic>
              </a:graphicData>
            </a:graphic>
          </wp:inline>
        </w:drawing>
      </w:r>
    </w:p>
    <w:p w:rsidR="006D602A" w:rsidP="00FF3C63" w:rsidRDefault="00FF3C63" w14:paraId="08016353" w14:textId="05A9C0CD">
      <w:pPr>
        <w:spacing w:line="276" w:lineRule="auto"/>
        <w:ind w:firstLine="708"/>
        <w:jc w:val="both"/>
        <w:rPr>
          <w:sz w:val="24"/>
          <w:szCs w:val="24"/>
        </w:rPr>
      </w:pPr>
      <w:r>
        <w:rPr>
          <w:sz w:val="24"/>
          <w:szCs w:val="24"/>
        </w:rPr>
        <w:t xml:space="preserve">1/ La zone d’amélioration d’argent comprend un bouton circulaire actionnant l’amélioration ainsi que le montant d’argent nécessaire à l’amélioration. </w:t>
      </w:r>
    </w:p>
    <w:p w:rsidR="00FF3C63" w:rsidP="00FF3C63" w:rsidRDefault="00FF3C63" w14:paraId="5C562AD3" w14:textId="40AA65C7">
      <w:pPr>
        <w:spacing w:line="276" w:lineRule="auto"/>
        <w:ind w:firstLine="708"/>
        <w:jc w:val="both"/>
        <w:rPr>
          <w:sz w:val="24"/>
          <w:szCs w:val="24"/>
        </w:rPr>
      </w:pPr>
      <w:r>
        <w:rPr>
          <w:sz w:val="24"/>
          <w:szCs w:val="24"/>
        </w:rPr>
        <w:t xml:space="preserve">2/ Le camp adverse est muni de sa barre de vie et de sa base, point de </w:t>
      </w:r>
      <w:proofErr w:type="spellStart"/>
      <w:r>
        <w:rPr>
          <w:sz w:val="24"/>
          <w:szCs w:val="24"/>
        </w:rPr>
        <w:t>spawn</w:t>
      </w:r>
      <w:proofErr w:type="spellEnd"/>
      <w:r>
        <w:rPr>
          <w:sz w:val="24"/>
          <w:szCs w:val="24"/>
        </w:rPr>
        <w:t xml:space="preserve"> des ennemies.</w:t>
      </w:r>
    </w:p>
    <w:p w:rsidR="00FF3C63" w:rsidP="00FF3C63" w:rsidRDefault="00FF3C63" w14:paraId="5AEA4847" w14:textId="2AD74828">
      <w:pPr>
        <w:spacing w:line="276" w:lineRule="auto"/>
        <w:ind w:firstLine="708"/>
        <w:jc w:val="both"/>
        <w:rPr>
          <w:sz w:val="24"/>
          <w:szCs w:val="24"/>
        </w:rPr>
      </w:pPr>
      <w:r>
        <w:rPr>
          <w:sz w:val="24"/>
          <w:szCs w:val="24"/>
        </w:rPr>
        <w:t xml:space="preserve">3/ </w:t>
      </w:r>
      <w:r w:rsidR="00F83348">
        <w:rPr>
          <w:sz w:val="24"/>
          <w:szCs w:val="24"/>
        </w:rPr>
        <w:t xml:space="preserve">La zone de sélection des </w:t>
      </w:r>
      <w:proofErr w:type="spellStart"/>
      <w:r w:rsidR="00F83348">
        <w:rPr>
          <w:sz w:val="24"/>
          <w:szCs w:val="24"/>
        </w:rPr>
        <w:t>merchanaires</w:t>
      </w:r>
      <w:proofErr w:type="spellEnd"/>
      <w:r w:rsidR="00F83348">
        <w:rPr>
          <w:sz w:val="24"/>
          <w:szCs w:val="24"/>
        </w:rPr>
        <w:t xml:space="preserve"> avec leurs coûts de déploiement.</w:t>
      </w:r>
    </w:p>
    <w:p w:rsidR="00F83348" w:rsidP="00FF3C63" w:rsidRDefault="00F83348" w14:paraId="5060FD71" w14:textId="62E8F1B4">
      <w:pPr>
        <w:spacing w:line="276" w:lineRule="auto"/>
        <w:ind w:firstLine="708"/>
        <w:jc w:val="both"/>
        <w:rPr>
          <w:sz w:val="24"/>
          <w:szCs w:val="24"/>
        </w:rPr>
      </w:pPr>
      <w:r>
        <w:rPr>
          <w:sz w:val="24"/>
          <w:szCs w:val="24"/>
        </w:rPr>
        <w:t>4/ Le contenu de votre besace.</w:t>
      </w:r>
    </w:p>
    <w:p w:rsidRPr="00FF3C63" w:rsidR="000724E4" w:rsidP="002071F8" w:rsidRDefault="00EE0A7B" w14:paraId="2693A063" w14:textId="78692B7C">
      <w:pPr>
        <w:spacing w:line="276" w:lineRule="auto"/>
        <w:ind w:firstLine="708"/>
        <w:jc w:val="both"/>
        <w:rPr>
          <w:sz w:val="24"/>
          <w:szCs w:val="24"/>
        </w:rPr>
      </w:pPr>
      <w:r w:rsidRPr="00AA18B7">
        <w:rPr>
          <w:noProof/>
          <w:sz w:val="24"/>
          <w:szCs w:val="24"/>
        </w:rPr>
        <mc:AlternateContent>
          <mc:Choice Requires="wps">
            <w:drawing>
              <wp:anchor distT="91440" distB="91440" distL="114300" distR="114300" simplePos="0" relativeHeight="251665425" behindDoc="0" locked="0" layoutInCell="1" allowOverlap="1" wp14:anchorId="2D560B5D" wp14:editId="75BF97D8">
                <wp:simplePos x="0" y="0"/>
                <wp:positionH relativeFrom="margin">
                  <wp:align>right</wp:align>
                </wp:positionH>
                <wp:positionV relativeFrom="paragraph">
                  <wp:posOffset>631190</wp:posOffset>
                </wp:positionV>
                <wp:extent cx="5768340" cy="1394460"/>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1394460"/>
                        </a:xfrm>
                        <a:prstGeom prst="rect">
                          <a:avLst/>
                        </a:prstGeom>
                        <a:noFill/>
                        <a:ln w="9525">
                          <a:noFill/>
                          <a:miter lim="800000"/>
                          <a:headEnd/>
                          <a:tailEnd/>
                        </a:ln>
                      </wps:spPr>
                      <wps:txbx>
                        <w:txbxContent>
                          <w:p w:rsidRPr="00EE0A7B" w:rsidR="00AA18B7" w:rsidP="00842250" w:rsidRDefault="00AA18B7" w14:paraId="17253347" w14:textId="21FE6085">
                            <w:pPr>
                              <w:pBdr>
                                <w:top w:val="single" w:color="4472C4" w:themeColor="accent1" w:sz="24" w:space="8"/>
                                <w:bottom w:val="single" w:color="4472C4" w:themeColor="accent1" w:sz="24" w:space="8"/>
                              </w:pBdr>
                              <w:spacing w:after="0"/>
                              <w:jc w:val="center"/>
                              <w:rPr>
                                <w:i/>
                                <w:iCs/>
                                <w:color w:val="4472C4" w:themeColor="accent1"/>
                                <w:sz w:val="96"/>
                                <w:szCs w:val="96"/>
                              </w:rPr>
                            </w:pPr>
                            <w:r w:rsidRPr="00EE0A7B">
                              <w:rPr>
                                <w:i/>
                                <w:iCs/>
                                <w:color w:val="4472C4" w:themeColor="accent1"/>
                                <w:sz w:val="96"/>
                                <w:szCs w:val="96"/>
                              </w:rPr>
                              <w:t>FIN</w:t>
                            </w:r>
                          </w:p>
                          <w:p w:rsidR="00AA18B7" w:rsidP="00BF6698" w:rsidRDefault="00842250" w14:paraId="6E621970" w14:textId="1127A082">
                            <w:pPr>
                              <w:pBdr>
                                <w:top w:val="single" w:color="4472C4" w:themeColor="accent1" w:sz="24" w:space="8"/>
                                <w:bottom w:val="single" w:color="4472C4" w:themeColor="accent1" w:sz="24" w:space="8"/>
                              </w:pBdr>
                              <w:spacing w:after="0"/>
                              <w:jc w:val="center"/>
                              <w:rPr>
                                <w:i/>
                                <w:iCs/>
                                <w:color w:val="4472C4" w:themeColor="accent1"/>
                                <w:sz w:val="24"/>
                              </w:rPr>
                            </w:pPr>
                            <w:r>
                              <w:rPr>
                                <w:i/>
                                <w:iCs/>
                                <w:color w:val="4472C4" w:themeColor="accent1"/>
                                <w:sz w:val="24"/>
                                <w:szCs w:val="24"/>
                              </w:rPr>
                              <w:t>Merci d’avoir apprécié notre contenu.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61B0465">
              <v:shape id="_x0000_s1033" style="position:absolute;left:0;text-align:left;margin-left:403pt;margin-top:49.7pt;width:454.2pt;height:109.8pt;z-index:251665425;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sN/QEAANUDAAAOAAAAZHJzL2Uyb0RvYy54bWysU9tu2zAMfR+wfxD0vthJczWiFF27DgO6&#10;C9DuAxRZjoVJoiYpsbOvLyWnabC+DfODQIrmIc8htb7ujSYH6YMCy+h4VFIirYBa2R2jP5/uPywp&#10;CZHbmmuwktGjDPR68/7dunOVnEALupaeIIgNVecYbWN0VVEE0UrDwwictBhswBse0fW7ova8Q3Sj&#10;i0lZzosOfO08CBkC3t4NQbrJ+E0jRfzeNEFGohnF3mI+fT636Sw2a17tPHetEqc2+D90YbiyWPQM&#10;dccjJ3uv3kAZJTwEaOJIgCmgaZSQmQOyGZd/sXlsuZOZC4oT3Fmm8P9gxbfDo/vhSew/Qo8DzCSC&#10;ewDxKxALty23O3njPXSt5DUWHifJis6F6pSapA5VSCDb7ivUOGS+j5CB+sabpAryJIiOAzieRZd9&#10;JAIvZ4v58mqKIYGx8dVqOp3nsRS8ekl3PsTPEgxJBqMep5rh+eEhxNQOr15+SdUs3Cut82S1JR2j&#10;q9lklhMuIkZFXDytDKPLMn3DKiSWn2ydkyNXerCxgLYn2onpwDn2256omtFFyk0qbKE+og4ehj3D&#10;d4FGC/4PJR3uGKPh9557SYn+YlHL1XiaiMfsTGeLCTr+MrK9jHArEIrRSMlg3sa8yAPlG9S8UVmN&#10;105OLePuZJFOe56W89LPf72+xs0zAAAA//8DAFBLAwQUAAYACAAAACEAUHinp9sAAAAHAQAADwAA&#10;AGRycy9kb3ducmV2LnhtbEyPzU7DMBCE70i8g7VI3KhdKKgO2VQIxBVE+ZG4ufE2iYjXUew24e1Z&#10;TnDb0Yxmvi03c+jVkcbURUZYLgwo4jr6jhuEt9fHizWolB1710cmhG9KsKlOT0pX+DjxCx23uVFS&#10;wqlwCG3OQ6F1qlsKLi3iQCzePo7BZZFjo/3oJikPvb405kYH17EstG6g+5bqr+0hILw/7T8/Vua5&#10;eQjXwxRnozlYjXh+Nt/dgso0578w/OILOlTCtIsH9kn1CPJIRrB2BUpca9Zy7BCultaArkr9n7/6&#10;AQAA//8DAFBLAQItABQABgAIAAAAIQC2gziS/gAAAOEBAAATAAAAAAAAAAAAAAAAAAAAAABbQ29u&#10;dGVudF9UeXBlc10ueG1sUEsBAi0AFAAGAAgAAAAhADj9If/WAAAAlAEAAAsAAAAAAAAAAAAAAAAA&#10;LwEAAF9yZWxzLy5yZWxzUEsBAi0AFAAGAAgAAAAhAAMRCw39AQAA1QMAAA4AAAAAAAAAAAAAAAAA&#10;LgIAAGRycy9lMm9Eb2MueG1sUEsBAi0AFAAGAAgAAAAhAFB4p6fbAAAABwEAAA8AAAAAAAAAAAAA&#10;AAAAVwQAAGRycy9kb3ducmV2LnhtbFBLBQYAAAAABAAEAPMAAABfBQAAAAA=&#10;" w14:anchorId="2D560B5D">
                <v:textbox>
                  <w:txbxContent>
                    <w:p w:rsidRPr="00EE0A7B" w:rsidR="00AA18B7" w:rsidP="00842250" w:rsidRDefault="00AA18B7" w14:paraId="49D8B752" w14:textId="21FE6085">
                      <w:pPr>
                        <w:pBdr>
                          <w:top w:val="single" w:color="4472C4" w:themeColor="accent1" w:sz="24" w:space="8"/>
                          <w:bottom w:val="single" w:color="4472C4" w:themeColor="accent1" w:sz="24" w:space="8"/>
                        </w:pBdr>
                        <w:spacing w:after="0"/>
                        <w:jc w:val="center"/>
                        <w:rPr>
                          <w:i/>
                          <w:iCs/>
                          <w:color w:val="4472C4" w:themeColor="accent1"/>
                          <w:sz w:val="96"/>
                          <w:szCs w:val="96"/>
                        </w:rPr>
                      </w:pPr>
                      <w:r w:rsidRPr="00EE0A7B">
                        <w:rPr>
                          <w:i/>
                          <w:iCs/>
                          <w:color w:val="4472C4" w:themeColor="accent1"/>
                          <w:sz w:val="96"/>
                          <w:szCs w:val="96"/>
                        </w:rPr>
                        <w:t>FIN</w:t>
                      </w:r>
                    </w:p>
                    <w:p w:rsidR="00AA18B7" w:rsidP="00BF6698" w:rsidRDefault="00842250" w14:paraId="2953FF0A" w14:textId="1127A082">
                      <w:pPr>
                        <w:pBdr>
                          <w:top w:val="single" w:color="4472C4" w:themeColor="accent1" w:sz="24" w:space="8"/>
                          <w:bottom w:val="single" w:color="4472C4" w:themeColor="accent1" w:sz="24" w:space="8"/>
                        </w:pBdr>
                        <w:spacing w:after="0"/>
                        <w:jc w:val="center"/>
                        <w:rPr>
                          <w:i/>
                          <w:iCs/>
                          <w:color w:val="4472C4" w:themeColor="accent1"/>
                          <w:sz w:val="24"/>
                        </w:rPr>
                      </w:pPr>
                      <w:r>
                        <w:rPr>
                          <w:i/>
                          <w:iCs/>
                          <w:color w:val="4472C4" w:themeColor="accent1"/>
                          <w:sz w:val="24"/>
                          <w:szCs w:val="24"/>
                        </w:rPr>
                        <w:t>Merci d’avoir apprécié notre contenu.</w:t>
                      </w:r>
                    </w:p>
                  </w:txbxContent>
                </v:textbox>
                <w10:wrap type="topAndBottom" anchorx="margin"/>
              </v:shape>
            </w:pict>
          </mc:Fallback>
        </mc:AlternateContent>
      </w:r>
      <w:r w:rsidR="00F83348">
        <w:rPr>
          <w:sz w:val="24"/>
          <w:szCs w:val="24"/>
        </w:rPr>
        <w:t>5/</w:t>
      </w:r>
      <w:r w:rsidRPr="00F83348" w:rsidR="00F83348">
        <w:rPr>
          <w:sz w:val="24"/>
          <w:szCs w:val="24"/>
        </w:rPr>
        <w:t xml:space="preserve"> </w:t>
      </w:r>
      <w:r w:rsidR="00F83348">
        <w:rPr>
          <w:sz w:val="24"/>
          <w:szCs w:val="24"/>
        </w:rPr>
        <w:t xml:space="preserve">Votre camp est muni de votre barre de vie et de votre base, point de </w:t>
      </w:r>
      <w:proofErr w:type="spellStart"/>
      <w:r w:rsidR="00F83348">
        <w:rPr>
          <w:sz w:val="24"/>
          <w:szCs w:val="24"/>
        </w:rPr>
        <w:t>spawn</w:t>
      </w:r>
      <w:proofErr w:type="spellEnd"/>
      <w:r w:rsidR="00F83348">
        <w:rPr>
          <w:sz w:val="24"/>
          <w:szCs w:val="24"/>
        </w:rPr>
        <w:t xml:space="preserve"> des </w:t>
      </w:r>
      <w:proofErr w:type="spellStart"/>
      <w:r w:rsidR="00F83348">
        <w:rPr>
          <w:sz w:val="24"/>
          <w:szCs w:val="24"/>
        </w:rPr>
        <w:t>merchanaires</w:t>
      </w:r>
      <w:proofErr w:type="spellEnd"/>
      <w:r w:rsidR="00F83348">
        <w:rPr>
          <w:sz w:val="24"/>
          <w:szCs w:val="24"/>
        </w:rPr>
        <w:t>.</w:t>
      </w:r>
    </w:p>
    <w:sectPr w:rsidRPr="00FF3C63" w:rsidR="000724E4">
      <w:footerReference w:type="default" r:id="rId15"/>
      <w:pgSz w:w="11906" w:h="16838" w:orient="portrait"/>
      <w:pgMar w:top="1417" w:right="1417" w:bottom="1417" w:left="1417" w:header="708" w:footer="708" w:gutter="0"/>
      <w:cols w:space="708"/>
      <w:docGrid w:linePitch="360"/>
      <w:headerReference w:type="default" r:id="R50a6678dd5214d3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31FBA" w:rsidP="00332ECF" w:rsidRDefault="00E31FBA" w14:paraId="45B97DF2" w14:textId="77777777">
      <w:pPr>
        <w:spacing w:after="0" w:line="240" w:lineRule="auto"/>
      </w:pPr>
      <w:r>
        <w:separator/>
      </w:r>
    </w:p>
  </w:endnote>
  <w:endnote w:type="continuationSeparator" w:id="0">
    <w:p w:rsidR="00E31FBA" w:rsidP="00332ECF" w:rsidRDefault="00E31FBA" w14:paraId="3C016BD8" w14:textId="77777777">
      <w:pPr>
        <w:spacing w:after="0" w:line="240" w:lineRule="auto"/>
      </w:pPr>
      <w:r>
        <w:continuationSeparator/>
      </w:r>
    </w:p>
  </w:endnote>
  <w:endnote w:type="continuationNotice" w:id="1">
    <w:p w:rsidR="00E31FBA" w:rsidRDefault="00E31FBA" w14:paraId="2BD2E75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sdt>
    <w:sdtPr>
      <w:id w:val="212624163"/>
      <w:docPartObj>
        <w:docPartGallery w:val="Page Numbers (Bottom of Page)"/>
        <w:docPartUnique/>
      </w:docPartObj>
    </w:sdtPr>
    <w:sdtContent>
      <w:p w:rsidR="002071F8" w:rsidRDefault="002071F8" w14:paraId="0C429468" w14:textId="00EFB096">
        <w:pPr>
          <w:pStyle w:val="Pieddepage"/>
        </w:pPr>
        <w:r>
          <w:rPr>
            <w:rFonts w:asciiTheme="majorHAnsi" w:hAnsiTheme="majorHAnsi" w:eastAsiaTheme="majorEastAsia" w:cstheme="majorBidi"/>
            <w:noProof/>
            <w:sz w:val="28"/>
            <w:szCs w:val="28"/>
          </w:rPr>
          <mc:AlternateContent>
            <mc:Choice Requires="wps">
              <w:drawing>
                <wp:anchor distT="0" distB="0" distL="114300" distR="114300" simplePos="0" relativeHeight="251659264" behindDoc="0" locked="0" layoutInCell="1" allowOverlap="1" wp14:anchorId="5374311A" wp14:editId="70FFFD29">
                  <wp:simplePos x="0" y="0"/>
                  <wp:positionH relativeFrom="margin">
                    <wp:align>center</wp:align>
                  </wp:positionH>
                  <wp:positionV relativeFrom="bottomMargin">
                    <wp:align>center</wp:align>
                  </wp:positionV>
                  <wp:extent cx="1282700" cy="343535"/>
                  <wp:effectExtent l="19050" t="9525" r="22225" b="8890"/>
                  <wp:wrapNone/>
                  <wp:docPr id="21" name="Ruban : courbé et incliné vers le ba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2071F8" w:rsidRDefault="002071F8" w14:paraId="2B8C8564" w14:textId="77777777">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E8D4BFE">
                <v:shapetype id="_x0000_t107" coordsize="21600,21600" o:spt="107" adj="5400,5400,18900" path="ar@9@38@8@37,0@27@0@26@9@13@8@4@0@25@22@25@9@38@8@37@22@26@3@27l@7@40@3,wa@9@35@8@10@3,0@21@33@9@36@8@1@21@31@20@31@9@35@8@10@20@33,,l@5@40xewr@9@36@8@1@20@31@0@32nfl@20@33ear@9@36@8@1@21@31@22@32nfl@21@33em@0@26nfl@0@32em@22@26nfl@22@32e" w14:anchorId="5374311A">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textboxrect="@0,@1,@22,@25" o:connecttype="custom" o:connectlocs="@6,@1;@5,@40;@6,@4;@7,@40" o:connectangles="270,180,90,0" o:extrusionok="f"/>
                  <v:handles>
                    <v:h position="#0,bottomRight" xrange="@5,@47"/>
                    <v:h position="center,#1" yrange="@10,@43"/>
                    <v:h position="topLeft,#2" yrange="@27,@45"/>
                  </v:handles>
                  <o:complex v:ext="view"/>
                </v:shapetype>
                <v:shape id="Ruban : courbé et incliné vers le bas 21"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spid="_x0000_s1034" filled="f" fillcolor="#17365d" strokecolor="#71a0dc" type="#_x0000_t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v:textbox>
                    <w:txbxContent>
                      <w:p w:rsidR="002071F8" w:rsidRDefault="002071F8" w14:paraId="1CCBAF86" w14:textId="77777777">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31FBA" w:rsidP="00332ECF" w:rsidRDefault="00E31FBA" w14:paraId="5F040FD5" w14:textId="77777777">
      <w:pPr>
        <w:spacing w:after="0" w:line="240" w:lineRule="auto"/>
      </w:pPr>
      <w:r>
        <w:separator/>
      </w:r>
    </w:p>
  </w:footnote>
  <w:footnote w:type="continuationSeparator" w:id="0">
    <w:p w:rsidR="00E31FBA" w:rsidP="00332ECF" w:rsidRDefault="00E31FBA" w14:paraId="6EBED5A1" w14:textId="77777777">
      <w:pPr>
        <w:spacing w:after="0" w:line="240" w:lineRule="auto"/>
      </w:pPr>
      <w:r>
        <w:continuationSeparator/>
      </w:r>
    </w:p>
  </w:footnote>
  <w:footnote w:type="continuationNotice" w:id="1">
    <w:p w:rsidR="00E31FBA" w:rsidRDefault="00E31FBA" w14:paraId="379AAD2D" w14:textId="77777777">
      <w:pPr>
        <w:spacing w:after="0" w:line="240" w:lineRule="auto"/>
      </w:pPr>
    </w:p>
  </w:footnote>
</w:footnotes>
</file>

<file path=word/header.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07B73617" w:rsidTr="07B73617" w14:paraId="7AEEB3C2">
      <w:trPr>
        <w:trHeight w:val="300"/>
      </w:trPr>
      <w:tc>
        <w:tcPr>
          <w:tcW w:w="3020" w:type="dxa"/>
          <w:tcMar/>
        </w:tcPr>
        <w:p w:rsidR="07B73617" w:rsidP="07B73617" w:rsidRDefault="07B73617" w14:paraId="2CD9A4CA" w14:textId="0D947AB8">
          <w:pPr>
            <w:pStyle w:val="En-tte"/>
            <w:bidi w:val="0"/>
            <w:ind w:left="-115"/>
            <w:jc w:val="left"/>
          </w:pPr>
        </w:p>
      </w:tc>
      <w:tc>
        <w:tcPr>
          <w:tcW w:w="3020" w:type="dxa"/>
          <w:tcMar/>
        </w:tcPr>
        <w:p w:rsidR="07B73617" w:rsidP="07B73617" w:rsidRDefault="07B73617" w14:paraId="4AC0BFC8" w14:textId="2BAB058C">
          <w:pPr>
            <w:pStyle w:val="En-tte"/>
            <w:bidi w:val="0"/>
            <w:jc w:val="center"/>
          </w:pPr>
        </w:p>
      </w:tc>
      <w:tc>
        <w:tcPr>
          <w:tcW w:w="3020" w:type="dxa"/>
          <w:tcMar/>
        </w:tcPr>
        <w:p w:rsidR="07B73617" w:rsidP="07B73617" w:rsidRDefault="07B73617" w14:paraId="0AD4C19C" w14:textId="79402A3F">
          <w:pPr>
            <w:pStyle w:val="En-tte"/>
            <w:bidi w:val="0"/>
            <w:ind w:right="-115"/>
            <w:jc w:val="right"/>
          </w:pPr>
        </w:p>
      </w:tc>
    </w:tr>
  </w:tbl>
  <w:p w:rsidR="07B73617" w:rsidP="07B73617" w:rsidRDefault="07B73617" w14:paraId="69C2C298" w14:textId="6F136AB4">
    <w:pPr>
      <w:pStyle w:val="En-tte"/>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41CAA"/>
    <w:multiLevelType w:val="hybridMultilevel"/>
    <w:tmpl w:val="72CA1154"/>
    <w:lvl w:ilvl="0" w:tplc="5B90FF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DF3C89"/>
    <w:multiLevelType w:val="hybridMultilevel"/>
    <w:tmpl w:val="99446E76"/>
    <w:lvl w:ilvl="0" w:tplc="2622697E">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356E6AA2"/>
    <w:multiLevelType w:val="hybridMultilevel"/>
    <w:tmpl w:val="3522CF26"/>
    <w:lvl w:ilvl="0" w:tplc="B2BAFF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DBF5C43"/>
    <w:multiLevelType w:val="hybridMultilevel"/>
    <w:tmpl w:val="843204A2"/>
    <w:lvl w:ilvl="0" w:tplc="8F0E91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298415703">
    <w:abstractNumId w:val="1"/>
  </w:num>
  <w:num w:numId="2" w16cid:durableId="905990231">
    <w:abstractNumId w:val="2"/>
  </w:num>
  <w:num w:numId="3" w16cid:durableId="242376064">
    <w:abstractNumId w:val="3"/>
  </w:num>
  <w:num w:numId="4" w16cid:durableId="1822845756">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4E4"/>
    <w:rsid w:val="00000EE6"/>
    <w:rsid w:val="00005980"/>
    <w:rsid w:val="00007E0E"/>
    <w:rsid w:val="00017ECB"/>
    <w:rsid w:val="0002266D"/>
    <w:rsid w:val="0002542D"/>
    <w:rsid w:val="0003172C"/>
    <w:rsid w:val="00035845"/>
    <w:rsid w:val="000377B7"/>
    <w:rsid w:val="00042422"/>
    <w:rsid w:val="00042E7A"/>
    <w:rsid w:val="00044E3B"/>
    <w:rsid w:val="00050ADE"/>
    <w:rsid w:val="00063D2D"/>
    <w:rsid w:val="000724E4"/>
    <w:rsid w:val="00074A1A"/>
    <w:rsid w:val="00076F5E"/>
    <w:rsid w:val="00080142"/>
    <w:rsid w:val="00081143"/>
    <w:rsid w:val="00081810"/>
    <w:rsid w:val="00082AD6"/>
    <w:rsid w:val="00086373"/>
    <w:rsid w:val="00091DB8"/>
    <w:rsid w:val="000A0B54"/>
    <w:rsid w:val="000B1525"/>
    <w:rsid w:val="000B3EE2"/>
    <w:rsid w:val="000B4242"/>
    <w:rsid w:val="000B69F8"/>
    <w:rsid w:val="000D5E46"/>
    <w:rsid w:val="000D76AF"/>
    <w:rsid w:val="000E45A7"/>
    <w:rsid w:val="000F3F9E"/>
    <w:rsid w:val="0010424D"/>
    <w:rsid w:val="00105E6E"/>
    <w:rsid w:val="0011193C"/>
    <w:rsid w:val="00111D21"/>
    <w:rsid w:val="00112230"/>
    <w:rsid w:val="001129F7"/>
    <w:rsid w:val="00121271"/>
    <w:rsid w:val="00121A82"/>
    <w:rsid w:val="0012326F"/>
    <w:rsid w:val="00124031"/>
    <w:rsid w:val="00160631"/>
    <w:rsid w:val="0016136F"/>
    <w:rsid w:val="0016250A"/>
    <w:rsid w:val="00163B4C"/>
    <w:rsid w:val="00165E78"/>
    <w:rsid w:val="00167424"/>
    <w:rsid w:val="001752C8"/>
    <w:rsid w:val="0018389C"/>
    <w:rsid w:val="001844F4"/>
    <w:rsid w:val="00185DDE"/>
    <w:rsid w:val="00187C10"/>
    <w:rsid w:val="00190B16"/>
    <w:rsid w:val="0019786B"/>
    <w:rsid w:val="001A1B37"/>
    <w:rsid w:val="001A40C4"/>
    <w:rsid w:val="001B1904"/>
    <w:rsid w:val="001B7E96"/>
    <w:rsid w:val="001C62C1"/>
    <w:rsid w:val="001E0ECC"/>
    <w:rsid w:val="001E46C2"/>
    <w:rsid w:val="001F1592"/>
    <w:rsid w:val="001F6335"/>
    <w:rsid w:val="00200EF8"/>
    <w:rsid w:val="0020237A"/>
    <w:rsid w:val="00202895"/>
    <w:rsid w:val="002071B9"/>
    <w:rsid w:val="002071F8"/>
    <w:rsid w:val="00211130"/>
    <w:rsid w:val="00211930"/>
    <w:rsid w:val="0022365A"/>
    <w:rsid w:val="00224C66"/>
    <w:rsid w:val="0023047A"/>
    <w:rsid w:val="00234FBE"/>
    <w:rsid w:val="0023792D"/>
    <w:rsid w:val="0024215F"/>
    <w:rsid w:val="0024227C"/>
    <w:rsid w:val="00245697"/>
    <w:rsid w:val="002459E7"/>
    <w:rsid w:val="002511F5"/>
    <w:rsid w:val="00252335"/>
    <w:rsid w:val="002536F4"/>
    <w:rsid w:val="00254F43"/>
    <w:rsid w:val="00262E82"/>
    <w:rsid w:val="002635EF"/>
    <w:rsid w:val="00271E39"/>
    <w:rsid w:val="002732DE"/>
    <w:rsid w:val="0027434D"/>
    <w:rsid w:val="0028205E"/>
    <w:rsid w:val="00287805"/>
    <w:rsid w:val="0029125F"/>
    <w:rsid w:val="00297ADD"/>
    <w:rsid w:val="002B07F9"/>
    <w:rsid w:val="002B080B"/>
    <w:rsid w:val="002B72B8"/>
    <w:rsid w:val="002B77EF"/>
    <w:rsid w:val="002C37FE"/>
    <w:rsid w:val="002D26DC"/>
    <w:rsid w:val="002D33D8"/>
    <w:rsid w:val="002D4EFB"/>
    <w:rsid w:val="002E127B"/>
    <w:rsid w:val="002E1524"/>
    <w:rsid w:val="002E1C1F"/>
    <w:rsid w:val="002E2353"/>
    <w:rsid w:val="002E2372"/>
    <w:rsid w:val="002F0EAB"/>
    <w:rsid w:val="00302368"/>
    <w:rsid w:val="00305AAA"/>
    <w:rsid w:val="00307D84"/>
    <w:rsid w:val="0031156E"/>
    <w:rsid w:val="003126CE"/>
    <w:rsid w:val="00314ED8"/>
    <w:rsid w:val="003213FD"/>
    <w:rsid w:val="00323919"/>
    <w:rsid w:val="0032437D"/>
    <w:rsid w:val="0032641A"/>
    <w:rsid w:val="00327A83"/>
    <w:rsid w:val="00332ECF"/>
    <w:rsid w:val="00332F0E"/>
    <w:rsid w:val="00336128"/>
    <w:rsid w:val="00341042"/>
    <w:rsid w:val="00343202"/>
    <w:rsid w:val="00343332"/>
    <w:rsid w:val="003433EB"/>
    <w:rsid w:val="003446B2"/>
    <w:rsid w:val="00352BA0"/>
    <w:rsid w:val="00353D88"/>
    <w:rsid w:val="00363F28"/>
    <w:rsid w:val="00364197"/>
    <w:rsid w:val="0036539D"/>
    <w:rsid w:val="00366D5F"/>
    <w:rsid w:val="003713E6"/>
    <w:rsid w:val="00377122"/>
    <w:rsid w:val="00377E0A"/>
    <w:rsid w:val="003810B7"/>
    <w:rsid w:val="00386C50"/>
    <w:rsid w:val="003920A9"/>
    <w:rsid w:val="00397421"/>
    <w:rsid w:val="003A20BA"/>
    <w:rsid w:val="003B0A6E"/>
    <w:rsid w:val="003B2953"/>
    <w:rsid w:val="003D4511"/>
    <w:rsid w:val="003F5820"/>
    <w:rsid w:val="00410E20"/>
    <w:rsid w:val="00413754"/>
    <w:rsid w:val="0042711B"/>
    <w:rsid w:val="00430CA1"/>
    <w:rsid w:val="00433CC7"/>
    <w:rsid w:val="0043701C"/>
    <w:rsid w:val="004409E0"/>
    <w:rsid w:val="00444E9F"/>
    <w:rsid w:val="00453543"/>
    <w:rsid w:val="00456EF2"/>
    <w:rsid w:val="00461979"/>
    <w:rsid w:val="00461BD1"/>
    <w:rsid w:val="00465B9B"/>
    <w:rsid w:val="00482B14"/>
    <w:rsid w:val="0048636B"/>
    <w:rsid w:val="00487119"/>
    <w:rsid w:val="00492041"/>
    <w:rsid w:val="004963A1"/>
    <w:rsid w:val="004A7CC1"/>
    <w:rsid w:val="004B1A86"/>
    <w:rsid w:val="004B1E29"/>
    <w:rsid w:val="004B50C4"/>
    <w:rsid w:val="004C5F9F"/>
    <w:rsid w:val="004D1D87"/>
    <w:rsid w:val="004D4877"/>
    <w:rsid w:val="004D7E69"/>
    <w:rsid w:val="004E6242"/>
    <w:rsid w:val="004F307F"/>
    <w:rsid w:val="00504603"/>
    <w:rsid w:val="005064AD"/>
    <w:rsid w:val="005078CD"/>
    <w:rsid w:val="005108C8"/>
    <w:rsid w:val="00514944"/>
    <w:rsid w:val="00520285"/>
    <w:rsid w:val="00521375"/>
    <w:rsid w:val="005258F0"/>
    <w:rsid w:val="0053574E"/>
    <w:rsid w:val="005440BA"/>
    <w:rsid w:val="00545530"/>
    <w:rsid w:val="0055352F"/>
    <w:rsid w:val="005563BF"/>
    <w:rsid w:val="005609F0"/>
    <w:rsid w:val="00565DC3"/>
    <w:rsid w:val="005708E5"/>
    <w:rsid w:val="00581542"/>
    <w:rsid w:val="00581AB9"/>
    <w:rsid w:val="0058486C"/>
    <w:rsid w:val="00586C61"/>
    <w:rsid w:val="0059341F"/>
    <w:rsid w:val="0059595E"/>
    <w:rsid w:val="00595BBD"/>
    <w:rsid w:val="005975DB"/>
    <w:rsid w:val="005A5157"/>
    <w:rsid w:val="005A631B"/>
    <w:rsid w:val="005A7274"/>
    <w:rsid w:val="005B0CE3"/>
    <w:rsid w:val="005B60C3"/>
    <w:rsid w:val="005C142F"/>
    <w:rsid w:val="005C3D12"/>
    <w:rsid w:val="005C6760"/>
    <w:rsid w:val="005D1A3A"/>
    <w:rsid w:val="005E1ABB"/>
    <w:rsid w:val="005E24AB"/>
    <w:rsid w:val="005E4C7D"/>
    <w:rsid w:val="005E5558"/>
    <w:rsid w:val="005F0AA4"/>
    <w:rsid w:val="005F3109"/>
    <w:rsid w:val="005F43E7"/>
    <w:rsid w:val="005F6CB7"/>
    <w:rsid w:val="0060567E"/>
    <w:rsid w:val="00615660"/>
    <w:rsid w:val="00616491"/>
    <w:rsid w:val="0062482D"/>
    <w:rsid w:val="00631D68"/>
    <w:rsid w:val="0063310C"/>
    <w:rsid w:val="00635F68"/>
    <w:rsid w:val="0064202E"/>
    <w:rsid w:val="006505E7"/>
    <w:rsid w:val="006557EC"/>
    <w:rsid w:val="00655882"/>
    <w:rsid w:val="00657F9C"/>
    <w:rsid w:val="006610E1"/>
    <w:rsid w:val="00661CBC"/>
    <w:rsid w:val="00665AA0"/>
    <w:rsid w:val="0067307C"/>
    <w:rsid w:val="00673D4B"/>
    <w:rsid w:val="00682DF3"/>
    <w:rsid w:val="006842CB"/>
    <w:rsid w:val="00686EE5"/>
    <w:rsid w:val="00695482"/>
    <w:rsid w:val="00696A80"/>
    <w:rsid w:val="00697961"/>
    <w:rsid w:val="006A79BF"/>
    <w:rsid w:val="006B6538"/>
    <w:rsid w:val="006C0085"/>
    <w:rsid w:val="006C0548"/>
    <w:rsid w:val="006C7513"/>
    <w:rsid w:val="006D362E"/>
    <w:rsid w:val="006D4961"/>
    <w:rsid w:val="006D5A5E"/>
    <w:rsid w:val="006D602A"/>
    <w:rsid w:val="006F2457"/>
    <w:rsid w:val="007001B1"/>
    <w:rsid w:val="00701393"/>
    <w:rsid w:val="00704E5F"/>
    <w:rsid w:val="00710120"/>
    <w:rsid w:val="007120F9"/>
    <w:rsid w:val="00715651"/>
    <w:rsid w:val="007160AA"/>
    <w:rsid w:val="00716784"/>
    <w:rsid w:val="0072313D"/>
    <w:rsid w:val="00731647"/>
    <w:rsid w:val="0073464B"/>
    <w:rsid w:val="00745DAF"/>
    <w:rsid w:val="00747659"/>
    <w:rsid w:val="00747836"/>
    <w:rsid w:val="0076302C"/>
    <w:rsid w:val="00774B52"/>
    <w:rsid w:val="00780667"/>
    <w:rsid w:val="00780A5B"/>
    <w:rsid w:val="00780F9E"/>
    <w:rsid w:val="0078108D"/>
    <w:rsid w:val="0078117E"/>
    <w:rsid w:val="00787FEB"/>
    <w:rsid w:val="00795CB5"/>
    <w:rsid w:val="007A1D3C"/>
    <w:rsid w:val="007A31A6"/>
    <w:rsid w:val="007A4A99"/>
    <w:rsid w:val="007A5CCF"/>
    <w:rsid w:val="007A7754"/>
    <w:rsid w:val="007B09E0"/>
    <w:rsid w:val="007B6402"/>
    <w:rsid w:val="007D0FC9"/>
    <w:rsid w:val="007D1A36"/>
    <w:rsid w:val="007D42C4"/>
    <w:rsid w:val="007D4D3D"/>
    <w:rsid w:val="007E06C7"/>
    <w:rsid w:val="007E536D"/>
    <w:rsid w:val="007F1A3E"/>
    <w:rsid w:val="007F433B"/>
    <w:rsid w:val="007F4380"/>
    <w:rsid w:val="007F4833"/>
    <w:rsid w:val="007F604C"/>
    <w:rsid w:val="00801351"/>
    <w:rsid w:val="008029DE"/>
    <w:rsid w:val="0083044D"/>
    <w:rsid w:val="008308EB"/>
    <w:rsid w:val="00831D4D"/>
    <w:rsid w:val="00836F78"/>
    <w:rsid w:val="008411BD"/>
    <w:rsid w:val="00841286"/>
    <w:rsid w:val="00842250"/>
    <w:rsid w:val="0084232D"/>
    <w:rsid w:val="00847041"/>
    <w:rsid w:val="00852EA3"/>
    <w:rsid w:val="00870450"/>
    <w:rsid w:val="008705FF"/>
    <w:rsid w:val="00870FDD"/>
    <w:rsid w:val="00871843"/>
    <w:rsid w:val="00874376"/>
    <w:rsid w:val="00874EBF"/>
    <w:rsid w:val="00880127"/>
    <w:rsid w:val="008814A0"/>
    <w:rsid w:val="00881ED1"/>
    <w:rsid w:val="00884D3A"/>
    <w:rsid w:val="0088708D"/>
    <w:rsid w:val="00891D72"/>
    <w:rsid w:val="008945C7"/>
    <w:rsid w:val="008A24FD"/>
    <w:rsid w:val="008B623A"/>
    <w:rsid w:val="008B65B2"/>
    <w:rsid w:val="008C4153"/>
    <w:rsid w:val="008C5CA6"/>
    <w:rsid w:val="008D5FEB"/>
    <w:rsid w:val="008D6138"/>
    <w:rsid w:val="008E11D3"/>
    <w:rsid w:val="008E2464"/>
    <w:rsid w:val="008E4AF4"/>
    <w:rsid w:val="008E7F3A"/>
    <w:rsid w:val="008F4668"/>
    <w:rsid w:val="0090746C"/>
    <w:rsid w:val="00911A7C"/>
    <w:rsid w:val="009124D1"/>
    <w:rsid w:val="00920577"/>
    <w:rsid w:val="00935CE6"/>
    <w:rsid w:val="00950CB9"/>
    <w:rsid w:val="00951621"/>
    <w:rsid w:val="00956D6D"/>
    <w:rsid w:val="009626F4"/>
    <w:rsid w:val="0096421E"/>
    <w:rsid w:val="00964840"/>
    <w:rsid w:val="00972F7B"/>
    <w:rsid w:val="00976FEA"/>
    <w:rsid w:val="00982CAE"/>
    <w:rsid w:val="00985A71"/>
    <w:rsid w:val="009862BE"/>
    <w:rsid w:val="009929F1"/>
    <w:rsid w:val="00995DE6"/>
    <w:rsid w:val="00997407"/>
    <w:rsid w:val="009A3EF9"/>
    <w:rsid w:val="009A4A6C"/>
    <w:rsid w:val="009B0295"/>
    <w:rsid w:val="009B12FD"/>
    <w:rsid w:val="009C0C7F"/>
    <w:rsid w:val="009C34B0"/>
    <w:rsid w:val="009C3E35"/>
    <w:rsid w:val="009C7662"/>
    <w:rsid w:val="009C7A83"/>
    <w:rsid w:val="009D06A3"/>
    <w:rsid w:val="009D337C"/>
    <w:rsid w:val="009E4F54"/>
    <w:rsid w:val="009E61D2"/>
    <w:rsid w:val="00A0322E"/>
    <w:rsid w:val="00A06F4A"/>
    <w:rsid w:val="00A10495"/>
    <w:rsid w:val="00A1233D"/>
    <w:rsid w:val="00A12FC2"/>
    <w:rsid w:val="00A1781D"/>
    <w:rsid w:val="00A23B37"/>
    <w:rsid w:val="00A26278"/>
    <w:rsid w:val="00A329AE"/>
    <w:rsid w:val="00A412C6"/>
    <w:rsid w:val="00A42F14"/>
    <w:rsid w:val="00A45EF9"/>
    <w:rsid w:val="00A506DD"/>
    <w:rsid w:val="00A550E2"/>
    <w:rsid w:val="00A564C8"/>
    <w:rsid w:val="00A56525"/>
    <w:rsid w:val="00A621F1"/>
    <w:rsid w:val="00A62BE9"/>
    <w:rsid w:val="00A63F78"/>
    <w:rsid w:val="00A701C0"/>
    <w:rsid w:val="00A70C9C"/>
    <w:rsid w:val="00A72D8F"/>
    <w:rsid w:val="00A740DC"/>
    <w:rsid w:val="00A826E9"/>
    <w:rsid w:val="00A85100"/>
    <w:rsid w:val="00A87C4D"/>
    <w:rsid w:val="00A93D5E"/>
    <w:rsid w:val="00A93FAE"/>
    <w:rsid w:val="00A96D7D"/>
    <w:rsid w:val="00AA18B7"/>
    <w:rsid w:val="00AA33C9"/>
    <w:rsid w:val="00AA4575"/>
    <w:rsid w:val="00AB0080"/>
    <w:rsid w:val="00AC20A9"/>
    <w:rsid w:val="00AC40E8"/>
    <w:rsid w:val="00AE4514"/>
    <w:rsid w:val="00AF68AD"/>
    <w:rsid w:val="00B06960"/>
    <w:rsid w:val="00B1009E"/>
    <w:rsid w:val="00B166B5"/>
    <w:rsid w:val="00B24129"/>
    <w:rsid w:val="00B269C1"/>
    <w:rsid w:val="00B26F8F"/>
    <w:rsid w:val="00B27520"/>
    <w:rsid w:val="00B34BC0"/>
    <w:rsid w:val="00B37563"/>
    <w:rsid w:val="00B455F4"/>
    <w:rsid w:val="00B60FA0"/>
    <w:rsid w:val="00B622FA"/>
    <w:rsid w:val="00B65D58"/>
    <w:rsid w:val="00B77D3F"/>
    <w:rsid w:val="00B80D7C"/>
    <w:rsid w:val="00B81B83"/>
    <w:rsid w:val="00B825FC"/>
    <w:rsid w:val="00B83E50"/>
    <w:rsid w:val="00B91099"/>
    <w:rsid w:val="00B97556"/>
    <w:rsid w:val="00BB2B41"/>
    <w:rsid w:val="00BB34F5"/>
    <w:rsid w:val="00BB5812"/>
    <w:rsid w:val="00BB5BF8"/>
    <w:rsid w:val="00BD2311"/>
    <w:rsid w:val="00BD57E1"/>
    <w:rsid w:val="00BE0FFD"/>
    <w:rsid w:val="00BE5491"/>
    <w:rsid w:val="00BF347C"/>
    <w:rsid w:val="00BF576A"/>
    <w:rsid w:val="00BF6698"/>
    <w:rsid w:val="00BF6E0F"/>
    <w:rsid w:val="00BF7340"/>
    <w:rsid w:val="00C04DF5"/>
    <w:rsid w:val="00C11BA0"/>
    <w:rsid w:val="00C14E6B"/>
    <w:rsid w:val="00C16794"/>
    <w:rsid w:val="00C248F2"/>
    <w:rsid w:val="00C323C0"/>
    <w:rsid w:val="00C32CB3"/>
    <w:rsid w:val="00C34AB8"/>
    <w:rsid w:val="00C37964"/>
    <w:rsid w:val="00C41C5F"/>
    <w:rsid w:val="00C434A9"/>
    <w:rsid w:val="00C47CA0"/>
    <w:rsid w:val="00C65BC8"/>
    <w:rsid w:val="00C86815"/>
    <w:rsid w:val="00C86BA8"/>
    <w:rsid w:val="00C91B16"/>
    <w:rsid w:val="00C9453B"/>
    <w:rsid w:val="00C954AB"/>
    <w:rsid w:val="00C95DD1"/>
    <w:rsid w:val="00C97054"/>
    <w:rsid w:val="00CA303D"/>
    <w:rsid w:val="00CA3DA9"/>
    <w:rsid w:val="00CA7CB9"/>
    <w:rsid w:val="00CB6089"/>
    <w:rsid w:val="00CB72B4"/>
    <w:rsid w:val="00CC223C"/>
    <w:rsid w:val="00CC4168"/>
    <w:rsid w:val="00CD251E"/>
    <w:rsid w:val="00CD4513"/>
    <w:rsid w:val="00CE2490"/>
    <w:rsid w:val="00CE4D5A"/>
    <w:rsid w:val="00CE7716"/>
    <w:rsid w:val="00CF4201"/>
    <w:rsid w:val="00CF5C3B"/>
    <w:rsid w:val="00D02C08"/>
    <w:rsid w:val="00D05BF2"/>
    <w:rsid w:val="00D12F4C"/>
    <w:rsid w:val="00D14471"/>
    <w:rsid w:val="00D15807"/>
    <w:rsid w:val="00D16F08"/>
    <w:rsid w:val="00D2157C"/>
    <w:rsid w:val="00D21DE4"/>
    <w:rsid w:val="00D25ACF"/>
    <w:rsid w:val="00D25B12"/>
    <w:rsid w:val="00D32F7D"/>
    <w:rsid w:val="00D33073"/>
    <w:rsid w:val="00D33B53"/>
    <w:rsid w:val="00D41A89"/>
    <w:rsid w:val="00D4618A"/>
    <w:rsid w:val="00D47033"/>
    <w:rsid w:val="00D51A2B"/>
    <w:rsid w:val="00D74C40"/>
    <w:rsid w:val="00D75A43"/>
    <w:rsid w:val="00D76E11"/>
    <w:rsid w:val="00D84BF1"/>
    <w:rsid w:val="00D865E2"/>
    <w:rsid w:val="00D91F62"/>
    <w:rsid w:val="00D962C9"/>
    <w:rsid w:val="00DA5042"/>
    <w:rsid w:val="00DB471D"/>
    <w:rsid w:val="00DC250B"/>
    <w:rsid w:val="00DC557D"/>
    <w:rsid w:val="00DC76FE"/>
    <w:rsid w:val="00DD214D"/>
    <w:rsid w:val="00DD457C"/>
    <w:rsid w:val="00DE0891"/>
    <w:rsid w:val="00DE6BD0"/>
    <w:rsid w:val="00DE7C61"/>
    <w:rsid w:val="00DF2EF7"/>
    <w:rsid w:val="00DF567D"/>
    <w:rsid w:val="00E00365"/>
    <w:rsid w:val="00E118C5"/>
    <w:rsid w:val="00E125FE"/>
    <w:rsid w:val="00E14079"/>
    <w:rsid w:val="00E15A4A"/>
    <w:rsid w:val="00E205AC"/>
    <w:rsid w:val="00E216C5"/>
    <w:rsid w:val="00E24C2E"/>
    <w:rsid w:val="00E25574"/>
    <w:rsid w:val="00E31FBA"/>
    <w:rsid w:val="00E344DB"/>
    <w:rsid w:val="00E36B78"/>
    <w:rsid w:val="00E41F2A"/>
    <w:rsid w:val="00E4368B"/>
    <w:rsid w:val="00E43D3B"/>
    <w:rsid w:val="00E52AF7"/>
    <w:rsid w:val="00E64F9D"/>
    <w:rsid w:val="00E70B00"/>
    <w:rsid w:val="00E71768"/>
    <w:rsid w:val="00E76A5A"/>
    <w:rsid w:val="00E82689"/>
    <w:rsid w:val="00E87259"/>
    <w:rsid w:val="00E92F37"/>
    <w:rsid w:val="00E9343B"/>
    <w:rsid w:val="00EA4D54"/>
    <w:rsid w:val="00EA6899"/>
    <w:rsid w:val="00EB1FAE"/>
    <w:rsid w:val="00EB5E61"/>
    <w:rsid w:val="00EC3A28"/>
    <w:rsid w:val="00EC642C"/>
    <w:rsid w:val="00ED09F4"/>
    <w:rsid w:val="00ED14FB"/>
    <w:rsid w:val="00ED76DC"/>
    <w:rsid w:val="00ED7CD3"/>
    <w:rsid w:val="00EE0A7B"/>
    <w:rsid w:val="00EE0F54"/>
    <w:rsid w:val="00EE36EA"/>
    <w:rsid w:val="00EE48CB"/>
    <w:rsid w:val="00EE59E4"/>
    <w:rsid w:val="00EE74F1"/>
    <w:rsid w:val="00EF405E"/>
    <w:rsid w:val="00EF6C50"/>
    <w:rsid w:val="00EF731F"/>
    <w:rsid w:val="00F00AE1"/>
    <w:rsid w:val="00F01FF0"/>
    <w:rsid w:val="00F06865"/>
    <w:rsid w:val="00F071BE"/>
    <w:rsid w:val="00F10E5D"/>
    <w:rsid w:val="00F22D50"/>
    <w:rsid w:val="00F24114"/>
    <w:rsid w:val="00F345BD"/>
    <w:rsid w:val="00F459B7"/>
    <w:rsid w:val="00F46DCF"/>
    <w:rsid w:val="00F47BFF"/>
    <w:rsid w:val="00F5319B"/>
    <w:rsid w:val="00F562B0"/>
    <w:rsid w:val="00F62870"/>
    <w:rsid w:val="00F804F8"/>
    <w:rsid w:val="00F82992"/>
    <w:rsid w:val="00F83348"/>
    <w:rsid w:val="00F958FF"/>
    <w:rsid w:val="00F976A1"/>
    <w:rsid w:val="00FA5CD7"/>
    <w:rsid w:val="00FB3834"/>
    <w:rsid w:val="00FC08CD"/>
    <w:rsid w:val="00FC3295"/>
    <w:rsid w:val="00FE4866"/>
    <w:rsid w:val="00FE67B2"/>
    <w:rsid w:val="00FF0985"/>
    <w:rsid w:val="00FF3C63"/>
    <w:rsid w:val="00FF6C7E"/>
    <w:rsid w:val="07B736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322FA"/>
  <w15:chartTrackingRefBased/>
  <w15:docId w15:val="{6BE2A12C-89FA-41EF-AA0F-60A6353546B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edeliste">
    <w:name w:val="List Paragraph"/>
    <w:basedOn w:val="Normal"/>
    <w:uiPriority w:val="34"/>
    <w:qFormat/>
    <w:rsid w:val="000724E4"/>
    <w:pPr>
      <w:ind w:left="720"/>
      <w:contextualSpacing/>
    </w:pPr>
  </w:style>
  <w:style w:type="paragraph" w:styleId="En-tte">
    <w:name w:val="header"/>
    <w:basedOn w:val="Normal"/>
    <w:link w:val="En-tteCar"/>
    <w:uiPriority w:val="99"/>
    <w:unhideWhenUsed/>
    <w:rsid w:val="00332ECF"/>
    <w:pPr>
      <w:tabs>
        <w:tab w:val="center" w:pos="4536"/>
        <w:tab w:val="right" w:pos="9072"/>
      </w:tabs>
      <w:spacing w:after="0" w:line="240" w:lineRule="auto"/>
    </w:pPr>
  </w:style>
  <w:style w:type="character" w:styleId="En-tteCar" w:customStyle="1">
    <w:name w:val="En-tête Car"/>
    <w:basedOn w:val="Policepardfaut"/>
    <w:link w:val="En-tte"/>
    <w:uiPriority w:val="99"/>
    <w:rsid w:val="00332ECF"/>
  </w:style>
  <w:style w:type="paragraph" w:styleId="Pieddepage">
    <w:name w:val="footer"/>
    <w:basedOn w:val="Normal"/>
    <w:link w:val="PieddepageCar"/>
    <w:uiPriority w:val="99"/>
    <w:unhideWhenUsed/>
    <w:rsid w:val="00332ECF"/>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332ECF"/>
  </w:style>
  <w:style w:type="paragraph" w:styleId="Sansinterligne">
    <w:name w:val="No Spacing"/>
    <w:link w:val="SansinterligneCar"/>
    <w:uiPriority w:val="1"/>
    <w:qFormat/>
    <w:rsid w:val="00F976A1"/>
    <w:pPr>
      <w:spacing w:after="0" w:line="240" w:lineRule="auto"/>
    </w:pPr>
    <w:rPr>
      <w:rFonts w:eastAsiaTheme="minorEastAsia"/>
      <w:lang w:eastAsia="fr-FR"/>
    </w:rPr>
  </w:style>
  <w:style w:type="character" w:styleId="SansinterligneCar" w:customStyle="1">
    <w:name w:val="Sans interligne Car"/>
    <w:basedOn w:val="Policepardfaut"/>
    <w:link w:val="Sansinterligne"/>
    <w:uiPriority w:val="1"/>
    <w:rsid w:val="00F976A1"/>
    <w:rPr>
      <w:rFonts w:eastAsiaTheme="minorEastAsia"/>
      <w:lang w:eastAsia="fr-FR"/>
    </w:rPr>
  </w:style>
  <w:style xmlns:w="http://schemas.openxmlformats.org/wordprocessingml/2006/main" w:type="table" w:styleId="TableGrid">
    <w:name xmlns:w="http://schemas.openxmlformats.org/wordprocessingml/2006/main" w:val="Table Grid"/>
    <w:basedOn xmlns:w="http://schemas.openxmlformats.org/wordprocessingml/2006/main" w:val="Tableau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glossaryDocument" Target="glossary/document.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eader" Target="header.xml" Id="R50a6678dd5214d3e"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83A0748E45419CB0D5246475914FE0"/>
        <w:category>
          <w:name w:val="Général"/>
          <w:gallery w:val="placeholder"/>
        </w:category>
        <w:types>
          <w:type w:val="bbPlcHdr"/>
        </w:types>
        <w:behaviors>
          <w:behavior w:val="content"/>
        </w:behaviors>
        <w:guid w:val="{00DE743A-F9BA-4194-8DA1-1F0A90A30CD0}"/>
      </w:docPartPr>
      <w:docPartBody>
        <w:p w:rsidR="00000000" w:rsidRDefault="00972F7B" w:rsidP="00972F7B">
          <w:pPr>
            <w:pStyle w:val="1983A0748E45419CB0D5246475914FE0"/>
          </w:pPr>
          <w:r>
            <w:rPr>
              <w:rFonts w:asciiTheme="majorHAnsi" w:eastAsiaTheme="majorEastAsia" w:hAnsiTheme="majorHAnsi" w:cstheme="majorBidi"/>
              <w:caps/>
              <w:color w:val="4472C4"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7B"/>
    <w:rsid w:val="00800B4B"/>
    <w:rsid w:val="00972F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983A0748E45419CB0D5246475914FE0">
    <w:name w:val="1983A0748E45419CB0D5246475914FE0"/>
    <w:rsid w:val="00972F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09B47-6D70-4661-A407-3A0F2FB80D4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Présentation du projet Battle Cat 2.0</dc:title>
  <dc:subject/>
  <dc:creator>Florian LAPORTE</dc:creator>
  <keywords/>
  <dc:description/>
  <lastModifiedBy>Florian LAPORTE</lastModifiedBy>
  <revision>550</revision>
  <dcterms:created xsi:type="dcterms:W3CDTF">2023-01-17T10:55:00.0000000Z</dcterms:created>
  <dcterms:modified xsi:type="dcterms:W3CDTF">2023-01-17T16:55:24.4734936Z</dcterms:modified>
</coreProperties>
</file>