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07D0" w14:textId="5F11080A" w:rsidR="00C660A0" w:rsidRPr="00CE45EF" w:rsidRDefault="00CE45EF">
      <w:r>
        <w:t>Вставай страна колени сгнили</w:t>
      </w:r>
      <w:bookmarkStart w:id="0" w:name="_GoBack"/>
      <w:bookmarkEnd w:id="0"/>
    </w:p>
    <w:sectPr w:rsidR="00C660A0" w:rsidRPr="00CE4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5E"/>
    <w:rsid w:val="001F175E"/>
    <w:rsid w:val="00A819BA"/>
    <w:rsid w:val="00C660A0"/>
    <w:rsid w:val="00CE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24EB"/>
  <w15:chartTrackingRefBased/>
  <w15:docId w15:val="{73AF14BB-7292-4D77-AC01-E3118F20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a4"/>
    <w:link w:val="a5"/>
    <w:qFormat/>
    <w:rsid w:val="00A819BA"/>
    <w:pPr>
      <w:spacing w:before="240" w:after="240" w:line="360" w:lineRule="auto"/>
      <w:jc w:val="center"/>
    </w:pPr>
    <w:rPr>
      <w:rFonts w:asciiTheme="minorHAnsi" w:hAnsiTheme="minorHAnsi" w:cstheme="minorBidi"/>
      <w:b/>
      <w:caps/>
      <w:sz w:val="28"/>
      <w:szCs w:val="28"/>
    </w:rPr>
  </w:style>
  <w:style w:type="character" w:customStyle="1" w:styleId="a5">
    <w:name w:val="Раздел Знак"/>
    <w:basedOn w:val="a0"/>
    <w:link w:val="a3"/>
    <w:rsid w:val="00A819BA"/>
    <w:rPr>
      <w:b/>
      <w:cap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A819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2022-04-29T13:03:00Z</dcterms:created>
  <dcterms:modified xsi:type="dcterms:W3CDTF">2022-04-29T13:05:00Z</dcterms:modified>
</cp:coreProperties>
</file>