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CCDA2" w14:textId="6C49C90B" w:rsidR="007E15C8" w:rsidRDefault="007E15C8">
      <w:r>
        <w:t>22852 Florent Trouillet</w:t>
      </w:r>
    </w:p>
    <w:p w14:paraId="7F93128E" w14:textId="4DC0D7AC" w:rsidR="007E15C8" w:rsidRDefault="007E15C8">
      <w:r>
        <w:t>IIM A3 WD – 3</w:t>
      </w:r>
      <w:r w:rsidRPr="007E15C8">
        <w:rPr>
          <w:vertAlign w:val="superscript"/>
        </w:rPr>
        <w:t>rd</w:t>
      </w:r>
      <w:r>
        <w:t xml:space="preserve"> Student Dorset Dublin</w:t>
      </w:r>
    </w:p>
    <w:p w14:paraId="249F270E" w14:textId="77777777" w:rsidR="007E15C8" w:rsidRDefault="007E15C8"/>
    <w:sectPr w:rsidR="007E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88"/>
    <w:rsid w:val="007E15C8"/>
    <w:rsid w:val="00994C1E"/>
    <w:rsid w:val="009C1988"/>
    <w:rsid w:val="00D3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FD82D"/>
  <w15:chartTrackingRefBased/>
  <w15:docId w15:val="{F10E56C9-2F6E-A245-B177-B460DD1D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TROUILLET Florent</dc:creator>
  <cp:keywords/>
  <dc:description/>
  <cp:lastModifiedBy>TROUILLET Florent</cp:lastModifiedBy>
  <cp:revision>2</cp:revision>
  <dcterms:created xsi:type="dcterms:W3CDTF">2020-11-03T16:06:00Z</dcterms:created>
  <dcterms:modified xsi:type="dcterms:W3CDTF">2020-11-03T16:09:00Z</dcterms:modified>
</cp:coreProperties>
</file>