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69564" w14:textId="77777777" w:rsidR="009621F9" w:rsidRPr="009621F9" w:rsidRDefault="009621F9" w:rsidP="009621F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621F9">
        <w:rPr>
          <w:rFonts w:ascii="Times New Roman" w:eastAsia="Times New Roman" w:hAnsi="Times New Roman" w:cs="Times New Roman"/>
          <w:b/>
          <w:bCs/>
          <w:sz w:val="28"/>
          <w:szCs w:val="28"/>
        </w:rPr>
        <w:t>fewd_lab_9</w:t>
      </w:r>
    </w:p>
    <w:p w14:paraId="5A647699" w14:textId="3179B22A" w:rsidR="00685141" w:rsidRPr="00944733" w:rsidRDefault="009621F9" w:rsidP="009621F9">
      <w:pPr>
        <w:jc w:val="center"/>
      </w:pPr>
      <w:r w:rsidRPr="00944733">
        <w:t xml:space="preserve">Florent </w:t>
      </w:r>
      <w:proofErr w:type="spellStart"/>
      <w:r w:rsidRPr="00944733">
        <w:t>Trouillet</w:t>
      </w:r>
      <w:proofErr w:type="spellEnd"/>
      <w:r w:rsidRPr="00944733">
        <w:t xml:space="preserve"> – 22852</w:t>
      </w:r>
    </w:p>
    <w:p w14:paraId="7956E624" w14:textId="5E6461A6" w:rsidR="009621F9" w:rsidRPr="00944733" w:rsidRDefault="009621F9" w:rsidP="009621F9">
      <w:pPr>
        <w:jc w:val="center"/>
      </w:pPr>
      <w:hyperlink r:id="rId5" w:history="1">
        <w:r w:rsidRPr="00944733">
          <w:rPr>
            <w:rStyle w:val="Hyperlink"/>
          </w:rPr>
          <w:t>https://github.com/flotr18/fewd_lab_9</w:t>
        </w:r>
      </w:hyperlink>
    </w:p>
    <w:p w14:paraId="288F0F12" w14:textId="2B8A8D3D" w:rsidR="009621F9" w:rsidRPr="00944733" w:rsidRDefault="009621F9" w:rsidP="009621F9">
      <w:pPr>
        <w:jc w:val="center"/>
      </w:pPr>
    </w:p>
    <w:p w14:paraId="7D593652" w14:textId="57E2FCC8" w:rsidR="00944733" w:rsidRPr="00944733" w:rsidRDefault="00944733" w:rsidP="00944733">
      <w:r w:rsidRPr="00944733">
        <w:t>Question 3</w:t>
      </w:r>
    </w:p>
    <w:p w14:paraId="3A087520" w14:textId="718218C0" w:rsidR="00944733" w:rsidRPr="00944733" w:rsidRDefault="00944733" w:rsidP="00944733"/>
    <w:p w14:paraId="26FC6C92" w14:textId="639824E8" w:rsidR="00944733" w:rsidRDefault="00944733" w:rsidP="00944733">
      <w:r w:rsidRPr="00944733">
        <w:t xml:space="preserve">React is a </w:t>
      </w:r>
      <w:r>
        <w:t>Front J</w:t>
      </w:r>
      <w:r w:rsidRPr="00944733">
        <w:t>S Framework</w:t>
      </w:r>
      <w:r>
        <w:t xml:space="preserve"> that is Open source which means the source code is freely available and can be modified. It’s maintained by Facebook and the community of web developers </w:t>
      </w:r>
    </w:p>
    <w:p w14:paraId="4FEA5210" w14:textId="77777777" w:rsidR="00E437AD" w:rsidRDefault="00E437AD" w:rsidP="00944733"/>
    <w:p w14:paraId="495D43D8" w14:textId="7B92F5BD" w:rsidR="00944733" w:rsidRDefault="00944733" w:rsidP="00944733">
      <w:r>
        <w:t xml:space="preserve">It’s used to design user interfaces and presents the feature the rendering of data through </w:t>
      </w:r>
      <w:r w:rsidR="00D955B3">
        <w:t xml:space="preserve">a virtual </w:t>
      </w:r>
      <w:r>
        <w:t>DOM and modify</w:t>
      </w:r>
      <w:r w:rsidR="003D49EF">
        <w:t xml:space="preserve"> </w:t>
      </w:r>
      <w:r w:rsidR="00685141">
        <w:t>parts of the page</w:t>
      </w:r>
      <w:r w:rsidR="00E437AD">
        <w:t>.</w:t>
      </w:r>
    </w:p>
    <w:p w14:paraId="72F9DE50" w14:textId="76D290C1" w:rsidR="00E437AD" w:rsidRDefault="00E437AD" w:rsidP="00944733"/>
    <w:p w14:paraId="07083952" w14:textId="63E1C6E1" w:rsidR="00E437AD" w:rsidRDefault="00E437AD" w:rsidP="00944733">
      <w:r>
        <w:t xml:space="preserve">Question 4 </w:t>
      </w:r>
    </w:p>
    <w:p w14:paraId="67978F3C" w14:textId="3C5EE769" w:rsidR="00E437AD" w:rsidRDefault="00E437AD" w:rsidP="00944733"/>
    <w:p w14:paraId="1FE06F3A" w14:textId="6903D27F" w:rsidR="00E437AD" w:rsidRDefault="00E437AD" w:rsidP="00944733">
      <w:r>
        <w:t xml:space="preserve">The virtual DOM is one of the greatest React’s features. Its purpose is to render a virtual representation of the DOM. Every time there are properties’ changes, the virtual DOM  </w:t>
      </w:r>
      <w:r w:rsidRPr="00E437AD">
        <w:t xml:space="preserve"> gets updated instead of the real DOM</w:t>
      </w:r>
      <w:r>
        <w:t>.</w:t>
      </w:r>
    </w:p>
    <w:p w14:paraId="25AF4A00" w14:textId="50B6A86F" w:rsidR="00E437AD" w:rsidRDefault="00E437AD" w:rsidP="00944733"/>
    <w:p w14:paraId="436C01D7" w14:textId="0C73ECF5" w:rsidR="00E437AD" w:rsidRDefault="00E437AD" w:rsidP="00944733">
      <w:r>
        <w:t>When changing an element, the common DOM will re-render the element itself but it parents too, while the virtual one will only re-render the needed parts which would be specified through an algorithm that calculates that must be reload.</w:t>
      </w:r>
    </w:p>
    <w:p w14:paraId="56561DC9" w14:textId="40C19D5C" w:rsidR="002649E6" w:rsidRDefault="002649E6" w:rsidP="00944733"/>
    <w:p w14:paraId="5EBE9721" w14:textId="203345F0" w:rsidR="002649E6" w:rsidRDefault="002649E6" w:rsidP="00944733">
      <w:r>
        <w:t xml:space="preserve">Question 5 </w:t>
      </w:r>
    </w:p>
    <w:p w14:paraId="08A24BC9" w14:textId="55421F95" w:rsidR="00E437AD" w:rsidRDefault="00E437AD" w:rsidP="00944733"/>
    <w:p w14:paraId="7D86F93D" w14:textId="106B5255" w:rsidR="00E437AD" w:rsidRDefault="00E437AD" w:rsidP="00944733">
      <w:r>
        <w:t xml:space="preserve">JSX is </w:t>
      </w:r>
      <w:proofErr w:type="spellStart"/>
      <w:proofErr w:type="gramStart"/>
      <w:r>
        <w:t>a</w:t>
      </w:r>
      <w:proofErr w:type="spellEnd"/>
      <w:proofErr w:type="gramEnd"/>
      <w:r>
        <w:t xml:space="preserve"> extension to the JS language syntax. It allows the developers to create React components by using a familiar syntax from </w:t>
      </w:r>
      <w:r w:rsidR="002649E6">
        <w:t>HTML.  However, components can be written in Pure JavaScript.</w:t>
      </w:r>
    </w:p>
    <w:p w14:paraId="00423929" w14:textId="079788CE" w:rsidR="002649E6" w:rsidRDefault="002649E6" w:rsidP="00944733"/>
    <w:p w14:paraId="3C863539" w14:textId="77777777" w:rsidR="007D72AE" w:rsidRDefault="007D72AE" w:rsidP="00944733"/>
    <w:p w14:paraId="40BC0603" w14:textId="77777777" w:rsidR="007D72AE" w:rsidRDefault="007D72AE" w:rsidP="00944733"/>
    <w:p w14:paraId="041FC7DF" w14:textId="77777777" w:rsidR="007D72AE" w:rsidRDefault="007D72AE" w:rsidP="00944733"/>
    <w:p w14:paraId="014C39E7" w14:textId="77777777" w:rsidR="007D72AE" w:rsidRDefault="007D72AE" w:rsidP="00944733"/>
    <w:p w14:paraId="52AD88F6" w14:textId="77777777" w:rsidR="007D72AE" w:rsidRDefault="007D72AE" w:rsidP="00944733"/>
    <w:p w14:paraId="5B9D1572" w14:textId="77777777" w:rsidR="007D72AE" w:rsidRDefault="007D72AE" w:rsidP="00944733"/>
    <w:p w14:paraId="7794A74D" w14:textId="77777777" w:rsidR="007D72AE" w:rsidRDefault="007D72AE" w:rsidP="00944733"/>
    <w:p w14:paraId="5176685F" w14:textId="77777777" w:rsidR="007D72AE" w:rsidRDefault="007D72AE" w:rsidP="00944733"/>
    <w:p w14:paraId="74DD72DE" w14:textId="77777777" w:rsidR="007D72AE" w:rsidRDefault="007D72AE" w:rsidP="00944733"/>
    <w:p w14:paraId="271107E0" w14:textId="77777777" w:rsidR="007D72AE" w:rsidRDefault="007D72AE" w:rsidP="00944733"/>
    <w:p w14:paraId="558E76F6" w14:textId="77777777" w:rsidR="007D72AE" w:rsidRDefault="007D72AE" w:rsidP="00944733"/>
    <w:p w14:paraId="456E7413" w14:textId="77777777" w:rsidR="007D72AE" w:rsidRDefault="007D72AE" w:rsidP="00944733"/>
    <w:p w14:paraId="610A78A8" w14:textId="77777777" w:rsidR="007D72AE" w:rsidRDefault="007D72AE" w:rsidP="00944733"/>
    <w:p w14:paraId="1489B675" w14:textId="77777777" w:rsidR="007D72AE" w:rsidRDefault="007D72AE" w:rsidP="00944733"/>
    <w:p w14:paraId="08DDB34E" w14:textId="77777777" w:rsidR="007D72AE" w:rsidRDefault="007D72AE" w:rsidP="00944733"/>
    <w:p w14:paraId="5B67EF13" w14:textId="02296393" w:rsidR="002649E6" w:rsidRDefault="002649E6" w:rsidP="00944733">
      <w:r>
        <w:lastRenderedPageBreak/>
        <w:t xml:space="preserve">Question 6 </w:t>
      </w:r>
    </w:p>
    <w:p w14:paraId="16C762FB" w14:textId="7A2CF871" w:rsidR="007D72AE" w:rsidRDefault="007D72AE" w:rsidP="00944733"/>
    <w:p w14:paraId="100AAC9A" w14:textId="77777777" w:rsidR="007D72AE" w:rsidRDefault="007D72AE" w:rsidP="007D72AE">
      <w:r>
        <w:t xml:space="preserve">On the html, we have to write a div element with </w:t>
      </w:r>
      <w:proofErr w:type="gramStart"/>
      <w:r>
        <w:t>a</w:t>
      </w:r>
      <w:proofErr w:type="gramEnd"/>
      <w:r>
        <w:t xml:space="preserve"> id which will specify targeted element’s rendering.</w:t>
      </w:r>
    </w:p>
    <w:p w14:paraId="2A440F46" w14:textId="77777777" w:rsidR="007D72AE" w:rsidRDefault="007D72AE" w:rsidP="00944733"/>
    <w:p w14:paraId="3CADE14B" w14:textId="75A8BFDA" w:rsidR="002649E6" w:rsidRDefault="002649E6" w:rsidP="00944733"/>
    <w:p w14:paraId="267CCEE9" w14:textId="1A0B8BB6" w:rsidR="002649E6" w:rsidRDefault="002649E6" w:rsidP="002649E6">
      <w:r>
        <w:t>There are two ways of creating React components:</w:t>
      </w:r>
    </w:p>
    <w:p w14:paraId="025E3C93" w14:textId="4A8C99B0" w:rsidR="002649E6" w:rsidRDefault="002649E6" w:rsidP="002649E6">
      <w:pPr>
        <w:pStyle w:val="ListParagraph"/>
        <w:numPr>
          <w:ilvl w:val="0"/>
          <w:numId w:val="2"/>
        </w:numPr>
      </w:pPr>
      <w:r>
        <w:t>Functional components</w:t>
      </w:r>
    </w:p>
    <w:p w14:paraId="0EF0E33C" w14:textId="388EF23B" w:rsidR="002649E6" w:rsidRDefault="002649E6" w:rsidP="002649E6">
      <w:pPr>
        <w:pStyle w:val="ListParagraph"/>
        <w:numPr>
          <w:ilvl w:val="0"/>
          <w:numId w:val="2"/>
        </w:numPr>
      </w:pPr>
      <w:r>
        <w:t xml:space="preserve">Class components </w:t>
      </w:r>
    </w:p>
    <w:p w14:paraId="5EEF864B" w14:textId="740DE6D5" w:rsidR="002649E6" w:rsidRDefault="002649E6" w:rsidP="002649E6"/>
    <w:p w14:paraId="1C7691C7" w14:textId="01994CEE" w:rsidR="007D72AE" w:rsidRDefault="002649E6" w:rsidP="007D72AE">
      <w:r>
        <w:t>When using “Functional components”, we return JSX inside a function, the name of the function will be</w:t>
      </w:r>
      <w:r w:rsidR="007D72AE">
        <w:t xml:space="preserve"> our component’s name. </w:t>
      </w:r>
      <w:r w:rsidR="007D72AE">
        <w:t xml:space="preserve">Then, we use the </w:t>
      </w:r>
      <w:r w:rsidR="007D72AE" w:rsidRPr="007D72AE">
        <w:t>ReactDOM.render</w:t>
      </w:r>
      <w:r w:rsidR="007D72AE" w:rsidRPr="007D72AE">
        <w:t xml:space="preserve"> </w:t>
      </w:r>
      <w:r w:rsidR="007D72AE">
        <w:t>to return JSX.</w:t>
      </w:r>
    </w:p>
    <w:p w14:paraId="7ADAA64F" w14:textId="0BC34F18" w:rsidR="007D72AE" w:rsidRDefault="007D72AE" w:rsidP="002649E6"/>
    <w:p w14:paraId="3527A107" w14:textId="4D3FAFE5" w:rsidR="007D72AE" w:rsidRDefault="007D72AE" w:rsidP="002649E6">
      <w:r>
        <w:t>Class components are more used for complex user interactions such as forms or animations. It’s an extension from React. Component class. Then, we use the render method to return JSX.</w:t>
      </w:r>
    </w:p>
    <w:p w14:paraId="1F4BB20B" w14:textId="40A4FA2D" w:rsidR="007D72AE" w:rsidRDefault="003475B6" w:rsidP="002649E6">
      <w:r w:rsidRPr="003475B6">
        <w:drawing>
          <wp:anchor distT="0" distB="0" distL="114300" distR="114300" simplePos="0" relativeHeight="251658240" behindDoc="0" locked="0" layoutInCell="1" allowOverlap="1" wp14:anchorId="16219654" wp14:editId="1906F66A">
            <wp:simplePos x="0" y="0"/>
            <wp:positionH relativeFrom="column">
              <wp:posOffset>796165</wp:posOffset>
            </wp:positionH>
            <wp:positionV relativeFrom="paragraph">
              <wp:posOffset>182695</wp:posOffset>
            </wp:positionV>
            <wp:extent cx="3990340" cy="4011295"/>
            <wp:effectExtent l="0" t="0" r="0" b="1905"/>
            <wp:wrapThrough wrapText="bothSides">
              <wp:wrapPolygon edited="0">
                <wp:start x="3094" y="68"/>
                <wp:lineTo x="2131" y="274"/>
                <wp:lineTo x="275" y="957"/>
                <wp:lineTo x="275" y="1299"/>
                <wp:lineTo x="0" y="1778"/>
                <wp:lineTo x="0" y="21132"/>
                <wp:lineTo x="206" y="21542"/>
                <wp:lineTo x="21311" y="21542"/>
                <wp:lineTo x="21518" y="21132"/>
                <wp:lineTo x="21518" y="1778"/>
                <wp:lineTo x="21243" y="1299"/>
                <wp:lineTo x="21311" y="957"/>
                <wp:lineTo x="19455" y="274"/>
                <wp:lineTo x="18424" y="68"/>
                <wp:lineTo x="3094" y="68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E7AA6" w14:textId="67D7109B" w:rsidR="007D72AE" w:rsidRDefault="007D72AE" w:rsidP="002649E6"/>
    <w:p w14:paraId="359D3798" w14:textId="4EF3784A" w:rsidR="007D72AE" w:rsidRDefault="007D72AE" w:rsidP="002649E6"/>
    <w:p w14:paraId="559B57DD" w14:textId="64D59D76" w:rsidR="002649E6" w:rsidRDefault="002649E6" w:rsidP="00944733"/>
    <w:p w14:paraId="1E53B274" w14:textId="77777777" w:rsidR="002649E6" w:rsidRDefault="002649E6" w:rsidP="00944733"/>
    <w:p w14:paraId="799BC885" w14:textId="77777777" w:rsidR="002649E6" w:rsidRDefault="002649E6" w:rsidP="00944733"/>
    <w:p w14:paraId="3954FE05" w14:textId="77777777" w:rsidR="00E437AD" w:rsidRDefault="00E437AD" w:rsidP="00944733"/>
    <w:p w14:paraId="182FA514" w14:textId="77777777" w:rsidR="00E437AD" w:rsidRDefault="00E437AD" w:rsidP="00944733"/>
    <w:p w14:paraId="0A687A47" w14:textId="218F795D" w:rsidR="00E437AD" w:rsidRDefault="00E437AD" w:rsidP="00944733">
      <w:r>
        <w:t xml:space="preserve"> </w:t>
      </w:r>
    </w:p>
    <w:p w14:paraId="38CE6E19" w14:textId="62628182" w:rsidR="00E437AD" w:rsidRDefault="00E437AD" w:rsidP="00944733"/>
    <w:p w14:paraId="780F3C8D" w14:textId="77777777" w:rsidR="00E437AD" w:rsidRDefault="00E437AD" w:rsidP="00944733"/>
    <w:p w14:paraId="55BFD6E3" w14:textId="3B27F93B" w:rsidR="00944733" w:rsidRDefault="00944733" w:rsidP="00944733"/>
    <w:p w14:paraId="0791132B" w14:textId="15C430C1" w:rsidR="003475B6" w:rsidRDefault="003475B6" w:rsidP="00944733"/>
    <w:p w14:paraId="228F26AB" w14:textId="68CB3DB1" w:rsidR="003475B6" w:rsidRDefault="003475B6" w:rsidP="00944733"/>
    <w:p w14:paraId="580AABC1" w14:textId="2C6C0001" w:rsidR="003475B6" w:rsidRDefault="003475B6" w:rsidP="00944733"/>
    <w:p w14:paraId="4648E7A0" w14:textId="75EAC6FA" w:rsidR="003475B6" w:rsidRDefault="003475B6" w:rsidP="00944733"/>
    <w:p w14:paraId="4AE06D90" w14:textId="1ED81A30" w:rsidR="003475B6" w:rsidRDefault="003475B6" w:rsidP="00944733"/>
    <w:p w14:paraId="637153FD" w14:textId="0DB005BA" w:rsidR="003475B6" w:rsidRDefault="003475B6" w:rsidP="00944733"/>
    <w:p w14:paraId="34D86ADE" w14:textId="6D888643" w:rsidR="003475B6" w:rsidRDefault="003475B6" w:rsidP="00944733"/>
    <w:p w14:paraId="29939A59" w14:textId="1E95124A" w:rsidR="003475B6" w:rsidRDefault="003475B6" w:rsidP="00944733"/>
    <w:p w14:paraId="57EB5F12" w14:textId="7BAB2C99" w:rsidR="003475B6" w:rsidRDefault="003475B6" w:rsidP="00944733"/>
    <w:p w14:paraId="70DADB78" w14:textId="17228E65" w:rsidR="003475B6" w:rsidRDefault="003475B6" w:rsidP="00944733"/>
    <w:p w14:paraId="23BD7FA7" w14:textId="37D6DDAB" w:rsidR="003475B6" w:rsidRDefault="003475B6" w:rsidP="00944733"/>
    <w:p w14:paraId="4902C535" w14:textId="77777777" w:rsidR="003475B6" w:rsidRPr="00944733" w:rsidRDefault="003475B6" w:rsidP="00944733"/>
    <w:sectPr w:rsidR="003475B6" w:rsidRPr="00944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6A3A5A"/>
    <w:multiLevelType w:val="hybridMultilevel"/>
    <w:tmpl w:val="AD201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2100C"/>
    <w:multiLevelType w:val="hybridMultilevel"/>
    <w:tmpl w:val="A82AFEA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B3"/>
    <w:rsid w:val="002649E6"/>
    <w:rsid w:val="003475B6"/>
    <w:rsid w:val="003D49EF"/>
    <w:rsid w:val="00685141"/>
    <w:rsid w:val="007D72AE"/>
    <w:rsid w:val="00944733"/>
    <w:rsid w:val="009621F9"/>
    <w:rsid w:val="00994C1E"/>
    <w:rsid w:val="00D326B2"/>
    <w:rsid w:val="00D955B3"/>
    <w:rsid w:val="00E437AD"/>
    <w:rsid w:val="00EF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7D1C6"/>
  <w15:chartTrackingRefBased/>
  <w15:docId w15:val="{8759207F-07B8-3245-9E48-697A22B9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21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1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64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github.com/flotr18/fewd_lab_9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TROUILLET Florent</dc:creator>
  <cp:keywords/>
  <dc:description/>
  <cp:lastModifiedBy>TROUILLET Florent</cp:lastModifiedBy>
  <cp:revision>2</cp:revision>
  <dcterms:created xsi:type="dcterms:W3CDTF">2020-11-22T19:28:00Z</dcterms:created>
  <dcterms:modified xsi:type="dcterms:W3CDTF">2020-11-23T03:34:00Z</dcterms:modified>
</cp:coreProperties>
</file>