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579FF" w14:textId="0EB2D7CE" w:rsidR="00772C56" w:rsidRPr="00904F97" w:rsidRDefault="7E868C84" w:rsidP="00772C56">
      <w:pPr>
        <w:pStyle w:val="Titel"/>
        <w:rPr>
          <w:lang w:val="en-GB"/>
        </w:rPr>
      </w:pPr>
      <w:r w:rsidRPr="7E868C84">
        <w:rPr>
          <w:lang w:val="en-GB"/>
        </w:rPr>
        <w:t>Machine Learning 2025W — Exercise 0</w:t>
      </w:r>
    </w:p>
    <w:p w14:paraId="5EB06B65" w14:textId="3B4FE092" w:rsidR="00014226" w:rsidRDefault="00772C56" w:rsidP="00014226">
      <w:pPr>
        <w:jc w:val="center"/>
        <w:rPr>
          <w:lang w:val="en-GB"/>
        </w:rPr>
      </w:pPr>
      <w:r>
        <w:rPr>
          <w:lang w:val="en-GB"/>
        </w:rPr>
        <w:t xml:space="preserve">Group members: Weber Benjamin, </w:t>
      </w:r>
      <w:r w:rsidR="284A9CD9" w:rsidRPr="284A9CD9">
        <w:rPr>
          <w:lang w:val="en-GB"/>
        </w:rPr>
        <w:t>Donner Adrian</w:t>
      </w:r>
      <w:r>
        <w:rPr>
          <w:lang w:val="en-GB"/>
        </w:rPr>
        <w:t>, Florian Hess</w:t>
      </w:r>
    </w:p>
    <w:p w14:paraId="46993144" w14:textId="77777777" w:rsidR="00014226" w:rsidRDefault="00014226" w:rsidP="00014226">
      <w:pPr>
        <w:jc w:val="center"/>
        <w:rPr>
          <w:lang w:val="en-GB"/>
        </w:rPr>
      </w:pPr>
    </w:p>
    <w:p w14:paraId="04223E26" w14:textId="385E975D" w:rsidR="00772C56" w:rsidRDefault="7E868C84" w:rsidP="7E868C84">
      <w:pPr>
        <w:pStyle w:val="berschrift2"/>
        <w:tabs>
          <w:tab w:val="left" w:pos="4010"/>
        </w:tabs>
        <w:rPr>
          <w:lang w:val="en-GB"/>
        </w:rPr>
      </w:pPr>
      <w:r w:rsidRPr="7E868C84">
        <w:rPr>
          <w:lang w:val="en-GB"/>
        </w:rPr>
        <w:t>Dataset 1: Heart Disease</w:t>
      </w:r>
    </w:p>
    <w:p w14:paraId="24BD3685" w14:textId="24851218" w:rsidR="00772C56" w:rsidRPr="00772C56" w:rsidRDefault="00772C56" w:rsidP="00772C56">
      <w:pPr>
        <w:pStyle w:val="berschrift3"/>
        <w:rPr>
          <w:lang w:val="en-GB"/>
        </w:rPr>
      </w:pPr>
      <w:r>
        <w:rPr>
          <w:lang w:val="en-GB"/>
        </w:rPr>
        <w:t>Introduction</w:t>
      </w:r>
    </w:p>
    <w:p w14:paraId="3BCBB857" w14:textId="2AC52015" w:rsidR="00772C56" w:rsidRDefault="7E868C84" w:rsidP="00772C56">
      <w:pPr>
        <w:rPr>
          <w:lang w:val="en-GB"/>
        </w:rPr>
      </w:pPr>
      <w:r w:rsidRPr="7E868C84">
        <w:rPr>
          <w:lang w:val="en-GB"/>
        </w:rPr>
        <w:t xml:space="preserve">We selected the </w:t>
      </w:r>
      <w:bookmarkStart w:id="0" w:name="_Int_YHoWdvKb"/>
      <w:proofErr w:type="gramStart"/>
      <w:r w:rsidRPr="7E868C84">
        <w:rPr>
          <w:lang w:val="en-GB"/>
        </w:rPr>
        <w:t>Heart Disease</w:t>
      </w:r>
      <w:bookmarkEnd w:id="0"/>
      <w:proofErr w:type="gramEnd"/>
      <w:r w:rsidRPr="7E868C84">
        <w:rPr>
          <w:lang w:val="en-GB"/>
        </w:rPr>
        <w:t xml:space="preserve"> dataset as our first dataset because it is a real-world medical dataset, making it particularly interesting, and it supports classification tasks, since the target variable is categorical. The dataset contains both numerical and categorical variables. Furthermore, the dataset offers opportunities for multiple preprocessing steps, including handling NA values and scaling. With its 303 instances and 76 attributes, where 13 are suggested for use, it offers a manageable dataset size, making it possible to try different models without incurring significant time expenses</w:t>
      </w:r>
    </w:p>
    <w:p w14:paraId="32F2E569" w14:textId="2E4A70BC" w:rsidR="00772C56" w:rsidRDefault="2DECA1EB" w:rsidP="00772C56">
      <w:pPr>
        <w:pStyle w:val="berschrift3"/>
        <w:rPr>
          <w:lang w:val="en-GB"/>
        </w:rPr>
      </w:pPr>
      <w:r w:rsidRPr="2DECA1EB">
        <w:rPr>
          <w:lang w:val="en-GB"/>
        </w:rPr>
        <w:t>Target attribute:</w:t>
      </w:r>
    </w:p>
    <w:p w14:paraId="27391F92" w14:textId="1CC2C602" w:rsidR="38AF8D97" w:rsidRDefault="1AAB995B" w:rsidP="2CE62B4D">
      <w:pPr>
        <w:rPr>
          <w:color w:val="D86DCB" w:themeColor="accent5" w:themeTint="99"/>
          <w:lang w:val="en-GB"/>
        </w:rPr>
      </w:pPr>
      <w:r w:rsidRPr="1AAB995B">
        <w:rPr>
          <w:lang w:val="en-GB"/>
        </w:rPr>
        <w:t xml:space="preserve">The target attribute in the </w:t>
      </w:r>
      <w:bookmarkStart w:id="1" w:name="_Int_X5jeP35R"/>
      <w:proofErr w:type="gramStart"/>
      <w:r w:rsidRPr="1AAB995B">
        <w:rPr>
          <w:lang w:val="en-GB"/>
        </w:rPr>
        <w:t>Heart Disease</w:t>
      </w:r>
      <w:bookmarkEnd w:id="1"/>
      <w:proofErr w:type="gramEnd"/>
      <w:r w:rsidRPr="1AAB995B">
        <w:rPr>
          <w:lang w:val="en-GB"/>
        </w:rPr>
        <w:t xml:space="preserve"> dataset is the presence of heart disease in the patient named num. The target variable can be expressed on an ordinal categorical scale from 0 to 4, where 0 indicates the absence of heart disease and values from 1 to 4 indicate its presence. </w:t>
      </w:r>
    </w:p>
    <w:p w14:paraId="2295E818" w14:textId="7542AEBA" w:rsidR="00147073" w:rsidRDefault="00147073" w:rsidP="7E868C84">
      <w:pPr>
        <w:jc w:val="center"/>
        <w:rPr>
          <w:lang w:val="en-GB"/>
        </w:rPr>
      </w:pPr>
      <w:r>
        <w:rPr>
          <w:noProof/>
        </w:rPr>
        <w:drawing>
          <wp:inline distT="0" distB="0" distL="0" distR="0" wp14:anchorId="308E711A" wp14:editId="240E8019">
            <wp:extent cx="3103124" cy="2472717"/>
            <wp:effectExtent l="0" t="0" r="2540" b="3810"/>
            <wp:docPr id="286315022" name="Grafik 1" descr="Ein Bild, das Text, Screenshot, Diagramm, Schrift enthält.&#10;&#10;KI-generierte Inhalte können fehlerhaft sein.">
              <a:extLst xmlns:a="http://schemas.openxmlformats.org/drawingml/2006/main">
                <a:ext uri="{FF2B5EF4-FFF2-40B4-BE49-F238E27FC236}">
                  <a16:creationId xmlns:a16="http://schemas.microsoft.com/office/drawing/2014/main" id="{01755FAD-C7C2-470E-906C-867C825959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15022" name="Grafik 1" descr="Ein Bild, das Text, Screenshot, Diagramm, Schrift enthält.&#10;&#10;KI-generierte Inhalte können fehlerhaft sein."/>
                    <pic:cNvPicPr/>
                  </pic:nvPicPr>
                  <pic:blipFill>
                    <a:blip r:embed="rId8">
                      <a:extLst>
                        <a:ext uri="{28A0092B-C50C-407E-A947-70E740481C1C}">
                          <a14:useLocalDpi xmlns:a14="http://schemas.microsoft.com/office/drawing/2010/main" val="0"/>
                        </a:ext>
                      </a:extLst>
                    </a:blip>
                    <a:stretch>
                      <a:fillRect/>
                    </a:stretch>
                  </pic:blipFill>
                  <pic:spPr>
                    <a:xfrm>
                      <a:off x="0" y="0"/>
                      <a:ext cx="3124967" cy="2490122"/>
                    </a:xfrm>
                    <a:prstGeom prst="rect">
                      <a:avLst/>
                    </a:prstGeom>
                  </pic:spPr>
                </pic:pic>
              </a:graphicData>
            </a:graphic>
          </wp:inline>
        </w:drawing>
      </w:r>
    </w:p>
    <w:p w14:paraId="276FA45E" w14:textId="77777777" w:rsidR="00014226" w:rsidRPr="00343AEC" w:rsidRDefault="00014226" w:rsidP="7E868C84">
      <w:pPr>
        <w:jc w:val="center"/>
        <w:rPr>
          <w:lang w:val="en-GB"/>
        </w:rPr>
      </w:pPr>
    </w:p>
    <w:p w14:paraId="697DCAD4" w14:textId="293E769C" w:rsidR="00772C56" w:rsidRDefault="00772C56" w:rsidP="00772C56">
      <w:pPr>
        <w:pStyle w:val="berschrift3"/>
        <w:rPr>
          <w:lang w:val="en-GB"/>
        </w:rPr>
      </w:pPr>
      <w:r>
        <w:rPr>
          <w:lang w:val="en-GB"/>
        </w:rPr>
        <w:t>Input attributes:</w:t>
      </w:r>
    </w:p>
    <w:p w14:paraId="0052BB82" w14:textId="536F9B12" w:rsidR="7AD4D9A0" w:rsidRDefault="00772C56" w:rsidP="682A08F8">
      <w:pPr>
        <w:pStyle w:val="berschrift4"/>
        <w:rPr>
          <w:lang w:val="en-GB"/>
        </w:rPr>
      </w:pPr>
      <w:r>
        <w:rPr>
          <w:lang w:val="en-GB"/>
        </w:rPr>
        <w:t>Numeric values:</w:t>
      </w:r>
    </w:p>
    <w:p w14:paraId="61C83D03" w14:textId="6008601A" w:rsidR="4BEC5B0E" w:rsidRDefault="03938F8F" w:rsidP="4BEC5B0E">
      <w:pPr>
        <w:rPr>
          <w:lang w:val="en-GB"/>
        </w:rPr>
      </w:pPr>
      <w:r w:rsidRPr="03938F8F">
        <w:rPr>
          <w:lang w:val="en-GB"/>
        </w:rPr>
        <w:t>Interval</w:t>
      </w:r>
      <w:r w:rsidR="72DDA6FA" w:rsidRPr="72DDA6FA">
        <w:rPr>
          <w:lang w:val="en-GB"/>
        </w:rPr>
        <w:t xml:space="preserve"> Scale:</w:t>
      </w:r>
      <w:r w:rsidR="00FE56D4" w:rsidRPr="00FE56D4">
        <w:rPr>
          <w:lang w:val="en-GB"/>
        </w:rPr>
        <w:t xml:space="preserve"> </w:t>
      </w:r>
      <w:r w:rsidR="00FE56D4" w:rsidRPr="00A45001">
        <w:rPr>
          <w:i/>
          <w:iCs/>
          <w:lang w:val="en-GB"/>
        </w:rPr>
        <w:t xml:space="preserve">age, </w:t>
      </w:r>
      <w:proofErr w:type="spellStart"/>
      <w:r w:rsidR="00FE56D4" w:rsidRPr="00A45001">
        <w:rPr>
          <w:i/>
          <w:iCs/>
          <w:lang w:val="en-GB"/>
        </w:rPr>
        <w:t>trestbps</w:t>
      </w:r>
      <w:proofErr w:type="spellEnd"/>
      <w:r w:rsidR="00FE56D4" w:rsidRPr="00A45001">
        <w:rPr>
          <w:i/>
          <w:iCs/>
          <w:lang w:val="en-GB"/>
        </w:rPr>
        <w:t xml:space="preserve">, </w:t>
      </w:r>
      <w:proofErr w:type="spellStart"/>
      <w:r w:rsidR="00FE56D4" w:rsidRPr="00A45001">
        <w:rPr>
          <w:i/>
          <w:iCs/>
          <w:lang w:val="en-GB"/>
        </w:rPr>
        <w:t>chol</w:t>
      </w:r>
      <w:proofErr w:type="spellEnd"/>
      <w:r w:rsidR="00FE56D4" w:rsidRPr="00A45001">
        <w:rPr>
          <w:i/>
          <w:iCs/>
          <w:lang w:val="en-GB"/>
        </w:rPr>
        <w:t xml:space="preserve">, </w:t>
      </w:r>
      <w:proofErr w:type="spellStart"/>
      <w:r w:rsidR="00FE56D4" w:rsidRPr="00A45001">
        <w:rPr>
          <w:i/>
          <w:iCs/>
          <w:lang w:val="en-GB"/>
        </w:rPr>
        <w:t>thalach</w:t>
      </w:r>
      <w:proofErr w:type="spellEnd"/>
      <w:r w:rsidR="00FE56D4" w:rsidRPr="00A45001">
        <w:rPr>
          <w:i/>
          <w:iCs/>
          <w:lang w:val="en-GB"/>
        </w:rPr>
        <w:t xml:space="preserve">, </w:t>
      </w:r>
      <w:proofErr w:type="spellStart"/>
      <w:r w:rsidR="00FE56D4" w:rsidRPr="00A45001">
        <w:rPr>
          <w:i/>
          <w:iCs/>
          <w:lang w:val="en-GB"/>
        </w:rPr>
        <w:t>oldpeak</w:t>
      </w:r>
      <w:proofErr w:type="spellEnd"/>
      <w:r w:rsidR="00FE56D4" w:rsidRPr="00A45001">
        <w:rPr>
          <w:i/>
          <w:iCs/>
          <w:lang w:val="en-GB"/>
        </w:rPr>
        <w:t>, ca</w:t>
      </w:r>
    </w:p>
    <w:p w14:paraId="3548C4A5" w14:textId="264D3367" w:rsidR="5DAC4B64" w:rsidRDefault="4D9AA485" w:rsidP="5DAC4B64">
      <w:pPr>
        <w:rPr>
          <w:lang w:val="en-GB"/>
        </w:rPr>
      </w:pPr>
      <w:r w:rsidRPr="4D9AA485">
        <w:rPr>
          <w:lang w:val="en-GB"/>
        </w:rPr>
        <w:t>Ratio Scale:</w:t>
      </w:r>
      <w:r w:rsidR="00FE56D4">
        <w:rPr>
          <w:lang w:val="en-GB"/>
        </w:rPr>
        <w:t xml:space="preserve"> -</w:t>
      </w:r>
    </w:p>
    <w:p w14:paraId="6D23A1ED" w14:textId="29534D7E" w:rsidR="006246CA" w:rsidRPr="00F013BF" w:rsidRDefault="004C2015" w:rsidP="00772C56">
      <w:r>
        <w:rPr>
          <w:lang w:val="en-GB"/>
        </w:rPr>
        <w:lastRenderedPageBreak/>
        <w:t xml:space="preserve">We identified </w:t>
      </w:r>
      <w:r w:rsidR="00BC3B86">
        <w:rPr>
          <w:lang w:val="en-GB"/>
        </w:rPr>
        <w:t>ca</w:t>
      </w:r>
      <w:r w:rsidR="00AE7131">
        <w:rPr>
          <w:lang w:val="en-GB"/>
        </w:rPr>
        <w:t xml:space="preserve"> as an interesting </w:t>
      </w:r>
      <w:r w:rsidR="00E72E4B">
        <w:rPr>
          <w:lang w:val="en-GB"/>
        </w:rPr>
        <w:t xml:space="preserve">ratio </w:t>
      </w:r>
      <w:r w:rsidR="005E10C1">
        <w:rPr>
          <w:lang w:val="en-GB"/>
        </w:rPr>
        <w:t xml:space="preserve">attribute in </w:t>
      </w:r>
      <w:r w:rsidR="002235BC">
        <w:rPr>
          <w:lang w:val="en-GB"/>
        </w:rPr>
        <w:t>relation to heart disease</w:t>
      </w:r>
      <w:r w:rsidR="009F3C57">
        <w:rPr>
          <w:lang w:val="en-GB"/>
        </w:rPr>
        <w:t>, since it has the highest correlation with num</w:t>
      </w:r>
      <w:r w:rsidR="002235BC">
        <w:rPr>
          <w:lang w:val="en-GB"/>
        </w:rPr>
        <w:t xml:space="preserve">. </w:t>
      </w:r>
      <w:r w:rsidR="00BE1CCB">
        <w:rPr>
          <w:lang w:val="en-GB"/>
        </w:rPr>
        <w:t xml:space="preserve">CA describes the number of major vessels </w:t>
      </w:r>
      <w:proofErr w:type="spellStart"/>
      <w:r w:rsidR="00BE1CCB">
        <w:rPr>
          <w:lang w:val="en-GB"/>
        </w:rPr>
        <w:t>colored</w:t>
      </w:r>
      <w:proofErr w:type="spellEnd"/>
      <w:r w:rsidR="00BE1CCB">
        <w:rPr>
          <w:lang w:val="en-GB"/>
        </w:rPr>
        <w:t xml:space="preserve"> by fluoroscopy</w:t>
      </w:r>
    </w:p>
    <w:tbl>
      <w:tblPr>
        <w:tblW w:w="4632" w:type="dxa"/>
        <w:jc w:val="center"/>
        <w:tblCellMar>
          <w:left w:w="70" w:type="dxa"/>
          <w:right w:w="70" w:type="dxa"/>
        </w:tblCellMar>
        <w:tblLook w:val="04A0" w:firstRow="1" w:lastRow="0" w:firstColumn="1" w:lastColumn="0" w:noHBand="0" w:noVBand="1"/>
      </w:tblPr>
      <w:tblGrid>
        <w:gridCol w:w="2316"/>
        <w:gridCol w:w="2316"/>
      </w:tblGrid>
      <w:tr w:rsidR="00B817C8" w:rsidRPr="00B817C8" w14:paraId="770EFE22" w14:textId="77777777" w:rsidTr="009B7E70">
        <w:trPr>
          <w:cantSplit/>
          <w:trHeight w:val="285"/>
          <w:jc w:val="center"/>
        </w:trPr>
        <w:tc>
          <w:tcPr>
            <w:tcW w:w="2316" w:type="dxa"/>
            <w:tcBorders>
              <w:bottom w:val="single" w:sz="4" w:space="0" w:color="auto"/>
              <w:right w:val="single" w:sz="4" w:space="0" w:color="auto"/>
            </w:tcBorders>
            <w:shd w:val="clear" w:color="auto" w:fill="F2F2F2" w:themeFill="background1" w:themeFillShade="F2"/>
          </w:tcPr>
          <w:p w14:paraId="32F914D6" w14:textId="0E18EE8B" w:rsidR="00B817C8" w:rsidRPr="00B817C8" w:rsidRDefault="006E6333" w:rsidP="00B817C8">
            <w:pPr>
              <w:spacing w:after="0" w:line="240" w:lineRule="auto"/>
              <w:rPr>
                <w:rFonts w:ascii="Aptos Narrow" w:eastAsia="Times New Roman" w:hAnsi="Aptos Narrow" w:cs="Times New Roman"/>
                <w:color w:val="000000"/>
                <w:kern w:val="0"/>
                <w:sz w:val="22"/>
                <w:szCs w:val="22"/>
                <w:lang w:eastAsia="de-DE"/>
                <w14:ligatures w14:val="none"/>
              </w:rPr>
            </w:pPr>
            <w:proofErr w:type="spellStart"/>
            <w:r>
              <w:rPr>
                <w:rFonts w:ascii="Aptos Narrow" w:eastAsia="Times New Roman" w:hAnsi="Aptos Narrow" w:cs="Times New Roman"/>
                <w:color w:val="000000"/>
                <w:kern w:val="0"/>
                <w:sz w:val="22"/>
                <w:szCs w:val="22"/>
                <w:lang w:eastAsia="de-DE"/>
                <w14:ligatures w14:val="none"/>
              </w:rPr>
              <w:t>Correlation</w:t>
            </w:r>
            <w:proofErr w:type="spellEnd"/>
          </w:p>
        </w:tc>
        <w:tc>
          <w:tcPr>
            <w:tcW w:w="2316" w:type="dxa"/>
            <w:tcBorders>
              <w:left w:val="single" w:sz="4" w:space="0" w:color="auto"/>
              <w:bottom w:val="single" w:sz="4" w:space="0" w:color="auto"/>
            </w:tcBorders>
            <w:shd w:val="clear" w:color="auto" w:fill="F2F2F2" w:themeFill="background1" w:themeFillShade="F2"/>
            <w:noWrap/>
            <w:vAlign w:val="bottom"/>
            <w:hideMark/>
          </w:tcPr>
          <w:p w14:paraId="7371FD4A" w14:textId="46407C9B" w:rsidR="00B817C8" w:rsidRPr="00B817C8" w:rsidRDefault="00B817C8" w:rsidP="00B817C8">
            <w:pPr>
              <w:spacing w:after="0" w:line="240" w:lineRule="auto"/>
              <w:rPr>
                <w:rFonts w:ascii="Aptos Narrow" w:eastAsia="Times New Roman" w:hAnsi="Aptos Narrow" w:cs="Times New Roman"/>
                <w:color w:val="000000"/>
                <w:kern w:val="0"/>
                <w:sz w:val="22"/>
                <w:szCs w:val="22"/>
                <w:lang w:eastAsia="de-DE"/>
                <w14:ligatures w14:val="none"/>
              </w:rPr>
            </w:pPr>
            <w:proofErr w:type="spellStart"/>
            <w:r w:rsidRPr="00B817C8">
              <w:rPr>
                <w:rFonts w:ascii="Aptos Narrow" w:eastAsia="Times New Roman" w:hAnsi="Aptos Narrow" w:cs="Times New Roman"/>
                <w:color w:val="000000"/>
                <w:kern w:val="0"/>
                <w:sz w:val="22"/>
                <w:szCs w:val="22"/>
                <w:lang w:eastAsia="de-DE"/>
                <w14:ligatures w14:val="none"/>
              </w:rPr>
              <w:t>num</w:t>
            </w:r>
            <w:proofErr w:type="spellEnd"/>
          </w:p>
        </w:tc>
      </w:tr>
      <w:tr w:rsidR="00B817C8" w:rsidRPr="00B817C8" w14:paraId="2EF1FAF0" w14:textId="77777777" w:rsidTr="009B7E70">
        <w:trPr>
          <w:cantSplit/>
          <w:trHeight w:val="285"/>
          <w:jc w:val="center"/>
        </w:trPr>
        <w:tc>
          <w:tcPr>
            <w:tcW w:w="2316" w:type="dxa"/>
            <w:tcBorders>
              <w:top w:val="single" w:sz="4" w:space="0" w:color="auto"/>
              <w:bottom w:val="single" w:sz="4" w:space="0" w:color="auto"/>
              <w:right w:val="single" w:sz="4" w:space="0" w:color="auto"/>
            </w:tcBorders>
            <w:shd w:val="clear" w:color="auto" w:fill="F2F2F2" w:themeFill="background1" w:themeFillShade="F2"/>
          </w:tcPr>
          <w:p w14:paraId="3887CF14" w14:textId="51BC104A" w:rsidR="00B817C8" w:rsidRPr="00B817C8" w:rsidRDefault="00733296" w:rsidP="00B817C8">
            <w:pPr>
              <w:spacing w:after="0" w:line="240" w:lineRule="auto"/>
              <w:rPr>
                <w:rFonts w:ascii="Aptos Narrow" w:eastAsia="Times New Roman" w:hAnsi="Aptos Narrow" w:cs="Times New Roman"/>
                <w:color w:val="000000"/>
                <w:kern w:val="0"/>
                <w:sz w:val="22"/>
                <w:szCs w:val="22"/>
                <w:lang w:eastAsia="de-DE"/>
                <w14:ligatures w14:val="none"/>
              </w:rPr>
            </w:pPr>
            <w:proofErr w:type="spellStart"/>
            <w:r>
              <w:rPr>
                <w:rFonts w:ascii="Aptos Narrow" w:eastAsia="Times New Roman" w:hAnsi="Aptos Narrow" w:cs="Times New Roman"/>
                <w:color w:val="000000"/>
                <w:kern w:val="0"/>
                <w:sz w:val="22"/>
                <w:szCs w:val="22"/>
                <w:lang w:eastAsia="de-DE"/>
                <w14:ligatures w14:val="none"/>
              </w:rPr>
              <w:t>num</w:t>
            </w:r>
            <w:proofErr w:type="spellEnd"/>
          </w:p>
        </w:tc>
        <w:tc>
          <w:tcPr>
            <w:tcW w:w="2316" w:type="dxa"/>
            <w:tcBorders>
              <w:top w:val="single" w:sz="4" w:space="0" w:color="auto"/>
              <w:left w:val="single" w:sz="4" w:space="0" w:color="auto"/>
              <w:bottom w:val="single" w:sz="4" w:space="0" w:color="auto"/>
            </w:tcBorders>
            <w:noWrap/>
            <w:vAlign w:val="bottom"/>
            <w:hideMark/>
          </w:tcPr>
          <w:p w14:paraId="1538611B" w14:textId="4B773DB9" w:rsidR="00B817C8" w:rsidRPr="00B817C8" w:rsidRDefault="00B817C8" w:rsidP="00B817C8">
            <w:pPr>
              <w:spacing w:after="0" w:line="240" w:lineRule="auto"/>
              <w:rPr>
                <w:rFonts w:ascii="Aptos Narrow" w:eastAsia="Times New Roman" w:hAnsi="Aptos Narrow" w:cs="Times New Roman"/>
                <w:color w:val="000000"/>
                <w:kern w:val="0"/>
                <w:sz w:val="22"/>
                <w:szCs w:val="22"/>
                <w:lang w:eastAsia="de-DE"/>
                <w14:ligatures w14:val="none"/>
              </w:rPr>
            </w:pPr>
            <w:r w:rsidRPr="00B817C8">
              <w:rPr>
                <w:rFonts w:ascii="Aptos Narrow" w:eastAsia="Times New Roman" w:hAnsi="Aptos Narrow" w:cs="Times New Roman"/>
                <w:color w:val="000000"/>
                <w:kern w:val="0"/>
                <w:sz w:val="22"/>
                <w:szCs w:val="22"/>
                <w:lang w:eastAsia="de-DE"/>
                <w14:ligatures w14:val="none"/>
              </w:rPr>
              <w:t>1.0</w:t>
            </w:r>
          </w:p>
        </w:tc>
      </w:tr>
      <w:tr w:rsidR="00B817C8" w:rsidRPr="00B817C8" w14:paraId="3F991529" w14:textId="77777777" w:rsidTr="009B7E70">
        <w:trPr>
          <w:cantSplit/>
          <w:trHeight w:val="285"/>
          <w:jc w:val="center"/>
        </w:trPr>
        <w:tc>
          <w:tcPr>
            <w:tcW w:w="2316" w:type="dxa"/>
            <w:tcBorders>
              <w:top w:val="single" w:sz="4" w:space="0" w:color="auto"/>
              <w:bottom w:val="single" w:sz="4" w:space="0" w:color="auto"/>
              <w:right w:val="single" w:sz="4" w:space="0" w:color="auto"/>
            </w:tcBorders>
            <w:shd w:val="clear" w:color="auto" w:fill="F2F2F2" w:themeFill="background1" w:themeFillShade="F2"/>
          </w:tcPr>
          <w:p w14:paraId="1EE35839" w14:textId="4BFCFC69" w:rsidR="00B817C8" w:rsidRPr="00B817C8" w:rsidRDefault="00A12DA2" w:rsidP="00B817C8">
            <w:pPr>
              <w:spacing w:after="0" w:line="240" w:lineRule="auto"/>
              <w:rPr>
                <w:rFonts w:ascii="Aptos Narrow" w:eastAsia="Times New Roman" w:hAnsi="Aptos Narrow" w:cs="Times New Roman"/>
                <w:color w:val="000000"/>
                <w:kern w:val="0"/>
                <w:sz w:val="22"/>
                <w:szCs w:val="22"/>
                <w:lang w:eastAsia="de-DE"/>
                <w14:ligatures w14:val="none"/>
              </w:rPr>
            </w:pPr>
            <w:proofErr w:type="spellStart"/>
            <w:r>
              <w:rPr>
                <w:rFonts w:ascii="Aptos Narrow" w:eastAsia="Times New Roman" w:hAnsi="Aptos Narrow" w:cs="Times New Roman"/>
                <w:color w:val="000000"/>
                <w:kern w:val="0"/>
                <w:sz w:val="22"/>
                <w:szCs w:val="22"/>
                <w:lang w:eastAsia="de-DE"/>
                <w14:ligatures w14:val="none"/>
              </w:rPr>
              <w:t>c</w:t>
            </w:r>
            <w:r w:rsidR="00A215A7">
              <w:rPr>
                <w:rFonts w:ascii="Aptos Narrow" w:eastAsia="Times New Roman" w:hAnsi="Aptos Narrow" w:cs="Times New Roman"/>
                <w:color w:val="000000"/>
                <w:kern w:val="0"/>
                <w:sz w:val="22"/>
                <w:szCs w:val="22"/>
                <w:lang w:eastAsia="de-DE"/>
                <w14:ligatures w14:val="none"/>
              </w:rPr>
              <w:t>a</w:t>
            </w:r>
            <w:proofErr w:type="spellEnd"/>
          </w:p>
        </w:tc>
        <w:tc>
          <w:tcPr>
            <w:tcW w:w="2316" w:type="dxa"/>
            <w:tcBorders>
              <w:top w:val="single" w:sz="4" w:space="0" w:color="auto"/>
              <w:left w:val="single" w:sz="4" w:space="0" w:color="auto"/>
              <w:bottom w:val="single" w:sz="4" w:space="0" w:color="auto"/>
            </w:tcBorders>
            <w:noWrap/>
            <w:vAlign w:val="bottom"/>
            <w:hideMark/>
          </w:tcPr>
          <w:p w14:paraId="14349086" w14:textId="4F58DB56" w:rsidR="00B817C8" w:rsidRPr="00B817C8" w:rsidRDefault="00B817C8" w:rsidP="00B817C8">
            <w:pPr>
              <w:spacing w:after="0" w:line="240" w:lineRule="auto"/>
              <w:rPr>
                <w:rFonts w:ascii="Aptos Narrow" w:eastAsia="Times New Roman" w:hAnsi="Aptos Narrow" w:cs="Times New Roman"/>
                <w:color w:val="000000"/>
                <w:kern w:val="0"/>
                <w:sz w:val="22"/>
                <w:szCs w:val="22"/>
                <w:lang w:eastAsia="de-DE"/>
                <w14:ligatures w14:val="none"/>
              </w:rPr>
            </w:pPr>
            <w:r w:rsidRPr="00B817C8">
              <w:rPr>
                <w:rFonts w:ascii="Aptos Narrow" w:eastAsia="Times New Roman" w:hAnsi="Aptos Narrow" w:cs="Times New Roman"/>
                <w:color w:val="000000"/>
                <w:kern w:val="0"/>
                <w:sz w:val="22"/>
                <w:szCs w:val="22"/>
                <w:lang w:eastAsia="de-DE"/>
                <w14:ligatures w14:val="none"/>
              </w:rPr>
              <w:t>0.5189092469193571</w:t>
            </w:r>
          </w:p>
        </w:tc>
      </w:tr>
      <w:tr w:rsidR="00B817C8" w:rsidRPr="00B817C8" w14:paraId="74EA5876" w14:textId="77777777" w:rsidTr="009B7E70">
        <w:trPr>
          <w:cantSplit/>
          <w:trHeight w:val="285"/>
          <w:jc w:val="center"/>
        </w:trPr>
        <w:tc>
          <w:tcPr>
            <w:tcW w:w="2316" w:type="dxa"/>
            <w:tcBorders>
              <w:top w:val="single" w:sz="4" w:space="0" w:color="auto"/>
              <w:bottom w:val="single" w:sz="4" w:space="0" w:color="auto"/>
              <w:right w:val="single" w:sz="4" w:space="0" w:color="auto"/>
            </w:tcBorders>
            <w:shd w:val="clear" w:color="auto" w:fill="F2F2F2" w:themeFill="background1" w:themeFillShade="F2"/>
          </w:tcPr>
          <w:p w14:paraId="0FB8392E" w14:textId="6CEE4D2E" w:rsidR="00B817C8" w:rsidRPr="00B817C8" w:rsidRDefault="006246CA" w:rsidP="00B817C8">
            <w:pPr>
              <w:spacing w:after="0" w:line="240" w:lineRule="auto"/>
              <w:rPr>
                <w:rFonts w:ascii="Aptos Narrow" w:eastAsia="Times New Roman" w:hAnsi="Aptos Narrow" w:cs="Times New Roman"/>
                <w:color w:val="000000"/>
                <w:kern w:val="0"/>
                <w:sz w:val="22"/>
                <w:szCs w:val="22"/>
                <w:lang w:eastAsia="de-DE"/>
                <w14:ligatures w14:val="none"/>
              </w:rPr>
            </w:pPr>
            <w:proofErr w:type="spellStart"/>
            <w:r>
              <w:rPr>
                <w:rFonts w:ascii="Aptos Narrow" w:eastAsia="Times New Roman" w:hAnsi="Aptos Narrow" w:cs="Times New Roman"/>
                <w:color w:val="000000"/>
                <w:kern w:val="0"/>
                <w:sz w:val="22"/>
                <w:szCs w:val="22"/>
                <w:lang w:eastAsia="de-DE"/>
                <w14:ligatures w14:val="none"/>
              </w:rPr>
              <w:t>o</w:t>
            </w:r>
            <w:r w:rsidR="00764171">
              <w:rPr>
                <w:rFonts w:ascii="Aptos Narrow" w:eastAsia="Times New Roman" w:hAnsi="Aptos Narrow" w:cs="Times New Roman"/>
                <w:color w:val="000000"/>
                <w:kern w:val="0"/>
                <w:sz w:val="22"/>
                <w:szCs w:val="22"/>
                <w:lang w:eastAsia="de-DE"/>
                <w14:ligatures w14:val="none"/>
              </w:rPr>
              <w:t>ldpeak</w:t>
            </w:r>
            <w:proofErr w:type="spellEnd"/>
          </w:p>
        </w:tc>
        <w:tc>
          <w:tcPr>
            <w:tcW w:w="2316" w:type="dxa"/>
            <w:tcBorders>
              <w:top w:val="single" w:sz="4" w:space="0" w:color="auto"/>
              <w:left w:val="single" w:sz="4" w:space="0" w:color="auto"/>
              <w:bottom w:val="single" w:sz="4" w:space="0" w:color="auto"/>
            </w:tcBorders>
            <w:noWrap/>
            <w:vAlign w:val="bottom"/>
            <w:hideMark/>
          </w:tcPr>
          <w:p w14:paraId="74156C58" w14:textId="6E7B6AAC" w:rsidR="00B817C8" w:rsidRPr="00B817C8" w:rsidRDefault="00B817C8" w:rsidP="00B817C8">
            <w:pPr>
              <w:spacing w:after="0" w:line="240" w:lineRule="auto"/>
              <w:rPr>
                <w:rFonts w:ascii="Aptos Narrow" w:eastAsia="Times New Roman" w:hAnsi="Aptos Narrow" w:cs="Times New Roman"/>
                <w:color w:val="000000"/>
                <w:kern w:val="0"/>
                <w:sz w:val="22"/>
                <w:szCs w:val="22"/>
                <w:lang w:eastAsia="de-DE"/>
                <w14:ligatures w14:val="none"/>
              </w:rPr>
            </w:pPr>
            <w:r w:rsidRPr="00B817C8">
              <w:rPr>
                <w:rFonts w:ascii="Aptos Narrow" w:eastAsia="Times New Roman" w:hAnsi="Aptos Narrow" w:cs="Times New Roman"/>
                <w:color w:val="000000"/>
                <w:kern w:val="0"/>
                <w:sz w:val="22"/>
                <w:szCs w:val="22"/>
                <w:lang w:eastAsia="de-DE"/>
                <w14:ligatures w14:val="none"/>
              </w:rPr>
              <w:t>0.504091973033799</w:t>
            </w:r>
          </w:p>
        </w:tc>
      </w:tr>
      <w:tr w:rsidR="00B817C8" w:rsidRPr="00B817C8" w14:paraId="4C5D6260" w14:textId="77777777" w:rsidTr="009B7E70">
        <w:trPr>
          <w:cantSplit/>
          <w:trHeight w:val="285"/>
          <w:jc w:val="center"/>
        </w:trPr>
        <w:tc>
          <w:tcPr>
            <w:tcW w:w="2316" w:type="dxa"/>
            <w:tcBorders>
              <w:top w:val="single" w:sz="4" w:space="0" w:color="auto"/>
              <w:bottom w:val="single" w:sz="4" w:space="0" w:color="auto"/>
              <w:right w:val="single" w:sz="4" w:space="0" w:color="auto"/>
            </w:tcBorders>
            <w:shd w:val="clear" w:color="auto" w:fill="F2F2F2" w:themeFill="background1" w:themeFillShade="F2"/>
          </w:tcPr>
          <w:p w14:paraId="20CC7CFD" w14:textId="301BF730" w:rsidR="00B817C8" w:rsidRPr="00B817C8" w:rsidRDefault="00764171" w:rsidP="00B817C8">
            <w:pPr>
              <w:spacing w:after="0" w:line="240" w:lineRule="auto"/>
              <w:rPr>
                <w:rFonts w:ascii="Aptos Narrow" w:eastAsia="Times New Roman" w:hAnsi="Aptos Narrow" w:cs="Times New Roman"/>
                <w:color w:val="000000"/>
                <w:kern w:val="0"/>
                <w:sz w:val="22"/>
                <w:szCs w:val="22"/>
                <w:lang w:eastAsia="de-DE"/>
                <w14:ligatures w14:val="none"/>
              </w:rPr>
            </w:pPr>
            <w:r>
              <w:rPr>
                <w:rFonts w:ascii="Aptos Narrow" w:eastAsia="Times New Roman" w:hAnsi="Aptos Narrow" w:cs="Times New Roman"/>
                <w:color w:val="000000"/>
                <w:kern w:val="0"/>
                <w:sz w:val="22"/>
                <w:szCs w:val="22"/>
                <w:lang w:eastAsia="de-DE"/>
                <w14:ligatures w14:val="none"/>
              </w:rPr>
              <w:t>Age</w:t>
            </w:r>
          </w:p>
        </w:tc>
        <w:tc>
          <w:tcPr>
            <w:tcW w:w="2316" w:type="dxa"/>
            <w:tcBorders>
              <w:top w:val="single" w:sz="4" w:space="0" w:color="auto"/>
              <w:left w:val="single" w:sz="4" w:space="0" w:color="auto"/>
              <w:bottom w:val="single" w:sz="4" w:space="0" w:color="auto"/>
            </w:tcBorders>
            <w:noWrap/>
            <w:vAlign w:val="bottom"/>
            <w:hideMark/>
          </w:tcPr>
          <w:p w14:paraId="0CC067DE" w14:textId="2F245B3A" w:rsidR="00B817C8" w:rsidRPr="00B817C8" w:rsidRDefault="00B817C8" w:rsidP="00B817C8">
            <w:pPr>
              <w:spacing w:after="0" w:line="240" w:lineRule="auto"/>
              <w:rPr>
                <w:rFonts w:ascii="Aptos Narrow" w:eastAsia="Times New Roman" w:hAnsi="Aptos Narrow" w:cs="Times New Roman"/>
                <w:color w:val="000000"/>
                <w:kern w:val="0"/>
                <w:sz w:val="22"/>
                <w:szCs w:val="22"/>
                <w:lang w:eastAsia="de-DE"/>
                <w14:ligatures w14:val="none"/>
              </w:rPr>
            </w:pPr>
            <w:r w:rsidRPr="00B817C8">
              <w:rPr>
                <w:rFonts w:ascii="Aptos Narrow" w:eastAsia="Times New Roman" w:hAnsi="Aptos Narrow" w:cs="Times New Roman"/>
                <w:color w:val="000000"/>
                <w:kern w:val="0"/>
                <w:sz w:val="22"/>
                <w:szCs w:val="22"/>
                <w:lang w:eastAsia="de-DE"/>
                <w14:ligatures w14:val="none"/>
              </w:rPr>
              <w:t>0.222853419275953</w:t>
            </w:r>
          </w:p>
        </w:tc>
      </w:tr>
      <w:tr w:rsidR="00B817C8" w:rsidRPr="00B817C8" w14:paraId="3D2BB222" w14:textId="77777777" w:rsidTr="009B7E70">
        <w:trPr>
          <w:cantSplit/>
          <w:trHeight w:val="285"/>
          <w:jc w:val="center"/>
        </w:trPr>
        <w:tc>
          <w:tcPr>
            <w:tcW w:w="2316" w:type="dxa"/>
            <w:tcBorders>
              <w:top w:val="single" w:sz="4" w:space="0" w:color="auto"/>
              <w:bottom w:val="single" w:sz="4" w:space="0" w:color="auto"/>
              <w:right w:val="single" w:sz="4" w:space="0" w:color="auto"/>
            </w:tcBorders>
            <w:shd w:val="clear" w:color="auto" w:fill="F2F2F2" w:themeFill="background1" w:themeFillShade="F2"/>
          </w:tcPr>
          <w:p w14:paraId="2D82AA00" w14:textId="4AABB46B" w:rsidR="00B817C8" w:rsidRPr="00B817C8" w:rsidRDefault="006246CA" w:rsidP="00B817C8">
            <w:pPr>
              <w:spacing w:after="0" w:line="240" w:lineRule="auto"/>
              <w:rPr>
                <w:rFonts w:ascii="Aptos Narrow" w:eastAsia="Times New Roman" w:hAnsi="Aptos Narrow" w:cs="Times New Roman"/>
                <w:color w:val="000000"/>
                <w:kern w:val="0"/>
                <w:sz w:val="22"/>
                <w:szCs w:val="22"/>
                <w:lang w:eastAsia="de-DE"/>
                <w14:ligatures w14:val="none"/>
              </w:rPr>
            </w:pPr>
            <w:proofErr w:type="spellStart"/>
            <w:r>
              <w:rPr>
                <w:rFonts w:ascii="Aptos Narrow" w:eastAsia="Times New Roman" w:hAnsi="Aptos Narrow" w:cs="Times New Roman"/>
                <w:color w:val="000000"/>
                <w:kern w:val="0"/>
                <w:sz w:val="22"/>
                <w:szCs w:val="22"/>
                <w:lang w:eastAsia="de-DE"/>
                <w14:ligatures w14:val="none"/>
              </w:rPr>
              <w:t>t</w:t>
            </w:r>
            <w:r w:rsidR="00067159">
              <w:rPr>
                <w:rFonts w:ascii="Aptos Narrow" w:eastAsia="Times New Roman" w:hAnsi="Aptos Narrow" w:cs="Times New Roman"/>
                <w:color w:val="000000"/>
                <w:kern w:val="0"/>
                <w:sz w:val="22"/>
                <w:szCs w:val="22"/>
                <w:lang w:eastAsia="de-DE"/>
                <w14:ligatures w14:val="none"/>
              </w:rPr>
              <w:t>restbps</w:t>
            </w:r>
            <w:proofErr w:type="spellEnd"/>
          </w:p>
        </w:tc>
        <w:tc>
          <w:tcPr>
            <w:tcW w:w="2316" w:type="dxa"/>
            <w:tcBorders>
              <w:top w:val="single" w:sz="4" w:space="0" w:color="auto"/>
              <w:left w:val="single" w:sz="4" w:space="0" w:color="auto"/>
              <w:bottom w:val="single" w:sz="4" w:space="0" w:color="auto"/>
            </w:tcBorders>
            <w:noWrap/>
            <w:vAlign w:val="bottom"/>
            <w:hideMark/>
          </w:tcPr>
          <w:p w14:paraId="5BD60932" w14:textId="4614F834" w:rsidR="00B817C8" w:rsidRPr="00B817C8" w:rsidRDefault="00B817C8" w:rsidP="00B817C8">
            <w:pPr>
              <w:spacing w:after="0" w:line="240" w:lineRule="auto"/>
              <w:rPr>
                <w:rFonts w:ascii="Aptos Narrow" w:eastAsia="Times New Roman" w:hAnsi="Aptos Narrow" w:cs="Times New Roman"/>
                <w:color w:val="000000"/>
                <w:kern w:val="0"/>
                <w:sz w:val="22"/>
                <w:szCs w:val="22"/>
                <w:lang w:eastAsia="de-DE"/>
                <w14:ligatures w14:val="none"/>
              </w:rPr>
            </w:pPr>
            <w:r w:rsidRPr="00B817C8">
              <w:rPr>
                <w:rFonts w:ascii="Aptos Narrow" w:eastAsia="Times New Roman" w:hAnsi="Aptos Narrow" w:cs="Times New Roman"/>
                <w:color w:val="000000"/>
                <w:kern w:val="0"/>
                <w:sz w:val="22"/>
                <w:szCs w:val="22"/>
                <w:lang w:eastAsia="de-DE"/>
                <w14:ligatures w14:val="none"/>
              </w:rPr>
              <w:t>0.1577540762636873</w:t>
            </w:r>
          </w:p>
        </w:tc>
      </w:tr>
      <w:tr w:rsidR="00B817C8" w:rsidRPr="00B817C8" w14:paraId="324C34D4" w14:textId="77777777" w:rsidTr="009B7E70">
        <w:trPr>
          <w:cantSplit/>
          <w:trHeight w:val="285"/>
          <w:jc w:val="center"/>
        </w:trPr>
        <w:tc>
          <w:tcPr>
            <w:tcW w:w="2316" w:type="dxa"/>
            <w:tcBorders>
              <w:top w:val="single" w:sz="4" w:space="0" w:color="auto"/>
              <w:bottom w:val="single" w:sz="4" w:space="0" w:color="auto"/>
              <w:right w:val="single" w:sz="4" w:space="0" w:color="auto"/>
            </w:tcBorders>
            <w:shd w:val="clear" w:color="auto" w:fill="F2F2F2" w:themeFill="background1" w:themeFillShade="F2"/>
          </w:tcPr>
          <w:p w14:paraId="65CD4E1D" w14:textId="3DBD655D" w:rsidR="00B817C8" w:rsidRPr="00B817C8" w:rsidRDefault="00067159" w:rsidP="00B817C8">
            <w:pPr>
              <w:spacing w:after="0" w:line="240" w:lineRule="auto"/>
              <w:rPr>
                <w:rFonts w:ascii="Aptos Narrow" w:eastAsia="Times New Roman" w:hAnsi="Aptos Narrow" w:cs="Times New Roman"/>
                <w:color w:val="000000"/>
                <w:kern w:val="0"/>
                <w:sz w:val="22"/>
                <w:szCs w:val="22"/>
                <w:lang w:eastAsia="de-DE"/>
                <w14:ligatures w14:val="none"/>
              </w:rPr>
            </w:pPr>
            <w:proofErr w:type="spellStart"/>
            <w:r>
              <w:rPr>
                <w:rFonts w:ascii="Aptos Narrow" w:eastAsia="Times New Roman" w:hAnsi="Aptos Narrow" w:cs="Times New Roman"/>
                <w:color w:val="000000"/>
                <w:kern w:val="0"/>
                <w:sz w:val="22"/>
                <w:szCs w:val="22"/>
                <w:lang w:eastAsia="de-DE"/>
                <w14:ligatures w14:val="none"/>
              </w:rPr>
              <w:t>chol</w:t>
            </w:r>
            <w:proofErr w:type="spellEnd"/>
          </w:p>
        </w:tc>
        <w:tc>
          <w:tcPr>
            <w:tcW w:w="2316" w:type="dxa"/>
            <w:tcBorders>
              <w:top w:val="single" w:sz="4" w:space="0" w:color="auto"/>
              <w:left w:val="single" w:sz="4" w:space="0" w:color="auto"/>
              <w:bottom w:val="single" w:sz="4" w:space="0" w:color="auto"/>
            </w:tcBorders>
            <w:noWrap/>
            <w:vAlign w:val="bottom"/>
            <w:hideMark/>
          </w:tcPr>
          <w:p w14:paraId="505D9C91" w14:textId="76C7B08F" w:rsidR="00B817C8" w:rsidRPr="00B817C8" w:rsidRDefault="00B817C8" w:rsidP="00B817C8">
            <w:pPr>
              <w:spacing w:after="0" w:line="240" w:lineRule="auto"/>
              <w:rPr>
                <w:rFonts w:ascii="Aptos Narrow" w:eastAsia="Times New Roman" w:hAnsi="Aptos Narrow" w:cs="Times New Roman"/>
                <w:color w:val="000000"/>
                <w:kern w:val="0"/>
                <w:sz w:val="22"/>
                <w:szCs w:val="22"/>
                <w:lang w:eastAsia="de-DE"/>
                <w14:ligatures w14:val="none"/>
              </w:rPr>
            </w:pPr>
            <w:r w:rsidRPr="00B817C8">
              <w:rPr>
                <w:rFonts w:ascii="Aptos Narrow" w:eastAsia="Times New Roman" w:hAnsi="Aptos Narrow" w:cs="Times New Roman"/>
                <w:color w:val="000000"/>
                <w:kern w:val="0"/>
                <w:sz w:val="22"/>
                <w:szCs w:val="22"/>
                <w:lang w:eastAsia="de-DE"/>
                <w14:ligatures w14:val="none"/>
              </w:rPr>
              <w:t>0.07090875545132243</w:t>
            </w:r>
          </w:p>
        </w:tc>
      </w:tr>
      <w:tr w:rsidR="00B817C8" w:rsidRPr="00B817C8" w14:paraId="0706D8E7" w14:textId="77777777" w:rsidTr="009B7E70">
        <w:trPr>
          <w:cantSplit/>
          <w:trHeight w:val="285"/>
          <w:jc w:val="center"/>
        </w:trPr>
        <w:tc>
          <w:tcPr>
            <w:tcW w:w="2316" w:type="dxa"/>
            <w:tcBorders>
              <w:top w:val="single" w:sz="4" w:space="0" w:color="auto"/>
              <w:right w:val="single" w:sz="4" w:space="0" w:color="auto"/>
            </w:tcBorders>
            <w:shd w:val="clear" w:color="auto" w:fill="F2F2F2" w:themeFill="background1" w:themeFillShade="F2"/>
          </w:tcPr>
          <w:p w14:paraId="1D9A7724" w14:textId="62F05DBF" w:rsidR="00B817C8" w:rsidRPr="00B817C8" w:rsidRDefault="002F77B3" w:rsidP="00B817C8">
            <w:pPr>
              <w:spacing w:after="0" w:line="240" w:lineRule="auto"/>
              <w:rPr>
                <w:rFonts w:ascii="Aptos Narrow" w:eastAsia="Times New Roman" w:hAnsi="Aptos Narrow" w:cs="Times New Roman"/>
                <w:color w:val="000000"/>
                <w:kern w:val="0"/>
                <w:sz w:val="22"/>
                <w:szCs w:val="22"/>
                <w:lang w:eastAsia="de-DE"/>
                <w14:ligatures w14:val="none"/>
              </w:rPr>
            </w:pPr>
            <w:proofErr w:type="spellStart"/>
            <w:r>
              <w:rPr>
                <w:rFonts w:ascii="Aptos Narrow" w:eastAsia="Times New Roman" w:hAnsi="Aptos Narrow" w:cs="Times New Roman"/>
                <w:color w:val="000000"/>
                <w:kern w:val="0"/>
                <w:sz w:val="22"/>
                <w:szCs w:val="22"/>
                <w:lang w:eastAsia="de-DE"/>
                <w14:ligatures w14:val="none"/>
              </w:rPr>
              <w:t>thalach</w:t>
            </w:r>
            <w:proofErr w:type="spellEnd"/>
          </w:p>
        </w:tc>
        <w:tc>
          <w:tcPr>
            <w:tcW w:w="2316" w:type="dxa"/>
            <w:tcBorders>
              <w:top w:val="single" w:sz="4" w:space="0" w:color="auto"/>
              <w:left w:val="single" w:sz="4" w:space="0" w:color="auto"/>
            </w:tcBorders>
            <w:noWrap/>
            <w:vAlign w:val="bottom"/>
            <w:hideMark/>
          </w:tcPr>
          <w:p w14:paraId="3E5CBE8C" w14:textId="22512238" w:rsidR="00B817C8" w:rsidRPr="00B817C8" w:rsidRDefault="00B817C8" w:rsidP="00B817C8">
            <w:pPr>
              <w:spacing w:after="0" w:line="240" w:lineRule="auto"/>
              <w:rPr>
                <w:rFonts w:ascii="Aptos Narrow" w:eastAsia="Times New Roman" w:hAnsi="Aptos Narrow" w:cs="Times New Roman"/>
                <w:color w:val="000000"/>
                <w:kern w:val="0"/>
                <w:sz w:val="22"/>
                <w:szCs w:val="22"/>
                <w:lang w:eastAsia="de-DE"/>
                <w14:ligatures w14:val="none"/>
              </w:rPr>
            </w:pPr>
            <w:r w:rsidRPr="00B817C8">
              <w:rPr>
                <w:rFonts w:ascii="Aptos Narrow" w:eastAsia="Times New Roman" w:hAnsi="Aptos Narrow" w:cs="Times New Roman"/>
                <w:color w:val="000000"/>
                <w:kern w:val="0"/>
                <w:sz w:val="22"/>
                <w:szCs w:val="22"/>
                <w:lang w:eastAsia="de-DE"/>
                <w14:ligatures w14:val="none"/>
              </w:rPr>
              <w:t>-0.41504046173507825</w:t>
            </w:r>
          </w:p>
        </w:tc>
      </w:tr>
    </w:tbl>
    <w:p w14:paraId="4EF6E54A" w14:textId="77777777" w:rsidR="00E078BB" w:rsidRPr="00EF269F" w:rsidRDefault="00E078BB" w:rsidP="00772C56">
      <w:pPr>
        <w:rPr>
          <w:lang w:val="en-GB"/>
        </w:rPr>
      </w:pPr>
    </w:p>
    <w:p w14:paraId="1ADE1FCC" w14:textId="6F6463D1" w:rsidR="00772C56" w:rsidRDefault="00772C56" w:rsidP="00772C56">
      <w:pPr>
        <w:pStyle w:val="berschrift4"/>
        <w:rPr>
          <w:lang w:val="en-GB"/>
        </w:rPr>
      </w:pPr>
      <w:r>
        <w:rPr>
          <w:lang w:val="en-GB"/>
        </w:rPr>
        <w:t>Categorical values:</w:t>
      </w:r>
    </w:p>
    <w:p w14:paraId="6240806D" w14:textId="06CB93D8" w:rsidR="3807B4D4" w:rsidRDefault="709E6BD0" w:rsidP="3807B4D4">
      <w:pPr>
        <w:rPr>
          <w:lang w:val="en-GB"/>
        </w:rPr>
      </w:pPr>
      <w:r w:rsidRPr="709E6BD0">
        <w:rPr>
          <w:lang w:val="en-GB"/>
        </w:rPr>
        <w:t>Nominal</w:t>
      </w:r>
      <w:r w:rsidR="10248B79" w:rsidRPr="10248B79">
        <w:rPr>
          <w:lang w:val="en-GB"/>
        </w:rPr>
        <w:t>:</w:t>
      </w:r>
      <w:r w:rsidR="00FC11A8">
        <w:rPr>
          <w:lang w:val="en-GB"/>
        </w:rPr>
        <w:t xml:space="preserve"> </w:t>
      </w:r>
      <w:r w:rsidR="00FC11A8" w:rsidRPr="00A45001">
        <w:rPr>
          <w:i/>
          <w:iCs/>
          <w:lang w:val="en-GB"/>
        </w:rPr>
        <w:t>sex</w:t>
      </w:r>
      <w:r w:rsidR="00602E3C" w:rsidRPr="00A45001">
        <w:rPr>
          <w:i/>
          <w:iCs/>
          <w:lang w:val="en-GB"/>
        </w:rPr>
        <w:t>,</w:t>
      </w:r>
      <w:r w:rsidR="00112076" w:rsidRPr="00A45001">
        <w:rPr>
          <w:i/>
          <w:iCs/>
          <w:lang w:val="en-GB"/>
        </w:rPr>
        <w:t xml:space="preserve"> </w:t>
      </w:r>
      <w:proofErr w:type="spellStart"/>
      <w:r w:rsidR="00112076" w:rsidRPr="00A45001">
        <w:rPr>
          <w:i/>
          <w:iCs/>
          <w:lang w:val="en-GB"/>
        </w:rPr>
        <w:t>fbs</w:t>
      </w:r>
      <w:proofErr w:type="spellEnd"/>
      <w:r w:rsidR="00D05BF6" w:rsidRPr="00A45001">
        <w:rPr>
          <w:i/>
          <w:iCs/>
          <w:lang w:val="en-GB"/>
        </w:rPr>
        <w:t xml:space="preserve">, </w:t>
      </w:r>
      <w:proofErr w:type="spellStart"/>
      <w:r w:rsidR="00753F74" w:rsidRPr="00A45001">
        <w:rPr>
          <w:i/>
          <w:iCs/>
          <w:lang w:val="en-GB"/>
        </w:rPr>
        <w:t>exang</w:t>
      </w:r>
      <w:proofErr w:type="spellEnd"/>
      <w:r w:rsidR="007531E1" w:rsidRPr="00A45001">
        <w:rPr>
          <w:i/>
          <w:iCs/>
          <w:lang w:val="en-GB"/>
        </w:rPr>
        <w:t>, slope</w:t>
      </w:r>
      <w:r w:rsidR="00EC6D76" w:rsidRPr="00A45001">
        <w:rPr>
          <w:i/>
          <w:iCs/>
          <w:lang w:val="en-GB"/>
        </w:rPr>
        <w:t xml:space="preserve">, </w:t>
      </w:r>
      <w:proofErr w:type="spellStart"/>
      <w:r w:rsidR="00EC6D76" w:rsidRPr="00A45001">
        <w:rPr>
          <w:i/>
          <w:iCs/>
          <w:lang w:val="en-GB"/>
        </w:rPr>
        <w:t>thal</w:t>
      </w:r>
      <w:proofErr w:type="spellEnd"/>
    </w:p>
    <w:p w14:paraId="4F4E2ED4" w14:textId="497E2676" w:rsidR="709E6BD0" w:rsidRDefault="32B7D8B8" w:rsidP="709E6BD0">
      <w:pPr>
        <w:rPr>
          <w:lang w:val="en-GB"/>
        </w:rPr>
      </w:pPr>
      <w:r w:rsidRPr="32B7D8B8">
        <w:rPr>
          <w:lang w:val="en-GB"/>
        </w:rPr>
        <w:t>Ordinal:</w:t>
      </w:r>
      <w:r w:rsidR="00EF331C">
        <w:rPr>
          <w:lang w:val="en-GB"/>
        </w:rPr>
        <w:t xml:space="preserve"> </w:t>
      </w:r>
      <w:r w:rsidR="00EF331C" w:rsidRPr="00A45001">
        <w:rPr>
          <w:i/>
          <w:iCs/>
          <w:lang w:val="en-GB"/>
        </w:rPr>
        <w:t>cp</w:t>
      </w:r>
      <w:r w:rsidR="00EC6D76" w:rsidRPr="00A45001">
        <w:rPr>
          <w:i/>
          <w:iCs/>
          <w:lang w:val="en-GB"/>
        </w:rPr>
        <w:t xml:space="preserve">, </w:t>
      </w:r>
      <w:proofErr w:type="spellStart"/>
      <w:r w:rsidR="00EC6D76" w:rsidRPr="00A45001">
        <w:rPr>
          <w:i/>
          <w:iCs/>
          <w:lang w:val="en-GB"/>
        </w:rPr>
        <w:t>restecg</w:t>
      </w:r>
      <w:proofErr w:type="spellEnd"/>
    </w:p>
    <w:p w14:paraId="3DDAFE41" w14:textId="2BB784BD" w:rsidR="00772C56" w:rsidRDefault="7E868C84" w:rsidP="00772C56">
      <w:pPr>
        <w:rPr>
          <w:lang w:val="en-GB"/>
        </w:rPr>
      </w:pPr>
      <w:r w:rsidRPr="7E868C84">
        <w:rPr>
          <w:lang w:val="en-GB"/>
        </w:rPr>
        <w:t xml:space="preserve">As an interesting categorical value, we choose </w:t>
      </w:r>
      <w:proofErr w:type="spellStart"/>
      <w:r w:rsidRPr="7E868C84">
        <w:rPr>
          <w:lang w:val="en-GB"/>
        </w:rPr>
        <w:t>restecg</w:t>
      </w:r>
      <w:proofErr w:type="spellEnd"/>
      <w:r w:rsidRPr="7E868C84">
        <w:rPr>
          <w:lang w:val="en-GB"/>
        </w:rPr>
        <w:t>, which describes the resting electrocardiographic results in the three categories “normal”, “having ST-T wave abnormality”, and “showing probable or definite left ventricular hypertrophy”. By examining this attribute, we can also observe that the first and third categories are highly dominant. In the whole dataset, there are just four patients “having ST-T wave abnormality”.</w:t>
      </w:r>
    </w:p>
    <w:p w14:paraId="2842B63F" w14:textId="77777777" w:rsidR="00A12DA2" w:rsidRPr="00EC6D76" w:rsidRDefault="00A12DA2" w:rsidP="00772C56">
      <w:pPr>
        <w:rPr>
          <w:lang w:val="en-GB"/>
        </w:rPr>
      </w:pPr>
    </w:p>
    <w:p w14:paraId="78C9A39A" w14:textId="6F23F007" w:rsidR="7E868C84" w:rsidRDefault="7E868C84" w:rsidP="7E868C84">
      <w:pPr>
        <w:pStyle w:val="berschrift2"/>
        <w:tabs>
          <w:tab w:val="left" w:pos="4010"/>
        </w:tabs>
        <w:rPr>
          <w:lang w:val="en-GB"/>
        </w:rPr>
      </w:pPr>
      <w:r w:rsidRPr="7E868C84">
        <w:rPr>
          <w:lang w:val="en-GB"/>
        </w:rPr>
        <w:t>Dataset 2: Adult Income</w:t>
      </w:r>
    </w:p>
    <w:p w14:paraId="6A9633B1" w14:textId="62E113FB" w:rsidR="7E868C84" w:rsidRDefault="7E868C84" w:rsidP="7E868C84">
      <w:pPr>
        <w:pStyle w:val="berschrift3"/>
        <w:rPr>
          <w:lang w:val="en-GB"/>
        </w:rPr>
      </w:pPr>
      <w:r w:rsidRPr="7E868C84">
        <w:rPr>
          <w:lang w:val="en-GB"/>
        </w:rPr>
        <w:t>Introduction</w:t>
      </w:r>
    </w:p>
    <w:p w14:paraId="7DB2AAC0" w14:textId="6FEFD355" w:rsidR="7E868C84" w:rsidRDefault="7E868C84" w:rsidP="7E868C84">
      <w:pPr>
        <w:rPr>
          <w:lang w:val="en-GB"/>
        </w:rPr>
      </w:pPr>
      <w:r w:rsidRPr="7E868C84">
        <w:rPr>
          <w:lang w:val="en-GB"/>
        </w:rPr>
        <w:t>We selected the Adult Income dataset as our second dataset. This is a large-scale dataset containing nearly 50,000 instances with 15 attributes. The attributes are a mix of numerical and categorical values, including several with missing values that require preprocessing. We can also demonstrate other preprocessing techniques, such as encoding categorical variables and scaling numerical features, with this dataset. As the dataset is relatively large, model training takes more time; however, it also provides statistically robust model training and comparison.</w:t>
      </w:r>
    </w:p>
    <w:p w14:paraId="7698E3AC" w14:textId="77777777" w:rsidR="00772C56" w:rsidRDefault="00772C56" w:rsidP="00772C56">
      <w:pPr>
        <w:pStyle w:val="berschrift3"/>
        <w:rPr>
          <w:lang w:val="en-GB"/>
        </w:rPr>
      </w:pPr>
      <w:r>
        <w:rPr>
          <w:lang w:val="en-GB"/>
        </w:rPr>
        <w:t>Target attribute:</w:t>
      </w:r>
    </w:p>
    <w:p w14:paraId="0BAE6CEF" w14:textId="5698FF88" w:rsidR="00772C56" w:rsidRPr="00772C56" w:rsidRDefault="35B828F7" w:rsidP="35B828F7">
      <w:pPr>
        <w:rPr>
          <w:lang w:val="en-GB"/>
        </w:rPr>
      </w:pPr>
      <w:r w:rsidRPr="35B828F7">
        <w:rPr>
          <w:lang w:val="en-GB"/>
        </w:rPr>
        <w:t xml:space="preserve">The target attribute in the </w:t>
      </w:r>
      <w:proofErr w:type="gramStart"/>
      <w:r w:rsidR="5F458B80" w:rsidRPr="5F458B80">
        <w:rPr>
          <w:lang w:val="en-GB"/>
        </w:rPr>
        <w:t>Adult</w:t>
      </w:r>
      <w:proofErr w:type="gramEnd"/>
      <w:r w:rsidRPr="35B828F7">
        <w:rPr>
          <w:lang w:val="en-GB"/>
        </w:rPr>
        <w:t xml:space="preserve"> dataset is </w:t>
      </w:r>
      <w:r w:rsidR="637551B8" w:rsidRPr="637551B8">
        <w:rPr>
          <w:lang w:val="en-GB"/>
        </w:rPr>
        <w:t>the</w:t>
      </w:r>
      <w:r w:rsidR="0D7D05C6" w:rsidRPr="0D7D05C6">
        <w:rPr>
          <w:lang w:val="en-GB"/>
        </w:rPr>
        <w:t xml:space="preserve"> presence of </w:t>
      </w:r>
      <w:r w:rsidR="6EFFBB27" w:rsidRPr="6EFFBB27">
        <w:rPr>
          <w:lang w:val="en-GB"/>
        </w:rPr>
        <w:t xml:space="preserve">a person </w:t>
      </w:r>
      <w:r w:rsidR="6F61DECA" w:rsidRPr="6F61DECA">
        <w:rPr>
          <w:lang w:val="en-GB"/>
        </w:rPr>
        <w:t xml:space="preserve">making </w:t>
      </w:r>
      <w:r w:rsidR="5C7A26D1" w:rsidRPr="5C7A26D1">
        <w:rPr>
          <w:lang w:val="en-GB"/>
        </w:rPr>
        <w:t xml:space="preserve">over </w:t>
      </w:r>
      <w:r w:rsidR="2EF66CD3" w:rsidRPr="2EF66CD3">
        <w:rPr>
          <w:lang w:val="en-GB"/>
        </w:rPr>
        <w:t>50k</w:t>
      </w:r>
      <w:r w:rsidR="5578AA9E" w:rsidRPr="5578AA9E">
        <w:rPr>
          <w:lang w:val="en-GB"/>
        </w:rPr>
        <w:t xml:space="preserve"> a year</w:t>
      </w:r>
      <w:r w:rsidR="7ABF177E" w:rsidRPr="7ABF177E">
        <w:rPr>
          <w:lang w:val="en-GB"/>
        </w:rPr>
        <w:t>.</w:t>
      </w:r>
      <w:r w:rsidRPr="35B828F7">
        <w:rPr>
          <w:lang w:val="en-GB"/>
        </w:rPr>
        <w:t xml:space="preserve"> The target variable can be expressed on a </w:t>
      </w:r>
      <w:r w:rsidR="46D8C1F2" w:rsidRPr="46D8C1F2">
        <w:rPr>
          <w:lang w:val="en-GB"/>
        </w:rPr>
        <w:t>binary (</w:t>
      </w:r>
      <w:r w:rsidRPr="35B828F7">
        <w:rPr>
          <w:lang w:val="en-GB"/>
        </w:rPr>
        <w:t>categorical</w:t>
      </w:r>
      <w:r w:rsidR="2628A8A8" w:rsidRPr="2628A8A8">
        <w:rPr>
          <w:lang w:val="en-GB"/>
        </w:rPr>
        <w:t>)</w:t>
      </w:r>
      <w:r w:rsidRPr="35B828F7">
        <w:rPr>
          <w:lang w:val="en-GB"/>
        </w:rPr>
        <w:t xml:space="preserve"> scale from 0 to </w:t>
      </w:r>
      <w:r w:rsidR="722EE65D" w:rsidRPr="722EE65D">
        <w:rPr>
          <w:lang w:val="en-GB"/>
        </w:rPr>
        <w:t>1</w:t>
      </w:r>
      <w:r w:rsidRPr="35B828F7">
        <w:rPr>
          <w:lang w:val="en-GB"/>
        </w:rPr>
        <w:t xml:space="preserve">, where 0 indicates </w:t>
      </w:r>
      <w:r w:rsidR="35EDDF78" w:rsidRPr="35EDDF78">
        <w:rPr>
          <w:lang w:val="en-GB"/>
        </w:rPr>
        <w:t xml:space="preserve">a </w:t>
      </w:r>
      <w:r w:rsidR="2A0D1185" w:rsidRPr="2A0D1185">
        <w:rPr>
          <w:lang w:val="en-GB"/>
        </w:rPr>
        <w:t>person</w:t>
      </w:r>
      <w:r w:rsidRPr="35B828F7">
        <w:rPr>
          <w:lang w:val="en-GB"/>
        </w:rPr>
        <w:t xml:space="preserve"> </w:t>
      </w:r>
      <w:r w:rsidR="02D2E994" w:rsidRPr="02D2E994">
        <w:rPr>
          <w:lang w:val="en-GB"/>
        </w:rPr>
        <w:t>making less</w:t>
      </w:r>
      <w:r w:rsidR="55C1E963" w:rsidRPr="55C1E963">
        <w:rPr>
          <w:lang w:val="en-GB"/>
        </w:rPr>
        <w:t xml:space="preserve"> </w:t>
      </w:r>
      <w:r w:rsidR="53EF207D" w:rsidRPr="53EF207D">
        <w:rPr>
          <w:lang w:val="en-GB"/>
        </w:rPr>
        <w:t xml:space="preserve">than </w:t>
      </w:r>
      <w:r w:rsidR="7471BB7B" w:rsidRPr="7471BB7B">
        <w:rPr>
          <w:lang w:val="en-GB"/>
        </w:rPr>
        <w:t>50k a year</w:t>
      </w:r>
      <w:r w:rsidRPr="35B828F7">
        <w:rPr>
          <w:lang w:val="en-GB"/>
        </w:rPr>
        <w:t xml:space="preserve"> and 1</w:t>
      </w:r>
      <w:r w:rsidR="01FA08F6" w:rsidRPr="01FA08F6">
        <w:rPr>
          <w:lang w:val="en-GB"/>
        </w:rPr>
        <w:t xml:space="preserve"> </w:t>
      </w:r>
      <w:r w:rsidR="5DA9D95E" w:rsidRPr="5DA9D95E">
        <w:rPr>
          <w:lang w:val="en-GB"/>
        </w:rPr>
        <w:t xml:space="preserve">indicates </w:t>
      </w:r>
      <w:r w:rsidR="4C4F306B" w:rsidRPr="4C4F306B">
        <w:rPr>
          <w:lang w:val="en-GB"/>
        </w:rPr>
        <w:t xml:space="preserve">a person </w:t>
      </w:r>
      <w:r w:rsidR="1C7E29A7" w:rsidRPr="1C7E29A7">
        <w:rPr>
          <w:lang w:val="en-GB"/>
        </w:rPr>
        <w:t>who</w:t>
      </w:r>
      <w:r w:rsidR="15AA566A" w:rsidRPr="15AA566A">
        <w:rPr>
          <w:lang w:val="en-GB"/>
        </w:rPr>
        <w:t xml:space="preserve"> </w:t>
      </w:r>
      <w:r w:rsidR="3B9DFDA0" w:rsidRPr="3B9DFDA0">
        <w:rPr>
          <w:lang w:val="en-GB"/>
        </w:rPr>
        <w:t xml:space="preserve">makes </w:t>
      </w:r>
      <w:r w:rsidR="66B6D0D0" w:rsidRPr="66B6D0D0">
        <w:rPr>
          <w:lang w:val="en-GB"/>
        </w:rPr>
        <w:t xml:space="preserve">over </w:t>
      </w:r>
      <w:r w:rsidR="33C94581" w:rsidRPr="33C94581">
        <w:rPr>
          <w:lang w:val="en-GB"/>
        </w:rPr>
        <w:t>50k a</w:t>
      </w:r>
      <w:r w:rsidR="28DD6DF1" w:rsidRPr="28DD6DF1">
        <w:rPr>
          <w:lang w:val="en-GB"/>
        </w:rPr>
        <w:t xml:space="preserve"> </w:t>
      </w:r>
      <w:r w:rsidR="46BC6191" w:rsidRPr="46BC6191">
        <w:rPr>
          <w:lang w:val="en-GB"/>
        </w:rPr>
        <w:t>year</w:t>
      </w:r>
      <w:r w:rsidRPr="35B828F7">
        <w:rPr>
          <w:lang w:val="en-GB"/>
        </w:rPr>
        <w:t>.</w:t>
      </w:r>
    </w:p>
    <w:p w14:paraId="3198F970" w14:textId="32F4DAC7" w:rsidR="00014226" w:rsidRPr="00772C56" w:rsidRDefault="00903600" w:rsidP="00D3717D">
      <w:pPr>
        <w:jc w:val="center"/>
        <w:rPr>
          <w:lang w:val="en-GB"/>
        </w:rPr>
      </w:pPr>
      <w:r>
        <w:rPr>
          <w:noProof/>
          <w:lang w:val="en-GB"/>
        </w:rPr>
        <w:lastRenderedPageBreak/>
        <w:drawing>
          <wp:inline distT="0" distB="0" distL="0" distR="0" wp14:anchorId="72498BDD" wp14:editId="22F60ACC">
            <wp:extent cx="2850204" cy="2201772"/>
            <wp:effectExtent l="0" t="0" r="7620" b="8255"/>
            <wp:docPr id="175539418" name="Grafik 2" descr="Ein Bild, das Text, Screenshot, Diagramm,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9418" name="Grafik 2" descr="Ein Bild, das Text, Screenshot, Diagramm, Display enthält.&#10;&#10;KI-generierte Inhalte können fehlerhaft sein."/>
                    <pic:cNvPicPr/>
                  </pic:nvPicPr>
                  <pic:blipFill>
                    <a:blip r:embed="rId9">
                      <a:extLst>
                        <a:ext uri="{28A0092B-C50C-407E-A947-70E740481C1C}">
                          <a14:useLocalDpi xmlns:a14="http://schemas.microsoft.com/office/drawing/2010/main" val="0"/>
                        </a:ext>
                      </a:extLst>
                    </a:blip>
                    <a:stretch>
                      <a:fillRect/>
                    </a:stretch>
                  </pic:blipFill>
                  <pic:spPr>
                    <a:xfrm>
                      <a:off x="0" y="0"/>
                      <a:ext cx="2883614" cy="2227581"/>
                    </a:xfrm>
                    <a:prstGeom prst="rect">
                      <a:avLst/>
                    </a:prstGeom>
                  </pic:spPr>
                </pic:pic>
              </a:graphicData>
            </a:graphic>
          </wp:inline>
        </w:drawing>
      </w:r>
    </w:p>
    <w:p w14:paraId="10F540B6" w14:textId="77777777" w:rsidR="00772C56" w:rsidRDefault="00772C56" w:rsidP="00772C56">
      <w:pPr>
        <w:pStyle w:val="berschrift3"/>
        <w:rPr>
          <w:lang w:val="en-GB"/>
        </w:rPr>
      </w:pPr>
      <w:r>
        <w:rPr>
          <w:lang w:val="en-GB"/>
        </w:rPr>
        <w:t>Input attributes:</w:t>
      </w:r>
    </w:p>
    <w:p w14:paraId="2BC03014" w14:textId="77777777" w:rsidR="00772C56" w:rsidRDefault="00772C56" w:rsidP="00772C56">
      <w:pPr>
        <w:pStyle w:val="berschrift4"/>
        <w:rPr>
          <w:lang w:val="en-GB"/>
        </w:rPr>
      </w:pPr>
      <w:r>
        <w:rPr>
          <w:lang w:val="en-GB"/>
        </w:rPr>
        <w:t>Numeric values:</w:t>
      </w:r>
    </w:p>
    <w:p w14:paraId="3AF187CC" w14:textId="6CF8EF51" w:rsidR="00BC18B8" w:rsidRPr="00943B98" w:rsidRDefault="00BC18B8" w:rsidP="00BC18B8">
      <w:pPr>
        <w:rPr>
          <w:i/>
          <w:iCs/>
          <w:lang w:val="en-GB"/>
        </w:rPr>
      </w:pPr>
      <w:r w:rsidRPr="0029570C">
        <w:rPr>
          <w:lang w:val="en-GB"/>
        </w:rPr>
        <w:t>Interval Scale:</w:t>
      </w:r>
      <w:r w:rsidR="00C93221" w:rsidRPr="0029570C">
        <w:rPr>
          <w:lang w:val="en-GB"/>
        </w:rPr>
        <w:t xml:space="preserve"> </w:t>
      </w:r>
      <w:proofErr w:type="spellStart"/>
      <w:r w:rsidR="00C93221" w:rsidRPr="00943B98">
        <w:rPr>
          <w:rFonts w:eastAsia="Lato" w:cs="Lato"/>
          <w:i/>
          <w:iCs/>
          <w:lang w:val="en-GB"/>
        </w:rPr>
        <w:t>fnlwgt</w:t>
      </w:r>
      <w:proofErr w:type="spellEnd"/>
      <w:r w:rsidR="00CB08AA" w:rsidRPr="00943B98">
        <w:rPr>
          <w:rFonts w:eastAsia="Lato" w:cs="Lato"/>
          <w:i/>
          <w:iCs/>
          <w:lang w:val="en-GB"/>
        </w:rPr>
        <w:t>, education-</w:t>
      </w:r>
      <w:proofErr w:type="spellStart"/>
      <w:r w:rsidR="00CB08AA" w:rsidRPr="00943B98">
        <w:rPr>
          <w:rFonts w:eastAsia="Lato" w:cs="Lato"/>
          <w:i/>
          <w:iCs/>
          <w:lang w:val="en-GB"/>
        </w:rPr>
        <w:t>num</w:t>
      </w:r>
      <w:proofErr w:type="spellEnd"/>
    </w:p>
    <w:p w14:paraId="1246A340" w14:textId="66E198CD" w:rsidR="00BC18B8" w:rsidRPr="0029570C" w:rsidRDefault="00BC18B8" w:rsidP="00BC18B8">
      <w:pPr>
        <w:rPr>
          <w:lang w:val="en-GB"/>
        </w:rPr>
      </w:pPr>
      <w:r w:rsidRPr="0029570C">
        <w:rPr>
          <w:lang w:val="en-GB"/>
        </w:rPr>
        <w:t xml:space="preserve">Ratio Scale: </w:t>
      </w:r>
      <w:r w:rsidRPr="00943B98">
        <w:rPr>
          <w:i/>
          <w:iCs/>
          <w:lang w:val="en-GB"/>
        </w:rPr>
        <w:t>age</w:t>
      </w:r>
      <w:r w:rsidR="00CB08AA" w:rsidRPr="00943B98">
        <w:rPr>
          <w:i/>
          <w:iCs/>
          <w:lang w:val="en-GB"/>
        </w:rPr>
        <w:t>, capital-gain</w:t>
      </w:r>
      <w:r w:rsidR="0029570C" w:rsidRPr="00943B98">
        <w:rPr>
          <w:i/>
          <w:iCs/>
          <w:lang w:val="en-GB"/>
        </w:rPr>
        <w:t>, capital-loss, hours-per-week</w:t>
      </w:r>
    </w:p>
    <w:p w14:paraId="704A85DA" w14:textId="15C87DC5" w:rsidR="00772C56" w:rsidRDefault="001A78D1" w:rsidP="00772C56">
      <w:pPr>
        <w:rPr>
          <w:rFonts w:eastAsia="Lato" w:cs="Lato"/>
          <w:lang w:val="en-GB"/>
        </w:rPr>
      </w:pPr>
      <w:r>
        <w:rPr>
          <w:rFonts w:eastAsia="Lato" w:cs="Lato"/>
          <w:lang w:val="en-GB"/>
        </w:rPr>
        <w:t>We ide</w:t>
      </w:r>
      <w:r w:rsidR="00916199">
        <w:rPr>
          <w:rFonts w:eastAsia="Lato" w:cs="Lato"/>
          <w:lang w:val="en-GB"/>
        </w:rPr>
        <w:t xml:space="preserve">ntified </w:t>
      </w:r>
      <w:r w:rsidR="008A6B9F">
        <w:rPr>
          <w:rFonts w:eastAsia="Lato" w:cs="Lato"/>
          <w:lang w:val="en-GB"/>
        </w:rPr>
        <w:t>capital gain</w:t>
      </w:r>
      <w:r w:rsidR="00916199">
        <w:rPr>
          <w:rFonts w:eastAsia="Lato" w:cs="Lato"/>
          <w:lang w:val="en-GB"/>
        </w:rPr>
        <w:t xml:space="preserve"> as an interesting variable in this dataset, </w:t>
      </w:r>
      <w:r w:rsidR="00943B98">
        <w:rPr>
          <w:rFonts w:eastAsia="Lato" w:cs="Lato"/>
          <w:lang w:val="en-GB"/>
        </w:rPr>
        <w:t>as it shows some far outlier values</w:t>
      </w:r>
      <w:r w:rsidR="00916199">
        <w:rPr>
          <w:rFonts w:eastAsia="Lato" w:cs="Lato"/>
          <w:lang w:val="en-GB"/>
        </w:rPr>
        <w:t xml:space="preserve">, which can </w:t>
      </w:r>
      <w:r w:rsidR="00C713E0">
        <w:rPr>
          <w:rFonts w:eastAsia="Lato" w:cs="Lato"/>
          <w:lang w:val="en-GB"/>
        </w:rPr>
        <w:t>potentially influence our model.</w:t>
      </w:r>
    </w:p>
    <w:p w14:paraId="1674A68A" w14:textId="3B6E4E03" w:rsidR="0022610D" w:rsidRPr="00772C56" w:rsidRDefault="0022610D" w:rsidP="0022610D">
      <w:pPr>
        <w:jc w:val="center"/>
        <w:rPr>
          <w:rFonts w:eastAsia="Lato" w:cs="Lato"/>
          <w:lang w:val="en-GB"/>
        </w:rPr>
      </w:pPr>
      <w:r w:rsidRPr="0022610D">
        <w:rPr>
          <w:rFonts w:eastAsia="Lato" w:cs="Lato"/>
          <w:lang w:val="en-GB"/>
        </w:rPr>
        <w:drawing>
          <wp:inline distT="0" distB="0" distL="0" distR="0" wp14:anchorId="11B3A2C8" wp14:editId="3ACC62F5">
            <wp:extent cx="3905655" cy="1508964"/>
            <wp:effectExtent l="0" t="0" r="0" b="0"/>
            <wp:docPr id="1370477001" name="Grafik 1" descr="Ein Bild, das Text, Screenshot, Quittung,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77001" name="Grafik 1" descr="Ein Bild, das Text, Screenshot, Quittung, Reihe enthält.&#10;&#10;KI-generierte Inhalte können fehlerhaft sein."/>
                    <pic:cNvPicPr/>
                  </pic:nvPicPr>
                  <pic:blipFill>
                    <a:blip r:embed="rId10"/>
                    <a:stretch>
                      <a:fillRect/>
                    </a:stretch>
                  </pic:blipFill>
                  <pic:spPr>
                    <a:xfrm>
                      <a:off x="0" y="0"/>
                      <a:ext cx="3940454" cy="1522409"/>
                    </a:xfrm>
                    <a:prstGeom prst="rect">
                      <a:avLst/>
                    </a:prstGeom>
                  </pic:spPr>
                </pic:pic>
              </a:graphicData>
            </a:graphic>
          </wp:inline>
        </w:drawing>
      </w:r>
    </w:p>
    <w:p w14:paraId="55C0751A" w14:textId="77777777" w:rsidR="00772C56" w:rsidRDefault="00772C56" w:rsidP="00772C56">
      <w:pPr>
        <w:pStyle w:val="berschrift4"/>
        <w:rPr>
          <w:lang w:val="en-GB"/>
        </w:rPr>
      </w:pPr>
      <w:r>
        <w:rPr>
          <w:lang w:val="en-GB"/>
        </w:rPr>
        <w:t>Categorical values:</w:t>
      </w:r>
    </w:p>
    <w:p w14:paraId="023B7F47" w14:textId="2BBA38FB" w:rsidR="0041602F" w:rsidRPr="00FE56D4" w:rsidRDefault="0041602F" w:rsidP="0041602F">
      <w:pPr>
        <w:rPr>
          <w:lang w:val="en-GB"/>
        </w:rPr>
      </w:pPr>
      <w:r w:rsidRPr="709E6BD0">
        <w:rPr>
          <w:lang w:val="en-GB"/>
        </w:rPr>
        <w:t>Nominal</w:t>
      </w:r>
      <w:r w:rsidRPr="10248B79">
        <w:rPr>
          <w:lang w:val="en-GB"/>
        </w:rPr>
        <w:t>:</w:t>
      </w:r>
      <w:r>
        <w:rPr>
          <w:lang w:val="en-GB"/>
        </w:rPr>
        <w:t xml:space="preserve"> </w:t>
      </w:r>
      <w:r w:rsidRPr="00943B98">
        <w:rPr>
          <w:i/>
          <w:iCs/>
          <w:lang w:val="en-GB"/>
        </w:rPr>
        <w:t xml:space="preserve">sex, </w:t>
      </w:r>
      <w:proofErr w:type="spellStart"/>
      <w:r w:rsidR="00867B15" w:rsidRPr="00943B98">
        <w:rPr>
          <w:i/>
          <w:iCs/>
          <w:lang w:val="en-GB"/>
        </w:rPr>
        <w:t>workclass</w:t>
      </w:r>
      <w:proofErr w:type="spellEnd"/>
      <w:r w:rsidR="00DA44E7" w:rsidRPr="00943B98">
        <w:rPr>
          <w:i/>
          <w:iCs/>
          <w:lang w:val="en-GB"/>
        </w:rPr>
        <w:t>, education</w:t>
      </w:r>
      <w:r w:rsidR="00D82463" w:rsidRPr="00943B98">
        <w:rPr>
          <w:i/>
          <w:iCs/>
          <w:lang w:val="en-GB"/>
        </w:rPr>
        <w:t>, occupation, relationship</w:t>
      </w:r>
      <w:r w:rsidR="00FE56D4" w:rsidRPr="00943B98">
        <w:rPr>
          <w:i/>
          <w:iCs/>
          <w:lang w:val="en-GB"/>
        </w:rPr>
        <w:t xml:space="preserve">, race, </w:t>
      </w:r>
      <w:proofErr w:type="gramStart"/>
      <w:r w:rsidR="00FE56D4" w:rsidRPr="00943B98">
        <w:rPr>
          <w:i/>
          <w:iCs/>
          <w:lang w:val="en-GB"/>
        </w:rPr>
        <w:t>native-country</w:t>
      </w:r>
      <w:proofErr w:type="gramEnd"/>
    </w:p>
    <w:p w14:paraId="0BB34E25" w14:textId="77994BBA" w:rsidR="00772C56" w:rsidRDefault="0041602F" w:rsidP="00772C56">
      <w:pPr>
        <w:rPr>
          <w:lang w:val="en-GB"/>
        </w:rPr>
      </w:pPr>
      <w:r w:rsidRPr="32B7D8B8">
        <w:rPr>
          <w:lang w:val="en-GB"/>
        </w:rPr>
        <w:t>Ordinal:</w:t>
      </w:r>
      <w:r>
        <w:rPr>
          <w:lang w:val="en-GB"/>
        </w:rPr>
        <w:t xml:space="preserve"> </w:t>
      </w:r>
      <w:r w:rsidR="00FE56D4">
        <w:rPr>
          <w:lang w:val="en-GB"/>
        </w:rPr>
        <w:t>-</w:t>
      </w:r>
    </w:p>
    <w:p w14:paraId="59C1FF4C" w14:textId="1854D7C3" w:rsidR="0068798F" w:rsidRPr="00772C56" w:rsidRDefault="00E524AF" w:rsidP="00772C56">
      <w:pPr>
        <w:rPr>
          <w:lang w:val="en-GB"/>
        </w:rPr>
      </w:pPr>
      <w:r>
        <w:rPr>
          <w:lang w:val="en-GB"/>
        </w:rPr>
        <w:t xml:space="preserve">The </w:t>
      </w:r>
      <w:r w:rsidR="0088335D" w:rsidRPr="00FE56D4">
        <w:rPr>
          <w:lang w:val="en-GB"/>
        </w:rPr>
        <w:t>native-country</w:t>
      </w:r>
      <w:r w:rsidR="0088335D">
        <w:rPr>
          <w:lang w:val="en-GB"/>
        </w:rPr>
        <w:t xml:space="preserve"> </w:t>
      </w:r>
      <w:r w:rsidR="00BE3AD6">
        <w:rPr>
          <w:lang w:val="en-GB"/>
        </w:rPr>
        <w:t>is a particularly interesting variable here</w:t>
      </w:r>
      <w:r w:rsidR="00A372AD" w:rsidRPr="00A372AD">
        <w:rPr>
          <w:lang w:val="en-GB"/>
        </w:rPr>
        <w:t>.</w:t>
      </w:r>
      <w:r w:rsidR="0088335D">
        <w:rPr>
          <w:lang w:val="en-GB"/>
        </w:rPr>
        <w:t xml:space="preserve"> T</w:t>
      </w:r>
      <w:r w:rsidR="00A372AD" w:rsidRPr="00A372AD">
        <w:rPr>
          <w:lang w:val="en-GB"/>
        </w:rPr>
        <w:t xml:space="preserve">he data shows that, by far, the largest </w:t>
      </w:r>
      <w:r w:rsidR="0088335D" w:rsidRPr="00FE56D4">
        <w:rPr>
          <w:lang w:val="en-GB"/>
        </w:rPr>
        <w:t>native-country</w:t>
      </w:r>
      <w:r w:rsidR="0088335D">
        <w:rPr>
          <w:lang w:val="en-GB"/>
        </w:rPr>
        <w:t xml:space="preserve"> </w:t>
      </w:r>
      <w:r w:rsidR="00A372AD" w:rsidRPr="00A372AD">
        <w:rPr>
          <w:lang w:val="en-GB"/>
        </w:rPr>
        <w:t xml:space="preserve">represented in the dataset is </w:t>
      </w:r>
      <w:r w:rsidR="0088335D">
        <w:rPr>
          <w:lang w:val="en-GB"/>
        </w:rPr>
        <w:t>the US</w:t>
      </w:r>
      <w:r w:rsidR="00A372AD" w:rsidRPr="00A372AD">
        <w:rPr>
          <w:lang w:val="en-GB"/>
        </w:rPr>
        <w:t xml:space="preserve">, which </w:t>
      </w:r>
      <w:r w:rsidR="00FE44DE">
        <w:rPr>
          <w:lang w:val="en-GB"/>
        </w:rPr>
        <w:t>is very important later for the interpretation</w:t>
      </w:r>
      <w:r w:rsidR="006409E7">
        <w:rPr>
          <w:lang w:val="en-GB"/>
        </w:rPr>
        <w:t>s</w:t>
      </w:r>
      <w:r w:rsidR="00FE44DE">
        <w:rPr>
          <w:lang w:val="en-GB"/>
        </w:rPr>
        <w:t xml:space="preserve"> and limitations of the outcomes</w:t>
      </w:r>
      <w:r w:rsidR="00F013BF">
        <w:rPr>
          <w:lang w:val="en-GB"/>
        </w:rPr>
        <w:t>.</w:t>
      </w:r>
    </w:p>
    <w:sectPr w:rsidR="0068798F" w:rsidRPr="00772C5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A7706" w14:textId="77777777" w:rsidR="007562CA" w:rsidRDefault="007562CA" w:rsidP="001F650B">
      <w:pPr>
        <w:spacing w:after="0" w:line="240" w:lineRule="auto"/>
      </w:pPr>
      <w:r>
        <w:separator/>
      </w:r>
    </w:p>
  </w:endnote>
  <w:endnote w:type="continuationSeparator" w:id="0">
    <w:p w14:paraId="52C656CA" w14:textId="77777777" w:rsidR="007562CA" w:rsidRDefault="007562CA" w:rsidP="001F6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Narrow">
    <w:altName w:val="Calibri"/>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2B92E" w14:textId="77777777" w:rsidR="007562CA" w:rsidRDefault="007562CA" w:rsidP="001F650B">
      <w:pPr>
        <w:spacing w:after="0" w:line="240" w:lineRule="auto"/>
      </w:pPr>
      <w:r>
        <w:separator/>
      </w:r>
    </w:p>
  </w:footnote>
  <w:footnote w:type="continuationSeparator" w:id="0">
    <w:p w14:paraId="7EF3CC2F" w14:textId="77777777" w:rsidR="007562CA" w:rsidRDefault="007562CA" w:rsidP="001F6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8876D"/>
    <w:multiLevelType w:val="hybridMultilevel"/>
    <w:tmpl w:val="FFFFFFFF"/>
    <w:lvl w:ilvl="0" w:tplc="5538D100">
      <w:start w:val="1"/>
      <w:numFmt w:val="bullet"/>
      <w:lvlText w:val=""/>
      <w:lvlJc w:val="left"/>
      <w:pPr>
        <w:ind w:left="720" w:hanging="360"/>
      </w:pPr>
      <w:rPr>
        <w:rFonts w:ascii="Symbol" w:hAnsi="Symbol" w:hint="default"/>
      </w:rPr>
    </w:lvl>
    <w:lvl w:ilvl="1" w:tplc="A79EE558">
      <w:start w:val="1"/>
      <w:numFmt w:val="bullet"/>
      <w:lvlText w:val="o"/>
      <w:lvlJc w:val="left"/>
      <w:pPr>
        <w:ind w:left="1440" w:hanging="360"/>
      </w:pPr>
      <w:rPr>
        <w:rFonts w:ascii="Courier New" w:hAnsi="Courier New" w:hint="default"/>
      </w:rPr>
    </w:lvl>
    <w:lvl w:ilvl="2" w:tplc="FCD65CC0">
      <w:start w:val="1"/>
      <w:numFmt w:val="bullet"/>
      <w:lvlText w:val=""/>
      <w:lvlJc w:val="left"/>
      <w:pPr>
        <w:ind w:left="2160" w:hanging="360"/>
      </w:pPr>
      <w:rPr>
        <w:rFonts w:ascii="Wingdings" w:hAnsi="Wingdings" w:hint="default"/>
      </w:rPr>
    </w:lvl>
    <w:lvl w:ilvl="3" w:tplc="8BC8E472">
      <w:start w:val="1"/>
      <w:numFmt w:val="bullet"/>
      <w:lvlText w:val=""/>
      <w:lvlJc w:val="left"/>
      <w:pPr>
        <w:ind w:left="2880" w:hanging="360"/>
      </w:pPr>
      <w:rPr>
        <w:rFonts w:ascii="Symbol" w:hAnsi="Symbol" w:hint="default"/>
      </w:rPr>
    </w:lvl>
    <w:lvl w:ilvl="4" w:tplc="81B8E432">
      <w:start w:val="1"/>
      <w:numFmt w:val="bullet"/>
      <w:lvlText w:val="o"/>
      <w:lvlJc w:val="left"/>
      <w:pPr>
        <w:ind w:left="3600" w:hanging="360"/>
      </w:pPr>
      <w:rPr>
        <w:rFonts w:ascii="Courier New" w:hAnsi="Courier New" w:hint="default"/>
      </w:rPr>
    </w:lvl>
    <w:lvl w:ilvl="5" w:tplc="D144B2EC">
      <w:start w:val="1"/>
      <w:numFmt w:val="bullet"/>
      <w:lvlText w:val=""/>
      <w:lvlJc w:val="left"/>
      <w:pPr>
        <w:ind w:left="4320" w:hanging="360"/>
      </w:pPr>
      <w:rPr>
        <w:rFonts w:ascii="Wingdings" w:hAnsi="Wingdings" w:hint="default"/>
      </w:rPr>
    </w:lvl>
    <w:lvl w:ilvl="6" w:tplc="A91E5032">
      <w:start w:val="1"/>
      <w:numFmt w:val="bullet"/>
      <w:lvlText w:val=""/>
      <w:lvlJc w:val="left"/>
      <w:pPr>
        <w:ind w:left="5040" w:hanging="360"/>
      </w:pPr>
      <w:rPr>
        <w:rFonts w:ascii="Symbol" w:hAnsi="Symbol" w:hint="default"/>
      </w:rPr>
    </w:lvl>
    <w:lvl w:ilvl="7" w:tplc="1C90280E">
      <w:start w:val="1"/>
      <w:numFmt w:val="bullet"/>
      <w:lvlText w:val="o"/>
      <w:lvlJc w:val="left"/>
      <w:pPr>
        <w:ind w:left="5760" w:hanging="360"/>
      </w:pPr>
      <w:rPr>
        <w:rFonts w:ascii="Courier New" w:hAnsi="Courier New" w:hint="default"/>
      </w:rPr>
    </w:lvl>
    <w:lvl w:ilvl="8" w:tplc="E46220A2">
      <w:start w:val="1"/>
      <w:numFmt w:val="bullet"/>
      <w:lvlText w:val=""/>
      <w:lvlJc w:val="left"/>
      <w:pPr>
        <w:ind w:left="6480" w:hanging="360"/>
      </w:pPr>
      <w:rPr>
        <w:rFonts w:ascii="Wingdings" w:hAnsi="Wingdings" w:hint="default"/>
      </w:rPr>
    </w:lvl>
  </w:abstractNum>
  <w:abstractNum w:abstractNumId="1" w15:restartNumberingAfterBreak="0">
    <w:nsid w:val="3DA114F2"/>
    <w:multiLevelType w:val="multilevel"/>
    <w:tmpl w:val="98DC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E57F6A"/>
    <w:multiLevelType w:val="multilevel"/>
    <w:tmpl w:val="93F6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E626CA"/>
    <w:multiLevelType w:val="multilevel"/>
    <w:tmpl w:val="BD78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225585">
    <w:abstractNumId w:val="2"/>
  </w:num>
  <w:num w:numId="2" w16cid:durableId="895363004">
    <w:abstractNumId w:val="1"/>
  </w:num>
  <w:num w:numId="3" w16cid:durableId="1635595873">
    <w:abstractNumId w:val="3"/>
  </w:num>
  <w:num w:numId="4" w16cid:durableId="365646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1CF"/>
    <w:rsid w:val="00000848"/>
    <w:rsid w:val="00002C38"/>
    <w:rsid w:val="00003900"/>
    <w:rsid w:val="00003CE6"/>
    <w:rsid w:val="00004E75"/>
    <w:rsid w:val="00006959"/>
    <w:rsid w:val="000071AC"/>
    <w:rsid w:val="0000785F"/>
    <w:rsid w:val="00010C58"/>
    <w:rsid w:val="00012973"/>
    <w:rsid w:val="00013365"/>
    <w:rsid w:val="000138F1"/>
    <w:rsid w:val="00014226"/>
    <w:rsid w:val="00015DFE"/>
    <w:rsid w:val="00016FDE"/>
    <w:rsid w:val="00017903"/>
    <w:rsid w:val="00017B7B"/>
    <w:rsid w:val="00020B64"/>
    <w:rsid w:val="00021044"/>
    <w:rsid w:val="00021DBE"/>
    <w:rsid w:val="000227CD"/>
    <w:rsid w:val="000233F8"/>
    <w:rsid w:val="00024224"/>
    <w:rsid w:val="000253DD"/>
    <w:rsid w:val="00027175"/>
    <w:rsid w:val="0002765C"/>
    <w:rsid w:val="000325CE"/>
    <w:rsid w:val="000330D6"/>
    <w:rsid w:val="000344B2"/>
    <w:rsid w:val="00034786"/>
    <w:rsid w:val="00034BD1"/>
    <w:rsid w:val="00035DDB"/>
    <w:rsid w:val="000373E0"/>
    <w:rsid w:val="00041939"/>
    <w:rsid w:val="000423DA"/>
    <w:rsid w:val="0004395D"/>
    <w:rsid w:val="00043A4A"/>
    <w:rsid w:val="00044EFF"/>
    <w:rsid w:val="0004584E"/>
    <w:rsid w:val="00047743"/>
    <w:rsid w:val="00047EC3"/>
    <w:rsid w:val="000500E0"/>
    <w:rsid w:val="000506DC"/>
    <w:rsid w:val="000521C8"/>
    <w:rsid w:val="00053C65"/>
    <w:rsid w:val="00055B43"/>
    <w:rsid w:val="000560F1"/>
    <w:rsid w:val="00062878"/>
    <w:rsid w:val="00064445"/>
    <w:rsid w:val="00064BBB"/>
    <w:rsid w:val="00064E29"/>
    <w:rsid w:val="00064E46"/>
    <w:rsid w:val="00067159"/>
    <w:rsid w:val="0007048D"/>
    <w:rsid w:val="0007169A"/>
    <w:rsid w:val="00071B96"/>
    <w:rsid w:val="00072B44"/>
    <w:rsid w:val="00073F28"/>
    <w:rsid w:val="00074E1D"/>
    <w:rsid w:val="000768D9"/>
    <w:rsid w:val="00081590"/>
    <w:rsid w:val="000816A0"/>
    <w:rsid w:val="000820C9"/>
    <w:rsid w:val="000825C7"/>
    <w:rsid w:val="00085182"/>
    <w:rsid w:val="00085F6E"/>
    <w:rsid w:val="00086A27"/>
    <w:rsid w:val="00086D7B"/>
    <w:rsid w:val="000874D8"/>
    <w:rsid w:val="00087FCC"/>
    <w:rsid w:val="000904F7"/>
    <w:rsid w:val="00091DE5"/>
    <w:rsid w:val="00094987"/>
    <w:rsid w:val="000974A3"/>
    <w:rsid w:val="000A2AEA"/>
    <w:rsid w:val="000A390F"/>
    <w:rsid w:val="000A3C43"/>
    <w:rsid w:val="000A4577"/>
    <w:rsid w:val="000A5E00"/>
    <w:rsid w:val="000A6122"/>
    <w:rsid w:val="000A637F"/>
    <w:rsid w:val="000A7061"/>
    <w:rsid w:val="000B0A42"/>
    <w:rsid w:val="000B3D9F"/>
    <w:rsid w:val="000B50BB"/>
    <w:rsid w:val="000B7A3E"/>
    <w:rsid w:val="000C0BCA"/>
    <w:rsid w:val="000C14BD"/>
    <w:rsid w:val="000C1DA3"/>
    <w:rsid w:val="000C221E"/>
    <w:rsid w:val="000C4955"/>
    <w:rsid w:val="000C53FF"/>
    <w:rsid w:val="000C55E6"/>
    <w:rsid w:val="000D0261"/>
    <w:rsid w:val="000D2032"/>
    <w:rsid w:val="000D360A"/>
    <w:rsid w:val="000D39DF"/>
    <w:rsid w:val="000D4A34"/>
    <w:rsid w:val="000D5971"/>
    <w:rsid w:val="000D6B88"/>
    <w:rsid w:val="000D7D63"/>
    <w:rsid w:val="000E0523"/>
    <w:rsid w:val="000E179A"/>
    <w:rsid w:val="000E3325"/>
    <w:rsid w:val="000E48D9"/>
    <w:rsid w:val="000E648E"/>
    <w:rsid w:val="000E7897"/>
    <w:rsid w:val="000E7977"/>
    <w:rsid w:val="000E7BE1"/>
    <w:rsid w:val="000E7DA4"/>
    <w:rsid w:val="000E7E1C"/>
    <w:rsid w:val="000F1110"/>
    <w:rsid w:val="000F244D"/>
    <w:rsid w:val="000F3AEC"/>
    <w:rsid w:val="001004AF"/>
    <w:rsid w:val="00101742"/>
    <w:rsid w:val="00103254"/>
    <w:rsid w:val="0010339C"/>
    <w:rsid w:val="001036D6"/>
    <w:rsid w:val="001067F5"/>
    <w:rsid w:val="00107F4C"/>
    <w:rsid w:val="00107F7D"/>
    <w:rsid w:val="00110D18"/>
    <w:rsid w:val="00111655"/>
    <w:rsid w:val="00112076"/>
    <w:rsid w:val="001127BC"/>
    <w:rsid w:val="00115FD2"/>
    <w:rsid w:val="00116AF7"/>
    <w:rsid w:val="001208D7"/>
    <w:rsid w:val="00121563"/>
    <w:rsid w:val="001215B1"/>
    <w:rsid w:val="00121E30"/>
    <w:rsid w:val="001242AD"/>
    <w:rsid w:val="001242D4"/>
    <w:rsid w:val="001258FA"/>
    <w:rsid w:val="001264D1"/>
    <w:rsid w:val="0012736B"/>
    <w:rsid w:val="00127C52"/>
    <w:rsid w:val="0013143F"/>
    <w:rsid w:val="00132296"/>
    <w:rsid w:val="00132457"/>
    <w:rsid w:val="0013343A"/>
    <w:rsid w:val="001337B8"/>
    <w:rsid w:val="00135E52"/>
    <w:rsid w:val="00136279"/>
    <w:rsid w:val="001363D2"/>
    <w:rsid w:val="00140BCF"/>
    <w:rsid w:val="001411F8"/>
    <w:rsid w:val="001421A7"/>
    <w:rsid w:val="00142337"/>
    <w:rsid w:val="00143A4A"/>
    <w:rsid w:val="00143BB4"/>
    <w:rsid w:val="00146F22"/>
    <w:rsid w:val="00147073"/>
    <w:rsid w:val="001471F6"/>
    <w:rsid w:val="0015034E"/>
    <w:rsid w:val="001508F3"/>
    <w:rsid w:val="00152C26"/>
    <w:rsid w:val="001531A2"/>
    <w:rsid w:val="00153F45"/>
    <w:rsid w:val="00154C27"/>
    <w:rsid w:val="001555EB"/>
    <w:rsid w:val="001557E8"/>
    <w:rsid w:val="0015580C"/>
    <w:rsid w:val="00155B3C"/>
    <w:rsid w:val="001569BA"/>
    <w:rsid w:val="001571E9"/>
    <w:rsid w:val="00160442"/>
    <w:rsid w:val="001606A5"/>
    <w:rsid w:val="001607B7"/>
    <w:rsid w:val="00160FDE"/>
    <w:rsid w:val="00161439"/>
    <w:rsid w:val="00162B2B"/>
    <w:rsid w:val="001647F5"/>
    <w:rsid w:val="00167AB6"/>
    <w:rsid w:val="00167B7B"/>
    <w:rsid w:val="001704A7"/>
    <w:rsid w:val="00170EAB"/>
    <w:rsid w:val="00173C90"/>
    <w:rsid w:val="00176E04"/>
    <w:rsid w:val="00180A94"/>
    <w:rsid w:val="00184471"/>
    <w:rsid w:val="001847BB"/>
    <w:rsid w:val="00184FE2"/>
    <w:rsid w:val="0018696B"/>
    <w:rsid w:val="00193F71"/>
    <w:rsid w:val="00194824"/>
    <w:rsid w:val="0019510E"/>
    <w:rsid w:val="00197427"/>
    <w:rsid w:val="001978F4"/>
    <w:rsid w:val="001A0E84"/>
    <w:rsid w:val="001A1577"/>
    <w:rsid w:val="001A1BF1"/>
    <w:rsid w:val="001A48DB"/>
    <w:rsid w:val="001A4E75"/>
    <w:rsid w:val="001A76AC"/>
    <w:rsid w:val="001A78D1"/>
    <w:rsid w:val="001B01E7"/>
    <w:rsid w:val="001B1BA3"/>
    <w:rsid w:val="001B1CD0"/>
    <w:rsid w:val="001B1D7F"/>
    <w:rsid w:val="001B2C5E"/>
    <w:rsid w:val="001B3CB3"/>
    <w:rsid w:val="001B4C06"/>
    <w:rsid w:val="001B6493"/>
    <w:rsid w:val="001B6D57"/>
    <w:rsid w:val="001C13E2"/>
    <w:rsid w:val="001C188C"/>
    <w:rsid w:val="001C1D4A"/>
    <w:rsid w:val="001C2043"/>
    <w:rsid w:val="001C26E8"/>
    <w:rsid w:val="001C2881"/>
    <w:rsid w:val="001C5E4A"/>
    <w:rsid w:val="001D05D7"/>
    <w:rsid w:val="001D0B77"/>
    <w:rsid w:val="001D1AE4"/>
    <w:rsid w:val="001D332B"/>
    <w:rsid w:val="001D3CF0"/>
    <w:rsid w:val="001D44F2"/>
    <w:rsid w:val="001D4BF5"/>
    <w:rsid w:val="001D54DE"/>
    <w:rsid w:val="001D5904"/>
    <w:rsid w:val="001D6B7C"/>
    <w:rsid w:val="001D783B"/>
    <w:rsid w:val="001E26C6"/>
    <w:rsid w:val="001E27D0"/>
    <w:rsid w:val="001E2CE2"/>
    <w:rsid w:val="001E3B94"/>
    <w:rsid w:val="001E4234"/>
    <w:rsid w:val="001E4893"/>
    <w:rsid w:val="001E4ACB"/>
    <w:rsid w:val="001E4C5F"/>
    <w:rsid w:val="001F02BC"/>
    <w:rsid w:val="001F0B02"/>
    <w:rsid w:val="001F192B"/>
    <w:rsid w:val="001F22CC"/>
    <w:rsid w:val="001F2754"/>
    <w:rsid w:val="001F3596"/>
    <w:rsid w:val="001F3815"/>
    <w:rsid w:val="001F650B"/>
    <w:rsid w:val="00200C75"/>
    <w:rsid w:val="00204A96"/>
    <w:rsid w:val="00204ECC"/>
    <w:rsid w:val="00206246"/>
    <w:rsid w:val="00206394"/>
    <w:rsid w:val="00206764"/>
    <w:rsid w:val="00206EB6"/>
    <w:rsid w:val="00206EDD"/>
    <w:rsid w:val="002076FA"/>
    <w:rsid w:val="002077AD"/>
    <w:rsid w:val="00207D23"/>
    <w:rsid w:val="002102D4"/>
    <w:rsid w:val="00210388"/>
    <w:rsid w:val="002113BC"/>
    <w:rsid w:val="002115D6"/>
    <w:rsid w:val="002117FB"/>
    <w:rsid w:val="00212241"/>
    <w:rsid w:val="002131D0"/>
    <w:rsid w:val="002137DE"/>
    <w:rsid w:val="0021519E"/>
    <w:rsid w:val="00221767"/>
    <w:rsid w:val="00222720"/>
    <w:rsid w:val="00222CCC"/>
    <w:rsid w:val="002235BC"/>
    <w:rsid w:val="0022391E"/>
    <w:rsid w:val="00224111"/>
    <w:rsid w:val="00224DA8"/>
    <w:rsid w:val="0022610D"/>
    <w:rsid w:val="00227160"/>
    <w:rsid w:val="00227336"/>
    <w:rsid w:val="00227880"/>
    <w:rsid w:val="00227D86"/>
    <w:rsid w:val="00234029"/>
    <w:rsid w:val="0023620E"/>
    <w:rsid w:val="00240452"/>
    <w:rsid w:val="00240455"/>
    <w:rsid w:val="00240FBA"/>
    <w:rsid w:val="0024249F"/>
    <w:rsid w:val="0024292B"/>
    <w:rsid w:val="002471DD"/>
    <w:rsid w:val="00247776"/>
    <w:rsid w:val="002477EC"/>
    <w:rsid w:val="00247F1B"/>
    <w:rsid w:val="002521C7"/>
    <w:rsid w:val="00252225"/>
    <w:rsid w:val="00252312"/>
    <w:rsid w:val="00252349"/>
    <w:rsid w:val="002533B3"/>
    <w:rsid w:val="002563E4"/>
    <w:rsid w:val="00256A0D"/>
    <w:rsid w:val="002570C8"/>
    <w:rsid w:val="002576AA"/>
    <w:rsid w:val="00260BB8"/>
    <w:rsid w:val="00261329"/>
    <w:rsid w:val="00263664"/>
    <w:rsid w:val="0026455B"/>
    <w:rsid w:val="00264FFF"/>
    <w:rsid w:val="00267606"/>
    <w:rsid w:val="002712BB"/>
    <w:rsid w:val="00271343"/>
    <w:rsid w:val="00273567"/>
    <w:rsid w:val="0027420D"/>
    <w:rsid w:val="00274815"/>
    <w:rsid w:val="00280B06"/>
    <w:rsid w:val="0028163A"/>
    <w:rsid w:val="00281CBA"/>
    <w:rsid w:val="0028258B"/>
    <w:rsid w:val="002834D6"/>
    <w:rsid w:val="00283F45"/>
    <w:rsid w:val="00285563"/>
    <w:rsid w:val="00286B1B"/>
    <w:rsid w:val="00286E3B"/>
    <w:rsid w:val="002875CC"/>
    <w:rsid w:val="00287758"/>
    <w:rsid w:val="00290A97"/>
    <w:rsid w:val="00292CF0"/>
    <w:rsid w:val="00294484"/>
    <w:rsid w:val="002947AD"/>
    <w:rsid w:val="0029570C"/>
    <w:rsid w:val="00295E72"/>
    <w:rsid w:val="0029700F"/>
    <w:rsid w:val="00297258"/>
    <w:rsid w:val="00297CCC"/>
    <w:rsid w:val="002A30E1"/>
    <w:rsid w:val="002A3901"/>
    <w:rsid w:val="002A3D22"/>
    <w:rsid w:val="002A4651"/>
    <w:rsid w:val="002A588E"/>
    <w:rsid w:val="002A7F7E"/>
    <w:rsid w:val="002B0AE9"/>
    <w:rsid w:val="002B0F8A"/>
    <w:rsid w:val="002B1FFB"/>
    <w:rsid w:val="002B4885"/>
    <w:rsid w:val="002B4992"/>
    <w:rsid w:val="002B595A"/>
    <w:rsid w:val="002B5CEC"/>
    <w:rsid w:val="002B6BAA"/>
    <w:rsid w:val="002C0B35"/>
    <w:rsid w:val="002C0CCC"/>
    <w:rsid w:val="002C1100"/>
    <w:rsid w:val="002C1226"/>
    <w:rsid w:val="002C3A95"/>
    <w:rsid w:val="002C3F03"/>
    <w:rsid w:val="002C4B8A"/>
    <w:rsid w:val="002C632F"/>
    <w:rsid w:val="002D1CEE"/>
    <w:rsid w:val="002D1E75"/>
    <w:rsid w:val="002D24D2"/>
    <w:rsid w:val="002D5909"/>
    <w:rsid w:val="002D5CFE"/>
    <w:rsid w:val="002D6074"/>
    <w:rsid w:val="002E0F31"/>
    <w:rsid w:val="002E337F"/>
    <w:rsid w:val="002E3921"/>
    <w:rsid w:val="002E44AA"/>
    <w:rsid w:val="002E6EF0"/>
    <w:rsid w:val="002F0544"/>
    <w:rsid w:val="002F0E84"/>
    <w:rsid w:val="002F17C4"/>
    <w:rsid w:val="002F2AD3"/>
    <w:rsid w:val="002F2C0E"/>
    <w:rsid w:val="002F4261"/>
    <w:rsid w:val="002F5756"/>
    <w:rsid w:val="002F77B3"/>
    <w:rsid w:val="003004F1"/>
    <w:rsid w:val="00300846"/>
    <w:rsid w:val="0030091F"/>
    <w:rsid w:val="003012D4"/>
    <w:rsid w:val="0030267A"/>
    <w:rsid w:val="00302FBC"/>
    <w:rsid w:val="00304AC6"/>
    <w:rsid w:val="00304FFE"/>
    <w:rsid w:val="00306CEE"/>
    <w:rsid w:val="00311F4B"/>
    <w:rsid w:val="00312585"/>
    <w:rsid w:val="003135D4"/>
    <w:rsid w:val="00313EAA"/>
    <w:rsid w:val="00315906"/>
    <w:rsid w:val="00315917"/>
    <w:rsid w:val="00315EF6"/>
    <w:rsid w:val="00316A2E"/>
    <w:rsid w:val="0032030A"/>
    <w:rsid w:val="003208B0"/>
    <w:rsid w:val="00321113"/>
    <w:rsid w:val="00322A68"/>
    <w:rsid w:val="00323BD2"/>
    <w:rsid w:val="00326F28"/>
    <w:rsid w:val="00327889"/>
    <w:rsid w:val="00327F7E"/>
    <w:rsid w:val="00330904"/>
    <w:rsid w:val="00332DDA"/>
    <w:rsid w:val="00332E8D"/>
    <w:rsid w:val="00333720"/>
    <w:rsid w:val="00340267"/>
    <w:rsid w:val="00341981"/>
    <w:rsid w:val="00343AEC"/>
    <w:rsid w:val="00343E65"/>
    <w:rsid w:val="00344079"/>
    <w:rsid w:val="00344C1C"/>
    <w:rsid w:val="0034525B"/>
    <w:rsid w:val="00345899"/>
    <w:rsid w:val="00351AD7"/>
    <w:rsid w:val="00351F0C"/>
    <w:rsid w:val="003529F7"/>
    <w:rsid w:val="003537A6"/>
    <w:rsid w:val="00354839"/>
    <w:rsid w:val="00356A2E"/>
    <w:rsid w:val="003578D7"/>
    <w:rsid w:val="00360A73"/>
    <w:rsid w:val="00361DA2"/>
    <w:rsid w:val="0036373E"/>
    <w:rsid w:val="00363B6B"/>
    <w:rsid w:val="00367649"/>
    <w:rsid w:val="00367AAF"/>
    <w:rsid w:val="00369B58"/>
    <w:rsid w:val="0037046E"/>
    <w:rsid w:val="00371D62"/>
    <w:rsid w:val="003767DF"/>
    <w:rsid w:val="00380D60"/>
    <w:rsid w:val="00381DF4"/>
    <w:rsid w:val="003831E1"/>
    <w:rsid w:val="00390AAC"/>
    <w:rsid w:val="00391470"/>
    <w:rsid w:val="00393A2A"/>
    <w:rsid w:val="00394B58"/>
    <w:rsid w:val="0039732C"/>
    <w:rsid w:val="003A0F2F"/>
    <w:rsid w:val="003A116C"/>
    <w:rsid w:val="003A2C5A"/>
    <w:rsid w:val="003A3826"/>
    <w:rsid w:val="003A7D36"/>
    <w:rsid w:val="003B0A31"/>
    <w:rsid w:val="003B2721"/>
    <w:rsid w:val="003B3BFF"/>
    <w:rsid w:val="003B47FA"/>
    <w:rsid w:val="003B71E3"/>
    <w:rsid w:val="003B7CCE"/>
    <w:rsid w:val="003C02E8"/>
    <w:rsid w:val="003C2F04"/>
    <w:rsid w:val="003C34B3"/>
    <w:rsid w:val="003C733E"/>
    <w:rsid w:val="003D073E"/>
    <w:rsid w:val="003D2174"/>
    <w:rsid w:val="003D4DE9"/>
    <w:rsid w:val="003D512B"/>
    <w:rsid w:val="003D5C63"/>
    <w:rsid w:val="003D74A7"/>
    <w:rsid w:val="003E0677"/>
    <w:rsid w:val="003E201C"/>
    <w:rsid w:val="003E23BC"/>
    <w:rsid w:val="003E39A3"/>
    <w:rsid w:val="003E4048"/>
    <w:rsid w:val="003E5143"/>
    <w:rsid w:val="003E5289"/>
    <w:rsid w:val="003E76DA"/>
    <w:rsid w:val="003E796C"/>
    <w:rsid w:val="003F22B3"/>
    <w:rsid w:val="003F2370"/>
    <w:rsid w:val="003F2D0B"/>
    <w:rsid w:val="003F31D5"/>
    <w:rsid w:val="003F41E9"/>
    <w:rsid w:val="003F57AF"/>
    <w:rsid w:val="004027A8"/>
    <w:rsid w:val="00402A6E"/>
    <w:rsid w:val="00405B6D"/>
    <w:rsid w:val="00406FCD"/>
    <w:rsid w:val="004075B2"/>
    <w:rsid w:val="004077FF"/>
    <w:rsid w:val="004122D3"/>
    <w:rsid w:val="00412D57"/>
    <w:rsid w:val="00413B21"/>
    <w:rsid w:val="004149D6"/>
    <w:rsid w:val="0041602F"/>
    <w:rsid w:val="00416AFA"/>
    <w:rsid w:val="00416C56"/>
    <w:rsid w:val="00420016"/>
    <w:rsid w:val="00420CB7"/>
    <w:rsid w:val="00420F9B"/>
    <w:rsid w:val="00422E43"/>
    <w:rsid w:val="004247EC"/>
    <w:rsid w:val="0043119B"/>
    <w:rsid w:val="00431C5A"/>
    <w:rsid w:val="0043368B"/>
    <w:rsid w:val="00433E61"/>
    <w:rsid w:val="004345B7"/>
    <w:rsid w:val="004359E5"/>
    <w:rsid w:val="004360BD"/>
    <w:rsid w:val="004362DB"/>
    <w:rsid w:val="00436EA8"/>
    <w:rsid w:val="0043786E"/>
    <w:rsid w:val="00440239"/>
    <w:rsid w:val="00440915"/>
    <w:rsid w:val="004436C6"/>
    <w:rsid w:val="00443F40"/>
    <w:rsid w:val="004464BD"/>
    <w:rsid w:val="00446B87"/>
    <w:rsid w:val="004501B4"/>
    <w:rsid w:val="00450A85"/>
    <w:rsid w:val="00450C5F"/>
    <w:rsid w:val="00450FF2"/>
    <w:rsid w:val="00451249"/>
    <w:rsid w:val="004512D5"/>
    <w:rsid w:val="004525B5"/>
    <w:rsid w:val="00452BC1"/>
    <w:rsid w:val="00452E9B"/>
    <w:rsid w:val="00453764"/>
    <w:rsid w:val="004558F4"/>
    <w:rsid w:val="00457698"/>
    <w:rsid w:val="0046172E"/>
    <w:rsid w:val="004621E2"/>
    <w:rsid w:val="00463253"/>
    <w:rsid w:val="00464997"/>
    <w:rsid w:val="00465E4F"/>
    <w:rsid w:val="00467D92"/>
    <w:rsid w:val="004712A2"/>
    <w:rsid w:val="0047267E"/>
    <w:rsid w:val="00472A42"/>
    <w:rsid w:val="0047531D"/>
    <w:rsid w:val="00477C5B"/>
    <w:rsid w:val="00481304"/>
    <w:rsid w:val="00482194"/>
    <w:rsid w:val="00485C75"/>
    <w:rsid w:val="00490B14"/>
    <w:rsid w:val="00494995"/>
    <w:rsid w:val="004957C6"/>
    <w:rsid w:val="0049680B"/>
    <w:rsid w:val="00496AC7"/>
    <w:rsid w:val="00497EE2"/>
    <w:rsid w:val="004A09CE"/>
    <w:rsid w:val="004A105E"/>
    <w:rsid w:val="004A7302"/>
    <w:rsid w:val="004B1349"/>
    <w:rsid w:val="004B2A7D"/>
    <w:rsid w:val="004B328E"/>
    <w:rsid w:val="004B3497"/>
    <w:rsid w:val="004B3BE0"/>
    <w:rsid w:val="004B5F8E"/>
    <w:rsid w:val="004B6A48"/>
    <w:rsid w:val="004B784D"/>
    <w:rsid w:val="004B7DC3"/>
    <w:rsid w:val="004C2015"/>
    <w:rsid w:val="004C470B"/>
    <w:rsid w:val="004C475C"/>
    <w:rsid w:val="004C4BE0"/>
    <w:rsid w:val="004C5F72"/>
    <w:rsid w:val="004C67B2"/>
    <w:rsid w:val="004D0E19"/>
    <w:rsid w:val="004D55C6"/>
    <w:rsid w:val="004D5DD7"/>
    <w:rsid w:val="004D6B76"/>
    <w:rsid w:val="004E1FDB"/>
    <w:rsid w:val="004E3FF7"/>
    <w:rsid w:val="004E47E9"/>
    <w:rsid w:val="004E4A73"/>
    <w:rsid w:val="004E542E"/>
    <w:rsid w:val="004E6CEC"/>
    <w:rsid w:val="004E7092"/>
    <w:rsid w:val="004E7795"/>
    <w:rsid w:val="004E7C74"/>
    <w:rsid w:val="004F2C08"/>
    <w:rsid w:val="004F2E07"/>
    <w:rsid w:val="004F3F25"/>
    <w:rsid w:val="004F688C"/>
    <w:rsid w:val="005011D5"/>
    <w:rsid w:val="005029FE"/>
    <w:rsid w:val="00504652"/>
    <w:rsid w:val="00504BD0"/>
    <w:rsid w:val="00504C76"/>
    <w:rsid w:val="0050541D"/>
    <w:rsid w:val="00506FC0"/>
    <w:rsid w:val="005078D7"/>
    <w:rsid w:val="00511E0A"/>
    <w:rsid w:val="00511FCD"/>
    <w:rsid w:val="005125EA"/>
    <w:rsid w:val="00513F53"/>
    <w:rsid w:val="005153A7"/>
    <w:rsid w:val="005158F6"/>
    <w:rsid w:val="005207D3"/>
    <w:rsid w:val="00520F2C"/>
    <w:rsid w:val="00521C13"/>
    <w:rsid w:val="00522F7B"/>
    <w:rsid w:val="00523AAB"/>
    <w:rsid w:val="00524A40"/>
    <w:rsid w:val="00525763"/>
    <w:rsid w:val="005272E4"/>
    <w:rsid w:val="00527E87"/>
    <w:rsid w:val="005314C5"/>
    <w:rsid w:val="005322C6"/>
    <w:rsid w:val="00532475"/>
    <w:rsid w:val="00536CE5"/>
    <w:rsid w:val="00540DE4"/>
    <w:rsid w:val="0054156F"/>
    <w:rsid w:val="00541643"/>
    <w:rsid w:val="00541F0B"/>
    <w:rsid w:val="00542720"/>
    <w:rsid w:val="00542EBD"/>
    <w:rsid w:val="00544867"/>
    <w:rsid w:val="005469F7"/>
    <w:rsid w:val="00546D35"/>
    <w:rsid w:val="0055117D"/>
    <w:rsid w:val="00551A0F"/>
    <w:rsid w:val="00553250"/>
    <w:rsid w:val="00554C23"/>
    <w:rsid w:val="00554E0F"/>
    <w:rsid w:val="00555F52"/>
    <w:rsid w:val="00557E68"/>
    <w:rsid w:val="00562144"/>
    <w:rsid w:val="00563FEA"/>
    <w:rsid w:val="00565465"/>
    <w:rsid w:val="00570240"/>
    <w:rsid w:val="0057045F"/>
    <w:rsid w:val="00572290"/>
    <w:rsid w:val="00573AAE"/>
    <w:rsid w:val="00574216"/>
    <w:rsid w:val="00574B02"/>
    <w:rsid w:val="005759BF"/>
    <w:rsid w:val="00576712"/>
    <w:rsid w:val="0057672F"/>
    <w:rsid w:val="005848F2"/>
    <w:rsid w:val="005864A4"/>
    <w:rsid w:val="00586D3A"/>
    <w:rsid w:val="00590175"/>
    <w:rsid w:val="005903F0"/>
    <w:rsid w:val="00590C76"/>
    <w:rsid w:val="005927C5"/>
    <w:rsid w:val="00594B63"/>
    <w:rsid w:val="00595192"/>
    <w:rsid w:val="005954A2"/>
    <w:rsid w:val="00595BF4"/>
    <w:rsid w:val="00595EB4"/>
    <w:rsid w:val="00596225"/>
    <w:rsid w:val="005968C8"/>
    <w:rsid w:val="0059691F"/>
    <w:rsid w:val="0059709A"/>
    <w:rsid w:val="005A2582"/>
    <w:rsid w:val="005A3437"/>
    <w:rsid w:val="005A40E0"/>
    <w:rsid w:val="005A453D"/>
    <w:rsid w:val="005A49D8"/>
    <w:rsid w:val="005A7E0D"/>
    <w:rsid w:val="005A7EFC"/>
    <w:rsid w:val="005B10EA"/>
    <w:rsid w:val="005B1EB2"/>
    <w:rsid w:val="005B20B6"/>
    <w:rsid w:val="005B2694"/>
    <w:rsid w:val="005B2CB9"/>
    <w:rsid w:val="005B5BBD"/>
    <w:rsid w:val="005B6A26"/>
    <w:rsid w:val="005B6E5E"/>
    <w:rsid w:val="005C0D78"/>
    <w:rsid w:val="005C4159"/>
    <w:rsid w:val="005C4185"/>
    <w:rsid w:val="005C4ECA"/>
    <w:rsid w:val="005C5244"/>
    <w:rsid w:val="005D0755"/>
    <w:rsid w:val="005D27A3"/>
    <w:rsid w:val="005D2F9E"/>
    <w:rsid w:val="005D527A"/>
    <w:rsid w:val="005D58EF"/>
    <w:rsid w:val="005D5FB0"/>
    <w:rsid w:val="005D65D4"/>
    <w:rsid w:val="005E06A0"/>
    <w:rsid w:val="005E10C1"/>
    <w:rsid w:val="005E1566"/>
    <w:rsid w:val="005E2105"/>
    <w:rsid w:val="005E34BE"/>
    <w:rsid w:val="005E4908"/>
    <w:rsid w:val="005E5F57"/>
    <w:rsid w:val="005E62C0"/>
    <w:rsid w:val="005E7DC3"/>
    <w:rsid w:val="005F0BCF"/>
    <w:rsid w:val="005F0E46"/>
    <w:rsid w:val="005F290A"/>
    <w:rsid w:val="005F32CD"/>
    <w:rsid w:val="005F3977"/>
    <w:rsid w:val="005F61B6"/>
    <w:rsid w:val="005F6CBD"/>
    <w:rsid w:val="005F70E0"/>
    <w:rsid w:val="00600ABE"/>
    <w:rsid w:val="00600ECE"/>
    <w:rsid w:val="00602E3C"/>
    <w:rsid w:val="00603450"/>
    <w:rsid w:val="00605CF5"/>
    <w:rsid w:val="00606129"/>
    <w:rsid w:val="006069C6"/>
    <w:rsid w:val="006070CF"/>
    <w:rsid w:val="00611388"/>
    <w:rsid w:val="006116F2"/>
    <w:rsid w:val="00611BD6"/>
    <w:rsid w:val="006123EE"/>
    <w:rsid w:val="00614012"/>
    <w:rsid w:val="0061491A"/>
    <w:rsid w:val="006157B9"/>
    <w:rsid w:val="00617875"/>
    <w:rsid w:val="00620886"/>
    <w:rsid w:val="0062296D"/>
    <w:rsid w:val="00622D60"/>
    <w:rsid w:val="006246CA"/>
    <w:rsid w:val="00625B5D"/>
    <w:rsid w:val="00627FD0"/>
    <w:rsid w:val="00631253"/>
    <w:rsid w:val="0063333C"/>
    <w:rsid w:val="00634093"/>
    <w:rsid w:val="00635186"/>
    <w:rsid w:val="006409E7"/>
    <w:rsid w:val="00641039"/>
    <w:rsid w:val="00641AE0"/>
    <w:rsid w:val="006424A9"/>
    <w:rsid w:val="0064297D"/>
    <w:rsid w:val="00643D6B"/>
    <w:rsid w:val="006463D2"/>
    <w:rsid w:val="006473D5"/>
    <w:rsid w:val="00647C0A"/>
    <w:rsid w:val="006514B9"/>
    <w:rsid w:val="00651BEF"/>
    <w:rsid w:val="006547BE"/>
    <w:rsid w:val="006572A1"/>
    <w:rsid w:val="00660F68"/>
    <w:rsid w:val="0066231F"/>
    <w:rsid w:val="00662474"/>
    <w:rsid w:val="00662546"/>
    <w:rsid w:val="006631B1"/>
    <w:rsid w:val="00663359"/>
    <w:rsid w:val="00663447"/>
    <w:rsid w:val="0066416F"/>
    <w:rsid w:val="0066419D"/>
    <w:rsid w:val="00667855"/>
    <w:rsid w:val="00670109"/>
    <w:rsid w:val="006708F8"/>
    <w:rsid w:val="006727FF"/>
    <w:rsid w:val="00674F27"/>
    <w:rsid w:val="00676082"/>
    <w:rsid w:val="00676880"/>
    <w:rsid w:val="00677809"/>
    <w:rsid w:val="00682883"/>
    <w:rsid w:val="00683F5B"/>
    <w:rsid w:val="006850D1"/>
    <w:rsid w:val="00686CAD"/>
    <w:rsid w:val="006870AA"/>
    <w:rsid w:val="0068798F"/>
    <w:rsid w:val="00691091"/>
    <w:rsid w:val="00693FE7"/>
    <w:rsid w:val="006945A2"/>
    <w:rsid w:val="00694927"/>
    <w:rsid w:val="006953F4"/>
    <w:rsid w:val="006956CF"/>
    <w:rsid w:val="0069663C"/>
    <w:rsid w:val="006A2102"/>
    <w:rsid w:val="006A34F9"/>
    <w:rsid w:val="006A4F4B"/>
    <w:rsid w:val="006A683A"/>
    <w:rsid w:val="006A7B5B"/>
    <w:rsid w:val="006B01E9"/>
    <w:rsid w:val="006B0CA4"/>
    <w:rsid w:val="006B2AD9"/>
    <w:rsid w:val="006B38B6"/>
    <w:rsid w:val="006B3FD6"/>
    <w:rsid w:val="006B69AD"/>
    <w:rsid w:val="006B73EF"/>
    <w:rsid w:val="006B7827"/>
    <w:rsid w:val="006C01CA"/>
    <w:rsid w:val="006C25DE"/>
    <w:rsid w:val="006C28CA"/>
    <w:rsid w:val="006C44DA"/>
    <w:rsid w:val="006C5F96"/>
    <w:rsid w:val="006C7056"/>
    <w:rsid w:val="006C790B"/>
    <w:rsid w:val="006D070D"/>
    <w:rsid w:val="006D0CEF"/>
    <w:rsid w:val="006D40B2"/>
    <w:rsid w:val="006D552A"/>
    <w:rsid w:val="006D56E8"/>
    <w:rsid w:val="006D5F95"/>
    <w:rsid w:val="006D70C7"/>
    <w:rsid w:val="006D7BBA"/>
    <w:rsid w:val="006E0108"/>
    <w:rsid w:val="006E35CC"/>
    <w:rsid w:val="006E3925"/>
    <w:rsid w:val="006E4244"/>
    <w:rsid w:val="006E4E67"/>
    <w:rsid w:val="006E539A"/>
    <w:rsid w:val="006E6333"/>
    <w:rsid w:val="006E6ABE"/>
    <w:rsid w:val="006E6F1C"/>
    <w:rsid w:val="006F03A4"/>
    <w:rsid w:val="006F661C"/>
    <w:rsid w:val="006F6660"/>
    <w:rsid w:val="00701A4F"/>
    <w:rsid w:val="00701C63"/>
    <w:rsid w:val="00704E46"/>
    <w:rsid w:val="007050D9"/>
    <w:rsid w:val="00706D94"/>
    <w:rsid w:val="00710E4B"/>
    <w:rsid w:val="007112A5"/>
    <w:rsid w:val="00711BA6"/>
    <w:rsid w:val="00711D3F"/>
    <w:rsid w:val="0071370D"/>
    <w:rsid w:val="00713793"/>
    <w:rsid w:val="007142B3"/>
    <w:rsid w:val="0071529F"/>
    <w:rsid w:val="0071CF84"/>
    <w:rsid w:val="007202D4"/>
    <w:rsid w:val="00720CFE"/>
    <w:rsid w:val="00722762"/>
    <w:rsid w:val="00723061"/>
    <w:rsid w:val="0072398C"/>
    <w:rsid w:val="00723AFF"/>
    <w:rsid w:val="00723DB6"/>
    <w:rsid w:val="00724F44"/>
    <w:rsid w:val="00725232"/>
    <w:rsid w:val="00725DE2"/>
    <w:rsid w:val="00727B91"/>
    <w:rsid w:val="00731164"/>
    <w:rsid w:val="00731A05"/>
    <w:rsid w:val="00733296"/>
    <w:rsid w:val="00733EA3"/>
    <w:rsid w:val="00736928"/>
    <w:rsid w:val="00736CB3"/>
    <w:rsid w:val="007370E0"/>
    <w:rsid w:val="00737899"/>
    <w:rsid w:val="00742DCD"/>
    <w:rsid w:val="00744350"/>
    <w:rsid w:val="007469EE"/>
    <w:rsid w:val="007531E1"/>
    <w:rsid w:val="00753F74"/>
    <w:rsid w:val="00754FB2"/>
    <w:rsid w:val="0075573F"/>
    <w:rsid w:val="00756082"/>
    <w:rsid w:val="007562CA"/>
    <w:rsid w:val="00756EAA"/>
    <w:rsid w:val="00762047"/>
    <w:rsid w:val="0076209A"/>
    <w:rsid w:val="00762753"/>
    <w:rsid w:val="00762A2E"/>
    <w:rsid w:val="00764171"/>
    <w:rsid w:val="00764ED7"/>
    <w:rsid w:val="007669B1"/>
    <w:rsid w:val="00770AAA"/>
    <w:rsid w:val="00771044"/>
    <w:rsid w:val="007712F1"/>
    <w:rsid w:val="00771A4A"/>
    <w:rsid w:val="00771C56"/>
    <w:rsid w:val="00772C56"/>
    <w:rsid w:val="00774605"/>
    <w:rsid w:val="00774C90"/>
    <w:rsid w:val="00775046"/>
    <w:rsid w:val="0077597B"/>
    <w:rsid w:val="00781B28"/>
    <w:rsid w:val="00782F52"/>
    <w:rsid w:val="00782F7B"/>
    <w:rsid w:val="007851C3"/>
    <w:rsid w:val="00785560"/>
    <w:rsid w:val="00786113"/>
    <w:rsid w:val="00787146"/>
    <w:rsid w:val="00790CA6"/>
    <w:rsid w:val="00790F6D"/>
    <w:rsid w:val="0079129E"/>
    <w:rsid w:val="007928E2"/>
    <w:rsid w:val="00794FF9"/>
    <w:rsid w:val="00797942"/>
    <w:rsid w:val="007A0929"/>
    <w:rsid w:val="007A0FC3"/>
    <w:rsid w:val="007A33DC"/>
    <w:rsid w:val="007A3B79"/>
    <w:rsid w:val="007A562F"/>
    <w:rsid w:val="007A6C8B"/>
    <w:rsid w:val="007B04DD"/>
    <w:rsid w:val="007B0EAE"/>
    <w:rsid w:val="007B137A"/>
    <w:rsid w:val="007B1520"/>
    <w:rsid w:val="007B4770"/>
    <w:rsid w:val="007B5159"/>
    <w:rsid w:val="007B59DF"/>
    <w:rsid w:val="007B6040"/>
    <w:rsid w:val="007B6B36"/>
    <w:rsid w:val="007B760D"/>
    <w:rsid w:val="007C0FF8"/>
    <w:rsid w:val="007C19AE"/>
    <w:rsid w:val="007C1BEC"/>
    <w:rsid w:val="007C266A"/>
    <w:rsid w:val="007C272C"/>
    <w:rsid w:val="007C27FB"/>
    <w:rsid w:val="007C3153"/>
    <w:rsid w:val="007C4E10"/>
    <w:rsid w:val="007C6DE1"/>
    <w:rsid w:val="007C6E82"/>
    <w:rsid w:val="007D020A"/>
    <w:rsid w:val="007D155D"/>
    <w:rsid w:val="007D1D11"/>
    <w:rsid w:val="007D3BCD"/>
    <w:rsid w:val="007D3E85"/>
    <w:rsid w:val="007D4244"/>
    <w:rsid w:val="007D48ED"/>
    <w:rsid w:val="007D5A1C"/>
    <w:rsid w:val="007D60DA"/>
    <w:rsid w:val="007D6AC9"/>
    <w:rsid w:val="007D6F69"/>
    <w:rsid w:val="007E0899"/>
    <w:rsid w:val="007E2110"/>
    <w:rsid w:val="007E2F44"/>
    <w:rsid w:val="007E4B1E"/>
    <w:rsid w:val="007E52A8"/>
    <w:rsid w:val="007E5C2D"/>
    <w:rsid w:val="007F116E"/>
    <w:rsid w:val="007F12AA"/>
    <w:rsid w:val="007F4CE6"/>
    <w:rsid w:val="007F5625"/>
    <w:rsid w:val="007F6334"/>
    <w:rsid w:val="007F6C77"/>
    <w:rsid w:val="0080099D"/>
    <w:rsid w:val="00801238"/>
    <w:rsid w:val="008042CF"/>
    <w:rsid w:val="00805DB9"/>
    <w:rsid w:val="008070F0"/>
    <w:rsid w:val="0080776C"/>
    <w:rsid w:val="0081096E"/>
    <w:rsid w:val="00811079"/>
    <w:rsid w:val="00811221"/>
    <w:rsid w:val="00811271"/>
    <w:rsid w:val="00813389"/>
    <w:rsid w:val="0081493C"/>
    <w:rsid w:val="00815230"/>
    <w:rsid w:val="00815A7B"/>
    <w:rsid w:val="00815CF5"/>
    <w:rsid w:val="00820AE2"/>
    <w:rsid w:val="00820D43"/>
    <w:rsid w:val="0082135B"/>
    <w:rsid w:val="00822BDD"/>
    <w:rsid w:val="0082302F"/>
    <w:rsid w:val="00823ADB"/>
    <w:rsid w:val="00823B01"/>
    <w:rsid w:val="008247E1"/>
    <w:rsid w:val="0082671E"/>
    <w:rsid w:val="00827FAE"/>
    <w:rsid w:val="00830666"/>
    <w:rsid w:val="0083563B"/>
    <w:rsid w:val="008379B6"/>
    <w:rsid w:val="00840933"/>
    <w:rsid w:val="00841BEE"/>
    <w:rsid w:val="00841F86"/>
    <w:rsid w:val="0084280B"/>
    <w:rsid w:val="00842D50"/>
    <w:rsid w:val="00843651"/>
    <w:rsid w:val="00843751"/>
    <w:rsid w:val="008463A7"/>
    <w:rsid w:val="008469E6"/>
    <w:rsid w:val="0084748E"/>
    <w:rsid w:val="00852972"/>
    <w:rsid w:val="00852EEB"/>
    <w:rsid w:val="00853695"/>
    <w:rsid w:val="00853701"/>
    <w:rsid w:val="0085736C"/>
    <w:rsid w:val="00857471"/>
    <w:rsid w:val="00857CA0"/>
    <w:rsid w:val="0086167B"/>
    <w:rsid w:val="008632EC"/>
    <w:rsid w:val="00865D90"/>
    <w:rsid w:val="008663B8"/>
    <w:rsid w:val="008666BC"/>
    <w:rsid w:val="00866BB6"/>
    <w:rsid w:val="00867B15"/>
    <w:rsid w:val="008703A4"/>
    <w:rsid w:val="008706B0"/>
    <w:rsid w:val="00871342"/>
    <w:rsid w:val="00872348"/>
    <w:rsid w:val="008811F9"/>
    <w:rsid w:val="008812F9"/>
    <w:rsid w:val="0088139A"/>
    <w:rsid w:val="00882262"/>
    <w:rsid w:val="0088335D"/>
    <w:rsid w:val="00884F75"/>
    <w:rsid w:val="00887EAC"/>
    <w:rsid w:val="00891D2D"/>
    <w:rsid w:val="008922EB"/>
    <w:rsid w:val="00894EEE"/>
    <w:rsid w:val="008954F1"/>
    <w:rsid w:val="00896E92"/>
    <w:rsid w:val="0089740C"/>
    <w:rsid w:val="008A0F52"/>
    <w:rsid w:val="008A175C"/>
    <w:rsid w:val="008A21EC"/>
    <w:rsid w:val="008A4FC5"/>
    <w:rsid w:val="008A6B9F"/>
    <w:rsid w:val="008B0302"/>
    <w:rsid w:val="008B048B"/>
    <w:rsid w:val="008B43B5"/>
    <w:rsid w:val="008B61EA"/>
    <w:rsid w:val="008B68FD"/>
    <w:rsid w:val="008B6A76"/>
    <w:rsid w:val="008C25AD"/>
    <w:rsid w:val="008C6165"/>
    <w:rsid w:val="008C61BA"/>
    <w:rsid w:val="008C691B"/>
    <w:rsid w:val="008D0612"/>
    <w:rsid w:val="008D067D"/>
    <w:rsid w:val="008D0841"/>
    <w:rsid w:val="008D0982"/>
    <w:rsid w:val="008D1916"/>
    <w:rsid w:val="008D1953"/>
    <w:rsid w:val="008D1D0C"/>
    <w:rsid w:val="008D2EFA"/>
    <w:rsid w:val="008D6DB3"/>
    <w:rsid w:val="008E12F5"/>
    <w:rsid w:val="008E1353"/>
    <w:rsid w:val="008E4C57"/>
    <w:rsid w:val="008E5045"/>
    <w:rsid w:val="008E5F36"/>
    <w:rsid w:val="008E63B2"/>
    <w:rsid w:val="008E6684"/>
    <w:rsid w:val="008E7B7C"/>
    <w:rsid w:val="008F0D1B"/>
    <w:rsid w:val="008F33D8"/>
    <w:rsid w:val="008F456C"/>
    <w:rsid w:val="008F60DE"/>
    <w:rsid w:val="00900DD7"/>
    <w:rsid w:val="00901EB9"/>
    <w:rsid w:val="00903600"/>
    <w:rsid w:val="00903F32"/>
    <w:rsid w:val="009043D0"/>
    <w:rsid w:val="0090491E"/>
    <w:rsid w:val="00904F97"/>
    <w:rsid w:val="00905EB2"/>
    <w:rsid w:val="009066F6"/>
    <w:rsid w:val="00906992"/>
    <w:rsid w:val="009137D7"/>
    <w:rsid w:val="00915F1F"/>
    <w:rsid w:val="00916199"/>
    <w:rsid w:val="00916467"/>
    <w:rsid w:val="00917530"/>
    <w:rsid w:val="00917DA2"/>
    <w:rsid w:val="009216B3"/>
    <w:rsid w:val="00922647"/>
    <w:rsid w:val="00923604"/>
    <w:rsid w:val="009249D9"/>
    <w:rsid w:val="00927403"/>
    <w:rsid w:val="00930844"/>
    <w:rsid w:val="00931A02"/>
    <w:rsid w:val="00931F59"/>
    <w:rsid w:val="00933AA8"/>
    <w:rsid w:val="009341AF"/>
    <w:rsid w:val="00934FE1"/>
    <w:rsid w:val="0093507E"/>
    <w:rsid w:val="009357CA"/>
    <w:rsid w:val="0093712F"/>
    <w:rsid w:val="00940C21"/>
    <w:rsid w:val="009426E2"/>
    <w:rsid w:val="00943362"/>
    <w:rsid w:val="00943B98"/>
    <w:rsid w:val="00943FAD"/>
    <w:rsid w:val="00944509"/>
    <w:rsid w:val="00945792"/>
    <w:rsid w:val="009477C3"/>
    <w:rsid w:val="00950245"/>
    <w:rsid w:val="009519D6"/>
    <w:rsid w:val="00952840"/>
    <w:rsid w:val="00952E39"/>
    <w:rsid w:val="00953BB2"/>
    <w:rsid w:val="009550AE"/>
    <w:rsid w:val="0096161E"/>
    <w:rsid w:val="0096379A"/>
    <w:rsid w:val="009640E6"/>
    <w:rsid w:val="00964923"/>
    <w:rsid w:val="00964A2A"/>
    <w:rsid w:val="0096569C"/>
    <w:rsid w:val="009702FF"/>
    <w:rsid w:val="009709AC"/>
    <w:rsid w:val="0097304C"/>
    <w:rsid w:val="009747A4"/>
    <w:rsid w:val="0097732C"/>
    <w:rsid w:val="009776EB"/>
    <w:rsid w:val="00977CEE"/>
    <w:rsid w:val="00980E07"/>
    <w:rsid w:val="00983166"/>
    <w:rsid w:val="00984554"/>
    <w:rsid w:val="009854BC"/>
    <w:rsid w:val="009900B2"/>
    <w:rsid w:val="009901CF"/>
    <w:rsid w:val="00990E5C"/>
    <w:rsid w:val="00991587"/>
    <w:rsid w:val="00992946"/>
    <w:rsid w:val="00993478"/>
    <w:rsid w:val="009936AA"/>
    <w:rsid w:val="0099454C"/>
    <w:rsid w:val="00994F3B"/>
    <w:rsid w:val="0099504B"/>
    <w:rsid w:val="00995EDA"/>
    <w:rsid w:val="009A0296"/>
    <w:rsid w:val="009A0C08"/>
    <w:rsid w:val="009A1479"/>
    <w:rsid w:val="009A2120"/>
    <w:rsid w:val="009A2656"/>
    <w:rsid w:val="009A2BAE"/>
    <w:rsid w:val="009A4536"/>
    <w:rsid w:val="009A5CA6"/>
    <w:rsid w:val="009A78A4"/>
    <w:rsid w:val="009B1F83"/>
    <w:rsid w:val="009B2186"/>
    <w:rsid w:val="009B5676"/>
    <w:rsid w:val="009B5B25"/>
    <w:rsid w:val="009B5D89"/>
    <w:rsid w:val="009B63DF"/>
    <w:rsid w:val="009B64A2"/>
    <w:rsid w:val="009B6641"/>
    <w:rsid w:val="009B7444"/>
    <w:rsid w:val="009B7E70"/>
    <w:rsid w:val="009C3191"/>
    <w:rsid w:val="009C38D7"/>
    <w:rsid w:val="009C620B"/>
    <w:rsid w:val="009D0827"/>
    <w:rsid w:val="009D172F"/>
    <w:rsid w:val="009D2108"/>
    <w:rsid w:val="009D231D"/>
    <w:rsid w:val="009D3582"/>
    <w:rsid w:val="009D3B32"/>
    <w:rsid w:val="009D3DAD"/>
    <w:rsid w:val="009D4A61"/>
    <w:rsid w:val="009D6FCF"/>
    <w:rsid w:val="009E024E"/>
    <w:rsid w:val="009E0822"/>
    <w:rsid w:val="009E1EF0"/>
    <w:rsid w:val="009E1F1F"/>
    <w:rsid w:val="009E59A7"/>
    <w:rsid w:val="009E6099"/>
    <w:rsid w:val="009E6CCC"/>
    <w:rsid w:val="009E7931"/>
    <w:rsid w:val="009E79B0"/>
    <w:rsid w:val="009F0102"/>
    <w:rsid w:val="009F3C57"/>
    <w:rsid w:val="009F4C40"/>
    <w:rsid w:val="00A008CB"/>
    <w:rsid w:val="00A012E0"/>
    <w:rsid w:val="00A01D38"/>
    <w:rsid w:val="00A03991"/>
    <w:rsid w:val="00A03DDC"/>
    <w:rsid w:val="00A10161"/>
    <w:rsid w:val="00A10F28"/>
    <w:rsid w:val="00A11DF4"/>
    <w:rsid w:val="00A125E4"/>
    <w:rsid w:val="00A12DA2"/>
    <w:rsid w:val="00A13E3B"/>
    <w:rsid w:val="00A14C00"/>
    <w:rsid w:val="00A15C5F"/>
    <w:rsid w:val="00A16202"/>
    <w:rsid w:val="00A1655E"/>
    <w:rsid w:val="00A215A7"/>
    <w:rsid w:val="00A21EC3"/>
    <w:rsid w:val="00A22973"/>
    <w:rsid w:val="00A23089"/>
    <w:rsid w:val="00A23431"/>
    <w:rsid w:val="00A247AD"/>
    <w:rsid w:val="00A2630A"/>
    <w:rsid w:val="00A27B57"/>
    <w:rsid w:val="00A303AE"/>
    <w:rsid w:val="00A308AB"/>
    <w:rsid w:val="00A30FB2"/>
    <w:rsid w:val="00A316AB"/>
    <w:rsid w:val="00A31D65"/>
    <w:rsid w:val="00A33B33"/>
    <w:rsid w:val="00A347CE"/>
    <w:rsid w:val="00A35C27"/>
    <w:rsid w:val="00A372AD"/>
    <w:rsid w:val="00A41D2E"/>
    <w:rsid w:val="00A44283"/>
    <w:rsid w:val="00A44557"/>
    <w:rsid w:val="00A45001"/>
    <w:rsid w:val="00A45765"/>
    <w:rsid w:val="00A46CCC"/>
    <w:rsid w:val="00A47C01"/>
    <w:rsid w:val="00A50D14"/>
    <w:rsid w:val="00A51C2F"/>
    <w:rsid w:val="00A51F4A"/>
    <w:rsid w:val="00A529C8"/>
    <w:rsid w:val="00A52B32"/>
    <w:rsid w:val="00A533BA"/>
    <w:rsid w:val="00A53635"/>
    <w:rsid w:val="00A60711"/>
    <w:rsid w:val="00A61749"/>
    <w:rsid w:val="00A62B98"/>
    <w:rsid w:val="00A62D14"/>
    <w:rsid w:val="00A63BBB"/>
    <w:rsid w:val="00A64BB7"/>
    <w:rsid w:val="00A64F2B"/>
    <w:rsid w:val="00A653CD"/>
    <w:rsid w:val="00A65986"/>
    <w:rsid w:val="00A663E3"/>
    <w:rsid w:val="00A675F2"/>
    <w:rsid w:val="00A67B73"/>
    <w:rsid w:val="00A71360"/>
    <w:rsid w:val="00A7245F"/>
    <w:rsid w:val="00A73D55"/>
    <w:rsid w:val="00A759C0"/>
    <w:rsid w:val="00A76ABA"/>
    <w:rsid w:val="00A76C71"/>
    <w:rsid w:val="00A7759D"/>
    <w:rsid w:val="00A81532"/>
    <w:rsid w:val="00A8218E"/>
    <w:rsid w:val="00A821F5"/>
    <w:rsid w:val="00A827CF"/>
    <w:rsid w:val="00A82A84"/>
    <w:rsid w:val="00A82BE9"/>
    <w:rsid w:val="00A82EAC"/>
    <w:rsid w:val="00A8327E"/>
    <w:rsid w:val="00A83B48"/>
    <w:rsid w:val="00A83C85"/>
    <w:rsid w:val="00A85106"/>
    <w:rsid w:val="00A86165"/>
    <w:rsid w:val="00A86455"/>
    <w:rsid w:val="00A87DC0"/>
    <w:rsid w:val="00A9017F"/>
    <w:rsid w:val="00A907AE"/>
    <w:rsid w:val="00A91418"/>
    <w:rsid w:val="00A9141B"/>
    <w:rsid w:val="00A9229B"/>
    <w:rsid w:val="00A929AC"/>
    <w:rsid w:val="00A9329D"/>
    <w:rsid w:val="00A9350A"/>
    <w:rsid w:val="00A94A58"/>
    <w:rsid w:val="00A95D9C"/>
    <w:rsid w:val="00AA036F"/>
    <w:rsid w:val="00AA1205"/>
    <w:rsid w:val="00AA3968"/>
    <w:rsid w:val="00AA40E5"/>
    <w:rsid w:val="00AA5023"/>
    <w:rsid w:val="00AA63E8"/>
    <w:rsid w:val="00AA75C9"/>
    <w:rsid w:val="00AB5579"/>
    <w:rsid w:val="00AB6586"/>
    <w:rsid w:val="00AB6CDE"/>
    <w:rsid w:val="00AB6DA6"/>
    <w:rsid w:val="00AB74F5"/>
    <w:rsid w:val="00AC1CAE"/>
    <w:rsid w:val="00AC1E99"/>
    <w:rsid w:val="00AC2D29"/>
    <w:rsid w:val="00AC37EC"/>
    <w:rsid w:val="00AC3D09"/>
    <w:rsid w:val="00AC452A"/>
    <w:rsid w:val="00AC4718"/>
    <w:rsid w:val="00AC5BD5"/>
    <w:rsid w:val="00AC6462"/>
    <w:rsid w:val="00AC7849"/>
    <w:rsid w:val="00AD0FDB"/>
    <w:rsid w:val="00AD281F"/>
    <w:rsid w:val="00AD3285"/>
    <w:rsid w:val="00AD35F1"/>
    <w:rsid w:val="00AD5577"/>
    <w:rsid w:val="00AD6D36"/>
    <w:rsid w:val="00AE0424"/>
    <w:rsid w:val="00AE09BF"/>
    <w:rsid w:val="00AE1D8B"/>
    <w:rsid w:val="00AE2396"/>
    <w:rsid w:val="00AE3FE0"/>
    <w:rsid w:val="00AE40F6"/>
    <w:rsid w:val="00AE6885"/>
    <w:rsid w:val="00AE7131"/>
    <w:rsid w:val="00AF0100"/>
    <w:rsid w:val="00AF0DB0"/>
    <w:rsid w:val="00AF2F9A"/>
    <w:rsid w:val="00AF441D"/>
    <w:rsid w:val="00AF6B31"/>
    <w:rsid w:val="00B03B4E"/>
    <w:rsid w:val="00B04EB3"/>
    <w:rsid w:val="00B0635F"/>
    <w:rsid w:val="00B07C4C"/>
    <w:rsid w:val="00B12DD6"/>
    <w:rsid w:val="00B138CC"/>
    <w:rsid w:val="00B15EBB"/>
    <w:rsid w:val="00B15FB9"/>
    <w:rsid w:val="00B16C9B"/>
    <w:rsid w:val="00B20506"/>
    <w:rsid w:val="00B224A9"/>
    <w:rsid w:val="00B22A01"/>
    <w:rsid w:val="00B24802"/>
    <w:rsid w:val="00B25421"/>
    <w:rsid w:val="00B2574A"/>
    <w:rsid w:val="00B25C0C"/>
    <w:rsid w:val="00B25FA4"/>
    <w:rsid w:val="00B30EBE"/>
    <w:rsid w:val="00B31087"/>
    <w:rsid w:val="00B31AC8"/>
    <w:rsid w:val="00B31DE4"/>
    <w:rsid w:val="00B350B8"/>
    <w:rsid w:val="00B363E0"/>
    <w:rsid w:val="00B3695C"/>
    <w:rsid w:val="00B40DC3"/>
    <w:rsid w:val="00B447B2"/>
    <w:rsid w:val="00B51DC4"/>
    <w:rsid w:val="00B52D4F"/>
    <w:rsid w:val="00B55ADB"/>
    <w:rsid w:val="00B55F0C"/>
    <w:rsid w:val="00B565E3"/>
    <w:rsid w:val="00B61BA6"/>
    <w:rsid w:val="00B632D2"/>
    <w:rsid w:val="00B63E96"/>
    <w:rsid w:val="00B65E6F"/>
    <w:rsid w:val="00B70AB4"/>
    <w:rsid w:val="00B72188"/>
    <w:rsid w:val="00B74A73"/>
    <w:rsid w:val="00B74F4E"/>
    <w:rsid w:val="00B75F2C"/>
    <w:rsid w:val="00B76094"/>
    <w:rsid w:val="00B76C11"/>
    <w:rsid w:val="00B77A8E"/>
    <w:rsid w:val="00B817C8"/>
    <w:rsid w:val="00B82A37"/>
    <w:rsid w:val="00B82E07"/>
    <w:rsid w:val="00B84101"/>
    <w:rsid w:val="00B85803"/>
    <w:rsid w:val="00B87975"/>
    <w:rsid w:val="00B90F31"/>
    <w:rsid w:val="00B916DA"/>
    <w:rsid w:val="00B921D9"/>
    <w:rsid w:val="00B92297"/>
    <w:rsid w:val="00B92568"/>
    <w:rsid w:val="00B946F1"/>
    <w:rsid w:val="00B956E0"/>
    <w:rsid w:val="00B97907"/>
    <w:rsid w:val="00B97959"/>
    <w:rsid w:val="00BA098F"/>
    <w:rsid w:val="00BA128D"/>
    <w:rsid w:val="00BA3369"/>
    <w:rsid w:val="00BA7407"/>
    <w:rsid w:val="00BA7835"/>
    <w:rsid w:val="00BB061E"/>
    <w:rsid w:val="00BB0E9C"/>
    <w:rsid w:val="00BB2F42"/>
    <w:rsid w:val="00BB318B"/>
    <w:rsid w:val="00BB3211"/>
    <w:rsid w:val="00BB3F2F"/>
    <w:rsid w:val="00BB5475"/>
    <w:rsid w:val="00BB5CFF"/>
    <w:rsid w:val="00BB625C"/>
    <w:rsid w:val="00BC0BAC"/>
    <w:rsid w:val="00BC12EB"/>
    <w:rsid w:val="00BC18B8"/>
    <w:rsid w:val="00BC2063"/>
    <w:rsid w:val="00BC281F"/>
    <w:rsid w:val="00BC3B86"/>
    <w:rsid w:val="00BC4BB8"/>
    <w:rsid w:val="00BC65F9"/>
    <w:rsid w:val="00BD24C3"/>
    <w:rsid w:val="00BD2797"/>
    <w:rsid w:val="00BD3191"/>
    <w:rsid w:val="00BD6173"/>
    <w:rsid w:val="00BE125A"/>
    <w:rsid w:val="00BE1CCB"/>
    <w:rsid w:val="00BE2EC7"/>
    <w:rsid w:val="00BE3AD6"/>
    <w:rsid w:val="00BE531E"/>
    <w:rsid w:val="00BE7326"/>
    <w:rsid w:val="00BE7351"/>
    <w:rsid w:val="00BE7D61"/>
    <w:rsid w:val="00BF0C2C"/>
    <w:rsid w:val="00BF0C81"/>
    <w:rsid w:val="00BF0E4C"/>
    <w:rsid w:val="00BF169A"/>
    <w:rsid w:val="00BF1B1C"/>
    <w:rsid w:val="00BF447B"/>
    <w:rsid w:val="00BF789F"/>
    <w:rsid w:val="00BF7C42"/>
    <w:rsid w:val="00C0037B"/>
    <w:rsid w:val="00C00DF7"/>
    <w:rsid w:val="00C01DED"/>
    <w:rsid w:val="00C02B57"/>
    <w:rsid w:val="00C03AE0"/>
    <w:rsid w:val="00C03FAA"/>
    <w:rsid w:val="00C04A82"/>
    <w:rsid w:val="00C073F9"/>
    <w:rsid w:val="00C10858"/>
    <w:rsid w:val="00C10CE2"/>
    <w:rsid w:val="00C1141E"/>
    <w:rsid w:val="00C11606"/>
    <w:rsid w:val="00C12E43"/>
    <w:rsid w:val="00C13202"/>
    <w:rsid w:val="00C1347C"/>
    <w:rsid w:val="00C14429"/>
    <w:rsid w:val="00C16632"/>
    <w:rsid w:val="00C17789"/>
    <w:rsid w:val="00C20E1C"/>
    <w:rsid w:val="00C21D6E"/>
    <w:rsid w:val="00C2205E"/>
    <w:rsid w:val="00C23198"/>
    <w:rsid w:val="00C24673"/>
    <w:rsid w:val="00C25E0B"/>
    <w:rsid w:val="00C30DF8"/>
    <w:rsid w:val="00C31202"/>
    <w:rsid w:val="00C32213"/>
    <w:rsid w:val="00C32E42"/>
    <w:rsid w:val="00C3499C"/>
    <w:rsid w:val="00C36D58"/>
    <w:rsid w:val="00C37324"/>
    <w:rsid w:val="00C40533"/>
    <w:rsid w:val="00C46574"/>
    <w:rsid w:val="00C47294"/>
    <w:rsid w:val="00C47CC1"/>
    <w:rsid w:val="00C50BD2"/>
    <w:rsid w:val="00C518A4"/>
    <w:rsid w:val="00C52420"/>
    <w:rsid w:val="00C54612"/>
    <w:rsid w:val="00C54FE4"/>
    <w:rsid w:val="00C551F4"/>
    <w:rsid w:val="00C553E8"/>
    <w:rsid w:val="00C55831"/>
    <w:rsid w:val="00C558BD"/>
    <w:rsid w:val="00C55A67"/>
    <w:rsid w:val="00C55CC2"/>
    <w:rsid w:val="00C55DA1"/>
    <w:rsid w:val="00C578A0"/>
    <w:rsid w:val="00C57DA2"/>
    <w:rsid w:val="00C61698"/>
    <w:rsid w:val="00C61C85"/>
    <w:rsid w:val="00C622BD"/>
    <w:rsid w:val="00C63E1E"/>
    <w:rsid w:val="00C64CA6"/>
    <w:rsid w:val="00C64EE0"/>
    <w:rsid w:val="00C66465"/>
    <w:rsid w:val="00C667F0"/>
    <w:rsid w:val="00C713E0"/>
    <w:rsid w:val="00C7151F"/>
    <w:rsid w:val="00C74C0F"/>
    <w:rsid w:val="00C74E8B"/>
    <w:rsid w:val="00C7699A"/>
    <w:rsid w:val="00C76DB3"/>
    <w:rsid w:val="00C76DE3"/>
    <w:rsid w:val="00C77DD5"/>
    <w:rsid w:val="00C8055A"/>
    <w:rsid w:val="00C80ED7"/>
    <w:rsid w:val="00C825C9"/>
    <w:rsid w:val="00C82B94"/>
    <w:rsid w:val="00C83D87"/>
    <w:rsid w:val="00C83FF0"/>
    <w:rsid w:val="00C86891"/>
    <w:rsid w:val="00C86EBA"/>
    <w:rsid w:val="00C86F64"/>
    <w:rsid w:val="00C87E8E"/>
    <w:rsid w:val="00C87F2F"/>
    <w:rsid w:val="00C9002D"/>
    <w:rsid w:val="00C90D21"/>
    <w:rsid w:val="00C90EFC"/>
    <w:rsid w:val="00C9146E"/>
    <w:rsid w:val="00C91FBA"/>
    <w:rsid w:val="00C9288A"/>
    <w:rsid w:val="00C93128"/>
    <w:rsid w:val="00C93221"/>
    <w:rsid w:val="00CA09E5"/>
    <w:rsid w:val="00CA4A2D"/>
    <w:rsid w:val="00CA4C11"/>
    <w:rsid w:val="00CA5836"/>
    <w:rsid w:val="00CA687B"/>
    <w:rsid w:val="00CB08AA"/>
    <w:rsid w:val="00CB1380"/>
    <w:rsid w:val="00CB4624"/>
    <w:rsid w:val="00CB46F7"/>
    <w:rsid w:val="00CB67DC"/>
    <w:rsid w:val="00CB709B"/>
    <w:rsid w:val="00CBE656"/>
    <w:rsid w:val="00CC1A9F"/>
    <w:rsid w:val="00CC25C5"/>
    <w:rsid w:val="00CC29D2"/>
    <w:rsid w:val="00CC3187"/>
    <w:rsid w:val="00CC4C83"/>
    <w:rsid w:val="00CC685B"/>
    <w:rsid w:val="00CC7698"/>
    <w:rsid w:val="00CC7C66"/>
    <w:rsid w:val="00CD1F25"/>
    <w:rsid w:val="00CD2289"/>
    <w:rsid w:val="00CD2AE5"/>
    <w:rsid w:val="00CD3673"/>
    <w:rsid w:val="00CD3D8F"/>
    <w:rsid w:val="00CD53C5"/>
    <w:rsid w:val="00CD6037"/>
    <w:rsid w:val="00CD61F2"/>
    <w:rsid w:val="00CD62A5"/>
    <w:rsid w:val="00CD72D4"/>
    <w:rsid w:val="00CD74C6"/>
    <w:rsid w:val="00CE0EBF"/>
    <w:rsid w:val="00CE33FC"/>
    <w:rsid w:val="00CE4FE0"/>
    <w:rsid w:val="00CE5A9E"/>
    <w:rsid w:val="00CE775F"/>
    <w:rsid w:val="00CF1644"/>
    <w:rsid w:val="00CF319F"/>
    <w:rsid w:val="00CF71FE"/>
    <w:rsid w:val="00CF7A9D"/>
    <w:rsid w:val="00CF7CC2"/>
    <w:rsid w:val="00D00180"/>
    <w:rsid w:val="00D0198F"/>
    <w:rsid w:val="00D0304B"/>
    <w:rsid w:val="00D030B9"/>
    <w:rsid w:val="00D03C68"/>
    <w:rsid w:val="00D046AD"/>
    <w:rsid w:val="00D046E8"/>
    <w:rsid w:val="00D05BF6"/>
    <w:rsid w:val="00D06EDC"/>
    <w:rsid w:val="00D06F8C"/>
    <w:rsid w:val="00D07479"/>
    <w:rsid w:val="00D13B1C"/>
    <w:rsid w:val="00D14BCF"/>
    <w:rsid w:val="00D14C08"/>
    <w:rsid w:val="00D15F6F"/>
    <w:rsid w:val="00D17DE2"/>
    <w:rsid w:val="00D2194A"/>
    <w:rsid w:val="00D256DC"/>
    <w:rsid w:val="00D270E7"/>
    <w:rsid w:val="00D27918"/>
    <w:rsid w:val="00D2A239"/>
    <w:rsid w:val="00D33A0C"/>
    <w:rsid w:val="00D36F17"/>
    <w:rsid w:val="00D3717D"/>
    <w:rsid w:val="00D37195"/>
    <w:rsid w:val="00D3758A"/>
    <w:rsid w:val="00D376D6"/>
    <w:rsid w:val="00D37A8C"/>
    <w:rsid w:val="00D40437"/>
    <w:rsid w:val="00D40596"/>
    <w:rsid w:val="00D40FC8"/>
    <w:rsid w:val="00D47004"/>
    <w:rsid w:val="00D471EA"/>
    <w:rsid w:val="00D54ACD"/>
    <w:rsid w:val="00D54AEE"/>
    <w:rsid w:val="00D573BE"/>
    <w:rsid w:val="00D57B90"/>
    <w:rsid w:val="00D62BA1"/>
    <w:rsid w:val="00D62C73"/>
    <w:rsid w:val="00D62C7C"/>
    <w:rsid w:val="00D6382A"/>
    <w:rsid w:val="00D6416C"/>
    <w:rsid w:val="00D658F3"/>
    <w:rsid w:val="00D65A4F"/>
    <w:rsid w:val="00D66A04"/>
    <w:rsid w:val="00D6780D"/>
    <w:rsid w:val="00D71F36"/>
    <w:rsid w:val="00D72045"/>
    <w:rsid w:val="00D72CBA"/>
    <w:rsid w:val="00D733CA"/>
    <w:rsid w:val="00D73D6F"/>
    <w:rsid w:val="00D7592F"/>
    <w:rsid w:val="00D75FD1"/>
    <w:rsid w:val="00D7605B"/>
    <w:rsid w:val="00D803F1"/>
    <w:rsid w:val="00D805E5"/>
    <w:rsid w:val="00D81D80"/>
    <w:rsid w:val="00D82176"/>
    <w:rsid w:val="00D82463"/>
    <w:rsid w:val="00D82975"/>
    <w:rsid w:val="00D8362A"/>
    <w:rsid w:val="00D839E7"/>
    <w:rsid w:val="00D85327"/>
    <w:rsid w:val="00D85A1F"/>
    <w:rsid w:val="00D86ECE"/>
    <w:rsid w:val="00D87CB6"/>
    <w:rsid w:val="00D91F37"/>
    <w:rsid w:val="00D91F5C"/>
    <w:rsid w:val="00D9264B"/>
    <w:rsid w:val="00D926C4"/>
    <w:rsid w:val="00D95579"/>
    <w:rsid w:val="00D955DF"/>
    <w:rsid w:val="00DA4061"/>
    <w:rsid w:val="00DA44E7"/>
    <w:rsid w:val="00DA654E"/>
    <w:rsid w:val="00DA666D"/>
    <w:rsid w:val="00DA7AF1"/>
    <w:rsid w:val="00DA7DD8"/>
    <w:rsid w:val="00DB21FB"/>
    <w:rsid w:val="00DB3E21"/>
    <w:rsid w:val="00DC1CF8"/>
    <w:rsid w:val="00DC219D"/>
    <w:rsid w:val="00DC387F"/>
    <w:rsid w:val="00DC4741"/>
    <w:rsid w:val="00DC5231"/>
    <w:rsid w:val="00DC5239"/>
    <w:rsid w:val="00DC580F"/>
    <w:rsid w:val="00DC62C0"/>
    <w:rsid w:val="00DC7B06"/>
    <w:rsid w:val="00DD1C61"/>
    <w:rsid w:val="00DD1F7F"/>
    <w:rsid w:val="00DD2C90"/>
    <w:rsid w:val="00DD2E2D"/>
    <w:rsid w:val="00DD3413"/>
    <w:rsid w:val="00DD39BE"/>
    <w:rsid w:val="00DD43B6"/>
    <w:rsid w:val="00DD467B"/>
    <w:rsid w:val="00DD7028"/>
    <w:rsid w:val="00DD7FBC"/>
    <w:rsid w:val="00DE356D"/>
    <w:rsid w:val="00DE46DE"/>
    <w:rsid w:val="00DE6014"/>
    <w:rsid w:val="00DE6100"/>
    <w:rsid w:val="00DE7A0C"/>
    <w:rsid w:val="00DF0FA3"/>
    <w:rsid w:val="00DF12CF"/>
    <w:rsid w:val="00DF1C11"/>
    <w:rsid w:val="00DF238C"/>
    <w:rsid w:val="00DF3121"/>
    <w:rsid w:val="00DF35F6"/>
    <w:rsid w:val="00DF39C3"/>
    <w:rsid w:val="00DF3CF5"/>
    <w:rsid w:val="00E00574"/>
    <w:rsid w:val="00E00DF8"/>
    <w:rsid w:val="00E015ED"/>
    <w:rsid w:val="00E03912"/>
    <w:rsid w:val="00E05A89"/>
    <w:rsid w:val="00E05B2E"/>
    <w:rsid w:val="00E061A2"/>
    <w:rsid w:val="00E06950"/>
    <w:rsid w:val="00E078BB"/>
    <w:rsid w:val="00E1183F"/>
    <w:rsid w:val="00E11B9F"/>
    <w:rsid w:val="00E12543"/>
    <w:rsid w:val="00E12FD7"/>
    <w:rsid w:val="00E1394D"/>
    <w:rsid w:val="00E14CCC"/>
    <w:rsid w:val="00E159E2"/>
    <w:rsid w:val="00E166B1"/>
    <w:rsid w:val="00E169E2"/>
    <w:rsid w:val="00E2020A"/>
    <w:rsid w:val="00E212A8"/>
    <w:rsid w:val="00E216A2"/>
    <w:rsid w:val="00E23756"/>
    <w:rsid w:val="00E24B83"/>
    <w:rsid w:val="00E250B0"/>
    <w:rsid w:val="00E2625B"/>
    <w:rsid w:val="00E264CE"/>
    <w:rsid w:val="00E305CC"/>
    <w:rsid w:val="00E31873"/>
    <w:rsid w:val="00E325F9"/>
    <w:rsid w:val="00E32EB6"/>
    <w:rsid w:val="00E32EE4"/>
    <w:rsid w:val="00E33741"/>
    <w:rsid w:val="00E33A15"/>
    <w:rsid w:val="00E34990"/>
    <w:rsid w:val="00E354DD"/>
    <w:rsid w:val="00E35977"/>
    <w:rsid w:val="00E364A0"/>
    <w:rsid w:val="00E45EE6"/>
    <w:rsid w:val="00E464ED"/>
    <w:rsid w:val="00E471B3"/>
    <w:rsid w:val="00E50732"/>
    <w:rsid w:val="00E51CE7"/>
    <w:rsid w:val="00E51EA5"/>
    <w:rsid w:val="00E524AF"/>
    <w:rsid w:val="00E53D36"/>
    <w:rsid w:val="00E54778"/>
    <w:rsid w:val="00E57BC8"/>
    <w:rsid w:val="00E63981"/>
    <w:rsid w:val="00E65916"/>
    <w:rsid w:val="00E70159"/>
    <w:rsid w:val="00E711D7"/>
    <w:rsid w:val="00E71A84"/>
    <w:rsid w:val="00E72E4B"/>
    <w:rsid w:val="00E74D9E"/>
    <w:rsid w:val="00E763CE"/>
    <w:rsid w:val="00E81AC0"/>
    <w:rsid w:val="00E84D34"/>
    <w:rsid w:val="00E84DD4"/>
    <w:rsid w:val="00E87D76"/>
    <w:rsid w:val="00E91AE2"/>
    <w:rsid w:val="00E924A5"/>
    <w:rsid w:val="00E93727"/>
    <w:rsid w:val="00E956C3"/>
    <w:rsid w:val="00E960D0"/>
    <w:rsid w:val="00E97FDC"/>
    <w:rsid w:val="00EA0508"/>
    <w:rsid w:val="00EA167A"/>
    <w:rsid w:val="00EA2538"/>
    <w:rsid w:val="00EA2EC2"/>
    <w:rsid w:val="00EA329D"/>
    <w:rsid w:val="00EA38B9"/>
    <w:rsid w:val="00EA3AE2"/>
    <w:rsid w:val="00EA4FCF"/>
    <w:rsid w:val="00EA6238"/>
    <w:rsid w:val="00EA6BCE"/>
    <w:rsid w:val="00EA731B"/>
    <w:rsid w:val="00EB1925"/>
    <w:rsid w:val="00EB3059"/>
    <w:rsid w:val="00EB307D"/>
    <w:rsid w:val="00EB3833"/>
    <w:rsid w:val="00EB59ED"/>
    <w:rsid w:val="00EB6909"/>
    <w:rsid w:val="00EC0CA6"/>
    <w:rsid w:val="00EC1ACB"/>
    <w:rsid w:val="00EC274E"/>
    <w:rsid w:val="00EC3061"/>
    <w:rsid w:val="00EC348F"/>
    <w:rsid w:val="00EC4258"/>
    <w:rsid w:val="00EC4AF2"/>
    <w:rsid w:val="00EC5668"/>
    <w:rsid w:val="00EC686F"/>
    <w:rsid w:val="00EC6A2F"/>
    <w:rsid w:val="00EC6D76"/>
    <w:rsid w:val="00EC73C6"/>
    <w:rsid w:val="00ED00BD"/>
    <w:rsid w:val="00ED153B"/>
    <w:rsid w:val="00ED1584"/>
    <w:rsid w:val="00ED1B31"/>
    <w:rsid w:val="00ED2E4F"/>
    <w:rsid w:val="00ED3561"/>
    <w:rsid w:val="00ED38C1"/>
    <w:rsid w:val="00ED5A6E"/>
    <w:rsid w:val="00ED62B5"/>
    <w:rsid w:val="00ED6727"/>
    <w:rsid w:val="00ED691E"/>
    <w:rsid w:val="00ED693D"/>
    <w:rsid w:val="00ED6FFA"/>
    <w:rsid w:val="00ED77DC"/>
    <w:rsid w:val="00ED7891"/>
    <w:rsid w:val="00ED7F39"/>
    <w:rsid w:val="00ED7F49"/>
    <w:rsid w:val="00EE04D0"/>
    <w:rsid w:val="00EE1258"/>
    <w:rsid w:val="00EE36E1"/>
    <w:rsid w:val="00EE40FE"/>
    <w:rsid w:val="00EE57EA"/>
    <w:rsid w:val="00EF2372"/>
    <w:rsid w:val="00EF269F"/>
    <w:rsid w:val="00EF331C"/>
    <w:rsid w:val="00EF4451"/>
    <w:rsid w:val="00EF4A14"/>
    <w:rsid w:val="00EF51BF"/>
    <w:rsid w:val="00EF55F4"/>
    <w:rsid w:val="00EF5C0B"/>
    <w:rsid w:val="00EF605A"/>
    <w:rsid w:val="00EF6110"/>
    <w:rsid w:val="00EF725F"/>
    <w:rsid w:val="00EF784A"/>
    <w:rsid w:val="00F013BF"/>
    <w:rsid w:val="00F02DD2"/>
    <w:rsid w:val="00F052FC"/>
    <w:rsid w:val="00F05A6C"/>
    <w:rsid w:val="00F05B60"/>
    <w:rsid w:val="00F06051"/>
    <w:rsid w:val="00F060FA"/>
    <w:rsid w:val="00F06E5C"/>
    <w:rsid w:val="00F07427"/>
    <w:rsid w:val="00F07765"/>
    <w:rsid w:val="00F07AEB"/>
    <w:rsid w:val="00F07B35"/>
    <w:rsid w:val="00F10902"/>
    <w:rsid w:val="00F11FBD"/>
    <w:rsid w:val="00F13BCD"/>
    <w:rsid w:val="00F152A5"/>
    <w:rsid w:val="00F21292"/>
    <w:rsid w:val="00F21788"/>
    <w:rsid w:val="00F226A0"/>
    <w:rsid w:val="00F22737"/>
    <w:rsid w:val="00F22C7C"/>
    <w:rsid w:val="00F23A21"/>
    <w:rsid w:val="00F23AFD"/>
    <w:rsid w:val="00F23C6A"/>
    <w:rsid w:val="00F254C5"/>
    <w:rsid w:val="00F316F8"/>
    <w:rsid w:val="00F31AF1"/>
    <w:rsid w:val="00F32158"/>
    <w:rsid w:val="00F34CBD"/>
    <w:rsid w:val="00F358D2"/>
    <w:rsid w:val="00F36107"/>
    <w:rsid w:val="00F36D82"/>
    <w:rsid w:val="00F37719"/>
    <w:rsid w:val="00F42418"/>
    <w:rsid w:val="00F4577E"/>
    <w:rsid w:val="00F45927"/>
    <w:rsid w:val="00F46150"/>
    <w:rsid w:val="00F47C5D"/>
    <w:rsid w:val="00F5070B"/>
    <w:rsid w:val="00F5139C"/>
    <w:rsid w:val="00F514B9"/>
    <w:rsid w:val="00F5300E"/>
    <w:rsid w:val="00F53428"/>
    <w:rsid w:val="00F5375C"/>
    <w:rsid w:val="00F54CAD"/>
    <w:rsid w:val="00F56575"/>
    <w:rsid w:val="00F60324"/>
    <w:rsid w:val="00F607B9"/>
    <w:rsid w:val="00F60DD0"/>
    <w:rsid w:val="00F64261"/>
    <w:rsid w:val="00F646CE"/>
    <w:rsid w:val="00F65155"/>
    <w:rsid w:val="00F6639F"/>
    <w:rsid w:val="00F70385"/>
    <w:rsid w:val="00F70C75"/>
    <w:rsid w:val="00F71698"/>
    <w:rsid w:val="00F72E61"/>
    <w:rsid w:val="00F7459D"/>
    <w:rsid w:val="00F74EC3"/>
    <w:rsid w:val="00F76510"/>
    <w:rsid w:val="00F76AB4"/>
    <w:rsid w:val="00F77B64"/>
    <w:rsid w:val="00F77BCF"/>
    <w:rsid w:val="00F80E9D"/>
    <w:rsid w:val="00F82057"/>
    <w:rsid w:val="00F82132"/>
    <w:rsid w:val="00F835EE"/>
    <w:rsid w:val="00F84A2E"/>
    <w:rsid w:val="00F866DE"/>
    <w:rsid w:val="00F90D0B"/>
    <w:rsid w:val="00F9145E"/>
    <w:rsid w:val="00F934E0"/>
    <w:rsid w:val="00F94C5C"/>
    <w:rsid w:val="00F961E1"/>
    <w:rsid w:val="00F96354"/>
    <w:rsid w:val="00F97F42"/>
    <w:rsid w:val="00FA0009"/>
    <w:rsid w:val="00FA006E"/>
    <w:rsid w:val="00FA048B"/>
    <w:rsid w:val="00FA074B"/>
    <w:rsid w:val="00FA20FE"/>
    <w:rsid w:val="00FA55DE"/>
    <w:rsid w:val="00FA7715"/>
    <w:rsid w:val="00FB0885"/>
    <w:rsid w:val="00FB0BE4"/>
    <w:rsid w:val="00FB0CE3"/>
    <w:rsid w:val="00FB1914"/>
    <w:rsid w:val="00FB2115"/>
    <w:rsid w:val="00FB47DC"/>
    <w:rsid w:val="00FB4EE5"/>
    <w:rsid w:val="00FB6382"/>
    <w:rsid w:val="00FB673F"/>
    <w:rsid w:val="00FC11A8"/>
    <w:rsid w:val="00FC158F"/>
    <w:rsid w:val="00FC16F0"/>
    <w:rsid w:val="00FC25BD"/>
    <w:rsid w:val="00FC34E9"/>
    <w:rsid w:val="00FC58FC"/>
    <w:rsid w:val="00FC71EB"/>
    <w:rsid w:val="00FC7B75"/>
    <w:rsid w:val="00FD01E2"/>
    <w:rsid w:val="00FD1E5A"/>
    <w:rsid w:val="00FD2C23"/>
    <w:rsid w:val="00FD4001"/>
    <w:rsid w:val="00FD4625"/>
    <w:rsid w:val="00FD59E0"/>
    <w:rsid w:val="00FD68A0"/>
    <w:rsid w:val="00FD6CA6"/>
    <w:rsid w:val="00FD7122"/>
    <w:rsid w:val="00FE221D"/>
    <w:rsid w:val="00FE3EB2"/>
    <w:rsid w:val="00FE3F7B"/>
    <w:rsid w:val="00FE44DE"/>
    <w:rsid w:val="00FE494D"/>
    <w:rsid w:val="00FE56D4"/>
    <w:rsid w:val="00FE797D"/>
    <w:rsid w:val="00FF14C2"/>
    <w:rsid w:val="00FF1F05"/>
    <w:rsid w:val="00FF25B0"/>
    <w:rsid w:val="00FF294C"/>
    <w:rsid w:val="00FF65B1"/>
    <w:rsid w:val="00FF676C"/>
    <w:rsid w:val="00FF70FA"/>
    <w:rsid w:val="00FF755F"/>
    <w:rsid w:val="0118CC22"/>
    <w:rsid w:val="019FADC3"/>
    <w:rsid w:val="01FA08F6"/>
    <w:rsid w:val="022507D7"/>
    <w:rsid w:val="023212E3"/>
    <w:rsid w:val="02D2E994"/>
    <w:rsid w:val="03938F8F"/>
    <w:rsid w:val="0494D234"/>
    <w:rsid w:val="053A2A4B"/>
    <w:rsid w:val="057464A2"/>
    <w:rsid w:val="05DB599F"/>
    <w:rsid w:val="05E5AF92"/>
    <w:rsid w:val="068AD5CF"/>
    <w:rsid w:val="072FD8E2"/>
    <w:rsid w:val="07642BD9"/>
    <w:rsid w:val="07789519"/>
    <w:rsid w:val="079E4FA5"/>
    <w:rsid w:val="07A318FF"/>
    <w:rsid w:val="07CBB51F"/>
    <w:rsid w:val="07DF7CCB"/>
    <w:rsid w:val="080661FA"/>
    <w:rsid w:val="0839EC8F"/>
    <w:rsid w:val="084D107A"/>
    <w:rsid w:val="09846083"/>
    <w:rsid w:val="09C60837"/>
    <w:rsid w:val="0A03ABFD"/>
    <w:rsid w:val="0A99058B"/>
    <w:rsid w:val="0AA55D91"/>
    <w:rsid w:val="0AE6B428"/>
    <w:rsid w:val="0B14A91C"/>
    <w:rsid w:val="0B39394C"/>
    <w:rsid w:val="0B4514A0"/>
    <w:rsid w:val="0B4D2211"/>
    <w:rsid w:val="0B8D6E50"/>
    <w:rsid w:val="0B8ED0C3"/>
    <w:rsid w:val="0C604269"/>
    <w:rsid w:val="0CD977F5"/>
    <w:rsid w:val="0D7A350D"/>
    <w:rsid w:val="0D7D05C6"/>
    <w:rsid w:val="0DBCE503"/>
    <w:rsid w:val="0DFAC6CE"/>
    <w:rsid w:val="0E477F00"/>
    <w:rsid w:val="0E71E8A5"/>
    <w:rsid w:val="0EB338C3"/>
    <w:rsid w:val="0EC26C1A"/>
    <w:rsid w:val="0ECD0491"/>
    <w:rsid w:val="0F2F9D0E"/>
    <w:rsid w:val="0F3F295F"/>
    <w:rsid w:val="0F735FA3"/>
    <w:rsid w:val="0F866EEE"/>
    <w:rsid w:val="0F914FA0"/>
    <w:rsid w:val="0F99DFC7"/>
    <w:rsid w:val="1001D3BE"/>
    <w:rsid w:val="10248B79"/>
    <w:rsid w:val="105B89A0"/>
    <w:rsid w:val="10FA84D5"/>
    <w:rsid w:val="12D88BBC"/>
    <w:rsid w:val="13244D87"/>
    <w:rsid w:val="133A6353"/>
    <w:rsid w:val="139CCB4C"/>
    <w:rsid w:val="13B5D09E"/>
    <w:rsid w:val="13FCDD61"/>
    <w:rsid w:val="145D91AD"/>
    <w:rsid w:val="1474FAAA"/>
    <w:rsid w:val="14F071DF"/>
    <w:rsid w:val="153E1888"/>
    <w:rsid w:val="157C4BB3"/>
    <w:rsid w:val="159202EE"/>
    <w:rsid w:val="15AA566A"/>
    <w:rsid w:val="1698B5AC"/>
    <w:rsid w:val="17C15493"/>
    <w:rsid w:val="17DC18D6"/>
    <w:rsid w:val="182A50B2"/>
    <w:rsid w:val="182DB0F8"/>
    <w:rsid w:val="183630D8"/>
    <w:rsid w:val="186320A8"/>
    <w:rsid w:val="191D21A5"/>
    <w:rsid w:val="19973E86"/>
    <w:rsid w:val="19AFE56D"/>
    <w:rsid w:val="19BDDE42"/>
    <w:rsid w:val="19C59F92"/>
    <w:rsid w:val="1A355097"/>
    <w:rsid w:val="1A409703"/>
    <w:rsid w:val="1AAB995B"/>
    <w:rsid w:val="1B1D118C"/>
    <w:rsid w:val="1B384FE6"/>
    <w:rsid w:val="1B612CB1"/>
    <w:rsid w:val="1B6B0ECD"/>
    <w:rsid w:val="1B76C7DA"/>
    <w:rsid w:val="1BACDE00"/>
    <w:rsid w:val="1BD5998D"/>
    <w:rsid w:val="1BEB7238"/>
    <w:rsid w:val="1C39AA1D"/>
    <w:rsid w:val="1C7E29A7"/>
    <w:rsid w:val="1CD52008"/>
    <w:rsid w:val="1D0A6790"/>
    <w:rsid w:val="1D8C6FF2"/>
    <w:rsid w:val="1E1F4ECE"/>
    <w:rsid w:val="1E2D85E0"/>
    <w:rsid w:val="1EC47540"/>
    <w:rsid w:val="1EED0469"/>
    <w:rsid w:val="1EF05D80"/>
    <w:rsid w:val="1F0A1708"/>
    <w:rsid w:val="1F2AA72F"/>
    <w:rsid w:val="1F68462F"/>
    <w:rsid w:val="1FA6F3C7"/>
    <w:rsid w:val="1FD32016"/>
    <w:rsid w:val="1FE09A85"/>
    <w:rsid w:val="1FF4325A"/>
    <w:rsid w:val="1FF577C3"/>
    <w:rsid w:val="20891122"/>
    <w:rsid w:val="20970EE0"/>
    <w:rsid w:val="20BB12B8"/>
    <w:rsid w:val="20CC36A1"/>
    <w:rsid w:val="211A25CF"/>
    <w:rsid w:val="2151C35F"/>
    <w:rsid w:val="2191203B"/>
    <w:rsid w:val="21EC834B"/>
    <w:rsid w:val="221B7535"/>
    <w:rsid w:val="22DFF0BB"/>
    <w:rsid w:val="22FB0DBE"/>
    <w:rsid w:val="23812ACE"/>
    <w:rsid w:val="23C32A89"/>
    <w:rsid w:val="23CB4820"/>
    <w:rsid w:val="24340BDC"/>
    <w:rsid w:val="2442B9D1"/>
    <w:rsid w:val="24D0018B"/>
    <w:rsid w:val="24ED4A22"/>
    <w:rsid w:val="2539C742"/>
    <w:rsid w:val="254D0A00"/>
    <w:rsid w:val="25692C24"/>
    <w:rsid w:val="25AD1608"/>
    <w:rsid w:val="26182489"/>
    <w:rsid w:val="2628A8A8"/>
    <w:rsid w:val="2679DCCC"/>
    <w:rsid w:val="26821A6A"/>
    <w:rsid w:val="26E1E4FD"/>
    <w:rsid w:val="275CD0CF"/>
    <w:rsid w:val="279BF747"/>
    <w:rsid w:val="27DC3B6E"/>
    <w:rsid w:val="2819A6FE"/>
    <w:rsid w:val="282CEC8E"/>
    <w:rsid w:val="283A11DD"/>
    <w:rsid w:val="283C82CC"/>
    <w:rsid w:val="284A9CD9"/>
    <w:rsid w:val="28DD6DF1"/>
    <w:rsid w:val="28E56D65"/>
    <w:rsid w:val="291991C2"/>
    <w:rsid w:val="294611FF"/>
    <w:rsid w:val="29828035"/>
    <w:rsid w:val="298BB6E0"/>
    <w:rsid w:val="2A0D1185"/>
    <w:rsid w:val="2A38AB7F"/>
    <w:rsid w:val="2A43C3D4"/>
    <w:rsid w:val="2AAF4AA5"/>
    <w:rsid w:val="2ADC53AA"/>
    <w:rsid w:val="2B0DBA76"/>
    <w:rsid w:val="2B383741"/>
    <w:rsid w:val="2B89330F"/>
    <w:rsid w:val="2BA27B29"/>
    <w:rsid w:val="2CD39F73"/>
    <w:rsid w:val="2CE62B4D"/>
    <w:rsid w:val="2D30D7A4"/>
    <w:rsid w:val="2DECA1EB"/>
    <w:rsid w:val="2E464617"/>
    <w:rsid w:val="2EC7C671"/>
    <w:rsid w:val="2EF66CD3"/>
    <w:rsid w:val="2F2AEC05"/>
    <w:rsid w:val="2F404AE7"/>
    <w:rsid w:val="2F98CB11"/>
    <w:rsid w:val="2FB5AF32"/>
    <w:rsid w:val="2FC1512A"/>
    <w:rsid w:val="2FC888C8"/>
    <w:rsid w:val="2FDF3B35"/>
    <w:rsid w:val="30310A39"/>
    <w:rsid w:val="30346EFB"/>
    <w:rsid w:val="3085C448"/>
    <w:rsid w:val="30949DDF"/>
    <w:rsid w:val="30A04CF2"/>
    <w:rsid w:val="30A95F3C"/>
    <w:rsid w:val="3137D8B0"/>
    <w:rsid w:val="314269A3"/>
    <w:rsid w:val="316BE60E"/>
    <w:rsid w:val="3188FBD9"/>
    <w:rsid w:val="3197F43D"/>
    <w:rsid w:val="31AF7B37"/>
    <w:rsid w:val="31B89943"/>
    <w:rsid w:val="31F03BE1"/>
    <w:rsid w:val="3210426E"/>
    <w:rsid w:val="32155CE8"/>
    <w:rsid w:val="3255C3F7"/>
    <w:rsid w:val="325B1206"/>
    <w:rsid w:val="3282AA17"/>
    <w:rsid w:val="3291C351"/>
    <w:rsid w:val="32B5994E"/>
    <w:rsid w:val="32B7D8B8"/>
    <w:rsid w:val="337EB8F2"/>
    <w:rsid w:val="33C94581"/>
    <w:rsid w:val="33CE49AA"/>
    <w:rsid w:val="34172803"/>
    <w:rsid w:val="34645560"/>
    <w:rsid w:val="34664D55"/>
    <w:rsid w:val="34AADF51"/>
    <w:rsid w:val="34C969C1"/>
    <w:rsid w:val="34CB71D4"/>
    <w:rsid w:val="350739EC"/>
    <w:rsid w:val="3508B3F0"/>
    <w:rsid w:val="35B828F7"/>
    <w:rsid w:val="35DC8C74"/>
    <w:rsid w:val="35EDDF78"/>
    <w:rsid w:val="35F1D67B"/>
    <w:rsid w:val="360F116B"/>
    <w:rsid w:val="362CE924"/>
    <w:rsid w:val="363445F7"/>
    <w:rsid w:val="3634A85B"/>
    <w:rsid w:val="363A2736"/>
    <w:rsid w:val="367237EE"/>
    <w:rsid w:val="36C32981"/>
    <w:rsid w:val="36C5DEFA"/>
    <w:rsid w:val="36E4D70D"/>
    <w:rsid w:val="3807B4D4"/>
    <w:rsid w:val="382DB6FF"/>
    <w:rsid w:val="38512114"/>
    <w:rsid w:val="385F09EC"/>
    <w:rsid w:val="3880BB2E"/>
    <w:rsid w:val="38AF8D97"/>
    <w:rsid w:val="38DC9DD4"/>
    <w:rsid w:val="39094096"/>
    <w:rsid w:val="3916141C"/>
    <w:rsid w:val="39672B77"/>
    <w:rsid w:val="3A24B4D2"/>
    <w:rsid w:val="3A3476F1"/>
    <w:rsid w:val="3A55A6DF"/>
    <w:rsid w:val="3A5EFCA9"/>
    <w:rsid w:val="3A76AC4E"/>
    <w:rsid w:val="3AE50D92"/>
    <w:rsid w:val="3B9DFDA0"/>
    <w:rsid w:val="3BE009D9"/>
    <w:rsid w:val="3BF8812D"/>
    <w:rsid w:val="3C964B0B"/>
    <w:rsid w:val="3D37D668"/>
    <w:rsid w:val="3DE0CCBE"/>
    <w:rsid w:val="3EA4B780"/>
    <w:rsid w:val="3F1E5B7C"/>
    <w:rsid w:val="3F676F4D"/>
    <w:rsid w:val="3FA72749"/>
    <w:rsid w:val="3FAF382D"/>
    <w:rsid w:val="3FC9A389"/>
    <w:rsid w:val="3FCA9003"/>
    <w:rsid w:val="3FCC44CC"/>
    <w:rsid w:val="3FDB9209"/>
    <w:rsid w:val="40EA2444"/>
    <w:rsid w:val="41C50A41"/>
    <w:rsid w:val="41C9CC95"/>
    <w:rsid w:val="41D94A7A"/>
    <w:rsid w:val="41E1FF90"/>
    <w:rsid w:val="42070C4B"/>
    <w:rsid w:val="42CF19A2"/>
    <w:rsid w:val="4326EC30"/>
    <w:rsid w:val="43FA4749"/>
    <w:rsid w:val="442230F3"/>
    <w:rsid w:val="444C9487"/>
    <w:rsid w:val="44AECF43"/>
    <w:rsid w:val="4578A7E0"/>
    <w:rsid w:val="45CB7A5D"/>
    <w:rsid w:val="46067550"/>
    <w:rsid w:val="4652B9F5"/>
    <w:rsid w:val="46662FFA"/>
    <w:rsid w:val="46BC6191"/>
    <w:rsid w:val="46D8C1F2"/>
    <w:rsid w:val="46DEB4F7"/>
    <w:rsid w:val="46F016B4"/>
    <w:rsid w:val="479EA6FA"/>
    <w:rsid w:val="47C65295"/>
    <w:rsid w:val="47F20520"/>
    <w:rsid w:val="48007745"/>
    <w:rsid w:val="48030D8F"/>
    <w:rsid w:val="482A7D34"/>
    <w:rsid w:val="4832DC51"/>
    <w:rsid w:val="486B1839"/>
    <w:rsid w:val="498B284A"/>
    <w:rsid w:val="499DC3C9"/>
    <w:rsid w:val="49D9AC0F"/>
    <w:rsid w:val="4AE88AAD"/>
    <w:rsid w:val="4B2388E1"/>
    <w:rsid w:val="4B33F3E0"/>
    <w:rsid w:val="4B53033C"/>
    <w:rsid w:val="4BAE8E75"/>
    <w:rsid w:val="4BC395B2"/>
    <w:rsid w:val="4BEC5B0E"/>
    <w:rsid w:val="4C1B2763"/>
    <w:rsid w:val="4C1B844F"/>
    <w:rsid w:val="4C2F1D96"/>
    <w:rsid w:val="4C4F306B"/>
    <w:rsid w:val="4D5DB1BB"/>
    <w:rsid w:val="4D87F00B"/>
    <w:rsid w:val="4D99EBA6"/>
    <w:rsid w:val="4D9AA485"/>
    <w:rsid w:val="4E4033D2"/>
    <w:rsid w:val="4E587398"/>
    <w:rsid w:val="4E658A23"/>
    <w:rsid w:val="4F25D265"/>
    <w:rsid w:val="4F691537"/>
    <w:rsid w:val="4F6FB881"/>
    <w:rsid w:val="4F96E265"/>
    <w:rsid w:val="4FEE2C8A"/>
    <w:rsid w:val="500B901C"/>
    <w:rsid w:val="5092AD68"/>
    <w:rsid w:val="50AAC1F5"/>
    <w:rsid w:val="50CACB84"/>
    <w:rsid w:val="50E1E6AA"/>
    <w:rsid w:val="50E281CB"/>
    <w:rsid w:val="50FA6DCE"/>
    <w:rsid w:val="51F342FC"/>
    <w:rsid w:val="52D86F55"/>
    <w:rsid w:val="539C9330"/>
    <w:rsid w:val="53ACEF06"/>
    <w:rsid w:val="53EF207D"/>
    <w:rsid w:val="551977BD"/>
    <w:rsid w:val="5539810F"/>
    <w:rsid w:val="55516D5E"/>
    <w:rsid w:val="555BB52B"/>
    <w:rsid w:val="5564B5B7"/>
    <w:rsid w:val="5578AA9E"/>
    <w:rsid w:val="557FA1A7"/>
    <w:rsid w:val="5596329A"/>
    <w:rsid w:val="55B1BD71"/>
    <w:rsid w:val="55B92042"/>
    <w:rsid w:val="55C1E963"/>
    <w:rsid w:val="55FB5880"/>
    <w:rsid w:val="56417FC6"/>
    <w:rsid w:val="56EBFBF0"/>
    <w:rsid w:val="57CC707F"/>
    <w:rsid w:val="57CF16EC"/>
    <w:rsid w:val="582CD2FA"/>
    <w:rsid w:val="5851BB14"/>
    <w:rsid w:val="586A8DBE"/>
    <w:rsid w:val="58EDD73D"/>
    <w:rsid w:val="590067C5"/>
    <w:rsid w:val="59535E4F"/>
    <w:rsid w:val="59D2E609"/>
    <w:rsid w:val="5A78464C"/>
    <w:rsid w:val="5A90DD85"/>
    <w:rsid w:val="5AA678CB"/>
    <w:rsid w:val="5AC18A19"/>
    <w:rsid w:val="5ADB3EA9"/>
    <w:rsid w:val="5ADF5572"/>
    <w:rsid w:val="5B95D061"/>
    <w:rsid w:val="5BAF536C"/>
    <w:rsid w:val="5C289849"/>
    <w:rsid w:val="5C5A8019"/>
    <w:rsid w:val="5C7A26D1"/>
    <w:rsid w:val="5CFEF2A8"/>
    <w:rsid w:val="5D753C59"/>
    <w:rsid w:val="5D8EB799"/>
    <w:rsid w:val="5DA55998"/>
    <w:rsid w:val="5DA9D95E"/>
    <w:rsid w:val="5DAC4B64"/>
    <w:rsid w:val="5DF7A513"/>
    <w:rsid w:val="5E15B77A"/>
    <w:rsid w:val="5EB9118A"/>
    <w:rsid w:val="5F458B80"/>
    <w:rsid w:val="5F861D02"/>
    <w:rsid w:val="5F98D53B"/>
    <w:rsid w:val="6061D1B9"/>
    <w:rsid w:val="6091CD2C"/>
    <w:rsid w:val="60930546"/>
    <w:rsid w:val="60E0957A"/>
    <w:rsid w:val="60FF0440"/>
    <w:rsid w:val="61019A8D"/>
    <w:rsid w:val="613649FB"/>
    <w:rsid w:val="61CDB251"/>
    <w:rsid w:val="61EF1308"/>
    <w:rsid w:val="61FAAA34"/>
    <w:rsid w:val="62D663E9"/>
    <w:rsid w:val="62E68549"/>
    <w:rsid w:val="6333CC8E"/>
    <w:rsid w:val="637551B8"/>
    <w:rsid w:val="63A5D3E8"/>
    <w:rsid w:val="63B0A56F"/>
    <w:rsid w:val="63BF1D00"/>
    <w:rsid w:val="63D81137"/>
    <w:rsid w:val="63FED4D8"/>
    <w:rsid w:val="640CC3A7"/>
    <w:rsid w:val="644EEAA5"/>
    <w:rsid w:val="65037643"/>
    <w:rsid w:val="6573E76C"/>
    <w:rsid w:val="658E0D7D"/>
    <w:rsid w:val="6624517C"/>
    <w:rsid w:val="6668B1C8"/>
    <w:rsid w:val="668EEABB"/>
    <w:rsid w:val="66B6D0D0"/>
    <w:rsid w:val="6719E17F"/>
    <w:rsid w:val="67345A7C"/>
    <w:rsid w:val="67465BE9"/>
    <w:rsid w:val="6754E1E5"/>
    <w:rsid w:val="67A39A66"/>
    <w:rsid w:val="67FC7B36"/>
    <w:rsid w:val="67FD7C04"/>
    <w:rsid w:val="682A08F8"/>
    <w:rsid w:val="6855E836"/>
    <w:rsid w:val="685F712A"/>
    <w:rsid w:val="68788112"/>
    <w:rsid w:val="68B464F3"/>
    <w:rsid w:val="691802F0"/>
    <w:rsid w:val="691C5110"/>
    <w:rsid w:val="696E1916"/>
    <w:rsid w:val="69A2FB6E"/>
    <w:rsid w:val="69EDEEBB"/>
    <w:rsid w:val="6A2AB735"/>
    <w:rsid w:val="6A3DD96C"/>
    <w:rsid w:val="6A8413E6"/>
    <w:rsid w:val="6B085B22"/>
    <w:rsid w:val="6B416931"/>
    <w:rsid w:val="6B4F07D9"/>
    <w:rsid w:val="6C1835FB"/>
    <w:rsid w:val="6C8D6276"/>
    <w:rsid w:val="6C9C47AE"/>
    <w:rsid w:val="6C9CEA19"/>
    <w:rsid w:val="6CBB89C4"/>
    <w:rsid w:val="6D228F87"/>
    <w:rsid w:val="6D37A498"/>
    <w:rsid w:val="6D73C3A2"/>
    <w:rsid w:val="6D8F4E5C"/>
    <w:rsid w:val="6DB1B7F3"/>
    <w:rsid w:val="6DBBDB01"/>
    <w:rsid w:val="6DCDF2FB"/>
    <w:rsid w:val="6DD45FC0"/>
    <w:rsid w:val="6E356E35"/>
    <w:rsid w:val="6E4AFC21"/>
    <w:rsid w:val="6E78B570"/>
    <w:rsid w:val="6EFFBB27"/>
    <w:rsid w:val="6F37597F"/>
    <w:rsid w:val="6F61DECA"/>
    <w:rsid w:val="6FA6B6C6"/>
    <w:rsid w:val="7017D547"/>
    <w:rsid w:val="704276E8"/>
    <w:rsid w:val="709E6BD0"/>
    <w:rsid w:val="71444A8E"/>
    <w:rsid w:val="71626A3C"/>
    <w:rsid w:val="71765D84"/>
    <w:rsid w:val="71B68E85"/>
    <w:rsid w:val="71C3A95A"/>
    <w:rsid w:val="7205C76B"/>
    <w:rsid w:val="72260700"/>
    <w:rsid w:val="722EE65D"/>
    <w:rsid w:val="72DDA6FA"/>
    <w:rsid w:val="741DC807"/>
    <w:rsid w:val="746B9E4C"/>
    <w:rsid w:val="7471BB7B"/>
    <w:rsid w:val="74B68A22"/>
    <w:rsid w:val="7519AE57"/>
    <w:rsid w:val="755CA34E"/>
    <w:rsid w:val="75BFDF8C"/>
    <w:rsid w:val="75C66E15"/>
    <w:rsid w:val="762A401C"/>
    <w:rsid w:val="7673D4B2"/>
    <w:rsid w:val="76C6DD9E"/>
    <w:rsid w:val="771E0539"/>
    <w:rsid w:val="772361C4"/>
    <w:rsid w:val="774C6E1D"/>
    <w:rsid w:val="777EF91D"/>
    <w:rsid w:val="778F5465"/>
    <w:rsid w:val="77BB7EDC"/>
    <w:rsid w:val="77E0F4EC"/>
    <w:rsid w:val="7880385C"/>
    <w:rsid w:val="78DFF797"/>
    <w:rsid w:val="790A68EE"/>
    <w:rsid w:val="79D30B0C"/>
    <w:rsid w:val="7A1BF5C0"/>
    <w:rsid w:val="7ABF177E"/>
    <w:rsid w:val="7AD4D9A0"/>
    <w:rsid w:val="7B2FB302"/>
    <w:rsid w:val="7B825CB3"/>
    <w:rsid w:val="7BC7A072"/>
    <w:rsid w:val="7BF12496"/>
    <w:rsid w:val="7BF90186"/>
    <w:rsid w:val="7C695A05"/>
    <w:rsid w:val="7CD7B463"/>
    <w:rsid w:val="7CE13EE9"/>
    <w:rsid w:val="7CE252F4"/>
    <w:rsid w:val="7DC72553"/>
    <w:rsid w:val="7DC96C26"/>
    <w:rsid w:val="7DD3A3EB"/>
    <w:rsid w:val="7DFB956D"/>
    <w:rsid w:val="7E0F310C"/>
    <w:rsid w:val="7E777D83"/>
    <w:rsid w:val="7E868C84"/>
    <w:rsid w:val="7EAB8695"/>
    <w:rsid w:val="7ED5A817"/>
    <w:rsid w:val="7EDE5F46"/>
    <w:rsid w:val="7F09B870"/>
    <w:rsid w:val="7F3F3B85"/>
    <w:rsid w:val="7FA2D70E"/>
    <w:rsid w:val="7FFB2CD0"/>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3401E6"/>
  <w15:chartTrackingRefBased/>
  <w15:docId w15:val="{6B67D494-D6C5-483F-A832-2EDB1926F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901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9901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9901C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9901C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901C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901C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901C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901C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901C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901C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9901C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9901C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9901C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901C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901C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901C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901C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901CF"/>
    <w:rPr>
      <w:rFonts w:eastAsiaTheme="majorEastAsia" w:cstheme="majorBidi"/>
      <w:color w:val="272727" w:themeColor="text1" w:themeTint="D8"/>
    </w:rPr>
  </w:style>
  <w:style w:type="paragraph" w:styleId="Titel">
    <w:name w:val="Title"/>
    <w:basedOn w:val="Standard"/>
    <w:next w:val="Standard"/>
    <w:link w:val="TitelZchn"/>
    <w:uiPriority w:val="10"/>
    <w:qFormat/>
    <w:rsid w:val="00990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901C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901C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901C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901C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901CF"/>
    <w:rPr>
      <w:i/>
      <w:iCs/>
      <w:color w:val="404040" w:themeColor="text1" w:themeTint="BF"/>
    </w:rPr>
  </w:style>
  <w:style w:type="paragraph" w:styleId="Listenabsatz">
    <w:name w:val="List Paragraph"/>
    <w:basedOn w:val="Standard"/>
    <w:uiPriority w:val="34"/>
    <w:qFormat/>
    <w:rsid w:val="009901CF"/>
    <w:pPr>
      <w:ind w:left="720"/>
      <w:contextualSpacing/>
    </w:pPr>
  </w:style>
  <w:style w:type="character" w:styleId="IntensiveHervorhebung">
    <w:name w:val="Intense Emphasis"/>
    <w:basedOn w:val="Absatz-Standardschriftart"/>
    <w:uiPriority w:val="21"/>
    <w:qFormat/>
    <w:rsid w:val="009901CF"/>
    <w:rPr>
      <w:i/>
      <w:iCs/>
      <w:color w:val="0F4761" w:themeColor="accent1" w:themeShade="BF"/>
    </w:rPr>
  </w:style>
  <w:style w:type="paragraph" w:styleId="IntensivesZitat">
    <w:name w:val="Intense Quote"/>
    <w:basedOn w:val="Standard"/>
    <w:next w:val="Standard"/>
    <w:link w:val="IntensivesZitatZchn"/>
    <w:uiPriority w:val="30"/>
    <w:qFormat/>
    <w:rsid w:val="009901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901CF"/>
    <w:rPr>
      <w:i/>
      <w:iCs/>
      <w:color w:val="0F4761" w:themeColor="accent1" w:themeShade="BF"/>
    </w:rPr>
  </w:style>
  <w:style w:type="character" w:styleId="IntensiverVerweis">
    <w:name w:val="Intense Reference"/>
    <w:basedOn w:val="Absatz-Standardschriftart"/>
    <w:uiPriority w:val="32"/>
    <w:qFormat/>
    <w:rsid w:val="009901CF"/>
    <w:rPr>
      <w:b/>
      <w:bCs/>
      <w:smallCaps/>
      <w:color w:val="0F4761" w:themeColor="accent1" w:themeShade="BF"/>
      <w:spacing w:val="5"/>
    </w:rPr>
  </w:style>
  <w:style w:type="character" w:styleId="Hyperlink">
    <w:name w:val="Hyperlink"/>
    <w:basedOn w:val="Absatz-Standardschriftart"/>
    <w:uiPriority w:val="99"/>
    <w:unhideWhenUsed/>
    <w:rsid w:val="00772C56"/>
    <w:rPr>
      <w:color w:val="467886" w:themeColor="hyperlink"/>
      <w:u w:val="single"/>
    </w:rPr>
  </w:style>
  <w:style w:type="character" w:styleId="NichtaufgelsteErwhnung">
    <w:name w:val="Unresolved Mention"/>
    <w:basedOn w:val="Absatz-Standardschriftart"/>
    <w:uiPriority w:val="99"/>
    <w:semiHidden/>
    <w:unhideWhenUsed/>
    <w:rsid w:val="00772C56"/>
    <w:rPr>
      <w:color w:val="605E5C"/>
      <w:shd w:val="clear" w:color="auto" w:fill="E1DFDD"/>
    </w:rPr>
  </w:style>
  <w:style w:type="paragraph" w:styleId="Funotentext">
    <w:name w:val="footnote text"/>
    <w:basedOn w:val="Standard"/>
    <w:link w:val="FunotentextZchn"/>
    <w:uiPriority w:val="99"/>
    <w:semiHidden/>
    <w:unhideWhenUsed/>
    <w:rsid w:val="001F650B"/>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1F650B"/>
    <w:rPr>
      <w:sz w:val="20"/>
      <w:szCs w:val="20"/>
    </w:rPr>
  </w:style>
  <w:style w:type="character" w:styleId="Funotenzeichen">
    <w:name w:val="footnote reference"/>
    <w:basedOn w:val="Absatz-Standardschriftart"/>
    <w:uiPriority w:val="99"/>
    <w:semiHidden/>
    <w:unhideWhenUsed/>
    <w:rsid w:val="001F650B"/>
    <w:rPr>
      <w:vertAlign w:val="superscript"/>
    </w:rPr>
  </w:style>
  <w:style w:type="paragraph" w:styleId="Kopfzeile">
    <w:name w:val="header"/>
    <w:basedOn w:val="Standard"/>
    <w:link w:val="KopfzeileZchn"/>
    <w:uiPriority w:val="99"/>
    <w:semiHidden/>
    <w:unhideWhenUsed/>
    <w:rsid w:val="005E156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emiHidden/>
    <w:rsid w:val="005E1566"/>
  </w:style>
  <w:style w:type="paragraph" w:styleId="Fuzeile">
    <w:name w:val="footer"/>
    <w:basedOn w:val="Standard"/>
    <w:link w:val="FuzeileZchn"/>
    <w:uiPriority w:val="99"/>
    <w:semiHidden/>
    <w:unhideWhenUsed/>
    <w:rsid w:val="005E1566"/>
    <w:pPr>
      <w:tabs>
        <w:tab w:val="center" w:pos="4536"/>
        <w:tab w:val="right" w:pos="9072"/>
      </w:tabs>
      <w:spacing w:after="0" w:line="240" w:lineRule="auto"/>
    </w:pPr>
  </w:style>
  <w:style w:type="character" w:customStyle="1" w:styleId="FuzeileZchn">
    <w:name w:val="Fußzeile Zchn"/>
    <w:basedOn w:val="Absatz-Standardschriftart"/>
    <w:link w:val="Fuzeile"/>
    <w:uiPriority w:val="99"/>
    <w:semiHidden/>
    <w:rsid w:val="005E15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54F70-3F28-45C4-B535-C9B8755E7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523</Words>
  <Characters>3066</Characters>
  <Application>Microsoft Office Word</Application>
  <DocSecurity>0</DocSecurity>
  <Lines>82</Lines>
  <Paragraphs>53</Paragraphs>
  <ScaleCrop>false</ScaleCrop>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Hess</dc:creator>
  <cp:keywords/>
  <dc:description/>
  <cp:lastModifiedBy>Florian Hess</cp:lastModifiedBy>
  <cp:revision>2</cp:revision>
  <cp:lastPrinted>2025-10-15T17:26:00Z</cp:lastPrinted>
  <dcterms:created xsi:type="dcterms:W3CDTF">2025-10-15T18:12:00Z</dcterms:created>
  <dcterms:modified xsi:type="dcterms:W3CDTF">2025-10-15T18:12:00Z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8b84b880-d412-44ed-90b8-2e0b73b70154</vt:lpwstr>
  </property>
</Properties>
</file>