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3BFA3" w14:textId="6940D945" w:rsidR="00A22B97" w:rsidRDefault="00A22B97" w:rsidP="005F16CC">
      <w:pPr>
        <w:jc w:val="both"/>
      </w:pPr>
    </w:p>
    <w:p w14:paraId="7BA96A43" w14:textId="42182C6C" w:rsidR="005F16CC" w:rsidRDefault="005F16CC"/>
    <w:p w14:paraId="346D0C7E" w14:textId="77777777" w:rsidR="005F16CC" w:rsidRDefault="005F16CC">
      <w:r>
        <w:br w:type="page"/>
      </w:r>
    </w:p>
    <w:p w14:paraId="1A296BC5" w14:textId="580122C9" w:rsidR="002233D5" w:rsidRPr="00344E95" w:rsidRDefault="005F16CC" w:rsidP="005F16CC">
      <w:pPr>
        <w:jc w:val="both"/>
        <w:rPr>
          <w:lang w:val="en-GB"/>
        </w:rPr>
      </w:pPr>
      <w:r w:rsidRPr="00344E95">
        <w:rPr>
          <w:lang w:val="en-GB"/>
        </w:rPr>
        <w:lastRenderedPageBreak/>
        <w:t>HTML</w:t>
      </w:r>
      <w:r w:rsidR="00344E95" w:rsidRPr="00344E95">
        <w:rPr>
          <w:lang w:val="en-GB"/>
        </w:rPr>
        <w:t xml:space="preserve"> (Hyper Text Markup L</w:t>
      </w:r>
      <w:r w:rsidR="00344E95">
        <w:rPr>
          <w:lang w:val="en-GB"/>
        </w:rPr>
        <w:t>anguage)</w:t>
      </w:r>
    </w:p>
    <w:p w14:paraId="4C73CB18" w14:textId="77777777" w:rsidR="00503540" w:rsidRPr="00344E95" w:rsidRDefault="00503540" w:rsidP="005F16CC">
      <w:pPr>
        <w:jc w:val="both"/>
        <w:rPr>
          <w:lang w:val="en-GB"/>
        </w:rPr>
      </w:pPr>
    </w:p>
    <w:p w14:paraId="5C606F22" w14:textId="1A0E1518" w:rsidR="00503540" w:rsidRDefault="00503540" w:rsidP="005F16CC">
      <w:pPr>
        <w:jc w:val="both"/>
      </w:pPr>
      <w:r>
        <w:t>HTML es un código interpretado y sirve para “armar” la estructura de una página web.</w:t>
      </w:r>
    </w:p>
    <w:p w14:paraId="2763D5EC" w14:textId="6B663B21" w:rsidR="00344E95" w:rsidRDefault="00F941A3" w:rsidP="005F16CC">
      <w:pPr>
        <w:jc w:val="both"/>
      </w:pPr>
      <w:r>
        <w:t>Para estructurar cada contenido se usan etiquetas.</w:t>
      </w:r>
    </w:p>
    <w:p w14:paraId="3492EDB4" w14:textId="14D62C4B" w:rsidR="00E87896" w:rsidRDefault="002D66D2" w:rsidP="005F16CC">
      <w:pPr>
        <w:jc w:val="both"/>
      </w:pPr>
      <w:r>
        <w:t>Un elemento en HTML tiene propiedades, es decir, “algo” que le asigna estilos.</w:t>
      </w:r>
      <w:r w:rsidR="00514121">
        <w:t xml:space="preserve"> Los navegadores asignan propiedades por defecto, pero con CSS se pueden modificar ofreciendo mayor posibilidad de visibilidad.</w:t>
      </w:r>
    </w:p>
    <w:p w14:paraId="65D9CF93" w14:textId="4D43B31A" w:rsidR="008116B4" w:rsidRDefault="008116B4" w:rsidP="005F16CC">
      <w:pPr>
        <w:jc w:val="both"/>
      </w:pPr>
      <w:r>
        <w:t>*Atributos*: Propiedades de las etiquetas.</w:t>
      </w:r>
    </w:p>
    <w:p w14:paraId="30520DC6" w14:textId="07E56076" w:rsidR="00FA7ED8" w:rsidRDefault="00FA7ED8" w:rsidP="005F16CC">
      <w:pPr>
        <w:jc w:val="both"/>
      </w:pPr>
    </w:p>
    <w:p w14:paraId="1EA48D00" w14:textId="61370C4E" w:rsidR="00B33711" w:rsidRDefault="00526B61" w:rsidP="005F16CC">
      <w:pPr>
        <w:jc w:val="both"/>
      </w:pPr>
      <w:r>
        <w:t>Estructura de una etiqueta</w:t>
      </w:r>
    </w:p>
    <w:p w14:paraId="05E9C2DD" w14:textId="2D6883F2" w:rsidR="00526B61" w:rsidRDefault="002B30A8" w:rsidP="005F16CC">
      <w:pPr>
        <w:jc w:val="both"/>
      </w:pPr>
      <w:r>
        <w:t>Para establecer una etiqueta se usa &lt;&gt; &lt;/&gt;. Hay etiquetas con excepción de no especificar su cierre.</w:t>
      </w:r>
    </w:p>
    <w:p w14:paraId="3AD92F34" w14:textId="77777777" w:rsidR="00010E5B" w:rsidRDefault="00010E5B" w:rsidP="005F16CC">
      <w:pPr>
        <w:jc w:val="both"/>
      </w:pPr>
    </w:p>
    <w:p w14:paraId="7A4DA7C2" w14:textId="3624D723" w:rsidR="00010E5B" w:rsidRDefault="00010E5B" w:rsidP="005F16CC">
      <w:pPr>
        <w:jc w:val="both"/>
      </w:pPr>
      <w:r>
        <w:t>Estructura de una página web</w:t>
      </w:r>
    </w:p>
    <w:p w14:paraId="1F1F73C6" w14:textId="6CA85B33" w:rsidR="00010E5B" w:rsidRDefault="00A864B6" w:rsidP="005F16CC">
      <w:pPr>
        <w:jc w:val="both"/>
      </w:pPr>
      <w:r w:rsidRPr="00A864B6">
        <w:rPr>
          <w:noProof/>
        </w:rPr>
        <w:drawing>
          <wp:inline distT="0" distB="0" distL="0" distR="0" wp14:anchorId="11BFAA4B" wp14:editId="4ABAB006">
            <wp:extent cx="3307080" cy="1850750"/>
            <wp:effectExtent l="0" t="0" r="7620" b="0"/>
            <wp:docPr id="88114622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46224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0914" cy="185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067A" w14:textId="3F814DEF" w:rsidR="00A864B6" w:rsidRDefault="00F54680" w:rsidP="005F16CC">
      <w:pPr>
        <w:jc w:val="both"/>
      </w:pPr>
      <w:r>
        <w:t>En title se especifica una breve descripción de la página</w:t>
      </w:r>
    </w:p>
    <w:p w14:paraId="37F1186E" w14:textId="05FD47DC" w:rsidR="00010E5B" w:rsidRDefault="00F54680" w:rsidP="005F16CC">
      <w:pPr>
        <w:jc w:val="both"/>
      </w:pPr>
      <w:r>
        <w:t xml:space="preserve">En head </w:t>
      </w:r>
      <w:r w:rsidR="00B67F2B">
        <w:t xml:space="preserve">se especifica información no visible </w:t>
      </w:r>
      <w:r w:rsidR="008E0F76">
        <w:t xml:space="preserve">(metadatos) </w:t>
      </w:r>
      <w:r w:rsidR="00B67F2B">
        <w:t>de la página web</w:t>
      </w:r>
    </w:p>
    <w:p w14:paraId="3E5D356E" w14:textId="4C14CE25" w:rsidR="00F54680" w:rsidRDefault="00F54680" w:rsidP="005F16CC">
      <w:pPr>
        <w:jc w:val="both"/>
      </w:pPr>
      <w:r>
        <w:t xml:space="preserve">En body se especifica </w:t>
      </w:r>
      <w:r w:rsidR="00B67F2B">
        <w:t>la información visible de la página web.</w:t>
      </w:r>
    </w:p>
    <w:p w14:paraId="34EAA40A" w14:textId="77777777" w:rsidR="002762E3" w:rsidRDefault="002762E3" w:rsidP="005F16CC">
      <w:pPr>
        <w:jc w:val="both"/>
      </w:pPr>
    </w:p>
    <w:p w14:paraId="0A6D7E7D" w14:textId="77777777" w:rsidR="0048732B" w:rsidRDefault="0048732B" w:rsidP="005F16CC">
      <w:pPr>
        <w:jc w:val="both"/>
      </w:pPr>
    </w:p>
    <w:p w14:paraId="5AE5C8CF" w14:textId="36F9BC81" w:rsidR="0048732B" w:rsidRDefault="0048732B" w:rsidP="005F16CC">
      <w:pPr>
        <w:jc w:val="both"/>
      </w:pPr>
      <w:r>
        <w:t>Párrafos y encabezados</w:t>
      </w:r>
    </w:p>
    <w:p w14:paraId="54D6EFED" w14:textId="30BBB2BA" w:rsidR="00897509" w:rsidRDefault="00897509" w:rsidP="005F16CC">
      <w:pPr>
        <w:jc w:val="both"/>
      </w:pPr>
      <w:r>
        <w:t>&lt;p&gt; &lt;/p&gt; | &lt;h1&gt; &lt;/h1&gt;…</w:t>
      </w:r>
    </w:p>
    <w:p w14:paraId="266EB89B" w14:textId="0FD9807B" w:rsidR="00897509" w:rsidRDefault="006D46A4" w:rsidP="005F16CC">
      <w:pPr>
        <w:jc w:val="both"/>
      </w:pPr>
      <w:r>
        <w:t>Cada párrafo debe de tener una descripción específica de algo en concreto.</w:t>
      </w:r>
    </w:p>
    <w:p w14:paraId="1A23EB86" w14:textId="2F46A341" w:rsidR="006D46A4" w:rsidRDefault="006D46A4" w:rsidP="005F16CC">
      <w:pPr>
        <w:jc w:val="both"/>
      </w:pPr>
      <w:r>
        <w:t>Cada encabezado indica un título de un contenido específico.</w:t>
      </w:r>
    </w:p>
    <w:p w14:paraId="6DBFD1C1" w14:textId="5F28C187" w:rsidR="006475E0" w:rsidRDefault="001E584C" w:rsidP="005F16CC">
      <w:pPr>
        <w:jc w:val="both"/>
      </w:pPr>
      <w:r>
        <w:t>En cada página web solamente debe de ir un H1.</w:t>
      </w:r>
    </w:p>
    <w:p w14:paraId="47447FD9" w14:textId="77777777" w:rsidR="00E72614" w:rsidRDefault="00E72614" w:rsidP="005F16CC">
      <w:pPr>
        <w:jc w:val="both"/>
      </w:pPr>
    </w:p>
    <w:p w14:paraId="300B6A35" w14:textId="1D3370E4" w:rsidR="001E584C" w:rsidRDefault="00E90307" w:rsidP="005F16CC">
      <w:pPr>
        <w:jc w:val="both"/>
      </w:pPr>
      <w:r>
        <w:lastRenderedPageBreak/>
        <w:t>Listas</w:t>
      </w:r>
    </w:p>
    <w:p w14:paraId="66EF7A77" w14:textId="77777777" w:rsidR="00E90307" w:rsidRDefault="00E90307" w:rsidP="005F16CC">
      <w:pPr>
        <w:jc w:val="both"/>
      </w:pPr>
    </w:p>
    <w:p w14:paraId="5E43010A" w14:textId="23BABE16" w:rsidR="00E90307" w:rsidRDefault="00E90307" w:rsidP="005F16CC">
      <w:pPr>
        <w:jc w:val="both"/>
      </w:pPr>
      <w:r>
        <w:t>Ordenadas:</w:t>
      </w:r>
      <w:r w:rsidR="00FA6BB2">
        <w:t xml:space="preserve"> </w:t>
      </w:r>
      <w:r w:rsidR="00E4731B">
        <w:t>&lt;ol&gt; &lt;/ol&gt;</w:t>
      </w:r>
      <w:r w:rsidR="00C7712D">
        <w:t xml:space="preserve"> | Usan contenido con una ordenación (1, 2, 3, etc)</w:t>
      </w:r>
    </w:p>
    <w:p w14:paraId="21E2BA1E" w14:textId="7A2D49ED" w:rsidR="00E90307" w:rsidRDefault="00E90307" w:rsidP="005F16CC">
      <w:pPr>
        <w:jc w:val="both"/>
      </w:pPr>
      <w:r>
        <w:t>No ordenadas:</w:t>
      </w:r>
      <w:r w:rsidR="00FA6BB2">
        <w:t xml:space="preserve"> </w:t>
      </w:r>
      <w:r w:rsidR="00C7712D">
        <w:t>&lt;ul&gt; &lt;/ul&gt; | No se muestran con contenido ordenado</w:t>
      </w:r>
    </w:p>
    <w:p w14:paraId="5739069A" w14:textId="69E1728B" w:rsidR="00E90307" w:rsidRDefault="00E4731B" w:rsidP="005F16CC">
      <w:pPr>
        <w:jc w:val="both"/>
      </w:pPr>
      <w:r>
        <w:t>Ambas contienen elementos que se especifican con &lt;li&gt; &lt;/li&gt;.</w:t>
      </w:r>
    </w:p>
    <w:p w14:paraId="2E4D6DF5" w14:textId="77777777" w:rsidR="00212686" w:rsidRDefault="00212686" w:rsidP="005F16CC">
      <w:pPr>
        <w:jc w:val="both"/>
      </w:pPr>
    </w:p>
    <w:p w14:paraId="0065277A" w14:textId="19A230B9" w:rsidR="00C7712D" w:rsidRDefault="00212686" w:rsidP="005F16CC">
      <w:pPr>
        <w:jc w:val="both"/>
      </w:pPr>
      <w:r>
        <w:t>Enlaces</w:t>
      </w:r>
      <w:r w:rsidR="009B20C0">
        <w:t xml:space="preserve"> o hipervínculos</w:t>
      </w:r>
    </w:p>
    <w:p w14:paraId="39C36CCE" w14:textId="0C8254FC" w:rsidR="00212686" w:rsidRDefault="0066128B" w:rsidP="005F16CC">
      <w:pPr>
        <w:jc w:val="both"/>
      </w:pPr>
      <w:r>
        <w:t>Sirven para navegar entre páginas web. Su etiqueta es &lt;a&gt; &lt;/a&gt;.</w:t>
      </w:r>
    </w:p>
    <w:p w14:paraId="2F93104B" w14:textId="2C1AF567" w:rsidR="0066128B" w:rsidRDefault="008116B4" w:rsidP="005F16CC">
      <w:pPr>
        <w:jc w:val="both"/>
      </w:pPr>
      <w:r>
        <w:t>Atributo: href =”ENLACE” -&gt; Sirve para especificar la URL a la que se quiere redirigir al usuario.</w:t>
      </w:r>
    </w:p>
    <w:p w14:paraId="7DEFA4E5" w14:textId="203D8C78" w:rsidR="00935DD6" w:rsidRDefault="009C65AE" w:rsidP="005F16CC">
      <w:pPr>
        <w:jc w:val="both"/>
      </w:pPr>
      <w:r>
        <w:t xml:space="preserve">Para abrir un enlace en una pestaña nueva se usa el atributo </w:t>
      </w:r>
      <w:r w:rsidR="008C0832">
        <w:t>target con el atributo “_blank”.</w:t>
      </w:r>
    </w:p>
    <w:p w14:paraId="393F934E" w14:textId="50D5D1C4" w:rsidR="008C0832" w:rsidRDefault="00C15943" w:rsidP="005F16CC">
      <w:pPr>
        <w:jc w:val="both"/>
      </w:pPr>
      <w:r>
        <w:t>Atributo para mostrar un texto al pasar el mouse por encima del texto: “title”.</w:t>
      </w:r>
    </w:p>
    <w:p w14:paraId="02BB26A2" w14:textId="77777777" w:rsidR="00C15943" w:rsidRDefault="00C15943" w:rsidP="005F16CC">
      <w:pPr>
        <w:jc w:val="both"/>
      </w:pPr>
    </w:p>
    <w:p w14:paraId="22877BBA" w14:textId="3E707346" w:rsidR="00EC7CB1" w:rsidRDefault="002C467B" w:rsidP="005F16CC">
      <w:pPr>
        <w:jc w:val="both"/>
      </w:pPr>
      <w:r>
        <w:t>Imágenes</w:t>
      </w:r>
      <w:r w:rsidR="006C7317">
        <w:t xml:space="preserve"> y rutas</w:t>
      </w:r>
    </w:p>
    <w:p w14:paraId="2BFB59D4" w14:textId="114526A4" w:rsidR="002C467B" w:rsidRDefault="00D60F1C" w:rsidP="005F16CC">
      <w:pPr>
        <w:jc w:val="both"/>
      </w:pPr>
      <w:r>
        <w:t>Su etiqueta es &lt;img&gt; y no necesita etiqueta de cierre</w:t>
      </w:r>
      <w:r w:rsidR="00A11B9D">
        <w:t xml:space="preserve"> ya que no tendrá contenido en su interior</w:t>
      </w:r>
      <w:r>
        <w:t>.</w:t>
      </w:r>
    </w:p>
    <w:p w14:paraId="3359E8B4" w14:textId="3BD24430" w:rsidR="002C467B" w:rsidRDefault="00B32F0F" w:rsidP="005F16CC">
      <w:pPr>
        <w:jc w:val="both"/>
      </w:pPr>
      <w:r>
        <w:t>Tiene 2 atributos destacados:</w:t>
      </w:r>
    </w:p>
    <w:p w14:paraId="6012C623" w14:textId="1B5E7804" w:rsidR="00B32F0F" w:rsidRDefault="00B32F0F" w:rsidP="005F16CC">
      <w:pPr>
        <w:jc w:val="both"/>
      </w:pPr>
      <w:r>
        <w:t xml:space="preserve">· </w:t>
      </w:r>
      <w:proofErr w:type="spellStart"/>
      <w:r>
        <w:t>src</w:t>
      </w:r>
      <w:proofErr w:type="spellEnd"/>
      <w:r>
        <w:t xml:space="preserve"> =””: </w:t>
      </w:r>
      <w:r w:rsidR="00737457">
        <w:t>I</w:t>
      </w:r>
      <w:r>
        <w:t>ndicar la ruta de la imagen para que se visualice.</w:t>
      </w:r>
    </w:p>
    <w:p w14:paraId="36AB484E" w14:textId="45E550C4" w:rsidR="00B32F0F" w:rsidRDefault="00B32F0F" w:rsidP="005F16CC">
      <w:pPr>
        <w:jc w:val="both"/>
      </w:pPr>
      <w:r>
        <w:t xml:space="preserve">· </w:t>
      </w:r>
      <w:proofErr w:type="spellStart"/>
      <w:r>
        <w:t>alt</w:t>
      </w:r>
      <w:proofErr w:type="spellEnd"/>
      <w:r>
        <w:t xml:space="preserve"> =”” : </w:t>
      </w:r>
      <w:r w:rsidR="00737457">
        <w:t>T</w:t>
      </w:r>
      <w:r>
        <w:t>exto alternativo relacionado con la imagen que se mostrará cuando no pueda cargar esa imagen.</w:t>
      </w:r>
    </w:p>
    <w:p w14:paraId="317BEA3E" w14:textId="3FF151FB" w:rsidR="00B32F0F" w:rsidRDefault="00737457" w:rsidP="005F16CC">
      <w:pPr>
        <w:jc w:val="both"/>
      </w:pPr>
      <w:r>
        <w:t>· title =””: Texto que se mostrará al pasar el mouse sobre la imagen.</w:t>
      </w:r>
    </w:p>
    <w:p w14:paraId="6AC28EC7" w14:textId="77777777" w:rsidR="00B32F0F" w:rsidRDefault="00B32F0F" w:rsidP="005F16CC">
      <w:pPr>
        <w:jc w:val="both"/>
      </w:pPr>
    </w:p>
    <w:p w14:paraId="41F7CB60" w14:textId="1041F120" w:rsidR="006C7317" w:rsidRDefault="006C7317" w:rsidP="005F16CC">
      <w:pPr>
        <w:jc w:val="both"/>
      </w:pPr>
      <w:r>
        <w:t>Ruta absoluta: Se pueden invocar desde cualquier lugar ya que comienzan desde su padre.</w:t>
      </w:r>
    </w:p>
    <w:p w14:paraId="4D351961" w14:textId="38CD5812" w:rsidR="006C7317" w:rsidRDefault="006C7317" w:rsidP="005F16CC">
      <w:pPr>
        <w:jc w:val="both"/>
      </w:pPr>
      <w:r>
        <w:t>Ruta relativa: Se llaman desde cualquier lugar, pero tenemos que ir especificando la navegación para indicar el lugar en concreto de donde se encuentra el recurso.</w:t>
      </w:r>
    </w:p>
    <w:p w14:paraId="2CC3881E" w14:textId="77777777" w:rsidR="00737457" w:rsidRDefault="00737457" w:rsidP="005F16CC">
      <w:pPr>
        <w:jc w:val="both"/>
      </w:pPr>
    </w:p>
    <w:p w14:paraId="045CD0BB" w14:textId="4F4C84F4" w:rsidR="00414D34" w:rsidRDefault="00D86FEF" w:rsidP="005F16CC">
      <w:pPr>
        <w:jc w:val="both"/>
      </w:pPr>
      <w:r>
        <w:t>Formularios</w:t>
      </w:r>
    </w:p>
    <w:p w14:paraId="0D56A8DF" w14:textId="1196D7CA" w:rsidR="00D86FEF" w:rsidRDefault="00D86FEF" w:rsidP="005F16CC">
      <w:pPr>
        <w:jc w:val="both"/>
      </w:pPr>
      <w:r>
        <w:t>Proceso en el que se recogen datos introducidos por el usuario y posteriormente se procesan.</w:t>
      </w:r>
    </w:p>
    <w:p w14:paraId="20324664" w14:textId="5D53313A" w:rsidR="00D86FEF" w:rsidRDefault="00E50D89" w:rsidP="005F16CC">
      <w:pPr>
        <w:jc w:val="both"/>
      </w:pPr>
      <w:r>
        <w:t>La etiqueta usada es &lt;form&gt; &lt;/form&gt;.</w:t>
      </w:r>
    </w:p>
    <w:p w14:paraId="67281E5B" w14:textId="20BEA3C4" w:rsidR="00E50D89" w:rsidRPr="00610012" w:rsidRDefault="00E50D89" w:rsidP="005F16CC">
      <w:pPr>
        <w:jc w:val="both"/>
        <w:rPr>
          <w:lang w:val="en-GB"/>
        </w:rPr>
      </w:pPr>
      <w:r>
        <w:t xml:space="preserve">Para introducir datos se usa &lt;input&gt; sin cerrar. El tipo de dato se especifica en el atributo type = “”. </w:t>
      </w:r>
      <w:r w:rsidRPr="00610012">
        <w:rPr>
          <w:lang w:val="en-GB"/>
        </w:rPr>
        <w:t xml:space="preserve">Los </w:t>
      </w:r>
      <w:proofErr w:type="spellStart"/>
      <w:r w:rsidRPr="00610012">
        <w:rPr>
          <w:lang w:val="en-GB"/>
        </w:rPr>
        <w:t>más</w:t>
      </w:r>
      <w:proofErr w:type="spellEnd"/>
      <w:r w:rsidRPr="00610012">
        <w:rPr>
          <w:lang w:val="en-GB"/>
        </w:rPr>
        <w:t xml:space="preserve"> </w:t>
      </w:r>
      <w:proofErr w:type="spellStart"/>
      <w:r w:rsidRPr="00610012">
        <w:rPr>
          <w:lang w:val="en-GB"/>
        </w:rPr>
        <w:t>comunes</w:t>
      </w:r>
      <w:proofErr w:type="spellEnd"/>
      <w:r w:rsidRPr="00610012">
        <w:rPr>
          <w:lang w:val="en-GB"/>
        </w:rPr>
        <w:t xml:space="preserve"> son:</w:t>
      </w:r>
    </w:p>
    <w:p w14:paraId="2729D2FC" w14:textId="06999A13" w:rsidR="00E50D89" w:rsidRPr="00610012" w:rsidRDefault="00E50D89" w:rsidP="005F16CC">
      <w:pPr>
        <w:jc w:val="both"/>
        <w:rPr>
          <w:lang w:val="en-GB"/>
        </w:rPr>
      </w:pPr>
      <w:r w:rsidRPr="00610012">
        <w:rPr>
          <w:lang w:val="en-GB"/>
        </w:rPr>
        <w:t xml:space="preserve">· </w:t>
      </w:r>
      <w:proofErr w:type="gramStart"/>
      <w:r w:rsidRPr="00610012">
        <w:rPr>
          <w:lang w:val="en-GB"/>
        </w:rPr>
        <w:t>text</w:t>
      </w:r>
      <w:proofErr w:type="gramEnd"/>
    </w:p>
    <w:p w14:paraId="39456761" w14:textId="66483589" w:rsidR="00E50D89" w:rsidRPr="00610012" w:rsidRDefault="00E50D89" w:rsidP="005F16CC">
      <w:pPr>
        <w:jc w:val="both"/>
        <w:rPr>
          <w:lang w:val="en-GB"/>
        </w:rPr>
      </w:pPr>
      <w:r w:rsidRPr="00610012">
        <w:rPr>
          <w:lang w:val="en-GB"/>
        </w:rPr>
        <w:lastRenderedPageBreak/>
        <w:t xml:space="preserve">· </w:t>
      </w:r>
      <w:proofErr w:type="gramStart"/>
      <w:r w:rsidRPr="00610012">
        <w:rPr>
          <w:lang w:val="en-GB"/>
        </w:rPr>
        <w:t>email</w:t>
      </w:r>
      <w:proofErr w:type="gramEnd"/>
    </w:p>
    <w:p w14:paraId="15D5D151" w14:textId="5ED8131D" w:rsidR="00E50D89" w:rsidRPr="00610012" w:rsidRDefault="00E50D89" w:rsidP="005F16CC">
      <w:pPr>
        <w:jc w:val="both"/>
        <w:rPr>
          <w:lang w:val="en-GB"/>
        </w:rPr>
      </w:pPr>
      <w:r w:rsidRPr="00610012">
        <w:rPr>
          <w:lang w:val="en-GB"/>
        </w:rPr>
        <w:t xml:space="preserve">· </w:t>
      </w:r>
      <w:proofErr w:type="gramStart"/>
      <w:r w:rsidRPr="00610012">
        <w:rPr>
          <w:lang w:val="en-GB"/>
        </w:rPr>
        <w:t>password</w:t>
      </w:r>
      <w:proofErr w:type="gramEnd"/>
    </w:p>
    <w:p w14:paraId="06AEDF48" w14:textId="73125279" w:rsidR="00E50D89" w:rsidRPr="00610012" w:rsidRDefault="00E50D89" w:rsidP="005F16CC">
      <w:pPr>
        <w:jc w:val="both"/>
        <w:rPr>
          <w:lang w:val="en-GB"/>
        </w:rPr>
      </w:pPr>
      <w:r w:rsidRPr="00610012">
        <w:rPr>
          <w:lang w:val="en-GB"/>
        </w:rPr>
        <w:t xml:space="preserve">· </w:t>
      </w:r>
      <w:proofErr w:type="spellStart"/>
      <w:proofErr w:type="gramStart"/>
      <w:r w:rsidR="00016AC2" w:rsidRPr="00610012">
        <w:rPr>
          <w:lang w:val="en-GB"/>
        </w:rPr>
        <w:t>chekbox</w:t>
      </w:r>
      <w:proofErr w:type="spellEnd"/>
      <w:proofErr w:type="gramEnd"/>
    </w:p>
    <w:p w14:paraId="1FE24F18" w14:textId="0A94D35B" w:rsidR="00016AC2" w:rsidRPr="00610012" w:rsidRDefault="00016AC2" w:rsidP="005F16CC">
      <w:pPr>
        <w:jc w:val="both"/>
        <w:rPr>
          <w:lang w:val="en-GB"/>
        </w:rPr>
      </w:pPr>
      <w:r w:rsidRPr="00610012">
        <w:rPr>
          <w:lang w:val="en-GB"/>
        </w:rPr>
        <w:t xml:space="preserve">· </w:t>
      </w:r>
      <w:proofErr w:type="gramStart"/>
      <w:r w:rsidRPr="00610012">
        <w:rPr>
          <w:lang w:val="en-GB"/>
        </w:rPr>
        <w:t>radio</w:t>
      </w:r>
      <w:proofErr w:type="gramEnd"/>
    </w:p>
    <w:p w14:paraId="642BF55B" w14:textId="1651EA1F" w:rsidR="00345545" w:rsidRPr="00610012" w:rsidRDefault="00345545" w:rsidP="005F16CC">
      <w:pPr>
        <w:jc w:val="both"/>
        <w:rPr>
          <w:lang w:val="en-GB"/>
        </w:rPr>
      </w:pPr>
      <w:r w:rsidRPr="00610012">
        <w:rPr>
          <w:lang w:val="en-GB"/>
        </w:rPr>
        <w:t xml:space="preserve">· </w:t>
      </w:r>
      <w:proofErr w:type="gramStart"/>
      <w:r w:rsidRPr="00610012">
        <w:rPr>
          <w:lang w:val="en-GB"/>
        </w:rPr>
        <w:t>file</w:t>
      </w:r>
      <w:proofErr w:type="gramEnd"/>
    </w:p>
    <w:p w14:paraId="09FB0650" w14:textId="16505FBA" w:rsidR="009F339E" w:rsidRPr="00610012" w:rsidRDefault="009F339E" w:rsidP="005F16CC">
      <w:pPr>
        <w:jc w:val="both"/>
        <w:rPr>
          <w:lang w:val="en-GB"/>
        </w:rPr>
      </w:pPr>
      <w:r w:rsidRPr="00610012">
        <w:rPr>
          <w:lang w:val="en-GB"/>
        </w:rPr>
        <w:t xml:space="preserve">· </w:t>
      </w:r>
      <w:proofErr w:type="gramStart"/>
      <w:r w:rsidRPr="00610012">
        <w:rPr>
          <w:lang w:val="en-GB"/>
        </w:rPr>
        <w:t>date</w:t>
      </w:r>
      <w:proofErr w:type="gramEnd"/>
    </w:p>
    <w:p w14:paraId="5F7ADDF0" w14:textId="4E4763FC" w:rsidR="009F339E" w:rsidRPr="00610012" w:rsidRDefault="009F339E" w:rsidP="005F16CC">
      <w:pPr>
        <w:jc w:val="both"/>
        <w:rPr>
          <w:lang w:val="en-GB"/>
        </w:rPr>
      </w:pPr>
      <w:r w:rsidRPr="00610012">
        <w:rPr>
          <w:lang w:val="en-GB"/>
        </w:rPr>
        <w:t xml:space="preserve">· </w:t>
      </w:r>
      <w:proofErr w:type="gramStart"/>
      <w:r w:rsidRPr="00610012">
        <w:rPr>
          <w:lang w:val="en-GB"/>
        </w:rPr>
        <w:t>submit</w:t>
      </w:r>
      <w:proofErr w:type="gramEnd"/>
    </w:p>
    <w:p w14:paraId="6BD94E18" w14:textId="1C27D140" w:rsidR="00E50D89" w:rsidRDefault="00345545" w:rsidP="005F16CC">
      <w:pPr>
        <w:jc w:val="both"/>
      </w:pPr>
      <w:r>
        <w:t>AGREGAR DEFINICIONES</w:t>
      </w:r>
    </w:p>
    <w:p w14:paraId="312C9EFB" w14:textId="77777777" w:rsidR="00345545" w:rsidRDefault="00345545" w:rsidP="005F16CC">
      <w:pPr>
        <w:jc w:val="both"/>
      </w:pPr>
    </w:p>
    <w:p w14:paraId="08605B16" w14:textId="777BDDCB" w:rsidR="009F339E" w:rsidRDefault="00A019DE" w:rsidP="005F16CC">
      <w:pPr>
        <w:jc w:val="both"/>
      </w:pPr>
      <w:r>
        <w:t>Atributos de type:</w:t>
      </w:r>
    </w:p>
    <w:p w14:paraId="0DB36919" w14:textId="7C333C47" w:rsidR="00A019DE" w:rsidRDefault="0048027B" w:rsidP="005F16CC">
      <w:pPr>
        <w:jc w:val="both"/>
      </w:pPr>
      <w:r>
        <w:t>· required</w:t>
      </w:r>
      <w:r w:rsidR="00C06BBF">
        <w:t xml:space="preserve"> (funcionalidad)</w:t>
      </w:r>
      <w:r>
        <w:t xml:space="preserve">: </w:t>
      </w:r>
      <w:r w:rsidR="00E40C47">
        <w:t>C</w:t>
      </w:r>
      <w:r>
        <w:t>ampo obligatorio</w:t>
      </w:r>
    </w:p>
    <w:p w14:paraId="145297C2" w14:textId="0FB8F16B" w:rsidR="0048027B" w:rsidRDefault="0048027B" w:rsidP="005F16CC">
      <w:pPr>
        <w:jc w:val="both"/>
      </w:pPr>
      <w:r>
        <w:t xml:space="preserve">· </w:t>
      </w:r>
      <w:r w:rsidR="00E40C47">
        <w:t>name</w:t>
      </w:r>
      <w:r w:rsidR="00C06BBF">
        <w:t xml:space="preserve"> (configuración interna)</w:t>
      </w:r>
      <w:r w:rsidR="00E40C47">
        <w:t>: Identifica a un input. Es útil a la hora de recibir la información en el servidor.</w:t>
      </w:r>
    </w:p>
    <w:p w14:paraId="28B3738F" w14:textId="125BAAF2" w:rsidR="0048027B" w:rsidRDefault="00C06BBF" w:rsidP="005F16CC">
      <w:pPr>
        <w:jc w:val="both"/>
      </w:pPr>
      <w:r>
        <w:t xml:space="preserve">· </w:t>
      </w:r>
      <w:r w:rsidR="00C103E9">
        <w:t>placeholder (visual): Sirve para especificar un texto de ayuda que desaparecerá al escribir.</w:t>
      </w:r>
    </w:p>
    <w:p w14:paraId="2FA7C4DE" w14:textId="48D0D884" w:rsidR="00C103E9" w:rsidRDefault="00C103E9" w:rsidP="005F16CC">
      <w:pPr>
        <w:jc w:val="both"/>
      </w:pPr>
      <w:r>
        <w:t xml:space="preserve">· value (visual): </w:t>
      </w:r>
      <w:r w:rsidR="009015A4">
        <w:t>Es un valor que recibirá el servidor.</w:t>
      </w:r>
    </w:p>
    <w:p w14:paraId="53C06C54" w14:textId="51EE4C43" w:rsidR="00C103E9" w:rsidRDefault="00F12838" w:rsidP="005F16CC">
      <w:pPr>
        <w:jc w:val="both"/>
      </w:pPr>
      <w:r>
        <w:t>· minlength | maxlength: Especificar un tamaño mínimo y máximo del dato introducido.</w:t>
      </w:r>
    </w:p>
    <w:p w14:paraId="67E99B63" w14:textId="77777777" w:rsidR="009015A4" w:rsidRDefault="009015A4" w:rsidP="005F16CC">
      <w:pPr>
        <w:jc w:val="both"/>
      </w:pPr>
    </w:p>
    <w:p w14:paraId="4D6CA227" w14:textId="77777777" w:rsidR="00F12838" w:rsidRDefault="00F12838" w:rsidP="005F16CC">
      <w:pPr>
        <w:jc w:val="both"/>
      </w:pPr>
    </w:p>
    <w:sectPr w:rsidR="00F128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D8"/>
    <w:rsid w:val="00010E5B"/>
    <w:rsid w:val="00016AC2"/>
    <w:rsid w:val="00051279"/>
    <w:rsid w:val="000E410C"/>
    <w:rsid w:val="001D03E9"/>
    <w:rsid w:val="001E584C"/>
    <w:rsid w:val="00212686"/>
    <w:rsid w:val="002233D5"/>
    <w:rsid w:val="002762E3"/>
    <w:rsid w:val="002B30A8"/>
    <w:rsid w:val="002C467B"/>
    <w:rsid w:val="002D66D2"/>
    <w:rsid w:val="00344E95"/>
    <w:rsid w:val="00345545"/>
    <w:rsid w:val="00414D34"/>
    <w:rsid w:val="0048027B"/>
    <w:rsid w:val="0048732B"/>
    <w:rsid w:val="00503540"/>
    <w:rsid w:val="00507E00"/>
    <w:rsid w:val="00514121"/>
    <w:rsid w:val="00523688"/>
    <w:rsid w:val="00526B61"/>
    <w:rsid w:val="005B28A8"/>
    <w:rsid w:val="005F16CC"/>
    <w:rsid w:val="00610012"/>
    <w:rsid w:val="006475E0"/>
    <w:rsid w:val="0066128B"/>
    <w:rsid w:val="006C7317"/>
    <w:rsid w:val="006D46A4"/>
    <w:rsid w:val="00737457"/>
    <w:rsid w:val="0077477C"/>
    <w:rsid w:val="00795FFC"/>
    <w:rsid w:val="008116B4"/>
    <w:rsid w:val="00897509"/>
    <w:rsid w:val="008C0832"/>
    <w:rsid w:val="008E0F76"/>
    <w:rsid w:val="009015A4"/>
    <w:rsid w:val="00907D8B"/>
    <w:rsid w:val="00935DD6"/>
    <w:rsid w:val="009B20C0"/>
    <w:rsid w:val="009C65AE"/>
    <w:rsid w:val="009F339E"/>
    <w:rsid w:val="00A019DE"/>
    <w:rsid w:val="00A11B9D"/>
    <w:rsid w:val="00A22B97"/>
    <w:rsid w:val="00A864B6"/>
    <w:rsid w:val="00B32F0F"/>
    <w:rsid w:val="00B33711"/>
    <w:rsid w:val="00B67F2B"/>
    <w:rsid w:val="00B842D8"/>
    <w:rsid w:val="00C06BBF"/>
    <w:rsid w:val="00C103E9"/>
    <w:rsid w:val="00C15943"/>
    <w:rsid w:val="00C7712D"/>
    <w:rsid w:val="00D346F0"/>
    <w:rsid w:val="00D60F1C"/>
    <w:rsid w:val="00D86FEF"/>
    <w:rsid w:val="00E40C47"/>
    <w:rsid w:val="00E4731B"/>
    <w:rsid w:val="00E50D89"/>
    <w:rsid w:val="00E72614"/>
    <w:rsid w:val="00E87896"/>
    <w:rsid w:val="00E90307"/>
    <w:rsid w:val="00EC7CB1"/>
    <w:rsid w:val="00EF250F"/>
    <w:rsid w:val="00F12838"/>
    <w:rsid w:val="00F54680"/>
    <w:rsid w:val="00F941A3"/>
    <w:rsid w:val="00FA6BB2"/>
    <w:rsid w:val="00FA7ED8"/>
    <w:rsid w:val="00FF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9EFFC"/>
  <w15:chartTrackingRefBased/>
  <w15:docId w15:val="{AD99DB4C-E2D9-455F-8CE2-D1CEA346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4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4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4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4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4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4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4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4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4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4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4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4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42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42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42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42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42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42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4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4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4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4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4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42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42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42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4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42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42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460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Ceron Herrera, Cristopher</dc:creator>
  <cp:keywords/>
  <dc:description/>
  <cp:lastModifiedBy>Ceron Herrera, Cristopher</cp:lastModifiedBy>
  <cp:revision>64</cp:revision>
  <dcterms:created xsi:type="dcterms:W3CDTF">2025-06-03T09:11:00Z</dcterms:created>
  <dcterms:modified xsi:type="dcterms:W3CDTF">2025-06-04T08:40:00Z</dcterms:modified>
</cp:coreProperties>
</file>