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7582" w14:textId="44090A87" w:rsidR="00E805EA" w:rsidRPr="00E805EA" w:rsidRDefault="00E805EA" w:rsidP="00E805EA">
      <w:pPr>
        <w:rPr>
          <w:b/>
          <w:bCs/>
          <w:sz w:val="32"/>
          <w:szCs w:val="32"/>
        </w:rPr>
      </w:pPr>
      <w:r w:rsidRPr="00E805EA">
        <w:rPr>
          <w:b/>
          <w:bCs/>
          <w:sz w:val="32"/>
          <w:szCs w:val="32"/>
        </w:rPr>
        <w:t>Netflix Data Analysis - Summary of Insights</w:t>
      </w:r>
    </w:p>
    <w:p w14:paraId="7BCAC3EE" w14:textId="3B511175" w:rsidR="00E805EA" w:rsidRDefault="00E805EA" w:rsidP="00E805EA">
      <w:r>
        <w:t>1. Content Type:</w:t>
      </w:r>
    </w:p>
    <w:p w14:paraId="2CCB7B25" w14:textId="77777777" w:rsidR="00E805EA" w:rsidRDefault="00E805EA" w:rsidP="00E805EA">
      <w:r>
        <w:t xml:space="preserve">   - Movies dominate the platform, making up a larger share than TV Shows.</w:t>
      </w:r>
    </w:p>
    <w:p w14:paraId="154013AF" w14:textId="77777777" w:rsidR="00E805EA" w:rsidRDefault="00E805EA" w:rsidP="00E805EA"/>
    <w:p w14:paraId="563FE0DD" w14:textId="24EEC949" w:rsidR="00E805EA" w:rsidRDefault="00E805EA" w:rsidP="00E805EA">
      <w:r>
        <w:t>2. Top Producing Countries:</w:t>
      </w:r>
    </w:p>
    <w:p w14:paraId="6BA25247" w14:textId="77777777" w:rsidR="00E805EA" w:rsidRDefault="00E805EA" w:rsidP="00E805EA">
      <w:r>
        <w:t xml:space="preserve">   - The United States has the highest number of Netflix titles, followed by India and the UK.</w:t>
      </w:r>
    </w:p>
    <w:p w14:paraId="4D3B5F62" w14:textId="77777777" w:rsidR="00E805EA" w:rsidRDefault="00E805EA" w:rsidP="00E805EA"/>
    <w:p w14:paraId="79C71A86" w14:textId="1EEBA236" w:rsidR="00E805EA" w:rsidRDefault="00E805EA" w:rsidP="00E805EA">
      <w:r>
        <w:t>3. Movie Ratings:</w:t>
      </w:r>
    </w:p>
    <w:p w14:paraId="66518468" w14:textId="77777777" w:rsidR="00E805EA" w:rsidRDefault="00E805EA" w:rsidP="00E805EA">
      <w:r>
        <w:t xml:space="preserve">   - The most common ratings for Movies are TV-MA, TV-14, and R, indicating mature content dominates.</w:t>
      </w:r>
    </w:p>
    <w:p w14:paraId="60518230" w14:textId="77777777" w:rsidR="00E805EA" w:rsidRDefault="00E805EA" w:rsidP="00E805EA"/>
    <w:p w14:paraId="31FC67AB" w14:textId="2BED746D" w:rsidR="00E805EA" w:rsidRDefault="00E805EA" w:rsidP="00E805EA">
      <w:r>
        <w:t>4. Most Featured Directors:</w:t>
      </w:r>
    </w:p>
    <w:p w14:paraId="3B21EB1B" w14:textId="77777777" w:rsidR="00E805EA" w:rsidRDefault="00E805EA" w:rsidP="00E805EA">
      <w:r>
        <w:t xml:space="preserve">   - The top 5 directors with the most titles include Rajiv Chilaka and others from Indian animation and drama genres.</w:t>
      </w:r>
    </w:p>
    <w:p w14:paraId="1F453870" w14:textId="77777777" w:rsidR="00E805EA" w:rsidRDefault="00E805EA" w:rsidP="00E805EA"/>
    <w:p w14:paraId="3D92DB0F" w14:textId="3FAA2B75" w:rsidR="00E805EA" w:rsidRDefault="00E805EA" w:rsidP="00E805EA">
      <w:r>
        <w:t>5.  Yearly Additions:</w:t>
      </w:r>
    </w:p>
    <w:p w14:paraId="45EA9508" w14:textId="77777777" w:rsidR="00E805EA" w:rsidRDefault="00E805EA" w:rsidP="00E805EA">
      <w:r>
        <w:t xml:space="preserve">   - Netflix saw rapid content growth from 2016–2020, with a peak in 2019.</w:t>
      </w:r>
    </w:p>
    <w:p w14:paraId="536431CA" w14:textId="77777777" w:rsidR="00E805EA" w:rsidRDefault="00E805EA" w:rsidP="00E805EA"/>
    <w:p w14:paraId="45D70313" w14:textId="22AF71B7" w:rsidR="00E805EA" w:rsidRDefault="00E805EA" w:rsidP="00E805EA">
      <w:r>
        <w:t>6.  Movie Duration:</w:t>
      </w:r>
    </w:p>
    <w:p w14:paraId="649DD0EF" w14:textId="77777777" w:rsidR="00E805EA" w:rsidRDefault="00E805EA" w:rsidP="00E805EA">
      <w:r>
        <w:t xml:space="preserve">   - The average movie length is approximately 100 minutes.</w:t>
      </w:r>
    </w:p>
    <w:p w14:paraId="15654348" w14:textId="77777777" w:rsidR="00E805EA" w:rsidRDefault="00E805EA" w:rsidP="00E805EA"/>
    <w:p w14:paraId="68D2EE8E" w14:textId="2D4A9E80" w:rsidR="00E805EA" w:rsidRDefault="00E805EA" w:rsidP="00E805EA">
      <w:r>
        <w:t>7. Recent Additions:</w:t>
      </w:r>
    </w:p>
    <w:p w14:paraId="7F16AFC6" w14:textId="77777777" w:rsidR="00E805EA" w:rsidRDefault="00E805EA" w:rsidP="00E805EA">
      <w:r>
        <w:t xml:space="preserve">   - Several new titles were added in 2024, showing Netflix continues to expand its library.</w:t>
      </w:r>
    </w:p>
    <w:p w14:paraId="2462383E" w14:textId="77777777" w:rsidR="00E805EA" w:rsidRDefault="00E805EA" w:rsidP="00E805EA"/>
    <w:p w14:paraId="2B577654" w14:textId="671458FF" w:rsidR="004B025B" w:rsidRDefault="00E805EA" w:rsidP="00E805EA">
      <w:r>
        <w:t>These insights were drawn from SQL queries and visualized in a Power BI dashboard.</w:t>
      </w:r>
    </w:p>
    <w:sectPr w:rsidR="004B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EA"/>
    <w:rsid w:val="004B025B"/>
    <w:rsid w:val="00B7285D"/>
    <w:rsid w:val="00E06A9D"/>
    <w:rsid w:val="00E8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809D"/>
  <w15:chartTrackingRefBased/>
  <w15:docId w15:val="{E08D6DAA-BD11-4C4E-99D4-295627A3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EMENIKE FLOURISH</dc:creator>
  <cp:keywords/>
  <dc:description/>
  <cp:lastModifiedBy>EMENIKE FLOURISH</cp:lastModifiedBy>
  <cp:revision>1</cp:revision>
  <dcterms:created xsi:type="dcterms:W3CDTF">2025-06-05T14:26:00Z</dcterms:created>
  <dcterms:modified xsi:type="dcterms:W3CDTF">2025-06-05T14:32:00Z</dcterms:modified>
</cp:coreProperties>
</file>