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87BEC" w:rsidRPr="00C87BEC" w14:paraId="07895211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406F8295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NFA</w:t>
            </w:r>
          </w:p>
        </w:tc>
        <w:tc>
          <w:tcPr>
            <w:tcW w:w="960" w:type="dxa"/>
            <w:noWrap/>
            <w:hideMark/>
          </w:tcPr>
          <w:p w14:paraId="10F1734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19E0733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52B1BC15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87BEC" w:rsidRPr="00C87BEC" w14:paraId="5199F2DD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3A1E00E3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2C14CC7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34F506CA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37123C24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7BEC" w:rsidRPr="00C87BEC" w14:paraId="577CBF98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1A06F48F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17E0D77C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7B7791B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44ADB81B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5E543B53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67CF179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*q2</w:t>
            </w:r>
          </w:p>
        </w:tc>
        <w:tc>
          <w:tcPr>
            <w:tcW w:w="960" w:type="dxa"/>
            <w:noWrap/>
            <w:hideMark/>
          </w:tcPr>
          <w:p w14:paraId="0EC9C35F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6D58C51D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018ECCD2" w14:textId="77777777" w:rsidR="00C87BEC" w:rsidRPr="00C87BEC" w:rsidRDefault="00C87BEC" w:rsidP="00C87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279DC1E2" w14:textId="77777777" w:rsidTr="00C87BEC">
        <w:trPr>
          <w:trHeight w:val="300"/>
        </w:trPr>
        <w:tc>
          <w:tcPr>
            <w:tcW w:w="960" w:type="dxa"/>
            <w:noWrap/>
            <w:hideMark/>
          </w:tcPr>
          <w:p w14:paraId="6074D158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7C8FFB60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noWrap/>
            <w:hideMark/>
          </w:tcPr>
          <w:p w14:paraId="3AAB8CFC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24C63CE" w14:textId="77777777" w:rsidR="00C87BEC" w:rsidRPr="00C87BEC" w:rsidRDefault="00C87BEC" w:rsidP="00C87BE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F502AF3" w14:textId="5DB9F2EF" w:rsidR="000F20DE" w:rsidRDefault="000F20DE"/>
    <w:p w14:paraId="41A9AD9D" w14:textId="2576445E" w:rsidR="00C87BEC" w:rsidRDefault="00C87BEC"/>
    <w:tbl>
      <w:tblPr>
        <w:tblStyle w:val="1"/>
        <w:tblW w:w="3840" w:type="dxa"/>
        <w:tblLook w:val="04A0" w:firstRow="1" w:lastRow="0" w:firstColumn="1" w:lastColumn="0" w:noHBand="0" w:noVBand="1"/>
      </w:tblPr>
      <w:tblGrid>
        <w:gridCol w:w="1015"/>
        <w:gridCol w:w="960"/>
        <w:gridCol w:w="960"/>
        <w:gridCol w:w="960"/>
      </w:tblGrid>
      <w:tr w:rsidR="00C87BEC" w:rsidRPr="00C87BEC" w14:paraId="7C24C00B" w14:textId="77777777" w:rsidTr="00C87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967387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DFA</w:t>
            </w:r>
          </w:p>
        </w:tc>
        <w:tc>
          <w:tcPr>
            <w:tcW w:w="960" w:type="dxa"/>
            <w:noWrap/>
            <w:hideMark/>
          </w:tcPr>
          <w:p w14:paraId="74DAD37D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09F04D43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62D0B7B7" w14:textId="77777777" w:rsidR="00C87BEC" w:rsidRPr="00C87BEC" w:rsidRDefault="00C87BEC" w:rsidP="00C87B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C87BEC" w:rsidRPr="00C87BEC" w14:paraId="359904CA" w14:textId="77777777" w:rsidTr="00C87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E85AA9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74EAD830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70749E9F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q0</w:t>
            </w:r>
          </w:p>
        </w:tc>
        <w:tc>
          <w:tcPr>
            <w:tcW w:w="960" w:type="dxa"/>
            <w:noWrap/>
            <w:hideMark/>
          </w:tcPr>
          <w:p w14:paraId="44F63D43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87BEC" w:rsidRPr="00C87BEC" w14:paraId="5841AB11" w14:textId="77777777" w:rsidTr="00C87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597DDE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663E883C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07FD56CB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1CF759ED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2EC56C04" w14:textId="77777777" w:rsidTr="00C87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4CA070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*q2</w:t>
            </w:r>
          </w:p>
        </w:tc>
        <w:tc>
          <w:tcPr>
            <w:tcW w:w="960" w:type="dxa"/>
            <w:noWrap/>
            <w:hideMark/>
          </w:tcPr>
          <w:p w14:paraId="18B3CCCB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4C454FF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3AFD9EE4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26E5BD5F" w14:textId="77777777" w:rsidTr="00C87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CDB177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7C1DFE2A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noWrap/>
            <w:hideMark/>
          </w:tcPr>
          <w:p w14:paraId="25AC8C97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79A5618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7BEC" w:rsidRPr="00C87BEC" w14:paraId="3A2A1E8B" w14:textId="77777777" w:rsidTr="00C87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9EB981" w14:textId="77777777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q1q3</w:t>
            </w:r>
          </w:p>
        </w:tc>
        <w:tc>
          <w:tcPr>
            <w:tcW w:w="960" w:type="dxa"/>
            <w:noWrap/>
            <w:hideMark/>
          </w:tcPr>
          <w:p w14:paraId="223F7B75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noWrap/>
            <w:hideMark/>
          </w:tcPr>
          <w:p w14:paraId="786FF910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7AB2D88A" w14:textId="77777777" w:rsidR="00C87BEC" w:rsidRPr="00C87BEC" w:rsidRDefault="00C87BEC" w:rsidP="00C8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  <w:tr w:rsidR="00C87BEC" w:rsidRPr="00C87BEC" w14:paraId="089F1782" w14:textId="77777777" w:rsidTr="00C87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E2906F" w14:textId="06795A3D" w:rsidR="00C87BEC" w:rsidRPr="00C87BEC" w:rsidRDefault="00C87BEC" w:rsidP="00C87BEC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*</w:t>
            </w: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noWrap/>
            <w:hideMark/>
          </w:tcPr>
          <w:p w14:paraId="1ACBFFA4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q1q2q3</w:t>
            </w:r>
          </w:p>
        </w:tc>
        <w:tc>
          <w:tcPr>
            <w:tcW w:w="960" w:type="dxa"/>
            <w:noWrap/>
            <w:hideMark/>
          </w:tcPr>
          <w:p w14:paraId="1F1B003C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14:paraId="69E4C67A" w14:textId="77777777" w:rsidR="00C87BEC" w:rsidRPr="00C87BEC" w:rsidRDefault="00C87BEC" w:rsidP="00C8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7BEC">
              <w:rPr>
                <w:rFonts w:ascii="Calibri" w:eastAsia="Times New Roman" w:hAnsi="Calibri" w:cs="Calibri"/>
                <w:color w:val="000000"/>
                <w:lang w:eastAsia="ru-RU"/>
              </w:rPr>
              <w:t>q1</w:t>
            </w:r>
          </w:p>
        </w:tc>
      </w:tr>
    </w:tbl>
    <w:p w14:paraId="452985F1" w14:textId="64CC9E71" w:rsidR="00C87BEC" w:rsidRDefault="00C87BEC"/>
    <w:p w14:paraId="18E74359" w14:textId="77777777" w:rsidR="00C4419A" w:rsidRDefault="00C4419A"/>
    <w:sectPr w:rsidR="00C4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EC"/>
    <w:rsid w:val="000F20DE"/>
    <w:rsid w:val="00A038FA"/>
    <w:rsid w:val="00C4419A"/>
    <w:rsid w:val="00C8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C58F"/>
  <w15:chartTrackingRefBased/>
  <w15:docId w15:val="{C500C2F4-5196-4D93-8D6B-430D5800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87B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87B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Florescu</dc:creator>
  <cp:keywords/>
  <dc:description/>
  <cp:lastModifiedBy>Victor Florescu</cp:lastModifiedBy>
  <cp:revision>3</cp:revision>
  <dcterms:created xsi:type="dcterms:W3CDTF">2022-02-09T13:51:00Z</dcterms:created>
  <dcterms:modified xsi:type="dcterms:W3CDTF">2022-02-09T13:57:00Z</dcterms:modified>
</cp:coreProperties>
</file>