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2E7" w:rsidRPr="000022E7" w:rsidRDefault="000022E7" w:rsidP="00E04839">
      <w:pPr>
        <w:shd w:val="clear" w:color="auto" w:fill="FFFFFF"/>
        <w:spacing w:after="0" w:line="435" w:lineRule="atLeast"/>
        <w:rPr>
          <w:rFonts w:ascii="Arial" w:eastAsia="Times New Roman" w:hAnsi="Arial" w:cs="Arial"/>
          <w:bCs/>
          <w:color w:val="000000"/>
          <w:lang w:val="en-GB" w:eastAsia="ru-RU"/>
        </w:rPr>
      </w:pPr>
      <w:r>
        <w:rPr>
          <w:rFonts w:ascii="Arial" w:eastAsia="Times New Roman" w:hAnsi="Arial" w:cs="Arial"/>
          <w:bCs/>
          <w:color w:val="000000"/>
          <w:lang w:eastAsia="ru-RU"/>
        </w:rPr>
        <w:t xml:space="preserve">Елена </w:t>
      </w:r>
      <w:proofErr w:type="spellStart"/>
      <w:r>
        <w:rPr>
          <w:rFonts w:ascii="Arial" w:eastAsia="Times New Roman" w:hAnsi="Arial" w:cs="Arial"/>
          <w:bCs/>
          <w:color w:val="000000"/>
          <w:lang w:eastAsia="ru-RU"/>
        </w:rPr>
        <w:t>Пучева</w:t>
      </w:r>
      <w:proofErr w:type="spellEnd"/>
      <w:r>
        <w:rPr>
          <w:rFonts w:ascii="Arial" w:eastAsia="Times New Roman" w:hAnsi="Arial" w:cs="Arial"/>
          <w:bCs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bCs/>
          <w:color w:val="000000"/>
          <w:lang w:val="en-GB" w:eastAsia="ru-RU"/>
        </w:rPr>
        <w:t>Puda-15</w:t>
      </w:r>
    </w:p>
    <w:p w:rsidR="00E04839" w:rsidRPr="00E04839" w:rsidRDefault="00E04839" w:rsidP="00E04839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E04839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Домашнее задание к лекции «Управляющие конструкции и коллекции» часть 2</w:t>
      </w:r>
    </w:p>
    <w:p w:rsidR="00E04839" w:rsidRPr="00E04839" w:rsidRDefault="00E04839" w:rsidP="00E0483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Олег Булыгин</w:t>
      </w:r>
    </w:p>
    <w:p w:rsidR="00E04839" w:rsidRPr="00E04839" w:rsidRDefault="00E04839" w:rsidP="00E0483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**Коллеги, домашнее задание можно найти по ссылке **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4" w:tgtFrame="_blank" w:history="1">
        <w:r w:rsidRPr="00E04839">
          <w:rPr>
            <w:rFonts w:ascii="Arial" w:eastAsia="Times New Roman" w:hAnsi="Arial" w:cs="Arial"/>
            <w:color w:val="4A90E2"/>
            <w:sz w:val="27"/>
            <w:szCs w:val="27"/>
            <w:u w:val="single"/>
            <w:lang w:eastAsia="ru-RU"/>
          </w:rPr>
          <w:t>https://github.com/obulygin/pyda_homeworks/tree/master/datatypes_cycles_2</w:t>
        </w:r>
      </w:hyperlink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**Домашнее задание к лекции “Введение в типы данных и циклы. Часть 2”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Дана переменная, в которой хранится словарь, содержащий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гео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-метки для каждого пользователя (пример структуры данных приведен ниже). Вам необходимо написать программу, которая выведет на экран множество уникальных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гео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-меток всех пользователей.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работы программы:</w:t>
      </w:r>
    </w:p>
    <w:p w:rsid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ids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{‘user1’: [213, 213, 213, 15, 213],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‘user2’: [54, 54, 119, 119, 119],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‘user3’: [213, 98, 98, 35]}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{98, 35, 15, 213, 54, 119}</w:t>
      </w:r>
    </w:p>
    <w:p w:rsidR="002B282B" w:rsidRPr="00E04839" w:rsidRDefault="00B435B2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5BCF88" wp14:editId="10BAFEC0">
            <wp:extent cx="576072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Задание 2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Дана переменная, в которой хранится список поисковых запросов пользователя (пример структуры данных приведен ниже). Вам необходимо написать программу, которая выведет на экран распределение количества слов в запросах в требуемом виде.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работы программы: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queries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‘смотреть сериалы онлайн’,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‘новости спорта’,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‘афиша кино’,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‘курс доллара’,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‘сериалы этим летом’,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‘курс по питону’,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‘сериалы про спорт’,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]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:rsid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Поисковых запросов, содержащих 2 слов(а): 42.86%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Поисковых запросов, содержащих 3 слов(а): 57.14%</w:t>
      </w:r>
    </w:p>
    <w:p w:rsidR="00CA5411" w:rsidRPr="00C37E08" w:rsidRDefault="00424938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0946F6" wp14:editId="05455B14">
            <wp:extent cx="5760720" cy="3365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11" w:rsidRPr="00E04839" w:rsidRDefault="00CA5411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Дана переменная, в которой хранится информация о затратах и 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доходе рекламных кампаний по различным источникам. Необходимо дополнить исходную структуру показателем ROI, который рассчитаем по формуле: (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/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- 1) * 100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работы программы: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results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{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vk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103,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98},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yandex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179,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153},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facebook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103,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110},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adwords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35,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34},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twitter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11,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24},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}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:rsid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adwords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{‘ROI’: 2.94,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34,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35},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facebook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{‘ROI’: -6.36,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110,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103},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twitter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{‘ROI’: -54.17,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24,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11},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vk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{‘ROI’: 5.1,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98,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103},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yandex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{‘ROI’: 16.99,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153,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revenue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179}}</w:t>
      </w:r>
    </w:p>
    <w:p w:rsidR="00C37E08" w:rsidRPr="00E04839" w:rsidRDefault="003C550B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22233F" wp14:editId="0F1AC0CC">
            <wp:extent cx="5760720" cy="1978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4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Дана переменная, в которой хранится статистика рекламных каналов по объемам продаж (пример структуры данных приведен ниже). Напишите программу, которая возвращает название канала с максимальным объемом продаж.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работы программы: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stats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facebook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55,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yandex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115,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vk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120,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google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99,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email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42,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ok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98}</w:t>
      </w:r>
    </w:p>
    <w:p w:rsid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Результат: Максимальный объем продаж на рекламном канале: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vk</w:t>
      </w:r>
      <w:proofErr w:type="spellEnd"/>
    </w:p>
    <w:p w:rsidR="0062435D" w:rsidRPr="00E04839" w:rsidRDefault="0062435D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2B0678" wp14:editId="4390B891">
            <wp:extent cx="5760720" cy="9086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5 (необязательно)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 список произвольной длины. Необходимо написать код, который на основе исходного списка составит словарь такого уровня</w:t>
      </w:r>
      <w:r w:rsidR="000543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вложенности, какова длина исхо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</w:t>
      </w:r>
      <w:r w:rsidR="000543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ого списка.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my_list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[‘2018-01-01’,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yandex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cpc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100]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{‘2018-01-01’: 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yandex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cpc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100}}}</w:t>
      </w:r>
    </w:p>
    <w:p w:rsid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my_list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[‘a’, ‘b’, ‘c’, ‘d’, ‘e’, ‘f’]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 {‘a’: {‘b’: {‘c’: {‘d’: {‘e’: ‘f’}}}}}</w:t>
      </w:r>
    </w:p>
    <w:p w:rsidR="0012586A" w:rsidRPr="00E04839" w:rsidRDefault="00A0059A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49A5A4" wp14:editId="14ECD0CC">
            <wp:extent cx="526732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6 (необязательно)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Дана книга рецептов с информацией о том, сколько ингредиентов нужно для приготовления блюда в расчете на одну порцию (пример данных представлен ниже).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Напишите программу, которая будет запрашивать у пользователя 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количество порций для приготовления этих блюд и отображать информацию о суммарном количестве требуемых ингредиентов в указанном виде.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работы программы: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cook_book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{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‘салат’: [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‘сыр’,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50,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‘томаты’,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20,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‘огурцы’,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20,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‘маслины’,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‘оливковое масло’,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20,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‘мл’},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‘салат’,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‘перец’,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20,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],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‘пицца’: [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‘сыр’,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20,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‘колбаса’,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30,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‘бекон’,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30,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‘оливки’,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‘томаты’,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20,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‘тесто’,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100,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],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‘лимонад’: [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‘лимон’,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шт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‘вода’,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200,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‘мл’},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‘сахар’,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10,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{‘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ingridient_name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‘лайм’,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quantity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20,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measure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’: ‘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’},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]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}</w:t>
      </w:r>
    </w:p>
    <w:p w:rsidR="00E04839" w:rsidRP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количество порций: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:rsidR="00E04839" w:rsidRDefault="00E04839" w:rsidP="00E0483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Сыр: 210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Томаты: 6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шт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Огурцы: 60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Маслины: 30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Оливковое Масло: 60 мл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Салат: 30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Перец: 60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Колбаса: 90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Бекон: 90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Оливки: 30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Томаты: 60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Тесто: 300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Лимон: 3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шт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Вода: 600 мл</w:t>
      </w:r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Сахар: 30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Лайм: 60 </w:t>
      </w:r>
      <w:proofErr w:type="spellStart"/>
      <w:r w:rsidRPr="00E0483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</w:t>
      </w:r>
      <w:proofErr w:type="spellEnd"/>
    </w:p>
    <w:p w:rsidR="00A77A9D" w:rsidRPr="00A77A9D" w:rsidRDefault="00A77A9D" w:rsidP="00A77A9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lang w:eastAsia="ru-RU"/>
        </w:rPr>
      </w:pPr>
      <w:r w:rsidRPr="00A77A9D">
        <w:rPr>
          <w:rFonts w:ascii="Arial" w:eastAsia="Times New Roman" w:hAnsi="Arial" w:cs="Arial"/>
          <w:i/>
          <w:color w:val="000000"/>
          <w:lang w:eastAsia="ru-RU"/>
        </w:rPr>
        <w:t>К сожалению, решить могу пока только так.</w:t>
      </w:r>
    </w:p>
    <w:p w:rsidR="00A77A9D" w:rsidRDefault="00A77A9D" w:rsidP="00A77A9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lang w:eastAsia="ru-RU"/>
        </w:rPr>
      </w:pPr>
      <w:r w:rsidRPr="00A77A9D">
        <w:rPr>
          <w:rFonts w:ascii="Arial" w:eastAsia="Times New Roman" w:hAnsi="Arial" w:cs="Arial"/>
          <w:i/>
          <w:color w:val="000000"/>
          <w:lang w:eastAsia="ru-RU"/>
        </w:rPr>
        <w:t>Если подскажете, спасибо.</w:t>
      </w:r>
    </w:p>
    <w:p w:rsidR="00A77A9D" w:rsidRPr="00E04839" w:rsidRDefault="00A77A9D" w:rsidP="00A77A9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lang w:eastAsia="ru-RU"/>
        </w:rPr>
      </w:pPr>
      <w:bookmarkStart w:id="0" w:name="_GoBack"/>
      <w:bookmarkEnd w:id="0"/>
    </w:p>
    <w:p w:rsidR="00B15080" w:rsidRDefault="00A77A9D">
      <w:r>
        <w:rPr>
          <w:noProof/>
          <w:lang w:eastAsia="ru-RU"/>
        </w:rPr>
        <w:drawing>
          <wp:inline distT="0" distB="0" distL="0" distR="0" wp14:anchorId="396C29EC" wp14:editId="7A3946D7">
            <wp:extent cx="5760720" cy="5907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9D" w:rsidRDefault="00A77A9D">
      <w:r>
        <w:rPr>
          <w:noProof/>
          <w:lang w:eastAsia="ru-RU"/>
        </w:rPr>
        <w:lastRenderedPageBreak/>
        <w:drawing>
          <wp:inline distT="0" distB="0" distL="0" distR="0" wp14:anchorId="722832AE" wp14:editId="1AAB56C6">
            <wp:extent cx="3609975" cy="479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D3"/>
    <w:rsid w:val="000022E7"/>
    <w:rsid w:val="00054315"/>
    <w:rsid w:val="0012586A"/>
    <w:rsid w:val="002B282B"/>
    <w:rsid w:val="003C550B"/>
    <w:rsid w:val="00424938"/>
    <w:rsid w:val="00501673"/>
    <w:rsid w:val="0062435D"/>
    <w:rsid w:val="00A0059A"/>
    <w:rsid w:val="00A77A9D"/>
    <w:rsid w:val="00AB38ED"/>
    <w:rsid w:val="00B435B2"/>
    <w:rsid w:val="00B50724"/>
    <w:rsid w:val="00BB1BD3"/>
    <w:rsid w:val="00C37E08"/>
    <w:rsid w:val="00CA5411"/>
    <w:rsid w:val="00E04839"/>
    <w:rsid w:val="00EA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3384"/>
  <w15:chartTrackingRefBased/>
  <w15:docId w15:val="{08CE9264-1F8C-4509-AF5D-D82820C0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4839"/>
    <w:rPr>
      <w:color w:val="0000FF"/>
      <w:u w:val="single"/>
    </w:rPr>
  </w:style>
  <w:style w:type="character" w:styleId="a5">
    <w:name w:val="Strong"/>
    <w:basedOn w:val="a0"/>
    <w:uiPriority w:val="22"/>
    <w:qFormat/>
    <w:rsid w:val="00E04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9713">
          <w:marLeft w:val="0"/>
          <w:marRight w:val="0"/>
          <w:marTop w:val="0"/>
          <w:marBottom w:val="0"/>
          <w:divBdr>
            <w:top w:val="single" w:sz="6" w:space="19" w:color="ECEC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2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obulygin/pyda_homeworks/tree/master/datatypes_cycles_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7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14</cp:revision>
  <dcterms:created xsi:type="dcterms:W3CDTF">2020-10-21T22:10:00Z</dcterms:created>
  <dcterms:modified xsi:type="dcterms:W3CDTF">2020-10-23T20:24:00Z</dcterms:modified>
</cp:coreProperties>
</file>