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63E47B" w14:textId="77777777" w:rsidR="00EE2C38" w:rsidRDefault="00C04AC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 Проектирование</w:t>
      </w:r>
    </w:p>
    <w:p w14:paraId="3F411089" w14:textId="77777777" w:rsidR="00EE2C38" w:rsidRDefault="00C04AC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2.1 Выбор стратегии разработки и модели жизненного цикла</w:t>
      </w:r>
    </w:p>
    <w:p w14:paraId="3E24270B" w14:textId="77777777" w:rsidR="00EE2C38" w:rsidRDefault="00C04ACB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разработки программного продукта «Эхо Афганистана» (гибридный нарративный симулятор с элементами 3D-исследования) выбор модели ЖЦ осуществлён по методике </w:t>
      </w:r>
      <w:proofErr w:type="spellStart"/>
      <w:r>
        <w:rPr>
          <w:rFonts w:ascii="Times New Roman" w:hAnsi="Times New Roman" w:cs="Times New Roman"/>
          <w:sz w:val="28"/>
          <w:szCs w:val="28"/>
        </w:rPr>
        <w:t>Бахтизина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В.В. Результаты сведены в таблицы 3–6.</w:t>
      </w:r>
    </w:p>
    <w:p w14:paraId="0BFAB195" w14:textId="77777777" w:rsidR="00EE2C38" w:rsidRDefault="00C04ACB">
      <w:pPr>
        <w:spacing w:line="360" w:lineRule="auto"/>
        <w:ind w:right="343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Таблица 3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 Выбор модели жизненного цикла на основе характеристик требований </w:t>
      </w:r>
    </w:p>
    <w:tbl>
      <w:tblPr>
        <w:tblStyle w:val="13"/>
        <w:tblW w:w="9614" w:type="dxa"/>
        <w:tblInd w:w="10" w:type="dxa"/>
        <w:tblCellMar>
          <w:top w:w="36" w:type="dxa"/>
          <w:left w:w="43" w:type="dxa"/>
        </w:tblCellMar>
        <w:tblLook w:val="04A0" w:firstRow="1" w:lastRow="0" w:firstColumn="1" w:lastColumn="0" w:noHBand="0" w:noVBand="1"/>
      </w:tblPr>
      <w:tblGrid>
        <w:gridCol w:w="401"/>
        <w:gridCol w:w="3567"/>
        <w:gridCol w:w="941"/>
        <w:gridCol w:w="941"/>
        <w:gridCol w:w="946"/>
        <w:gridCol w:w="941"/>
        <w:gridCol w:w="941"/>
        <w:gridCol w:w="936"/>
      </w:tblGrid>
      <w:tr w:rsidR="00EE2C38" w14:paraId="04311BD9" w14:textId="77777777">
        <w:trPr>
          <w:cantSplit/>
          <w:trHeight w:val="1642"/>
        </w:trPr>
        <w:tc>
          <w:tcPr>
            <w:tcW w:w="4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</w:tcPr>
          <w:p w14:paraId="2B7B59C7" w14:textId="77777777" w:rsidR="00EE2C38" w:rsidRDefault="00C04ACB">
            <w:pPr>
              <w:spacing w:line="57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№</w:t>
            </w:r>
          </w:p>
        </w:tc>
        <w:tc>
          <w:tcPr>
            <w:tcW w:w="35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62FE70F" w14:textId="77777777" w:rsidR="00EE2C38" w:rsidRDefault="00C04ACB">
            <w:pPr>
              <w:spacing w:line="57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Критерий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</w:tcPr>
          <w:p w14:paraId="66BFF407" w14:textId="77777777" w:rsidR="00EE2C38" w:rsidRDefault="00C04ACB">
            <w:pPr>
              <w:spacing w:line="57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Каскадная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</w:tcPr>
          <w:p w14:paraId="6D01989E" w14:textId="77777777" w:rsidR="00EE2C38" w:rsidRDefault="00C04ACB">
            <w:pPr>
              <w:spacing w:line="57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V-образная</w:t>
            </w:r>
          </w:p>
        </w:tc>
        <w:tc>
          <w:tcPr>
            <w:tcW w:w="9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</w:tcPr>
          <w:p w14:paraId="7148CAB3" w14:textId="77777777" w:rsidR="00EE2C38" w:rsidRDefault="00C04ACB">
            <w:pPr>
              <w:spacing w:line="57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RAD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</w:tcPr>
          <w:p w14:paraId="1095250C" w14:textId="77777777" w:rsidR="00EE2C38" w:rsidRDefault="00C04ACB">
            <w:pPr>
              <w:spacing w:line="57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Инкрементная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</w:tcPr>
          <w:p w14:paraId="44BB061D" w14:textId="77777777" w:rsidR="00EE2C38" w:rsidRDefault="00C04ACB">
            <w:pPr>
              <w:spacing w:line="57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Быстрого прототипирования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</w:tcPr>
          <w:p w14:paraId="55E66EAF" w14:textId="77777777" w:rsidR="00EE2C38" w:rsidRDefault="00C04ACB">
            <w:pPr>
              <w:spacing w:line="57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Эволюционная</w:t>
            </w:r>
          </w:p>
        </w:tc>
      </w:tr>
      <w:tr w:rsidR="00EE2C38" w14:paraId="5C4C6ABE" w14:textId="77777777">
        <w:trPr>
          <w:trHeight w:val="525"/>
        </w:trPr>
        <w:tc>
          <w:tcPr>
            <w:tcW w:w="4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B06195D" w14:textId="77777777" w:rsidR="00EE2C38" w:rsidRDefault="00C04ACB">
            <w:pPr>
              <w:spacing w:line="57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35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407F434" w14:textId="77777777" w:rsidR="00EE2C38" w:rsidRDefault="00C04ACB">
            <w:pPr>
              <w:spacing w:line="57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Требования легко определимы и реализуемы?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0304CA1" w14:textId="77777777" w:rsidR="00EE2C38" w:rsidRDefault="00C04ACB">
            <w:pPr>
              <w:spacing w:line="57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7F878E1" w14:textId="77777777" w:rsidR="00EE2C38" w:rsidRDefault="00C04ACB">
            <w:pPr>
              <w:spacing w:line="57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Да</w:t>
            </w:r>
          </w:p>
        </w:tc>
        <w:tc>
          <w:tcPr>
            <w:tcW w:w="9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2423904" w14:textId="77777777" w:rsidR="00EE2C38" w:rsidRDefault="00C04ACB">
            <w:pPr>
              <w:spacing w:line="57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19209E0" w14:textId="77777777" w:rsidR="00EE2C38" w:rsidRDefault="00C04ACB">
            <w:pPr>
              <w:spacing w:line="57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A918B6D" w14:textId="77777777" w:rsidR="00EE2C38" w:rsidRDefault="00C04ACB">
            <w:pPr>
              <w:spacing w:line="57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Нет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C9E9F27" w14:textId="77777777" w:rsidR="00EE2C38" w:rsidRDefault="00C04ACB">
            <w:pPr>
              <w:spacing w:line="57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Нет</w:t>
            </w:r>
          </w:p>
        </w:tc>
      </w:tr>
      <w:tr w:rsidR="00EE2C38" w14:paraId="6D5335F4" w14:textId="77777777">
        <w:trPr>
          <w:trHeight w:val="455"/>
        </w:trPr>
        <w:tc>
          <w:tcPr>
            <w:tcW w:w="4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AA7D11D" w14:textId="77777777" w:rsidR="00EE2C38" w:rsidRDefault="00C04ACB">
            <w:pPr>
              <w:spacing w:line="57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35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30E3A6D" w14:textId="77777777" w:rsidR="00EE2C38" w:rsidRDefault="00C04ACB">
            <w:pPr>
              <w:spacing w:line="57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Требования могут быть сформулированы в начале ЖЦ?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3E428DD" w14:textId="77777777" w:rsidR="00EE2C38" w:rsidRDefault="00C04ACB">
            <w:pPr>
              <w:spacing w:line="57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30061C8" w14:textId="77777777" w:rsidR="00EE2C38" w:rsidRDefault="00C04ACB">
            <w:pPr>
              <w:spacing w:line="57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Да</w:t>
            </w:r>
          </w:p>
        </w:tc>
        <w:tc>
          <w:tcPr>
            <w:tcW w:w="9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0B3F1AD" w14:textId="77777777" w:rsidR="00EE2C38" w:rsidRDefault="00C04ACB">
            <w:pPr>
              <w:spacing w:line="57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24B4048" w14:textId="77777777" w:rsidR="00EE2C38" w:rsidRDefault="00C04ACB">
            <w:pPr>
              <w:spacing w:line="57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BEDF11C" w14:textId="77777777" w:rsidR="00EE2C38" w:rsidRDefault="00C04ACB">
            <w:pPr>
              <w:spacing w:line="57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Нет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24788AD" w14:textId="77777777" w:rsidR="00EE2C38" w:rsidRDefault="00C04ACB">
            <w:pPr>
              <w:spacing w:line="57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Нет</w:t>
            </w:r>
          </w:p>
        </w:tc>
      </w:tr>
      <w:tr w:rsidR="00EE2C38" w14:paraId="1449EF3A" w14:textId="77777777">
        <w:trPr>
          <w:trHeight w:val="527"/>
        </w:trPr>
        <w:tc>
          <w:tcPr>
            <w:tcW w:w="4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C49BB11" w14:textId="77777777" w:rsidR="00EE2C38" w:rsidRDefault="00C04ACB">
            <w:pPr>
              <w:spacing w:line="57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35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39A4488" w14:textId="77777777" w:rsidR="00EE2C38" w:rsidRDefault="00C04ACB">
            <w:pPr>
              <w:spacing w:line="57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Требования часто меняются в ЖЦ?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043E893" w14:textId="77777777" w:rsidR="00EE2C38" w:rsidRDefault="00C04ACB">
            <w:pPr>
              <w:spacing w:line="57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83E4111" w14:textId="77777777" w:rsidR="00EE2C38" w:rsidRDefault="00C04ACB">
            <w:pPr>
              <w:spacing w:line="57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Нет</w:t>
            </w:r>
          </w:p>
        </w:tc>
        <w:tc>
          <w:tcPr>
            <w:tcW w:w="9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7531826" w14:textId="77777777" w:rsidR="00EE2C38" w:rsidRDefault="00C04ACB">
            <w:pPr>
              <w:spacing w:line="57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9D21DBC" w14:textId="77777777" w:rsidR="00EE2C38" w:rsidRDefault="00C04ACB">
            <w:pPr>
              <w:spacing w:line="57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CCB640E" w14:textId="77777777" w:rsidR="00EE2C38" w:rsidRDefault="00C04ACB">
            <w:pPr>
              <w:spacing w:line="57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Да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1CA2DC1" w14:textId="77777777" w:rsidR="00EE2C38" w:rsidRDefault="00C04ACB">
            <w:pPr>
              <w:spacing w:line="57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Да</w:t>
            </w:r>
          </w:p>
        </w:tc>
      </w:tr>
      <w:tr w:rsidR="00EE2C38" w14:paraId="74ED33C6" w14:textId="77777777">
        <w:trPr>
          <w:trHeight w:val="457"/>
        </w:trPr>
        <w:tc>
          <w:tcPr>
            <w:tcW w:w="4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36B3AB1" w14:textId="77777777" w:rsidR="00EE2C38" w:rsidRDefault="00C04ACB">
            <w:pPr>
              <w:spacing w:line="57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35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3B78219" w14:textId="77777777" w:rsidR="00EE2C38" w:rsidRDefault="00C04ACB">
            <w:pPr>
              <w:spacing w:line="57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Нужно демонстрировать требования для их определения?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206E534" w14:textId="77777777" w:rsidR="00EE2C38" w:rsidRDefault="00C04ACB">
            <w:pPr>
              <w:spacing w:line="57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D93D9ED" w14:textId="77777777" w:rsidR="00EE2C38" w:rsidRDefault="00C04ACB">
            <w:pPr>
              <w:spacing w:line="57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Нет</w:t>
            </w:r>
          </w:p>
        </w:tc>
        <w:tc>
          <w:tcPr>
            <w:tcW w:w="9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C1C315C" w14:textId="77777777" w:rsidR="00EE2C38" w:rsidRDefault="00C04ACB">
            <w:pPr>
              <w:spacing w:line="57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09E9594" w14:textId="77777777" w:rsidR="00EE2C38" w:rsidRDefault="00C04ACB">
            <w:pPr>
              <w:spacing w:line="57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EDD0BAF" w14:textId="77777777" w:rsidR="00EE2C38" w:rsidRDefault="00C04ACB">
            <w:pPr>
              <w:spacing w:line="57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Да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11605E6" w14:textId="77777777" w:rsidR="00EE2C38" w:rsidRDefault="00C04ACB">
            <w:pPr>
              <w:spacing w:line="57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Да</w:t>
            </w:r>
          </w:p>
        </w:tc>
      </w:tr>
      <w:tr w:rsidR="00EE2C38" w14:paraId="265242C6" w14:textId="77777777">
        <w:trPr>
          <w:trHeight w:val="529"/>
        </w:trPr>
        <w:tc>
          <w:tcPr>
            <w:tcW w:w="4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AE8306F" w14:textId="77777777" w:rsidR="00EE2C38" w:rsidRDefault="00C04ACB">
            <w:pPr>
              <w:spacing w:line="57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35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896F5C1" w14:textId="77777777" w:rsidR="00EE2C38" w:rsidRDefault="00C04ACB">
            <w:pPr>
              <w:spacing w:line="57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Требуется проверка концепции?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25EC860" w14:textId="77777777" w:rsidR="00EE2C38" w:rsidRDefault="00C04ACB">
            <w:pPr>
              <w:spacing w:line="57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939EDDA" w14:textId="77777777" w:rsidR="00EE2C38" w:rsidRDefault="00C04ACB">
            <w:pPr>
              <w:spacing w:line="57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Да</w:t>
            </w:r>
          </w:p>
        </w:tc>
        <w:tc>
          <w:tcPr>
            <w:tcW w:w="9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E66C25F" w14:textId="77777777" w:rsidR="00EE2C38" w:rsidRDefault="00C04ACB">
            <w:pPr>
              <w:spacing w:line="57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73BB237" w14:textId="77777777" w:rsidR="00EE2C38" w:rsidRDefault="00C04ACB">
            <w:pPr>
              <w:spacing w:line="57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830E3FD" w14:textId="77777777" w:rsidR="00EE2C38" w:rsidRDefault="00C04ACB">
            <w:pPr>
              <w:spacing w:line="57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Да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6A72C11" w14:textId="77777777" w:rsidR="00EE2C38" w:rsidRDefault="00C04ACB">
            <w:pPr>
              <w:spacing w:line="57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Да</w:t>
            </w:r>
          </w:p>
        </w:tc>
      </w:tr>
      <w:tr w:rsidR="00EE2C38" w14:paraId="02B15E42" w14:textId="77777777">
        <w:trPr>
          <w:trHeight w:val="779"/>
        </w:trPr>
        <w:tc>
          <w:tcPr>
            <w:tcW w:w="4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CD85B0E" w14:textId="77777777" w:rsidR="00EE2C38" w:rsidRDefault="00C04ACB">
            <w:pPr>
              <w:spacing w:line="57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35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329F99B" w14:textId="77777777" w:rsidR="00EE2C38" w:rsidRDefault="00C04ACB">
            <w:pPr>
              <w:spacing w:line="57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Требования уточняются с ростом сложности?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C59A121" w14:textId="77777777" w:rsidR="00EE2C38" w:rsidRDefault="00C04ACB">
            <w:pPr>
              <w:spacing w:line="57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5871F17" w14:textId="77777777" w:rsidR="00EE2C38" w:rsidRDefault="00C04ACB">
            <w:pPr>
              <w:spacing w:line="57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Нет</w:t>
            </w:r>
          </w:p>
        </w:tc>
        <w:tc>
          <w:tcPr>
            <w:tcW w:w="9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BC0A6BA" w14:textId="77777777" w:rsidR="00EE2C38" w:rsidRDefault="00C04ACB">
            <w:pPr>
              <w:spacing w:line="57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8C8DA39" w14:textId="77777777" w:rsidR="00EE2C38" w:rsidRDefault="00C04ACB">
            <w:pPr>
              <w:spacing w:line="57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C68C6CD" w14:textId="77777777" w:rsidR="00EE2C38" w:rsidRDefault="00C04ACB">
            <w:pPr>
              <w:spacing w:line="57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Да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A9F7751" w14:textId="77777777" w:rsidR="00EE2C38" w:rsidRDefault="00C04ACB">
            <w:pPr>
              <w:spacing w:line="57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Да</w:t>
            </w:r>
          </w:p>
        </w:tc>
      </w:tr>
      <w:tr w:rsidR="00EE2C38" w14:paraId="2F9BCF62" w14:textId="77777777">
        <w:trPr>
          <w:trHeight w:val="792"/>
        </w:trPr>
        <w:tc>
          <w:tcPr>
            <w:tcW w:w="4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979B8CE" w14:textId="77777777" w:rsidR="00EE2C38" w:rsidRDefault="00C04ACB">
            <w:pPr>
              <w:spacing w:line="57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7</w:t>
            </w:r>
          </w:p>
        </w:tc>
        <w:tc>
          <w:tcPr>
            <w:tcW w:w="35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DB3A4D4" w14:textId="77777777" w:rsidR="00EE2C38" w:rsidRDefault="00C04ACB">
            <w:pPr>
              <w:spacing w:line="57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Основные требования нужны на ранних этапах?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FC762BB" w14:textId="77777777" w:rsidR="00EE2C38" w:rsidRDefault="00C04ACB">
            <w:pPr>
              <w:spacing w:line="57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F239ABE" w14:textId="77777777" w:rsidR="00EE2C38" w:rsidRDefault="00C04ACB">
            <w:pPr>
              <w:spacing w:line="57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Нет</w:t>
            </w:r>
          </w:p>
        </w:tc>
        <w:tc>
          <w:tcPr>
            <w:tcW w:w="9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3F439C6" w14:textId="77777777" w:rsidR="00EE2C38" w:rsidRDefault="00C04ACB">
            <w:pPr>
              <w:spacing w:line="57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B593718" w14:textId="77777777" w:rsidR="00EE2C38" w:rsidRDefault="00C04ACB">
            <w:pPr>
              <w:spacing w:line="57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8A38F93" w14:textId="77777777" w:rsidR="00EE2C38" w:rsidRDefault="00C04ACB">
            <w:pPr>
              <w:spacing w:line="57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Да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5C7DDFC" w14:textId="77777777" w:rsidR="00EE2C38" w:rsidRDefault="00C04ACB">
            <w:pPr>
              <w:spacing w:line="57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Да</w:t>
            </w:r>
          </w:p>
        </w:tc>
      </w:tr>
    </w:tbl>
    <w:p w14:paraId="076FBD58" w14:textId="77777777" w:rsidR="00EE2C38" w:rsidRDefault="00C04ACB">
      <w:pPr>
        <w:spacing w:before="2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</w:t>
      </w:r>
      <w:r>
        <w:rPr>
          <w:rFonts w:ascii="Times New Roman" w:hAnsi="Times New Roman" w:cs="Times New Roman"/>
          <w:sz w:val="28"/>
          <w:szCs w:val="28"/>
        </w:rPr>
        <w:t xml:space="preserve">  Вычисления: Каскадная – 2, V-образная – 3, RAD – 5, Инкрементная – 5, Быстрого прототипирования – 5, Эволюционная – 5.</w:t>
      </w:r>
    </w:p>
    <w:p w14:paraId="64BF8B2B" w14:textId="77777777" w:rsidR="00EE2C38" w:rsidRDefault="00C04ACB">
      <w:pPr>
        <w:spacing w:before="24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Итог по таблице 3:</w:t>
      </w:r>
    </w:p>
    <w:p w14:paraId="234AE549" w14:textId="77777777" w:rsidR="00EE2C38" w:rsidRDefault="00C04ACB">
      <w:pPr>
        <w:spacing w:before="24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Требования проекта «Эхо Афганистана» не являются полностью определёнными в начале (сюжетные ветки, баланс проверок, 3D-механики </w:t>
      </w:r>
      <w:r>
        <w:rPr>
          <w:rFonts w:ascii="Times New Roman" w:hAnsi="Times New Roman" w:cs="Times New Roman"/>
          <w:sz w:val="28"/>
          <w:szCs w:val="28"/>
        </w:rPr>
        <w:lastRenderedPageBreak/>
        <w:t>уточняются в процессе). Необходима частая демонстрация промежуточных версий заказчику и тестовой аудитории. Следовательно, не подходят каскадная и V-образная модели. Подходят: RAD, инкрементная, быстрого прототипирования, эволюционная.</w:t>
      </w:r>
    </w:p>
    <w:p w14:paraId="0B4AF43E" w14:textId="77777777" w:rsidR="00EE2C38" w:rsidRDefault="00C04ACB">
      <w:pPr>
        <w:spacing w:before="240" w:line="360" w:lineRule="auto"/>
        <w:ind w:right="348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Таблица 4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Выбор модели жизненного цикла на основе характеристик команды разработчиков </w:t>
      </w:r>
    </w:p>
    <w:tbl>
      <w:tblPr>
        <w:tblStyle w:val="13"/>
        <w:tblW w:w="9619" w:type="dxa"/>
        <w:tblInd w:w="10" w:type="dxa"/>
        <w:tblCellMar>
          <w:top w:w="41" w:type="dxa"/>
          <w:left w:w="38" w:type="dxa"/>
        </w:tblCellMar>
        <w:tblLook w:val="04A0" w:firstRow="1" w:lastRow="0" w:firstColumn="1" w:lastColumn="0" w:noHBand="0" w:noVBand="1"/>
      </w:tblPr>
      <w:tblGrid>
        <w:gridCol w:w="401"/>
        <w:gridCol w:w="3572"/>
        <w:gridCol w:w="941"/>
        <w:gridCol w:w="941"/>
        <w:gridCol w:w="941"/>
        <w:gridCol w:w="941"/>
        <w:gridCol w:w="941"/>
        <w:gridCol w:w="941"/>
      </w:tblGrid>
      <w:tr w:rsidR="00EE2C38" w14:paraId="7EC31269" w14:textId="77777777">
        <w:trPr>
          <w:cantSplit/>
          <w:trHeight w:val="1618"/>
        </w:trPr>
        <w:tc>
          <w:tcPr>
            <w:tcW w:w="4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</w:tcPr>
          <w:p w14:paraId="5588B661" w14:textId="77777777" w:rsidR="00EE2C38" w:rsidRDefault="00C04ACB">
            <w:pPr>
              <w:spacing w:line="57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  <w:t>№ критерия</w:t>
            </w:r>
          </w:p>
        </w:tc>
        <w:tc>
          <w:tcPr>
            <w:tcW w:w="35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8C9887E" w14:textId="77777777" w:rsidR="00EE2C38" w:rsidRDefault="00C04ACB">
            <w:pPr>
              <w:spacing w:line="57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  <w:t>Критерии категории команды разработчиков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</w:tcPr>
          <w:p w14:paraId="66864122" w14:textId="77777777" w:rsidR="00EE2C38" w:rsidRDefault="00C04ACB">
            <w:pPr>
              <w:spacing w:line="57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  <w:t>Каскадная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</w:tcPr>
          <w:p w14:paraId="477D9CD4" w14:textId="77777777" w:rsidR="00EE2C38" w:rsidRDefault="00C04ACB">
            <w:pPr>
              <w:spacing w:line="57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  <w:t>V-образная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</w:tcPr>
          <w:p w14:paraId="38F644F0" w14:textId="77777777" w:rsidR="00EE2C38" w:rsidRDefault="00C04ACB">
            <w:pPr>
              <w:spacing w:line="57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  <w:t>RAD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</w:tcPr>
          <w:p w14:paraId="5ABF6F72" w14:textId="77777777" w:rsidR="00EE2C38" w:rsidRDefault="00C04ACB">
            <w:pPr>
              <w:spacing w:line="57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  <w:t>Инкрементная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</w:tcPr>
          <w:p w14:paraId="7D235475" w14:textId="77777777" w:rsidR="00EE2C38" w:rsidRDefault="00C04ACB">
            <w:pPr>
              <w:spacing w:line="57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  <w:t>Быстрого прототипирования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</w:tcPr>
          <w:p w14:paraId="4F6C09DC" w14:textId="77777777" w:rsidR="00EE2C38" w:rsidRDefault="00C04ACB">
            <w:pPr>
              <w:spacing w:line="57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  <w:t>Эволюционная</w:t>
            </w:r>
          </w:p>
        </w:tc>
      </w:tr>
      <w:tr w:rsidR="00EE2C38" w14:paraId="40B8E651" w14:textId="77777777">
        <w:trPr>
          <w:trHeight w:val="632"/>
        </w:trPr>
        <w:tc>
          <w:tcPr>
            <w:tcW w:w="4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CA65004" w14:textId="77777777" w:rsidR="00EE2C38" w:rsidRDefault="00C04ACB">
            <w:pPr>
              <w:spacing w:line="57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35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3586552" w14:textId="77777777" w:rsidR="00EE2C38" w:rsidRDefault="00C04ACB">
            <w:pPr>
              <w:spacing w:line="57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Являются ли проблемы предметной области новыми для разработчиков?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133D9A6" w14:textId="77777777" w:rsidR="00EE2C38" w:rsidRDefault="00C04ACB">
            <w:pPr>
              <w:spacing w:line="57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D318D7F" w14:textId="77777777" w:rsidR="00EE2C38" w:rsidRDefault="00C04ACB">
            <w:pPr>
              <w:spacing w:line="57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10E12F6" w14:textId="77777777" w:rsidR="00EE2C38" w:rsidRDefault="00C04ACB">
            <w:pPr>
              <w:spacing w:line="57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3FA2854" w14:textId="77777777" w:rsidR="00EE2C38" w:rsidRDefault="00C04ACB">
            <w:pPr>
              <w:spacing w:line="57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EEA0ADE" w14:textId="77777777" w:rsidR="00EE2C38" w:rsidRDefault="00C04ACB">
            <w:pPr>
              <w:spacing w:line="57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3AF8CC9" w14:textId="77777777" w:rsidR="00EE2C38" w:rsidRDefault="00C04ACB">
            <w:pPr>
              <w:spacing w:line="57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Да</w:t>
            </w:r>
          </w:p>
        </w:tc>
      </w:tr>
      <w:tr w:rsidR="00EE2C38" w14:paraId="4CCED2A6" w14:textId="77777777">
        <w:trPr>
          <w:trHeight w:val="955"/>
        </w:trPr>
        <w:tc>
          <w:tcPr>
            <w:tcW w:w="4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0688F77" w14:textId="77777777" w:rsidR="00EE2C38" w:rsidRDefault="00C04ACB">
            <w:pPr>
              <w:spacing w:line="57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35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6547A23" w14:textId="77777777" w:rsidR="00EE2C38" w:rsidRDefault="00C04ACB">
            <w:pPr>
              <w:spacing w:line="57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Являются ли инструментальные средства новыми для разработчиков?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1DE4324" w14:textId="77777777" w:rsidR="00EE2C38" w:rsidRDefault="00C04ACB">
            <w:pPr>
              <w:spacing w:line="57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6C29F49" w14:textId="77777777" w:rsidR="00EE2C38" w:rsidRDefault="00C04ACB">
            <w:pPr>
              <w:spacing w:line="57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36579E0" w14:textId="77777777" w:rsidR="00EE2C38" w:rsidRDefault="00C04ACB">
            <w:pPr>
              <w:spacing w:line="57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70175B9" w14:textId="77777777" w:rsidR="00EE2C38" w:rsidRDefault="00C04ACB">
            <w:pPr>
              <w:spacing w:line="57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E0DEAB0" w14:textId="77777777" w:rsidR="00EE2C38" w:rsidRDefault="00C04ACB">
            <w:pPr>
              <w:spacing w:line="57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6F1296B" w14:textId="77777777" w:rsidR="00EE2C38" w:rsidRDefault="00C04ACB">
            <w:pPr>
              <w:spacing w:line="57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Да</w:t>
            </w:r>
          </w:p>
        </w:tc>
      </w:tr>
      <w:tr w:rsidR="00EE2C38" w14:paraId="4C5685F4" w14:textId="77777777">
        <w:trPr>
          <w:trHeight w:val="460"/>
        </w:trPr>
        <w:tc>
          <w:tcPr>
            <w:tcW w:w="4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5740FE9" w14:textId="77777777" w:rsidR="00EE2C38" w:rsidRDefault="00C04ACB">
            <w:pPr>
              <w:spacing w:line="57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35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0931CCF" w14:textId="77777777" w:rsidR="00EE2C38" w:rsidRDefault="00C04ACB">
            <w:pPr>
              <w:spacing w:line="57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Изменяются ли роли участников проекта на протяжении ЖЦ?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6C50FC2" w14:textId="77777777" w:rsidR="00EE2C38" w:rsidRDefault="00C04ACB">
            <w:pPr>
              <w:spacing w:line="57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0FA6829" w14:textId="77777777" w:rsidR="00EE2C38" w:rsidRDefault="00C04ACB">
            <w:pPr>
              <w:spacing w:line="57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17AA8D7" w14:textId="77777777" w:rsidR="00EE2C38" w:rsidRDefault="00C04ACB">
            <w:pPr>
              <w:spacing w:line="57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9ABFF92" w14:textId="77777777" w:rsidR="00EE2C38" w:rsidRDefault="00C04ACB">
            <w:pPr>
              <w:spacing w:line="57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678581C" w14:textId="77777777" w:rsidR="00EE2C38" w:rsidRDefault="00C04ACB">
            <w:pPr>
              <w:spacing w:line="57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1D8FC5F" w14:textId="77777777" w:rsidR="00EE2C38" w:rsidRDefault="00C04ACB">
            <w:pPr>
              <w:spacing w:line="57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Да</w:t>
            </w:r>
          </w:p>
        </w:tc>
      </w:tr>
      <w:tr w:rsidR="00EE2C38" w14:paraId="15C75272" w14:textId="77777777">
        <w:trPr>
          <w:trHeight w:val="738"/>
        </w:trPr>
        <w:tc>
          <w:tcPr>
            <w:tcW w:w="4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E5DB962" w14:textId="77777777" w:rsidR="00EE2C38" w:rsidRDefault="00C04ACB">
            <w:pPr>
              <w:spacing w:line="57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35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C9DB2FA" w14:textId="77777777" w:rsidR="00EE2C38" w:rsidRDefault="00C04ACB">
            <w:pPr>
              <w:spacing w:line="57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Является ли структура процесса более значимой, чем гибкость?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8E7FA83" w14:textId="77777777" w:rsidR="00EE2C38" w:rsidRDefault="00C04ACB">
            <w:pPr>
              <w:spacing w:line="57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6823753" w14:textId="77777777" w:rsidR="00EE2C38" w:rsidRDefault="00C04ACB">
            <w:pPr>
              <w:spacing w:line="57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C914CC9" w14:textId="77777777" w:rsidR="00EE2C38" w:rsidRDefault="00C04ACB">
            <w:pPr>
              <w:spacing w:line="57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D3B887E" w14:textId="77777777" w:rsidR="00EE2C38" w:rsidRDefault="00C04ACB">
            <w:pPr>
              <w:spacing w:line="57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FF042EF" w14:textId="77777777" w:rsidR="00EE2C38" w:rsidRDefault="00C04ACB">
            <w:pPr>
              <w:spacing w:line="57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F4499A6" w14:textId="77777777" w:rsidR="00EE2C38" w:rsidRDefault="00C04ACB">
            <w:pPr>
              <w:spacing w:line="57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Нет</w:t>
            </w:r>
          </w:p>
        </w:tc>
      </w:tr>
      <w:tr w:rsidR="00EE2C38" w14:paraId="0ACF9DB9" w14:textId="77777777">
        <w:trPr>
          <w:trHeight w:val="494"/>
        </w:trPr>
        <w:tc>
          <w:tcPr>
            <w:tcW w:w="4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AB28A6D" w14:textId="77777777" w:rsidR="00EE2C38" w:rsidRDefault="00C04ACB">
            <w:pPr>
              <w:spacing w:line="57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35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E75351D" w14:textId="77777777" w:rsidR="00EE2C38" w:rsidRDefault="00C04ACB">
            <w:pPr>
              <w:spacing w:line="57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Важна ли лёгкость распределения человеческих ресурсов?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1837840" w14:textId="77777777" w:rsidR="00EE2C38" w:rsidRDefault="00C04ACB">
            <w:pPr>
              <w:spacing w:line="57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BA8D324" w14:textId="77777777" w:rsidR="00EE2C38" w:rsidRDefault="00C04ACB">
            <w:pPr>
              <w:spacing w:line="57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6B8E626" w14:textId="77777777" w:rsidR="00EE2C38" w:rsidRDefault="00C04ACB">
            <w:pPr>
              <w:spacing w:line="57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E61E527" w14:textId="77777777" w:rsidR="00EE2C38" w:rsidRDefault="00C04ACB">
            <w:pPr>
              <w:spacing w:line="57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CA10B36" w14:textId="77777777" w:rsidR="00EE2C38" w:rsidRDefault="00C04ACB">
            <w:pPr>
              <w:spacing w:line="57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937C00E" w14:textId="77777777" w:rsidR="00EE2C38" w:rsidRDefault="00C04ACB">
            <w:pPr>
              <w:spacing w:line="57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Нет</w:t>
            </w:r>
          </w:p>
        </w:tc>
      </w:tr>
      <w:tr w:rsidR="00EE2C38" w14:paraId="4AB95FDB" w14:textId="77777777">
        <w:trPr>
          <w:trHeight w:val="502"/>
        </w:trPr>
        <w:tc>
          <w:tcPr>
            <w:tcW w:w="4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9E2845E" w14:textId="77777777" w:rsidR="00EE2C38" w:rsidRDefault="00C04ACB">
            <w:pPr>
              <w:spacing w:line="57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35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1FCF2E5" w14:textId="77777777" w:rsidR="00EE2C38" w:rsidRDefault="00C04ACB">
            <w:pPr>
              <w:spacing w:line="57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Приемлет ли команда оценки, проверки, стадии разработки?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FFF38D9" w14:textId="77777777" w:rsidR="00EE2C38" w:rsidRDefault="00C04ACB">
            <w:pPr>
              <w:spacing w:line="57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D34A7C3" w14:textId="77777777" w:rsidR="00EE2C38" w:rsidRDefault="00C04ACB">
            <w:pPr>
              <w:spacing w:line="57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814AFE5" w14:textId="77777777" w:rsidR="00EE2C38" w:rsidRDefault="00C04ACB">
            <w:pPr>
              <w:spacing w:line="57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CACA5AE" w14:textId="77777777" w:rsidR="00EE2C38" w:rsidRDefault="00C04ACB">
            <w:pPr>
              <w:spacing w:line="57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65CD49C" w14:textId="77777777" w:rsidR="00EE2C38" w:rsidRDefault="00C04ACB">
            <w:pPr>
              <w:spacing w:line="57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2553AB0" w14:textId="77777777" w:rsidR="00EE2C38" w:rsidRDefault="00C04ACB">
            <w:pPr>
              <w:spacing w:line="57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Да</w:t>
            </w:r>
          </w:p>
        </w:tc>
      </w:tr>
    </w:tbl>
    <w:p w14:paraId="449F4061" w14:textId="77777777" w:rsidR="00EE2C38" w:rsidRDefault="00C04ACB">
      <w:pPr>
        <w:spacing w:before="240" w:line="36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    Вычисления:</w:t>
      </w:r>
    </w:p>
    <w:p w14:paraId="2C75B1B1" w14:textId="77777777" w:rsidR="00EE2C38" w:rsidRDefault="00C04ACB">
      <w:pPr>
        <w:spacing w:before="240" w:line="36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>Каскадная – 4, V-образная – 4, RAD – 3, Инкрементная – 4, Быстрого прототипирования – 3, Эволюционная – 4.</w:t>
      </w:r>
    </w:p>
    <w:p w14:paraId="3A2E8EB8" w14:textId="77777777" w:rsidR="00EE2C38" w:rsidRDefault="00EE2C38">
      <w:pPr>
        <w:spacing w:before="240" w:line="360" w:lineRule="auto"/>
        <w:jc w:val="both"/>
      </w:pPr>
    </w:p>
    <w:p w14:paraId="27260442" w14:textId="77777777" w:rsidR="00EE2C38" w:rsidRDefault="00C04ACB">
      <w:pPr>
        <w:spacing w:before="240" w:line="36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>Итог по таблице 4:</w:t>
      </w:r>
    </w:p>
    <w:p w14:paraId="787E2287" w14:textId="0AD181DF" w:rsidR="00EE2C38" w:rsidRDefault="00C04ACB">
      <w:pPr>
        <w:spacing w:before="2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При этом требуется гибкость распределения ролей (сценарист, 3D-художник, программист взаимодействуют параллельно). Наиболее подходят: инкрементная и эволюционная модели.</w:t>
      </w:r>
    </w:p>
    <w:p w14:paraId="19FF8AFC" w14:textId="77777777" w:rsidR="00EE2C38" w:rsidRDefault="00C04ACB">
      <w:pPr>
        <w:spacing w:before="240" w:line="360" w:lineRule="auto"/>
        <w:ind w:right="6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Таблица 5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 Выбор модели жизненного цикла на основе характеристик коллектива пользователей </w:t>
      </w:r>
    </w:p>
    <w:tbl>
      <w:tblPr>
        <w:tblStyle w:val="13"/>
        <w:tblW w:w="9643" w:type="dxa"/>
        <w:tblInd w:w="10" w:type="dxa"/>
        <w:tblCellMar>
          <w:top w:w="41" w:type="dxa"/>
          <w:left w:w="38" w:type="dxa"/>
        </w:tblCellMar>
        <w:tblLook w:val="04A0" w:firstRow="1" w:lastRow="0" w:firstColumn="1" w:lastColumn="0" w:noHBand="0" w:noVBand="1"/>
      </w:tblPr>
      <w:tblGrid>
        <w:gridCol w:w="401"/>
        <w:gridCol w:w="3611"/>
        <w:gridCol w:w="946"/>
        <w:gridCol w:w="936"/>
        <w:gridCol w:w="936"/>
        <w:gridCol w:w="941"/>
        <w:gridCol w:w="936"/>
        <w:gridCol w:w="936"/>
      </w:tblGrid>
      <w:tr w:rsidR="00EE2C38" w14:paraId="69A1C17E" w14:textId="77777777">
        <w:trPr>
          <w:cantSplit/>
          <w:trHeight w:val="1643"/>
        </w:trPr>
        <w:tc>
          <w:tcPr>
            <w:tcW w:w="4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</w:tcPr>
          <w:p w14:paraId="7B83956C" w14:textId="77777777" w:rsidR="00EE2C38" w:rsidRDefault="00C04ACB">
            <w:pPr>
              <w:spacing w:line="57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№</w:t>
            </w:r>
          </w:p>
        </w:tc>
        <w:tc>
          <w:tcPr>
            <w:tcW w:w="361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2085310" w14:textId="77777777" w:rsidR="00EE2C38" w:rsidRDefault="00C04ACB">
            <w:pPr>
              <w:spacing w:line="57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Критерий</w:t>
            </w:r>
          </w:p>
        </w:tc>
        <w:tc>
          <w:tcPr>
            <w:tcW w:w="9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</w:tcPr>
          <w:p w14:paraId="146745FC" w14:textId="77777777" w:rsidR="00EE2C38" w:rsidRDefault="00C04ACB">
            <w:pPr>
              <w:spacing w:line="57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Каскадная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</w:tcPr>
          <w:p w14:paraId="58F49EBA" w14:textId="77777777" w:rsidR="00EE2C38" w:rsidRDefault="00C04ACB">
            <w:pPr>
              <w:spacing w:line="57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V-образная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</w:tcPr>
          <w:p w14:paraId="3B7A2FAB" w14:textId="77777777" w:rsidR="00EE2C38" w:rsidRDefault="00C04ACB">
            <w:pPr>
              <w:spacing w:line="57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RAD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</w:tcPr>
          <w:p w14:paraId="598394C0" w14:textId="77777777" w:rsidR="00EE2C38" w:rsidRDefault="00C04ACB">
            <w:pPr>
              <w:spacing w:line="57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Инкрементная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</w:tcPr>
          <w:p w14:paraId="27EE7D97" w14:textId="77777777" w:rsidR="00EE2C38" w:rsidRDefault="00C04ACB">
            <w:pPr>
              <w:spacing w:line="57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Быстрого прототипирования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</w:tcPr>
          <w:p w14:paraId="0354DCA8" w14:textId="77777777" w:rsidR="00EE2C38" w:rsidRDefault="00C04ACB">
            <w:pPr>
              <w:spacing w:line="57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Эволюционная</w:t>
            </w:r>
          </w:p>
        </w:tc>
      </w:tr>
      <w:tr w:rsidR="00EE2C38" w14:paraId="584D15D0" w14:textId="77777777">
        <w:trPr>
          <w:trHeight w:val="486"/>
        </w:trPr>
        <w:tc>
          <w:tcPr>
            <w:tcW w:w="4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D88DBE9" w14:textId="77777777" w:rsidR="00EE2C38" w:rsidRDefault="00C04ACB">
            <w:pPr>
              <w:spacing w:line="57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361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6696206" w14:textId="77777777" w:rsidR="00EE2C38" w:rsidRDefault="00C04ACB">
            <w:pPr>
              <w:spacing w:line="57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Присутствие пользователей ограничено в ЖЦ?</w:t>
            </w:r>
          </w:p>
        </w:tc>
        <w:tc>
          <w:tcPr>
            <w:tcW w:w="9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3E234B5" w14:textId="77777777" w:rsidR="00EE2C38" w:rsidRDefault="00C04ACB">
            <w:pPr>
              <w:spacing w:line="57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Да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80CC3E4" w14:textId="77777777" w:rsidR="00EE2C38" w:rsidRDefault="00C04ACB">
            <w:pPr>
              <w:spacing w:line="57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Да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CC3EE40" w14:textId="77777777" w:rsidR="00EE2C38" w:rsidRDefault="00C04ACB">
            <w:pPr>
              <w:spacing w:line="57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397E0B9" w14:textId="77777777" w:rsidR="00EE2C38" w:rsidRDefault="00C04ACB">
            <w:pPr>
              <w:spacing w:line="57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Да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494DA05" w14:textId="77777777" w:rsidR="00EE2C38" w:rsidRDefault="00C04ACB">
            <w:pPr>
              <w:spacing w:line="57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Нет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D7CD03A" w14:textId="77777777" w:rsidR="00EE2C38" w:rsidRDefault="00C04ACB">
            <w:pPr>
              <w:spacing w:line="57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Нет</w:t>
            </w:r>
          </w:p>
        </w:tc>
      </w:tr>
      <w:tr w:rsidR="00EE2C38" w14:paraId="3365EA02" w14:textId="77777777">
        <w:trPr>
          <w:trHeight w:val="919"/>
        </w:trPr>
        <w:tc>
          <w:tcPr>
            <w:tcW w:w="4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04AB71D" w14:textId="77777777" w:rsidR="00EE2C38" w:rsidRDefault="00C04ACB">
            <w:pPr>
              <w:spacing w:line="57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361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D5F923F" w14:textId="77777777" w:rsidR="00EE2C38" w:rsidRDefault="00C04ACB">
            <w:pPr>
              <w:spacing w:line="57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Пользователи оценивают текущее состояние продукта?</w:t>
            </w:r>
          </w:p>
        </w:tc>
        <w:tc>
          <w:tcPr>
            <w:tcW w:w="9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67A7C5E" w14:textId="77777777" w:rsidR="00EE2C38" w:rsidRDefault="00C04ACB">
            <w:pPr>
              <w:spacing w:line="57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Нет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401D0D5" w14:textId="77777777" w:rsidR="00EE2C38" w:rsidRDefault="00C04ACB">
            <w:pPr>
              <w:spacing w:line="57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Нет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4B53512" w14:textId="77777777" w:rsidR="00EE2C38" w:rsidRDefault="00C04ACB">
            <w:pPr>
              <w:spacing w:line="57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6C1EE7F" w14:textId="77777777" w:rsidR="00EE2C38" w:rsidRDefault="00C04ACB">
            <w:pPr>
              <w:spacing w:line="57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Да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8E75AD3" w14:textId="77777777" w:rsidR="00EE2C38" w:rsidRDefault="00C04ACB">
            <w:pPr>
              <w:spacing w:line="57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Да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E941E95" w14:textId="77777777" w:rsidR="00EE2C38" w:rsidRDefault="00C04ACB">
            <w:pPr>
              <w:spacing w:line="57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Да</w:t>
            </w:r>
          </w:p>
        </w:tc>
      </w:tr>
      <w:tr w:rsidR="00EE2C38" w14:paraId="064AE1EA" w14:textId="77777777">
        <w:trPr>
          <w:trHeight w:val="424"/>
        </w:trPr>
        <w:tc>
          <w:tcPr>
            <w:tcW w:w="4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7CF2B30" w14:textId="77777777" w:rsidR="00EE2C38" w:rsidRDefault="00C04ACB">
            <w:pPr>
              <w:spacing w:line="57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361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1B8AFD3" w14:textId="77777777" w:rsidR="00EE2C38" w:rsidRDefault="00C04ACB">
            <w:pPr>
              <w:spacing w:line="57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Пользователи вовлечены во все фазы ЖЦ?</w:t>
            </w:r>
          </w:p>
        </w:tc>
        <w:tc>
          <w:tcPr>
            <w:tcW w:w="9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53DEDE4" w14:textId="77777777" w:rsidR="00EE2C38" w:rsidRDefault="00C04ACB">
            <w:pPr>
              <w:spacing w:line="57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Нет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3DC4587" w14:textId="77777777" w:rsidR="00EE2C38" w:rsidRDefault="00C04ACB">
            <w:pPr>
              <w:spacing w:line="57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Нет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4643612" w14:textId="77777777" w:rsidR="00EE2C38" w:rsidRDefault="00C04ACB">
            <w:pPr>
              <w:spacing w:line="57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37B04D6" w14:textId="77777777" w:rsidR="00EE2C38" w:rsidRDefault="00C04ACB">
            <w:pPr>
              <w:spacing w:line="57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Нет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1757DB5" w14:textId="77777777" w:rsidR="00EE2C38" w:rsidRDefault="00C04ACB">
            <w:pPr>
              <w:spacing w:line="57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Да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36434D1" w14:textId="77777777" w:rsidR="00EE2C38" w:rsidRDefault="00C04ACB">
            <w:pPr>
              <w:spacing w:line="57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Нет</w:t>
            </w:r>
          </w:p>
        </w:tc>
      </w:tr>
      <w:tr w:rsidR="00EE2C38" w14:paraId="2B6E9AAC" w14:textId="77777777">
        <w:trPr>
          <w:trHeight w:val="560"/>
        </w:trPr>
        <w:tc>
          <w:tcPr>
            <w:tcW w:w="4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1C97E87" w14:textId="77777777" w:rsidR="00EE2C38" w:rsidRDefault="00C04ACB">
            <w:pPr>
              <w:spacing w:line="57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361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A07B8D4" w14:textId="77777777" w:rsidR="00EE2C38" w:rsidRDefault="00C04ACB">
            <w:pPr>
              <w:spacing w:line="57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Заказчик отслеживает ход проекта?</w:t>
            </w:r>
          </w:p>
        </w:tc>
        <w:tc>
          <w:tcPr>
            <w:tcW w:w="9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54A6C8F" w14:textId="77777777" w:rsidR="00EE2C38" w:rsidRDefault="00C04ACB">
            <w:pPr>
              <w:spacing w:line="57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Нет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3335A05" w14:textId="77777777" w:rsidR="00EE2C38" w:rsidRDefault="00C04ACB">
            <w:pPr>
              <w:spacing w:line="57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Нет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4112628" w14:textId="77777777" w:rsidR="00EE2C38" w:rsidRDefault="00C04ACB">
            <w:pPr>
              <w:spacing w:line="57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0F18E6F" w14:textId="77777777" w:rsidR="00EE2C38" w:rsidRDefault="00C04ACB">
            <w:pPr>
              <w:spacing w:line="57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Да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DF1F581" w14:textId="77777777" w:rsidR="00EE2C38" w:rsidRDefault="00C04ACB">
            <w:pPr>
              <w:spacing w:line="57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Да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6642865" w14:textId="77777777" w:rsidR="00EE2C38" w:rsidRDefault="00C04ACB">
            <w:pPr>
              <w:spacing w:line="57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Да</w:t>
            </w:r>
          </w:p>
        </w:tc>
      </w:tr>
    </w:tbl>
    <w:p w14:paraId="4D3090E6" w14:textId="77777777" w:rsidR="00EE2C38" w:rsidRDefault="00C04ACB">
      <w:pPr>
        <w:spacing w:before="24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Вычисления: Каскадная – 1, V-образная – 1, RAD – 2, Инкрементная – 2, Быстрого прототипирования – 3, Эволюционная – 2.</w:t>
      </w:r>
    </w:p>
    <w:p w14:paraId="5B33AE48" w14:textId="77777777" w:rsidR="00EE2C38" w:rsidRDefault="00C04ACB">
      <w:pPr>
        <w:spacing w:before="24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Итог по таблице 5:</w:t>
      </w:r>
    </w:p>
    <w:p w14:paraId="68B1DB1E" w14:textId="77777777" w:rsidR="00EE2C38" w:rsidRDefault="00C04ACB">
      <w:pPr>
        <w:spacing w:before="24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Пользователи и заказчик (исторический консультант, представители ветеранских организаций) заинтересованы в раннем и частом получении демоверсий для оценки исторической достоверности и атмосферы. Наиболее подходит модель быстрого прототипирования, а также инкрементная и эволюционная.</w:t>
      </w:r>
    </w:p>
    <w:p w14:paraId="0A2FFB5F" w14:textId="77777777" w:rsidR="00EE2C38" w:rsidRDefault="00C04ACB">
      <w:pPr>
        <w:spacing w:before="240" w:line="360" w:lineRule="auto"/>
        <w:ind w:right="348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Таблица 6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 Выбор модели жизненного цикла на основе характеристик типа проектов и рисков </w:t>
      </w:r>
    </w:p>
    <w:tbl>
      <w:tblPr>
        <w:tblStyle w:val="13"/>
        <w:tblW w:w="9648" w:type="dxa"/>
        <w:tblInd w:w="5" w:type="dxa"/>
        <w:tblCellMar>
          <w:top w:w="50" w:type="dxa"/>
          <w:left w:w="42" w:type="dxa"/>
        </w:tblCellMar>
        <w:tblLook w:val="04A0" w:firstRow="1" w:lastRow="0" w:firstColumn="1" w:lastColumn="0" w:noHBand="0" w:noVBand="1"/>
      </w:tblPr>
      <w:tblGrid>
        <w:gridCol w:w="436"/>
        <w:gridCol w:w="3614"/>
        <w:gridCol w:w="933"/>
        <w:gridCol w:w="938"/>
        <w:gridCol w:w="933"/>
        <w:gridCol w:w="933"/>
        <w:gridCol w:w="933"/>
        <w:gridCol w:w="928"/>
      </w:tblGrid>
      <w:tr w:rsidR="00EE2C38" w14:paraId="2128E7F8" w14:textId="77777777">
        <w:trPr>
          <w:cantSplit/>
          <w:trHeight w:val="1565"/>
        </w:trPr>
        <w:tc>
          <w:tcPr>
            <w:tcW w:w="4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</w:tcPr>
          <w:p w14:paraId="6DCB2D72" w14:textId="77777777" w:rsidR="00EE2C38" w:rsidRDefault="00C04ACB">
            <w:pPr>
              <w:spacing w:line="57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№ критерия</w:t>
            </w:r>
          </w:p>
        </w:tc>
        <w:tc>
          <w:tcPr>
            <w:tcW w:w="361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69B68A0" w14:textId="77777777" w:rsidR="00EE2C38" w:rsidRDefault="00C04ACB">
            <w:pPr>
              <w:spacing w:line="57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Критерии категории типов проекта и рисков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</w:tcPr>
          <w:p w14:paraId="33097F7E" w14:textId="77777777" w:rsidR="00EE2C38" w:rsidRDefault="00C04ACB">
            <w:pPr>
              <w:spacing w:line="57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Каскадная</w:t>
            </w:r>
          </w:p>
        </w:tc>
        <w:tc>
          <w:tcPr>
            <w:tcW w:w="93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</w:tcPr>
          <w:p w14:paraId="0E6CD58D" w14:textId="77777777" w:rsidR="00EE2C38" w:rsidRDefault="00C04ACB">
            <w:pPr>
              <w:spacing w:line="57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V-образная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</w:tcPr>
          <w:p w14:paraId="00492E5C" w14:textId="77777777" w:rsidR="00EE2C38" w:rsidRDefault="00C04ACB">
            <w:pPr>
              <w:spacing w:line="57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RAD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</w:tcPr>
          <w:p w14:paraId="12843260" w14:textId="77777777" w:rsidR="00EE2C38" w:rsidRDefault="00C04ACB">
            <w:pPr>
              <w:spacing w:line="57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Инкрементная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</w:tcPr>
          <w:p w14:paraId="748D5421" w14:textId="77777777" w:rsidR="00EE2C38" w:rsidRDefault="00C04ACB">
            <w:pPr>
              <w:spacing w:line="57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Быстрого прототипирования</w:t>
            </w:r>
          </w:p>
        </w:tc>
        <w:tc>
          <w:tcPr>
            <w:tcW w:w="92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</w:tcPr>
          <w:p w14:paraId="6CE17A97" w14:textId="77777777" w:rsidR="00EE2C38" w:rsidRDefault="00C04ACB">
            <w:pPr>
              <w:spacing w:line="57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Эволюционная</w:t>
            </w:r>
          </w:p>
        </w:tc>
      </w:tr>
      <w:tr w:rsidR="00EE2C38" w14:paraId="69099D15" w14:textId="77777777">
        <w:trPr>
          <w:trHeight w:val="481"/>
        </w:trPr>
        <w:tc>
          <w:tcPr>
            <w:tcW w:w="4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957EB56" w14:textId="77777777" w:rsidR="00EE2C38" w:rsidRDefault="00C04ACB">
            <w:pPr>
              <w:spacing w:line="57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361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CEC1EB3" w14:textId="77777777" w:rsidR="00EE2C38" w:rsidRDefault="00C04ACB">
            <w:pPr>
              <w:spacing w:line="57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Разрабатывается ли продукт нового для организации направления?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962BEC7" w14:textId="77777777" w:rsidR="00EE2C38" w:rsidRDefault="00C04ACB">
            <w:pPr>
              <w:spacing w:line="57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Нет</w:t>
            </w:r>
          </w:p>
        </w:tc>
        <w:tc>
          <w:tcPr>
            <w:tcW w:w="93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C3D949D" w14:textId="77777777" w:rsidR="00EE2C38" w:rsidRDefault="00C04ACB">
            <w:pPr>
              <w:spacing w:line="57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Нет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17B06FA" w14:textId="77777777" w:rsidR="00EE2C38" w:rsidRDefault="00C04ACB">
            <w:pPr>
              <w:spacing w:line="57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Нет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7C78AA5" w14:textId="77777777" w:rsidR="00EE2C38" w:rsidRDefault="00C04ACB">
            <w:pPr>
              <w:spacing w:line="57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Да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D1ED660" w14:textId="77777777" w:rsidR="00EE2C38" w:rsidRDefault="00C04ACB">
            <w:pPr>
              <w:spacing w:line="57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Да</w:t>
            </w:r>
          </w:p>
        </w:tc>
        <w:tc>
          <w:tcPr>
            <w:tcW w:w="92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312F338" w14:textId="77777777" w:rsidR="00EE2C38" w:rsidRDefault="00C04ACB">
            <w:pPr>
              <w:spacing w:line="57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Да</w:t>
            </w:r>
          </w:p>
        </w:tc>
      </w:tr>
      <w:tr w:rsidR="00EE2C38" w14:paraId="61011047" w14:textId="77777777">
        <w:trPr>
          <w:trHeight w:val="500"/>
        </w:trPr>
        <w:tc>
          <w:tcPr>
            <w:tcW w:w="4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0DC247E" w14:textId="77777777" w:rsidR="00EE2C38" w:rsidRDefault="00C04ACB">
            <w:pPr>
              <w:spacing w:line="57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361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870C4E7" w14:textId="77777777" w:rsidR="00EE2C38" w:rsidRDefault="00C04ACB">
            <w:pPr>
              <w:spacing w:line="57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Будет ли проект расширением существующей системы?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93E7E33" w14:textId="77777777" w:rsidR="00EE2C38" w:rsidRDefault="00C04ACB">
            <w:pPr>
              <w:spacing w:line="57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Да</w:t>
            </w:r>
          </w:p>
        </w:tc>
        <w:tc>
          <w:tcPr>
            <w:tcW w:w="93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D7C51C8" w14:textId="77777777" w:rsidR="00EE2C38" w:rsidRDefault="00C04ACB">
            <w:pPr>
              <w:spacing w:line="57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Да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55A24AC" w14:textId="77777777" w:rsidR="00EE2C38" w:rsidRDefault="00C04ACB">
            <w:pPr>
              <w:spacing w:line="57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Да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E3DAB1C" w14:textId="77777777" w:rsidR="00EE2C38" w:rsidRDefault="00C04ACB">
            <w:pPr>
              <w:spacing w:line="57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Да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EDA15BC" w14:textId="77777777" w:rsidR="00EE2C38" w:rsidRDefault="00C04ACB">
            <w:pPr>
              <w:spacing w:line="57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Нет</w:t>
            </w:r>
          </w:p>
        </w:tc>
        <w:tc>
          <w:tcPr>
            <w:tcW w:w="92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F80887D" w14:textId="77777777" w:rsidR="00EE2C38" w:rsidRDefault="00C04ACB">
            <w:pPr>
              <w:spacing w:line="57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Нет</w:t>
            </w:r>
          </w:p>
        </w:tc>
      </w:tr>
      <w:tr w:rsidR="00EE2C38" w14:paraId="016F08B2" w14:textId="77777777">
        <w:trPr>
          <w:trHeight w:val="672"/>
        </w:trPr>
        <w:tc>
          <w:tcPr>
            <w:tcW w:w="4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0DA7114" w14:textId="77777777" w:rsidR="00EE2C38" w:rsidRDefault="00C04ACB">
            <w:pPr>
              <w:spacing w:line="57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361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730B45A" w14:textId="77777777" w:rsidR="00EE2C38" w:rsidRDefault="00C04ACB">
            <w:pPr>
              <w:spacing w:line="57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Будет ли проект крупно- или среднемасштабным?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283C15C" w14:textId="77777777" w:rsidR="00EE2C38" w:rsidRDefault="00C04ACB">
            <w:pPr>
              <w:spacing w:line="57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Нет</w:t>
            </w:r>
          </w:p>
        </w:tc>
        <w:tc>
          <w:tcPr>
            <w:tcW w:w="93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39D8B24" w14:textId="77777777" w:rsidR="00EE2C38" w:rsidRDefault="00C04ACB">
            <w:pPr>
              <w:spacing w:line="57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Нет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DEF97B5" w14:textId="77777777" w:rsidR="00EE2C38" w:rsidRDefault="00C04ACB">
            <w:pPr>
              <w:spacing w:line="57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Нет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B9BCB01" w14:textId="77777777" w:rsidR="00EE2C38" w:rsidRDefault="00C04ACB">
            <w:pPr>
              <w:spacing w:line="57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Да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2C7AD71" w14:textId="77777777" w:rsidR="00EE2C38" w:rsidRDefault="00C04ACB">
            <w:pPr>
              <w:spacing w:line="57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Да</w:t>
            </w:r>
          </w:p>
        </w:tc>
        <w:tc>
          <w:tcPr>
            <w:tcW w:w="92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155BE36" w14:textId="77777777" w:rsidR="00EE2C38" w:rsidRDefault="00C04ACB">
            <w:pPr>
              <w:spacing w:line="57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Да</w:t>
            </w:r>
          </w:p>
        </w:tc>
      </w:tr>
      <w:tr w:rsidR="00EE2C38" w14:paraId="4BFC951C" w14:textId="77777777">
        <w:trPr>
          <w:trHeight w:val="358"/>
        </w:trPr>
        <w:tc>
          <w:tcPr>
            <w:tcW w:w="4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BAD3782" w14:textId="77777777" w:rsidR="00EE2C38" w:rsidRDefault="00C04ACB">
            <w:pPr>
              <w:spacing w:line="57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361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F373B76" w14:textId="77777777" w:rsidR="00EE2C38" w:rsidRDefault="00C04ACB">
            <w:pPr>
              <w:spacing w:line="57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Ожидается ли длительная эксплуатация продукта?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4F0FCE9" w14:textId="77777777" w:rsidR="00EE2C38" w:rsidRDefault="00C04ACB">
            <w:pPr>
              <w:spacing w:line="57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Да</w:t>
            </w:r>
          </w:p>
        </w:tc>
        <w:tc>
          <w:tcPr>
            <w:tcW w:w="93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C23737B" w14:textId="77777777" w:rsidR="00EE2C38" w:rsidRDefault="00C04ACB">
            <w:pPr>
              <w:spacing w:line="57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Да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711DA53" w14:textId="77777777" w:rsidR="00EE2C38" w:rsidRDefault="00C04ACB">
            <w:pPr>
              <w:spacing w:line="57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Нет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2F1752D" w14:textId="77777777" w:rsidR="00EE2C38" w:rsidRDefault="00C04ACB">
            <w:pPr>
              <w:spacing w:line="57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Да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428FCB7" w14:textId="77777777" w:rsidR="00EE2C38" w:rsidRDefault="00C04ACB">
            <w:pPr>
              <w:spacing w:line="57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Нет</w:t>
            </w:r>
          </w:p>
        </w:tc>
        <w:tc>
          <w:tcPr>
            <w:tcW w:w="92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373C941" w14:textId="77777777" w:rsidR="00EE2C38" w:rsidRDefault="00C04ACB">
            <w:pPr>
              <w:spacing w:line="57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Да</w:t>
            </w:r>
          </w:p>
        </w:tc>
      </w:tr>
      <w:tr w:rsidR="00EE2C38" w14:paraId="6F391277" w14:textId="77777777">
        <w:trPr>
          <w:trHeight w:val="339"/>
        </w:trPr>
        <w:tc>
          <w:tcPr>
            <w:tcW w:w="4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3F12C7D" w14:textId="77777777" w:rsidR="00EE2C38" w:rsidRDefault="00C04ACB">
            <w:pPr>
              <w:spacing w:line="57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361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6447EAB" w14:textId="77777777" w:rsidR="00EE2C38" w:rsidRDefault="00C04ACB">
            <w:pPr>
              <w:spacing w:line="57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Необходим ли высокий уровень надёжности?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CBC35FF" w14:textId="77777777" w:rsidR="00EE2C38" w:rsidRDefault="00C04ACB">
            <w:pPr>
              <w:spacing w:line="57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Нет</w:t>
            </w:r>
          </w:p>
        </w:tc>
        <w:tc>
          <w:tcPr>
            <w:tcW w:w="93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B70433D" w14:textId="77777777" w:rsidR="00EE2C38" w:rsidRDefault="00C04ACB">
            <w:pPr>
              <w:spacing w:line="57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Да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CD05F90" w14:textId="77777777" w:rsidR="00EE2C38" w:rsidRDefault="00C04ACB">
            <w:pPr>
              <w:spacing w:line="57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Нет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0EF006F" w14:textId="77777777" w:rsidR="00EE2C38" w:rsidRDefault="00C04ACB">
            <w:pPr>
              <w:spacing w:line="57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Да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BF09C76" w14:textId="77777777" w:rsidR="00EE2C38" w:rsidRDefault="00C04ACB">
            <w:pPr>
              <w:spacing w:line="57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Нет</w:t>
            </w:r>
          </w:p>
        </w:tc>
        <w:tc>
          <w:tcPr>
            <w:tcW w:w="92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8AF1156" w14:textId="77777777" w:rsidR="00EE2C38" w:rsidRDefault="00C04ACB">
            <w:pPr>
              <w:spacing w:line="57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Да</w:t>
            </w:r>
          </w:p>
        </w:tc>
      </w:tr>
      <w:tr w:rsidR="00EE2C38" w14:paraId="11091531" w14:textId="77777777">
        <w:trPr>
          <w:trHeight w:val="332"/>
        </w:trPr>
        <w:tc>
          <w:tcPr>
            <w:tcW w:w="4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B8653BE" w14:textId="77777777" w:rsidR="00EE2C38" w:rsidRDefault="00C04ACB">
            <w:pPr>
              <w:spacing w:line="57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361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B478B3E" w14:textId="77777777" w:rsidR="00EE2C38" w:rsidRDefault="00C04ACB">
            <w:pPr>
              <w:spacing w:line="57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Предполагается ли эволюция продукта в течение ЖЦ?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2B5C708" w14:textId="77777777" w:rsidR="00EE2C38" w:rsidRDefault="00C04ACB">
            <w:pPr>
              <w:spacing w:line="57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Нет</w:t>
            </w:r>
          </w:p>
        </w:tc>
        <w:tc>
          <w:tcPr>
            <w:tcW w:w="93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2A13AFA" w14:textId="77777777" w:rsidR="00EE2C38" w:rsidRDefault="00C04ACB">
            <w:pPr>
              <w:spacing w:line="57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Нет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E603DB7" w14:textId="77777777" w:rsidR="00EE2C38" w:rsidRDefault="00C04ACB">
            <w:pPr>
              <w:spacing w:line="57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Нет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D2C9ED3" w14:textId="77777777" w:rsidR="00EE2C38" w:rsidRDefault="00C04ACB">
            <w:pPr>
              <w:spacing w:line="57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Да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3D5F379" w14:textId="77777777" w:rsidR="00EE2C38" w:rsidRDefault="00C04ACB">
            <w:pPr>
              <w:spacing w:line="57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Да</w:t>
            </w:r>
          </w:p>
        </w:tc>
        <w:tc>
          <w:tcPr>
            <w:tcW w:w="92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1EA353D" w14:textId="77777777" w:rsidR="00EE2C38" w:rsidRDefault="00C04ACB">
            <w:pPr>
              <w:spacing w:line="57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Да</w:t>
            </w:r>
          </w:p>
        </w:tc>
      </w:tr>
      <w:tr w:rsidR="00EE2C38" w14:paraId="500B15FE" w14:textId="77777777">
        <w:trPr>
          <w:trHeight w:val="609"/>
        </w:trPr>
        <w:tc>
          <w:tcPr>
            <w:tcW w:w="4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47EBCD7" w14:textId="77777777" w:rsidR="00EE2C38" w:rsidRDefault="00C04ACB">
            <w:pPr>
              <w:spacing w:line="57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7</w:t>
            </w:r>
          </w:p>
        </w:tc>
        <w:tc>
          <w:tcPr>
            <w:tcW w:w="361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D1F4BE3" w14:textId="77777777" w:rsidR="00EE2C38" w:rsidRDefault="00C04ACB">
            <w:pPr>
              <w:spacing w:line="57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Велика ли вероятность изменения системы на этапе сопровождения?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4AF1DC1" w14:textId="77777777" w:rsidR="00EE2C38" w:rsidRDefault="00C04ACB">
            <w:pPr>
              <w:spacing w:line="57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Нет</w:t>
            </w:r>
          </w:p>
        </w:tc>
        <w:tc>
          <w:tcPr>
            <w:tcW w:w="93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D154A3B" w14:textId="77777777" w:rsidR="00EE2C38" w:rsidRDefault="00C04ACB">
            <w:pPr>
              <w:spacing w:line="57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Нет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4CDA075" w14:textId="77777777" w:rsidR="00EE2C38" w:rsidRDefault="00C04ACB">
            <w:pPr>
              <w:spacing w:line="57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Нет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F919F6A" w14:textId="77777777" w:rsidR="00EE2C38" w:rsidRDefault="00C04ACB">
            <w:pPr>
              <w:spacing w:line="57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Да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09D8976" w14:textId="77777777" w:rsidR="00EE2C38" w:rsidRDefault="00C04ACB">
            <w:pPr>
              <w:spacing w:line="57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Да</w:t>
            </w:r>
          </w:p>
        </w:tc>
        <w:tc>
          <w:tcPr>
            <w:tcW w:w="92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6AF598B" w14:textId="77777777" w:rsidR="00EE2C38" w:rsidRDefault="00C04ACB">
            <w:pPr>
              <w:spacing w:line="57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Да</w:t>
            </w:r>
          </w:p>
        </w:tc>
      </w:tr>
      <w:tr w:rsidR="00EE2C38" w14:paraId="7CC2383F" w14:textId="77777777">
        <w:trPr>
          <w:trHeight w:val="351"/>
        </w:trPr>
        <w:tc>
          <w:tcPr>
            <w:tcW w:w="4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4578BB6" w14:textId="77777777" w:rsidR="00EE2C38" w:rsidRDefault="00C04ACB">
            <w:pPr>
              <w:spacing w:line="57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8</w:t>
            </w:r>
          </w:p>
        </w:tc>
        <w:tc>
          <w:tcPr>
            <w:tcW w:w="361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D97A82C" w14:textId="77777777" w:rsidR="00EE2C38" w:rsidRDefault="00C04ACB">
            <w:pPr>
              <w:spacing w:line="57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Является ли график сжатым?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E1B7EC4" w14:textId="77777777" w:rsidR="00EE2C38" w:rsidRDefault="00C04ACB">
            <w:pPr>
              <w:spacing w:line="57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Нет</w:t>
            </w:r>
          </w:p>
        </w:tc>
        <w:tc>
          <w:tcPr>
            <w:tcW w:w="93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FDB1CC9" w14:textId="77777777" w:rsidR="00EE2C38" w:rsidRDefault="00C04ACB">
            <w:pPr>
              <w:spacing w:line="57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Нет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3EC4754" w14:textId="77777777" w:rsidR="00EE2C38" w:rsidRDefault="00C04ACB">
            <w:pPr>
              <w:spacing w:line="57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Да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A79222D" w14:textId="77777777" w:rsidR="00EE2C38" w:rsidRDefault="00C04ACB">
            <w:pPr>
              <w:spacing w:line="57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Да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4210F2F" w14:textId="77777777" w:rsidR="00EE2C38" w:rsidRDefault="00C04ACB">
            <w:pPr>
              <w:spacing w:line="57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Да</w:t>
            </w:r>
          </w:p>
        </w:tc>
        <w:tc>
          <w:tcPr>
            <w:tcW w:w="92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3505B0F" w14:textId="77777777" w:rsidR="00EE2C38" w:rsidRDefault="00C04ACB">
            <w:pPr>
              <w:spacing w:line="57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Да</w:t>
            </w:r>
          </w:p>
        </w:tc>
      </w:tr>
      <w:tr w:rsidR="00EE2C38" w14:paraId="6E7C7EBC" w14:textId="77777777">
        <w:trPr>
          <w:trHeight w:val="344"/>
        </w:trPr>
        <w:tc>
          <w:tcPr>
            <w:tcW w:w="4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1F4B502" w14:textId="77777777" w:rsidR="00EE2C38" w:rsidRDefault="00C04ACB">
            <w:pPr>
              <w:spacing w:line="57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9</w:t>
            </w:r>
          </w:p>
        </w:tc>
        <w:tc>
          <w:tcPr>
            <w:tcW w:w="361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3D0EBC2" w14:textId="77777777" w:rsidR="00EE2C38" w:rsidRDefault="00C04ACB">
            <w:pPr>
              <w:spacing w:line="57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Предполагается ли повторное использование компонентов?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0F1701B" w14:textId="77777777" w:rsidR="00EE2C38" w:rsidRDefault="00C04ACB">
            <w:pPr>
              <w:spacing w:line="57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Нет</w:t>
            </w:r>
          </w:p>
        </w:tc>
        <w:tc>
          <w:tcPr>
            <w:tcW w:w="93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966949A" w14:textId="77777777" w:rsidR="00EE2C38" w:rsidRDefault="00C04ACB">
            <w:pPr>
              <w:spacing w:line="57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Нет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F5F94C9" w14:textId="77777777" w:rsidR="00EE2C38" w:rsidRDefault="00C04ACB">
            <w:pPr>
              <w:spacing w:line="57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Да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0DBCFBD" w14:textId="77777777" w:rsidR="00EE2C38" w:rsidRDefault="00C04ACB">
            <w:pPr>
              <w:spacing w:line="57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Да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BBD7501" w14:textId="77777777" w:rsidR="00EE2C38" w:rsidRDefault="00C04ACB">
            <w:pPr>
              <w:spacing w:line="57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Да</w:t>
            </w:r>
          </w:p>
        </w:tc>
        <w:tc>
          <w:tcPr>
            <w:tcW w:w="92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E3E7E34" w14:textId="77777777" w:rsidR="00EE2C38" w:rsidRDefault="00C04ACB">
            <w:pPr>
              <w:spacing w:line="57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Да</w:t>
            </w:r>
          </w:p>
        </w:tc>
      </w:tr>
      <w:tr w:rsidR="00EE2C38" w14:paraId="2793F52E" w14:textId="77777777">
        <w:trPr>
          <w:trHeight w:val="479"/>
        </w:trPr>
        <w:tc>
          <w:tcPr>
            <w:tcW w:w="4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916D73A" w14:textId="77777777" w:rsidR="00EE2C38" w:rsidRDefault="00C04ACB">
            <w:pPr>
              <w:spacing w:line="57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10</w:t>
            </w:r>
          </w:p>
        </w:tc>
        <w:tc>
          <w:tcPr>
            <w:tcW w:w="361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C4B9952" w14:textId="77777777" w:rsidR="00EE2C38" w:rsidRDefault="00C04ACB">
            <w:pPr>
              <w:spacing w:line="57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Являются ли ресурсы (время, деньги, персонал) достаточными?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B45C30B" w14:textId="77777777" w:rsidR="00EE2C38" w:rsidRDefault="00C04ACB">
            <w:pPr>
              <w:spacing w:line="57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Нет</w:t>
            </w:r>
          </w:p>
        </w:tc>
        <w:tc>
          <w:tcPr>
            <w:tcW w:w="93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E58582E" w14:textId="77777777" w:rsidR="00EE2C38" w:rsidRDefault="00C04ACB">
            <w:pPr>
              <w:spacing w:line="57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Нет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E3BDF17" w14:textId="77777777" w:rsidR="00EE2C38" w:rsidRDefault="00C04ACB">
            <w:pPr>
              <w:spacing w:line="57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Нет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9EA2AED" w14:textId="77777777" w:rsidR="00EE2C38" w:rsidRDefault="00C04ACB">
            <w:pPr>
              <w:spacing w:line="57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Нет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77DC16E" w14:textId="77777777" w:rsidR="00EE2C38" w:rsidRDefault="00C04ACB">
            <w:pPr>
              <w:spacing w:line="57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Да</w:t>
            </w:r>
          </w:p>
        </w:tc>
        <w:tc>
          <w:tcPr>
            <w:tcW w:w="92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E727234" w14:textId="77777777" w:rsidR="00EE2C38" w:rsidRDefault="00C04ACB">
            <w:pPr>
              <w:ind w:right="44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Да</w:t>
            </w:r>
          </w:p>
        </w:tc>
      </w:tr>
    </w:tbl>
    <w:p w14:paraId="7231B9B4" w14:textId="77777777" w:rsidR="00EE2C38" w:rsidRDefault="00C04ACB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Вычисления:</w:t>
      </w:r>
    </w:p>
    <w:p w14:paraId="78AE1FFB" w14:textId="77777777" w:rsidR="00EE2C38" w:rsidRDefault="00C04ACB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Каскадная – 2, V-образная – 3, RAD – 4, Инкрементная – 8, Быстрого прототипирования – 7, Эволюционная – 8.</w:t>
      </w:r>
    </w:p>
    <w:p w14:paraId="4B0DC81C" w14:textId="5CD80673" w:rsidR="00EE2C38" w:rsidRDefault="00C04ACB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Итог по таблице 6:</w:t>
      </w:r>
    </w:p>
    <w:p w14:paraId="667C5B7F" w14:textId="5FD7DB4A" w:rsidR="003E1BD2" w:rsidRDefault="003E1BD2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Всего:</w:t>
      </w:r>
    </w:p>
    <w:p w14:paraId="77049513" w14:textId="75630719" w:rsidR="003E1BD2" w:rsidRDefault="003E1BD2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Каскадная: 9</w:t>
      </w:r>
    </w:p>
    <w:p w14:paraId="667D24DE" w14:textId="048ECD34" w:rsidR="003E1BD2" w:rsidRDefault="003E1BD2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3E1BD2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образная: 11</w:t>
      </w:r>
    </w:p>
    <w:p w14:paraId="3C8BF679" w14:textId="7080EA90" w:rsidR="003E1BD2" w:rsidRDefault="003E1BD2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RAD</w:t>
      </w:r>
      <w:r w:rsidRPr="003E1BD2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14</w:t>
      </w:r>
    </w:p>
    <w:p w14:paraId="0DA6978A" w14:textId="24B22858" w:rsidR="003E1BD2" w:rsidRDefault="003E1BD2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Инкрементная: 19</w:t>
      </w:r>
    </w:p>
    <w:p w14:paraId="7C977DA3" w14:textId="49C70790" w:rsidR="003E1BD2" w:rsidRDefault="003E1BD2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Быстрого прототипирования: 18</w:t>
      </w:r>
    </w:p>
    <w:p w14:paraId="541AF962" w14:textId="2B87EC76" w:rsidR="003E1BD2" w:rsidRPr="003E1BD2" w:rsidRDefault="003E1BD2">
      <w:pPr>
        <w:spacing w:line="360" w:lineRule="auto"/>
        <w:ind w:firstLine="567"/>
        <w:jc w:val="both"/>
      </w:pPr>
      <w:r>
        <w:rPr>
          <w:rFonts w:ascii="Times New Roman" w:hAnsi="Times New Roman" w:cs="Times New Roman"/>
          <w:sz w:val="28"/>
          <w:szCs w:val="28"/>
        </w:rPr>
        <w:t>Эволюционная: 19</w:t>
      </w:r>
    </w:p>
    <w:p w14:paraId="7C09DDBA" w14:textId="731447A9" w:rsidR="00EE2C38" w:rsidRDefault="00C04ACB" w:rsidP="003E1BD2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Проект «Эхо Афганистана» предполагает эволюцию (добавление новых исторических фактов, веток сюжета, 3D-локаций), сжатый график разработки демоверсии, высокую вероятность изменений на основе обратной связи. Наиболее подходят: инкрементная и эволюционная модели.</w:t>
      </w:r>
    </w:p>
    <w:sectPr w:rsidR="00EE2C3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4E55E2" w14:textId="77777777" w:rsidR="00EA4D73" w:rsidRDefault="00EA4D73">
      <w:pPr>
        <w:spacing w:after="0" w:line="240" w:lineRule="auto"/>
      </w:pPr>
      <w:r>
        <w:separator/>
      </w:r>
    </w:p>
  </w:endnote>
  <w:endnote w:type="continuationSeparator" w:id="0">
    <w:p w14:paraId="376F71E2" w14:textId="77777777" w:rsidR="00EA4D73" w:rsidRDefault="00EA4D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359290" w14:textId="77777777" w:rsidR="00EA4D73" w:rsidRDefault="00EA4D73">
      <w:pPr>
        <w:spacing w:after="0" w:line="240" w:lineRule="auto"/>
      </w:pPr>
      <w:r>
        <w:separator/>
      </w:r>
    </w:p>
  </w:footnote>
  <w:footnote w:type="continuationSeparator" w:id="0">
    <w:p w14:paraId="3B82ADBE" w14:textId="77777777" w:rsidR="00EA4D73" w:rsidRDefault="00EA4D7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2C38"/>
    <w:rsid w:val="003E1BD2"/>
    <w:rsid w:val="00943E25"/>
    <w:rsid w:val="00A429AB"/>
    <w:rsid w:val="00C04ACB"/>
    <w:rsid w:val="00EA4D73"/>
    <w:rsid w:val="00EE2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357130"/>
  <w15:docId w15:val="{1FA20C3C-81CA-40C2-B10E-D97C3F43B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Calibri"/>
      <w:color w:val="000000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0">
    <w:name w:val="Hyperlink"/>
    <w:uiPriority w:val="99"/>
    <w:unhideWhenUsed/>
    <w:rPr>
      <w:color w:val="0563C1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basedOn w:val="a0"/>
    <w:uiPriority w:val="99"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</w:style>
  <w:style w:type="paragraph" w:styleId="af8">
    <w:name w:val="table of figures"/>
    <w:basedOn w:val="a"/>
    <w:next w:val="a"/>
    <w:uiPriority w:val="99"/>
    <w:unhideWhenUsed/>
    <w:pPr>
      <w:spacing w:after="0"/>
    </w:pPr>
  </w:style>
  <w:style w:type="table" w:customStyle="1" w:styleId="13">
    <w:name w:val="Сетка таблицы1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7FD062-F8CA-445F-AFA1-68EAFA08F5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5</Pages>
  <Words>713</Words>
  <Characters>4068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Dasha</dc:creator>
  <cp:keywords/>
  <dc:description/>
  <cp:lastModifiedBy>Илья Зименков</cp:lastModifiedBy>
  <cp:revision>8</cp:revision>
  <dcterms:created xsi:type="dcterms:W3CDTF">2020-10-27T20:39:00Z</dcterms:created>
  <dcterms:modified xsi:type="dcterms:W3CDTF">2026-05-07T12:54:00Z</dcterms:modified>
</cp:coreProperties>
</file>