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05F6B" w14:textId="35106B25" w:rsidR="00BE0794" w:rsidRDefault="003937E3">
      <w:pPr>
        <w:rPr>
          <w:rFonts w:hint="eastAsia"/>
        </w:rPr>
      </w:pPr>
      <w:r>
        <w:rPr>
          <w:rFonts w:hint="eastAsia"/>
        </w:rPr>
        <w:t>sdfsdf</w:t>
      </w:r>
    </w:p>
    <w:sectPr w:rsidR="00BE0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5B885" w14:textId="77777777" w:rsidR="00761225" w:rsidRDefault="00761225" w:rsidP="003937E3">
      <w:r>
        <w:separator/>
      </w:r>
    </w:p>
  </w:endnote>
  <w:endnote w:type="continuationSeparator" w:id="0">
    <w:p w14:paraId="07F254CA" w14:textId="77777777" w:rsidR="00761225" w:rsidRDefault="00761225" w:rsidP="00393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F43FE" w14:textId="77777777" w:rsidR="00761225" w:rsidRDefault="00761225" w:rsidP="003937E3">
      <w:r>
        <w:separator/>
      </w:r>
    </w:p>
  </w:footnote>
  <w:footnote w:type="continuationSeparator" w:id="0">
    <w:p w14:paraId="6D1FFC07" w14:textId="77777777" w:rsidR="00761225" w:rsidRDefault="00761225" w:rsidP="00393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2DD"/>
    <w:rsid w:val="001A3F43"/>
    <w:rsid w:val="00274CA9"/>
    <w:rsid w:val="003937E3"/>
    <w:rsid w:val="003C0D8D"/>
    <w:rsid w:val="00761225"/>
    <w:rsid w:val="00A90038"/>
    <w:rsid w:val="00AE5D9C"/>
    <w:rsid w:val="00BE0794"/>
    <w:rsid w:val="00D93BB5"/>
    <w:rsid w:val="00F8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F9265A"/>
  <w15:chartTrackingRefBased/>
  <w15:docId w15:val="{6BD73A59-9F11-47F6-8932-898C5AE7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7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37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3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37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帅铭 宁</dc:creator>
  <cp:keywords/>
  <dc:description/>
  <cp:lastModifiedBy>帅铭 宁</cp:lastModifiedBy>
  <cp:revision>2</cp:revision>
  <dcterms:created xsi:type="dcterms:W3CDTF">2024-11-19T10:05:00Z</dcterms:created>
  <dcterms:modified xsi:type="dcterms:W3CDTF">2024-11-19T10:05:00Z</dcterms:modified>
</cp:coreProperties>
</file>