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Proposta de Textos: Araxá Acqua Park</w:t>
      </w:r>
    </w:p>
    <w:p>
      <w:pPr>
        <w:pStyle w:val="MdParagraph"/>
      </w:pPr>
      <w:r>
        <w:t xml:space="preserve">Esta proposta adapta a estrutura de comunicação do setor de lazer para o contexto exclusivo do </w:t>
      </w:r>
      <w:r>
        <w:rPr>
          <w:rStyle w:val="MdStrong"/>
          <w:b/>
          <w:bCs/>
        </w:rPr>
        <w:t xml:space="preserve">Araxá Acqua Park</w:t>
      </w:r>
      <w:r>
        <w:t xml:space="preserve">, focando no modelo de associação, estrutura de lazer e o pioneirismo na região de Araxá/MG.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Home Page (O Cartão de Visitas)</w:t>
      </w:r>
    </w:p>
    <w:p>
      <w:pPr>
        <w:pStyle w:val="MdParagraph"/>
      </w:pPr>
      <w:r>
        <w:rPr>
          <w:rStyle w:val="MdStrong"/>
          <w:b/>
          <w:bCs/>
        </w:rPr>
        <w:t xml:space="preserve">Headline (H1):</w:t>
      </w:r>
      <w:r>
        <w:t xml:space="preserve"> O Primeiro e Mais Moderno Parque Aquático de Araxá Chegou.
</w:t>
      </w:r>
      <w:r>
        <w:rPr>
          <w:rStyle w:val="MdStrong"/>
          <w:b/>
          <w:bCs/>
        </w:rPr>
        <w:t xml:space="preserve">Subheadline:</w:t>
      </w:r>
      <w:r>
        <w:t xml:space="preserve"> Viva experiências inesquecíveis no novo destino de lazer do Triângulo Mineiro. Diversão, águas aquecidas e momentos únicos para toda a família em um só lugar.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Seção: Por que o Araxá Acqua Park?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Pioneirismo:</w:t>
      </w:r>
      <w:r>
        <w:t xml:space="preserve"> O primeiro parque aquático da cidade, unindo inovação, lazer e a natureza exuberante de Minas Gerais.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Diversão para Todas as Idades:</w:t>
      </w:r>
      <w:r>
        <w:t xml:space="preserve"> De toboáguas radicais que desafiam a gravidade a áreas infantis seguras e interativas com águas aquecidas.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Conforto e Segurança:</w:t>
      </w:r>
      <w:r>
        <w:t xml:space="preserve"> Um projeto planejado em cada detalhe para oferecer acolhimento, infraestrutura completa e tranquilidade.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Seja Sócio (O Coração do Negócio)</w:t>
      </w:r>
    </w:p>
    <w:p>
      <w:pPr>
        <w:pStyle w:val="MdParagraph"/>
      </w:pPr>
      <w:r>
        <w:rPr>
          <w:rStyle w:val="MdStrong"/>
          <w:b/>
          <w:bCs/>
        </w:rPr>
        <w:t xml:space="preserve">Headline:</w:t>
      </w:r>
      <w:r>
        <w:t xml:space="preserve"> Faça Parte da Nossa História. Garanta seu Passaporte para a Diversão.
</w:t>
      </w:r>
      <w:r>
        <w:rPr>
          <w:rStyle w:val="MdStrong"/>
          <w:b/>
          <w:bCs/>
        </w:rPr>
        <w:t xml:space="preserve">Texto de Apoio:</w:t>
      </w:r>
      <w:r>
        <w:t xml:space="preserve"> Mais do que um visitante, seja um sócio do Araxá Acqua Park. Associe-se agora e garanta benefícios exclusivos para você e sua família no empreendimento que está transformando o turismo na região.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Benefícios em Destaque: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Passaportes Limitados:</w:t>
      </w:r>
      <w:r>
        <w:t xml:space="preserve"> Garanta seu acesso vitalício ou por tempo determinado com condições especiais de lançamento.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Descontos Exclusivos:</w:t>
      </w:r>
      <w:r>
        <w:t xml:space="preserve"> Sócios têm </w:t>
      </w:r>
      <w:r>
        <w:rPr>
          <w:rStyle w:val="MdStrong"/>
          <w:b/>
          <w:bCs/>
        </w:rPr>
        <w:t xml:space="preserve">10% de desconto</w:t>
      </w:r>
      <w:r>
        <w:t xml:space="preserve"> em hospedagens em Caldas Novas-GO (imóveis administrados pela Hot Férias).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Investimento em Bem-Estar:</w:t>
      </w:r>
      <w:r>
        <w:t xml:space="preserve"> Segurança e alegria garantidas para as próximas gerações no quintal da sua casa.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Atrações (Venda a Sensação)</w:t>
      </w:r>
    </w:p>
    <w:p>
      <w:pPr>
        <w:pStyle w:val="Heading3"/>
        <w:pStyle w:val="MdHeading3"/>
      </w:pPr>
      <w:r>
        <w:t xml:space="preserve">Área Radical: Adrenalina Pura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Thunder Loops:</w:t>
      </w:r>
      <w:r>
        <w:t xml:space="preserve"> Sinta a velocidade e a emoção em descidas vertiginosas projetadas para os amantes de aventura.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Funnel Water:</w:t>
      </w:r>
      <w:r>
        <w:t xml:space="preserve"> Uma experiência única de gravidade e curvas que vão fazer seu coração bater mais forte.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Acqua Blaster:</w:t>
      </w:r>
      <w:r>
        <w:t xml:space="preserve"> Tecnologia e diversão em um toboágua de alta performance para quem não teme desafios.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Área Infantil: A Alegria dos Pequenos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Ilha da Diversão:</w:t>
      </w:r>
      <w:r>
        <w:t xml:space="preserve"> Um mundo interativo com brinquedos lúdicos, toboáguas sob medida e total segurança para os pequenos exploradores.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 Baby:</w:t>
      </w:r>
      <w:r>
        <w:t xml:space="preserve"> Espaço dedicado especialmente para os bebês, com águas calmas e ambiente acolhedor para os pais.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Jardim Encantado:</w:t>
      </w:r>
      <w:r>
        <w:t xml:space="preserve"> Um cenário de fantasia onde a imaginação das crianças ganha vida entre jatos d'água e cores.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Área de Relaxamento e Lazer: Seu Momento de Paz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Piscina de Ondas e Praia Artificial:</w:t>
      </w:r>
      <w:r>
        <w:t xml:space="preserve"> Sinta o clima do litoral em pleno Triângulo Mineiro. Relaxe com o balanço das ondas e a areia sob os pés.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Piscina Araxá (Semi Coberta):</w:t>
      </w:r>
      <w:r>
        <w:t xml:space="preserve"> Desfrute do parque em qualquer clima com nossa piscina protegida e águas em temperatura ideal.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Bar Molhado e Xábar:</w:t>
      </w:r>
      <w:r>
        <w:t xml:space="preserve"> Saboreie drinks e petiscos sem precisar sair da água, com o conforto que você merece.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Esporte e Gastronomia</w:t>
      </w:r>
    </w:p>
    <w:p>
      <w:pPr>
        <w:pStyle w:val="MdParagraph"/>
      </w:pPr>
      <w:r>
        <w:rPr>
          <w:rStyle w:val="MdStrong"/>
          <w:b/>
          <w:bCs/>
        </w:rPr>
        <w:t xml:space="preserve">Headline:</w:t>
      </w:r>
      <w:r>
        <w:t xml:space="preserve"> Lazer Além das Águas.
</w:t>
      </w:r>
      <w:r>
        <w:rPr>
          <w:rStyle w:val="MdStrong"/>
          <w:b/>
          <w:bCs/>
        </w:rPr>
        <w:t xml:space="preserve">Texto:</w:t>
      </w:r>
      <w:r>
        <w:t xml:space="preserve"> No Araxá Acqua Park, a diversão continua fora das piscinas. Nossa estrutura conta com áreas esportivas e uma gastronomia diversificada para atender a todos os gostos.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Destaques: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Esportes de Areia:</w:t>
      </w:r>
      <w:r>
        <w:t xml:space="preserve"> Quadras de </w:t>
      </w:r>
      <w:r>
        <w:rPr>
          <w:rStyle w:val="MdStrong"/>
          <w:b/>
          <w:bCs/>
        </w:rPr>
        <w:t xml:space="preserve">Beach Tennis</w:t>
      </w:r>
      <w:r>
        <w:t xml:space="preserve"> e </w:t>
      </w:r>
      <w:r>
        <w:rPr>
          <w:rStyle w:val="MdStrong"/>
          <w:b/>
          <w:bCs/>
        </w:rPr>
        <w:t xml:space="preserve">Campo de Futebol</w:t>
      </w:r>
      <w:r>
        <w:t xml:space="preserve"> para manter o corpo em movimento e reunir os amigos.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Praça de Alimentação e Restaurante:</w:t>
      </w:r>
      <w:r>
        <w:t xml:space="preserve"> Um mix completo de sabores, desde lanches rápidos na lanchonete até pratos elaborados em nosso restaurante principal.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Espaço dos Pais:</w:t>
      </w:r>
      <w:r>
        <w:t xml:space="preserve"> Área de convivência estratégica próxima às zonas infantis, permitindo o descanso dos adultos com total visibilidade das crianças.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Hospedagem (Futuro Hotel Araxá)</w:t>
      </w:r>
    </w:p>
    <w:p>
      <w:pPr>
        <w:pStyle w:val="MdParagraph"/>
      </w:pPr>
      <w:r>
        <w:rPr>
          <w:rStyle w:val="MdStrong"/>
          <w:b/>
          <w:bCs/>
        </w:rPr>
        <w:t xml:space="preserve">Headline:</w:t>
      </w:r>
      <w:r>
        <w:t xml:space="preserve"> O Refúgio Perfeito no Horizonte.
</w:t>
      </w:r>
      <w:r>
        <w:rPr>
          <w:rStyle w:val="MdStrong"/>
          <w:b/>
          <w:bCs/>
        </w:rPr>
        <w:t xml:space="preserve">Texto:</w:t>
      </w:r>
      <w:r>
        <w:t xml:space="preserve"> Integrado ao complexo, o projeto do Hotel Araxá (Multipropriedade) oferecerá a conveniência de se hospedar dentro do parque, unindo o charme da hospitalidade mineira com o acesso privilegiado a todas as atrações.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Acompanhe o Progresso (Obras)</w:t>
      </w:r>
    </w:p>
    <w:p>
      <w:pPr>
        <w:pStyle w:val="MdParagraph"/>
      </w:pPr>
      <w:r>
        <w:rPr>
          <w:rStyle w:val="MdStrong"/>
          <w:b/>
          <w:bCs/>
        </w:rPr>
        <w:t xml:space="preserve">Headline:</w:t>
      </w:r>
      <w:r>
        <w:t xml:space="preserve"> O Sonho Ganha Forma. Inauguração em 2026!
</w:t>
      </w:r>
      <w:r>
        <w:rPr>
          <w:rStyle w:val="MdStrong"/>
          <w:b/>
          <w:bCs/>
        </w:rPr>
        <w:t xml:space="preserve">Texto:</w:t>
      </w:r>
      <w:r>
        <w:t xml:space="preserve"> Nossas obras seguem o cronograma em 4 fases distintas. Cada tijolo colocado nos aproxima da entrega do maior complexo de lazer da região. Acompanhe a evolução do projeto que será o novo orgulho de Araxá.
</w:t>
      </w:r>
      <w:r>
        <w:rPr>
          <w:rStyle w:val="MdStrong"/>
          <w:b/>
          <w:bCs/>
        </w:rPr>
        <w:t xml:space="preserve">Previsão de Inauguração:</w:t>
      </w:r>
      <w:r>
        <w:t xml:space="preserve"> Segundo Semestre de 2026.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Rodapé / Informações Úteis</w:t>
      </w:r>
    </w:p>
    <w:p>
      <w:pPr>
        <w:pStyle w:val="MdParagraph"/>
      </w:pPr>
      <w:r>
        <w:rPr>
          <w:rStyle w:val="MdStrong"/>
          <w:b/>
          <w:bCs/>
        </w:rPr>
        <w:t xml:space="preserve">Endereço do Parque:</w:t>
      </w:r>
      <w:r>
        <w:t xml:space="preserve"> Av. Antônio Jorge Vieira, Lote 17 - Loteamento Novo Pão De Açúcar, Araxá/MG.
</w:t>
      </w:r>
      <w:r>
        <w:rPr>
          <w:rStyle w:val="MdStrong"/>
          <w:b/>
          <w:bCs/>
        </w:rPr>
        <w:t xml:space="preserve">Escritório Central:</w:t>
      </w:r>
      <w:r>
        <w:t xml:space="preserve"> Av. Getúlio Vargas, 500 - Loja 10, Centro, Araxá/MG.
</w:t>
      </w:r>
      <w:r>
        <w:rPr>
          <w:rStyle w:val="MdStrong"/>
          <w:b/>
          <w:bCs/>
        </w:rPr>
        <w:t xml:space="preserve">Contato:</w:t>
      </w:r>
      <w:r>
        <w:t xml:space="preserve"> (34) 99913-2201 (WhatsApp)
</w:t>
      </w:r>
      <w:r>
        <w:rPr>
          <w:rStyle w:val="MdStrong"/>
          <w:b/>
          <w:bCs/>
        </w:rPr>
        <w:t xml:space="preserve">Redes Sociais:</w:t>
      </w:r>
      <w:r>
        <w:t xml:space="preserve"> @araxaacquaparkoficial
</w:t>
      </w:r>
      <w:r>
        <w:rPr>
          <w:rStyle w:val="MdStrong"/>
          <w:b/>
          <w:bCs/>
        </w:rPr>
        <w:t xml:space="preserve">Site:</w:t>
      </w:r>
      <w:r>
        <w:t xml:space="preserve"> araxaacquapark.com.br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2026-03-02T21:19:07.273Z</dcterms:created>
  <dcterms:modified xsi:type="dcterms:W3CDTF">2026-03-02T21:19:07.273Z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