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67.2" w:right="664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Rittershaus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xander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HOU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672" w:right="9460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From: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Sent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667.2" w:right="972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19.2000000000003" w:right="638.400000000000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Keena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ohn - Rep. (HOU)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Friday, Decembe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 13, 2013 9:41 AM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Rittershaus, Alexa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(HOU)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FW: Wind turbine WESRA Wind Energy Relief Act Citizens Health Pr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otect Act Seep_View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_Up_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Woods.jpg; Seep.jpg; Tu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Seep.jpg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86.4" w:right="8779.199999999999" w:firstLine="691.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Subject: Attachments: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-676.8000000000001" w:right="93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(Molly)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-700.8" w:right="-729.6000000000004" w:firstLine="724.800000000000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From: Larry Lorusso [ma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ilto:larry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@cytafex.com]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Sent: Friday, December 06, 2013 12:03 PM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To: Keenan, 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ohn - Rep. (HOU); Finegold, Barry (SEN); Cusack, Mark - Rep (HOU); Donoghue, Eileen (SEN); Pac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heco,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R (SEN); Eldridge, James (SEN); Humason, Donald (SEN); Rogers, John - Rep. (HOU); Timilty, Walter - Rep. (HOU);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Benson, Jennifer -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ep. (HOU); Mahoney, John - Rep (HOU); Hunt, Randy - Rep (HOU); Golden, Thomas - Rep. (HOU);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DiNatale, Stephen - Rep. (HOU); Chan, Tackey - Rep (HOU); Mirra, Leonard (HOU); Downing, Benjamin (SEN)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Subject: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 turbine WESRA Wind Ene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Relief Act Citizens Health Protect Act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710.4000000000001" w:right="935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Hello,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700.8" w:right="-77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My name is Larry Lorusso and I'm a resident of Clarksburg and a neighbor of Hoosac Wind. 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the project received final approval I was in favor of the project, but that was based on information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provided by Iberdrola, the developer. We were told the project would provide power to 22,000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homes and there was no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own side and the project would be good for the environment, and for the neighbors. Shortly after approval, the facts started to be revealed. The work commenced on Hoosac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Ridge and Crum Hill, with thousands of trees being cut and bull dozed down, with much of the timber of little commercial use.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fair amount of the wood was ground up and spread aro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und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project. Then the blasting and filling began which resulted in the swamps and wetlands being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nated on the ridge. Huge amounts of fill were brought in from some other places and while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mountaintop wasn't removed,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considerable alteration took place. The final permit called for 75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acres to be permane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ntly altered, but a much larger area has been disrupted. What I called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"Enchanted Forest" has been largely destroyed. I don't think it could have been called a wilderness,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but it was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large unspoiled area, in a mostly natural state with scenic qualities and was an excellent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habitat for wildlife.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686.4" w:right="-681.6000000000008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I'm very familiar with Hoosac Ridge and we have been going up there for many years, long before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the project and remember how it was. Now the watershed has been altered and what used to be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perennial streams, now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lashes when it rains only to be down to a trickle a few days later. In some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areas where there were swamps, now are pools of tainted water with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ery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ig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 levels of phenols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om the shredded trees that are now decomposing. We have been told these "seeps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 present 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health issues and we could drink from the pools as phenols are natural and organic. Whi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 phenols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are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ndeed organic, they do present health issues. I mention this as there a number of wells in the area that are replenished from the watershed and the "seeps" are draining down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the mountain and what wildlife are lef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 have been getting into the "seeps". I have a standing offer to anyone wil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ng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drink a sample from the seeps, so far no takers, and I do not blame them. Aside from the affects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phenols, the liquid stinks! I've included some pictures that illustrate what I'm talking about when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ref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erring to the "seeps".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48" w:right="-844.8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Where in the past I 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sed to sleep very soundly, now we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32"/>
          <w:szCs w:val="3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t times woken from sleep by noise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from the turbines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We slept this Summer mostly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0"/>
          <w:szCs w:val="30"/>
          <w:u w:val="none"/>
          <w:shd w:fill="auto" w:val="clear"/>
          <w:vertAlign w:val="baseline"/>
          <w:rtl w:val="0"/>
        </w:rPr>
        <w:t xml:space="preserve">windows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closed for this reason and still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were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kept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up 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times. Where I used to look forward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Winter,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m dreading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knowing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the storms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will bring noise from the turbines, sometimes for days and nights on end. You don'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t need any studies to understand sleep deprivation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does have health imp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lications. After a few nights in a row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of not sleeping well, getting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57500"/>
          <w:sz w:val="30"/>
          <w:szCs w:val="30"/>
          <w:u w:val="none"/>
          <w:shd w:fill="auto" w:val="clear"/>
          <w:vertAlign w:val="baseline"/>
          <w:rtl w:val="0"/>
        </w:rPr>
        <w:t xml:space="preserve">feeling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rested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30"/>
          <w:szCs w:val="30"/>
          <w:u w:val="none"/>
          <w:shd w:fill="auto" w:val="clear"/>
          <w:vertAlign w:val="baseline"/>
          <w:rtl w:val="0"/>
        </w:rPr>
        <w:t xml:space="preserve">refreshed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does take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a toll. There have been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number of 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30"/>
          <w:szCs w:val="30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ghts where I've been forced to sleep on the couch to try and get some reprieve from the noise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Some of my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ghbors have it much worse and I feel relatively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fortunate. We look forward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to studying the health implications that indus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trial wind turbines present.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t's not just the noise, but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occasionally I have waken at night, heart pounding in my chest, body soaked in sweat as if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 just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had a nightmare about 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evil trying to get me. Only there is no noise, no bad dream, or threat, and before last December I never had this experience. We were told we shouldn't be hearing any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sound from Hoosac Wind being a mile away, and if anything it 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ould be like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refrigerator. 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don't get woken by the 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frigerator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it's just behind the couch. Hoosac Wind makes a most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unnatural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noise, which changes depending of conditions, which can sound like a jet that circles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overhead or sometimes like a dryer with sneakers in it. It's a very annoying asynchronou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 rhythm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reminiscent of a dripping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aucet that is difficult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ignore and in a way a sort of torture. For this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reason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 call Hoosac Wind "the 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ig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hbors from Hell". Also I believe it's the 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igh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bors of potential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projects need to have a say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siting, as it's they who will bear the brunt living close to industrial wind projects. We ha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 no voice with Hoosac Wind as our town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only an abuts the project. It's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residents of these rural communities that make these tow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ns what they are, with some family's living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here 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enerations.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76" w:lineRule="auto"/>
        <w:ind w:left="-614.4" w:right="-811.1999999999989" w:firstLine="62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Last Sprin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after a number of neighbors complained to Mass DEP about the noise, Iberdrola hired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RGS to do the Hoosac Wind Sound Study. It was a farce right from the beginning with various mistakes in the 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ability release from the developer. The 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ghbors were reluctant to sign it,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Iberdrola never did correct the mistakes. We were informed 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ly 5 properties would be tested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lots of pressure was applied to us to host testing equ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ipment here. I repeatedly said that with so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testing sites, it should be the most impacted properties, which we admi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tted was not here. In fact 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of the 6 test sites, 4 were at properties sympathetic to Iberdrola in some way. The equ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ipment 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improperly placed behind trees and in the woods, and the worst properties weren't tested in spite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complaints by the owners. The test results had numerous inconsistencies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nd didn't follow MassDEP protocol. Iberdro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la directed ever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y aspect of the testing including being present directing where equipment was placed. RSG's sound study was peer reviewed by experts in the field who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found numerous issues with the sound study. The fox is taking care of the chickens and saying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nothing is wrong! We need an independent sound test where the developer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has no control over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study at all.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-571.2" w:right="-926.400000000001" w:firstLine="580.8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After almost a year the 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ghbors of Hoosac Wind are suffering in various ways with no relief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sight. Some have abandoned their homes with no recourse while others try to find a way to escape the suffering, but lac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 the resources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do so. Many of us choose to live in this place 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 great natural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beauty with rural qualities. It used to be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ery quiet here with the few sounds of civilization fleeting.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Many nights I would go out and enjoy sounds of Nature and look at the night sky, but now, often I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20" w:right="-62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30"/>
          <w:szCs w:val="30"/>
          <w:u w:val="none"/>
          <w:shd w:fill="auto" w:val="clear"/>
          <w:vertAlign w:val="baseline"/>
          <w:rtl w:val="0"/>
        </w:rPr>
        <w:t xml:space="preserve">retreat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ins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ide. I don't enjoy being outside in the yard doing things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0"/>
          <w:szCs w:val="3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used to. Our peace and quiet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stolen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along with a sens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 of well being and the uncertainties of what the future may bring. I 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hope I could spend whatever time I have left at this place we call Home. As they say, is no place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like Home, but now I'm not so sure as we no long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er feel safe and is difficult pursue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happiness 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our property as we once did bef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ore Hoosac Wind moved in.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-724.8000000000001" w:right="7622.4" w:firstLine="748.800000000000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Sincerely,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Larry Lorusso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600 East Road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Clarksburg MA 01247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413-66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-64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8.8" w:line="276" w:lineRule="auto"/>
        <w:ind w:left="-758.4000000000001" w:right="632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Watch what you ask for...and be VERY specific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763.1999999999999" w:right="7766.4" w:firstLine="777.5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www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tafex.com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Web site of fine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Photography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