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数据准备：</w:t>
      </w:r>
      <w:bookmarkStart w:id="0" w:name="_GoBack"/>
      <w:bookmarkEnd w:id="0"/>
    </w:p>
    <w:p>
      <w:r>
        <w:drawing>
          <wp:inline distT="0" distB="0" distL="114300" distR="114300">
            <wp:extent cx="5271770" cy="563689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3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第一问及结果：</w:t>
      </w:r>
    </w:p>
    <w:p>
      <w:r>
        <w:drawing>
          <wp:inline distT="0" distB="0" distL="114300" distR="114300">
            <wp:extent cx="4215130" cy="2199640"/>
            <wp:effectExtent l="0" t="0" r="635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第二问及结果：</w:t>
      </w:r>
    </w:p>
    <w:p>
      <w:r>
        <w:drawing>
          <wp:inline distT="0" distB="0" distL="114300" distR="114300">
            <wp:extent cx="5267325" cy="2395855"/>
            <wp:effectExtent l="0" t="0" r="571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第三问及结果：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170555"/>
            <wp:effectExtent l="0" t="0" r="635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0ZDRjZjMyYjNkYzEwNTIzMjhmNDcwYTY5MTE4YTEifQ=="/>
  </w:docVars>
  <w:rsids>
    <w:rsidRoot w:val="00000000"/>
    <w:rsid w:val="08C0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2024-03-19T08:12:27Z</dcterms:created>
  <dc:creator>52478</dc:creator>
  <cp:lastModifiedBy>花花猪</cp:lastModifiedBy>
  <dcterms:modified xsi:type="dcterms:W3CDTF">2024-03-19T09:36:00Z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A25BC078CC044506A361123BF876137E_12</vt:lpwstr>
  </property>
</Properties>
</file>