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165100</wp:posOffset>
                </wp:positionV>
                <wp:extent cx="1459230" cy="330200"/>
                <wp:effectExtent l="4445" t="4445" r="15240" b="1079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330200"/>
                          <a:chOff x="-1128" y="-52"/>
                          <a:chExt cx="2298" cy="5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-1128" y="-52"/>
                            <a:ext cx="21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总成绩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170" y="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pt;margin-top:13pt;height:26pt;width:114.9pt;z-index:251659264;mso-width-relative:page;mso-height-relative:page;" coordorigin="-1128,-52" coordsize="2298,520" o:gfxdata="UEsDBAoAAAAAAIdO4kAAAAAAAAAAAAAAAAAEAAAAZHJzL1BLAwQUAAAACACHTuJAhv57EtkAAAAJ&#10;AQAADwAAAGRycy9kb3ducmV2LnhtbE2PwUrDQBCG74LvsEzBm91NiklIsylS1FMRbAXxtk2mSWh2&#10;NmS3Sfv2jie9zTAf/3x/sbnaXkw4+s6RhmipQCBVru6o0fB5eH3MQPhgqDa9I9RwQw+b8v6uMHnt&#10;ZvrAaR8awSHkc6OhDWHIpfRVi9b4pRuQ+HZyozWB17GR9WhmDre9jJVKpDUd8YfWDLhtsTrvL1bD&#10;22zm51X0Mu3Op+3t+/D0/rWLUOuHRaTWIAJewx8Mv/qsDiU7Hd2Fai96DYlKY0Y1xAl3YiBbpTwc&#10;NaSZAlkW8n+D8gdQSwMEFAAAAAgAh07iQODvBpTRAgAAiQcAAA4AAABkcnMvZTJvRG9jLnhtbL1V&#10;zWrcMBC+F/oOQvfEa+9umjXx5pBNQqG0gbQPoLVlWyBLQtKud+899FR6LzRQaKHQY2+l9GnS9DE6&#10;kn/yD0tL44M9kkafZr75Rt7bX1UcLak2TIoEh9sDjKhIZcZEkeBXL4+2djEyloiMcClogtfU4P3p&#10;40d7tYppJEvJM6oRgAgT1yrBpbUqDgKTlrQiZlsqKmAxl7oiFoa6CDJNakCveBANBjtBLXWmtEyp&#10;MTA7axZxi6g3AZR5zlI6k+miosI2qJpyYiElUzJl8NRHm+c0tS/y3FCLeIIhU+vfcAjYc/cOpnsk&#10;LjRRJUvbEMgmIdzIqSJMwKE91IxYghaa3YKqWKqlkbndTmUVNIl4RiCLcHCDm2MtF8rnUsR1oXrS&#10;oVA3WP9r2PT58kQjliV4jJEgFRT84vvr83dv0NhxU6siBpdjrU7ViW4nimbk0l3lunJfSAStPKvr&#10;nlW6siiFyXA0nkRDIDyFteFwACJoaE9LqI3bthWGEagOlrfGUbd22G6Pogmsub3jyG8MumMDF10f&#10;TK1Aj+aSJPNvJJ2WRFHPvXEMtCQNe5LOvpz/+IiGDUnepWfIxAbIuoOeO/LsSIrCnZah0c6uA+2z&#10;JLHSxh5TWSFnJFiDqL3WyPKZsY1r5+IONZKz7Ihx7ge6mB9wjZYEGuDIPy36NTcuUJ3gyTgCFaQE&#10;ujqHbgKzUqAMIwp/3rUd5irwwD93AbvAZsSUTQAewbmRuGKWam+VlGSHIkN2rUB9Ai4d7IKpaIYR&#10;p3BHOct7WsL4Jp7AHRdAoZNEUwpn2dV8BTDOnMtsDRXlTwWoZBKORu5q8AMw9NXZeTe7UJoVJdAf&#10;+jRbtTVw/112o15277/9evvp988P8L74+hmNXDAuFpDogWg7tEu665O+PcPwCeR3u0M3VR5nUBtX&#10;vHuU9/AqeijttIK5TwT+JoIb2rdt+zdxv4CrY6/Hyz/o9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G/nsS2QAAAAkBAAAPAAAAAAAAAAEAIAAAACIAAABkcnMvZG93bnJldi54bWxQSwECFAAUAAAA&#10;CACHTuJA4O8GlNECAACJBwAADgAAAAAAAAABACAAAAAoAQAAZHJzL2Uyb0RvYy54bWxQSwUGAAAA&#10;AAYABgBZAQAAawYAAAAA&#10;">
                <o:lock v:ext="edit" aspectratio="f"/>
                <v:rect id="_x0000_s1026" o:spid="_x0000_s1026" o:spt="1" style="position:absolute;left:-1128;top:-52;height:468;width:2160;" fillcolor="#FFFFFF" filled="t" stroked="t" coordsize="21600,21600" o:gfxdata="UEsDBAoAAAAAAIdO4kAAAAAAAAAAAAAAAAAEAAAAZHJzL1BLAwQUAAAACACHTuJAjYwQ3LsAAADa&#10;AAAADwAAAGRycy9kb3ducmV2LnhtbEWPwWrDMBBE74X+g9hCb7UUl4bUiRJKoJAc6+aS29ba2KbW&#10;ykiKY/fro0Cgx2Fm3jCrzWg7MZAPrWMNs0yBIK6cabnWcPj+fFmACBHZYOeYNEwUYLN+fFhhYdyF&#10;v2goYy0ShEOBGpoY+0LKUDVkMWSuJ07eyXmLMUlfS+PxkuC2k7lSc2mx5bTQYE/bhqrf8mw1GLf7&#10;mL+5EZXx7/l0/PuhffBaPz/N1BJEpDH+h+/tndHwCrcr6Qb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wQ3L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pacing w:line="400" w:lineRule="exact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总成绩</w:t>
                        </w:r>
                      </w:p>
                    </w:txbxContent>
                  </v:textbox>
                </v:rect>
                <v:line id="_x0000_s1026" o:spid="_x0000_s1026" o:spt="20" style="position:absolute;left:1170;top:0;height:468;width: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sz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60"/>
        </w:rPr>
        <w:drawing>
          <wp:inline distT="0" distB="0" distL="114300" distR="114300">
            <wp:extent cx="747395" cy="747395"/>
            <wp:effectExtent l="0" t="0" r="5080" b="5080"/>
            <wp:docPr id="2" name="图片 1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校标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楷体_GB2312"/>
          <w:sz w:val="52"/>
        </w:rPr>
        <w:drawing>
          <wp:inline distT="0" distB="0" distL="114300" distR="114300">
            <wp:extent cx="3252470" cy="807720"/>
            <wp:effectExtent l="0" t="0" r="5080" b="1905"/>
            <wp:docPr id="1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名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hint="eastAsia"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个性化教育系列</w:t>
      </w:r>
    </w:p>
    <w:p>
      <w:pPr>
        <w:spacing w:before="156" w:beforeLines="50" w:after="156" w:afterLines="50"/>
        <w:jc w:val="center"/>
        <w:rPr>
          <w:rFonts w:hint="default" w:eastAsia="黑体"/>
          <w:b/>
          <w:sz w:val="72"/>
          <w:szCs w:val="72"/>
          <w:lang w:val="en-US" w:eastAsia="zh-CN"/>
        </w:rPr>
      </w:pPr>
      <w:r>
        <w:rPr>
          <w:rFonts w:hint="eastAsia" w:eastAsia="黑体"/>
          <w:b/>
          <w:sz w:val="72"/>
          <w:szCs w:val="72"/>
          <w:lang w:val="en-US" w:eastAsia="zh-CN"/>
        </w:rPr>
        <w:t>创新创业实训</w:t>
      </w:r>
    </w:p>
    <w:p>
      <w:pPr>
        <w:spacing w:before="156" w:beforeLines="50" w:after="156" w:afterLines="50"/>
        <w:jc w:val="center"/>
        <w:rPr>
          <w:rFonts w:hint="eastAsia" w:eastAsia="黑体"/>
          <w:b/>
          <w:sz w:val="72"/>
          <w:szCs w:val="72"/>
        </w:rPr>
      </w:pPr>
    </w:p>
    <w:p>
      <w:pPr>
        <w:ind w:firstLine="1760" w:firstLineChars="550"/>
        <w:rPr>
          <w:rFonts w:hint="eastAsia"/>
          <w:sz w:val="32"/>
        </w:rPr>
      </w:pPr>
    </w:p>
    <w:p>
      <w:pPr>
        <w:ind w:left="0" w:leftChars="0" w:right="1785" w:rightChars="850" w:firstLine="1257" w:firstLineChars="393"/>
        <w:rPr>
          <w:rFonts w:hint="eastAsia"/>
          <w:sz w:val="32"/>
        </w:rPr>
      </w:pPr>
      <w:r>
        <w:rPr>
          <w:rFonts w:hint="eastAsia"/>
          <w:sz w:val="32"/>
        </w:rPr>
        <w:t>学    院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信息科学与工程学院</w:t>
      </w:r>
      <w:r>
        <w:rPr>
          <w:rFonts w:hint="eastAsia"/>
          <w:sz w:val="32"/>
          <w:u w:val="single"/>
        </w:rPr>
        <w:t xml:space="preserve">               </w:t>
      </w:r>
    </w:p>
    <w:p>
      <w:pPr>
        <w:tabs>
          <w:tab w:val="left" w:pos="2340"/>
        </w:tabs>
        <w:ind w:left="0" w:leftChars="0" w:right="1785" w:rightChars="850" w:firstLine="1257" w:firstLineChars="393"/>
        <w:rPr>
          <w:rFonts w:hint="eastAsia"/>
          <w:sz w:val="32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软件工程2102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     </w:t>
      </w:r>
    </w:p>
    <w:p>
      <w:pPr>
        <w:ind w:left="0" w:leftChars="0" w:right="1785" w:rightChars="850" w:firstLine="1257" w:firstLineChars="393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学生学号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2107090411</w:t>
      </w:r>
      <w:r>
        <w:rPr>
          <w:rFonts w:hint="eastAsia"/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     </w:t>
      </w:r>
    </w:p>
    <w:p>
      <w:pPr>
        <w:ind w:left="0" w:leftChars="0" w:right="1785" w:rightChars="850" w:firstLine="1257" w:firstLineChars="393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刘敬超</w:t>
      </w:r>
      <w:bookmarkStart w:id="5" w:name="_GoBack"/>
      <w:bookmarkEnd w:id="5"/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      </w:t>
      </w:r>
    </w:p>
    <w:p>
      <w:pPr>
        <w:ind w:left="0" w:leftChars="0" w:right="1785" w:rightChars="850" w:firstLine="1257" w:firstLineChars="393"/>
        <w:rPr>
          <w:rFonts w:hint="eastAsia"/>
          <w:sz w:val="32"/>
        </w:rPr>
      </w:pPr>
    </w:p>
    <w:p>
      <w:pPr>
        <w:ind w:left="0" w:leftChars="0" w:right="1785" w:rightChars="850" w:firstLine="1257" w:firstLineChars="393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       </w:t>
      </w:r>
      <w:r>
        <w:rPr>
          <w:rFonts w:hint="eastAsia"/>
          <w:sz w:val="32"/>
          <w:u w:val="single"/>
        </w:rPr>
        <w:t xml:space="preserve">     </w:t>
      </w:r>
    </w:p>
    <w:p>
      <w:pPr>
        <w:ind w:right="2205" w:rightChars="1050" w:firstLine="1760" w:firstLineChars="550"/>
        <w:rPr>
          <w:rFonts w:hint="eastAsia"/>
          <w:sz w:val="32"/>
          <w:u w:val="single"/>
        </w:rPr>
      </w:pPr>
    </w:p>
    <w:p>
      <w:pPr>
        <w:ind w:right="2205" w:rightChars="1050" w:firstLine="3360" w:firstLineChars="1050"/>
        <w:rPr>
          <w:rFonts w:hint="eastAsia"/>
          <w:sz w:val="32"/>
        </w:rPr>
      </w:pPr>
      <w:r>
        <w:rPr>
          <w:rFonts w:hint="eastAsia"/>
          <w:sz w:val="32"/>
        </w:rPr>
        <w:t>20</w:t>
      </w:r>
      <w:r>
        <w:rPr>
          <w:rFonts w:hint="eastAsia"/>
          <w:sz w:val="32"/>
          <w:lang w:val="en-US" w:eastAsia="zh-CN"/>
        </w:rPr>
        <w:t>23</w:t>
      </w:r>
      <w:r>
        <w:rPr>
          <w:rFonts w:hint="eastAsia"/>
          <w:sz w:val="32"/>
        </w:rPr>
        <w:t xml:space="preserve"> 年 </w:t>
      </w:r>
      <w:r>
        <w:rPr>
          <w:rFonts w:hint="eastAsia"/>
          <w:sz w:val="32"/>
          <w:lang w:val="en-US" w:eastAsia="zh-CN"/>
        </w:rPr>
        <w:t>6</w:t>
      </w:r>
      <w:r>
        <w:rPr>
          <w:rFonts w:hint="eastAsia"/>
          <w:sz w:val="32"/>
        </w:rPr>
        <w:t xml:space="preserve"> 月</w:t>
      </w: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成绩评定表</w:t>
      </w:r>
    </w:p>
    <w:p/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5560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指标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评价内容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评价等级</w:t>
            </w:r>
          </w:p>
          <w:p>
            <w:pPr>
              <w:widowControl/>
              <w:spacing w:line="400" w:lineRule="atLeast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（A、B、C、D）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知识要求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知识运用熟练程度</w:t>
            </w: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内容</w:t>
            </w:r>
          </w:p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内容分析是否深刻、透彻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；是否详略得当；条理是否清晰；是否能够很好实现目标</w:t>
            </w:r>
          </w:p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结构</w:t>
            </w:r>
          </w:p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结构是否完整、是否严谨；逻辑性是否体现；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层次是否分明；</w:t>
            </w:r>
          </w:p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hint="default" w:ascii="宋体" w:hAnsi="宋体" w:cs="宋体"/>
                <w:color w:val="000000"/>
                <w:kern w:val="0"/>
                <w:sz w:val="24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思路创新能力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思路是否新颖，是否有独特的视角；创新性有否明显体现；是否能独立运用本门课程的有关理论知识分析和解决问题</w:t>
            </w:r>
          </w:p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规范</w:t>
            </w:r>
          </w:p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要求</w:t>
            </w:r>
          </w:p>
        </w:tc>
        <w:tc>
          <w:tcPr>
            <w:tcW w:w="5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书写、格式、体例是否规范；文字表达是否准确、流畅；是否符合学术道德规范；字数是否符合要求</w:t>
            </w:r>
          </w:p>
          <w:p>
            <w:pPr>
              <w:widowControl/>
              <w:spacing w:line="40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其他说明</w:t>
            </w:r>
          </w:p>
        </w:tc>
        <w:tc>
          <w:tcPr>
            <w:tcW w:w="768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自己独立完成，严禁抄袭，出现雷同，一律以零分记录。</w:t>
            </w:r>
          </w:p>
          <w:p>
            <w:pPr>
              <w:widowControl/>
              <w:spacing w:line="40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1" w:hRule="atLeast"/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00" w:lineRule="atLeast"/>
              <w:ind w:firstLine="4578" w:firstLineChars="1900"/>
              <w:jc w:val="left"/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评阅老师：</w:t>
            </w:r>
          </w:p>
          <w:p>
            <w:pPr>
              <w:spacing w:line="400" w:lineRule="atLeast"/>
              <w:ind w:firstLine="4604" w:firstLineChars="1911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>
            <w:pPr>
              <w:spacing w:line="400" w:lineRule="atLeast"/>
              <w:ind w:firstLine="4604" w:firstLineChars="1911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 xml:space="preserve">评阅时间： 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目    录</w:t>
      </w:r>
    </w:p>
    <w:p>
      <w:pPr>
        <w:spacing w:line="480" w:lineRule="auto"/>
        <w:ind w:left="418" w:leftChars="199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tabs>
          <w:tab w:val="right" w:leader="dot" w:pos="8306"/>
        </w:tabs>
        <w:rPr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instrText xml:space="preserve"> TOC \o "1-1" \u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一、</w:t>
      </w:r>
      <w:r>
        <w:rPr>
          <w:rFonts w:hint="eastAsia" w:eastAsia="黑体" w:cs="Times New Roman"/>
          <w:bCs/>
          <w:szCs w:val="36"/>
          <w:highlight w:val="yellow"/>
          <w:lang w:eastAsia="zh-CN"/>
        </w:rPr>
        <w:t>学习</w:t>
      </w: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计划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_Toc28774 \h </w:instrText>
      </w:r>
      <w:r>
        <w:rPr>
          <w:highlight w:val="yellow"/>
        </w:rPr>
        <w:fldChar w:fldCharType="separate"/>
      </w:r>
      <w:r>
        <w:rPr>
          <w:highlight w:val="yellow"/>
        </w:rPr>
        <w:t>1</w:t>
      </w:r>
      <w:r>
        <w:rPr>
          <w:highlight w:val="yellow"/>
        </w:rPr>
        <w:fldChar w:fldCharType="end"/>
      </w:r>
    </w:p>
    <w:p>
      <w:pPr>
        <w:pStyle w:val="4"/>
        <w:tabs>
          <w:tab w:val="right" w:leader="dot" w:pos="8306"/>
        </w:tabs>
        <w:rPr>
          <w:highlight w:val="yellow"/>
        </w:rPr>
      </w:pP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二、</w:t>
      </w:r>
      <w:r>
        <w:rPr>
          <w:rFonts w:hint="eastAsia" w:eastAsia="黑体" w:cs="Times New Roman"/>
          <w:bCs/>
          <w:szCs w:val="36"/>
          <w:highlight w:val="yellow"/>
          <w:lang w:eastAsia="zh-CN"/>
        </w:rPr>
        <w:t>学习</w:t>
      </w: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目的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_Toc260 \h </w:instrText>
      </w:r>
      <w:r>
        <w:rPr>
          <w:highlight w:val="yellow"/>
        </w:rPr>
        <w:fldChar w:fldCharType="separate"/>
      </w:r>
      <w:r>
        <w:rPr>
          <w:highlight w:val="yellow"/>
        </w:rPr>
        <w:t>1</w:t>
      </w:r>
      <w:r>
        <w:rPr>
          <w:highlight w:val="yellow"/>
        </w:rPr>
        <w:fldChar w:fldCharType="end"/>
      </w:r>
    </w:p>
    <w:p>
      <w:pPr>
        <w:pStyle w:val="4"/>
        <w:tabs>
          <w:tab w:val="right" w:leader="dot" w:pos="8306"/>
        </w:tabs>
        <w:rPr>
          <w:highlight w:val="yellow"/>
        </w:rPr>
      </w:pP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三、学习内容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_Toc22634 \h </w:instrText>
      </w:r>
      <w:r>
        <w:rPr>
          <w:highlight w:val="yellow"/>
        </w:rPr>
        <w:fldChar w:fldCharType="separate"/>
      </w:r>
      <w:r>
        <w:rPr>
          <w:highlight w:val="yellow"/>
        </w:rPr>
        <w:t>1</w:t>
      </w:r>
      <w:r>
        <w:rPr>
          <w:highlight w:val="yellow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eastAsia="宋体"/>
          <w:highlight w:val="yellow"/>
          <w:lang w:eastAsia="zh-CN"/>
        </w:rPr>
      </w:pPr>
      <w:r>
        <w:rPr>
          <w:rFonts w:hint="eastAsia" w:eastAsia="黑体" w:cs="Times New Roman"/>
          <w:bCs/>
          <w:szCs w:val="36"/>
          <w:highlight w:val="yellow"/>
          <w:lang w:val="en-US" w:eastAsia="zh-CN"/>
        </w:rPr>
        <w:t>四</w:t>
      </w: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、</w:t>
      </w:r>
      <w:r>
        <w:rPr>
          <w:rFonts w:hint="eastAsia" w:eastAsia="黑体" w:cs="Times New Roman"/>
          <w:bCs/>
          <w:szCs w:val="36"/>
          <w:highlight w:val="yellow"/>
          <w:lang w:val="en-US" w:eastAsia="zh-CN"/>
        </w:rPr>
        <w:t>项目介绍</w:t>
      </w:r>
      <w:r>
        <w:rPr>
          <w:highlight w:val="yellow"/>
        </w:rPr>
        <w:tab/>
      </w:r>
      <w:r>
        <w:rPr>
          <w:rFonts w:hint="eastAsia"/>
          <w:highlight w:val="yellow"/>
          <w:lang w:val="en-US" w:eastAsia="zh-CN"/>
        </w:rPr>
        <w:t>2</w:t>
      </w:r>
    </w:p>
    <w:p>
      <w:pPr>
        <w:pStyle w:val="4"/>
        <w:tabs>
          <w:tab w:val="right" w:leader="dot" w:pos="8306"/>
        </w:tabs>
        <w:rPr>
          <w:highlight w:val="yellow"/>
        </w:rPr>
      </w:pPr>
      <w:r>
        <w:rPr>
          <w:rFonts w:hint="eastAsia" w:eastAsia="黑体" w:cs="Times New Roman"/>
          <w:bCs/>
          <w:szCs w:val="36"/>
          <w:highlight w:val="yellow"/>
          <w:lang w:val="en-US" w:eastAsia="zh-CN"/>
        </w:rPr>
        <w:t>五</w:t>
      </w:r>
      <w:r>
        <w:rPr>
          <w:rFonts w:hint="default" w:ascii="Times New Roman" w:hAnsi="Times New Roman" w:eastAsia="黑体" w:cs="Times New Roman"/>
          <w:bCs/>
          <w:szCs w:val="36"/>
          <w:highlight w:val="yellow"/>
        </w:rPr>
        <w:t>、</w:t>
      </w:r>
      <w:r>
        <w:rPr>
          <w:rFonts w:hint="eastAsia" w:eastAsia="黑体" w:cs="Times New Roman"/>
          <w:bCs/>
          <w:szCs w:val="36"/>
          <w:highlight w:val="yellow"/>
          <w:lang w:val="en-US" w:eastAsia="zh-CN"/>
        </w:rPr>
        <w:t>实习总结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_Toc16382 \h </w:instrText>
      </w:r>
      <w:r>
        <w:rPr>
          <w:highlight w:val="yellow"/>
        </w:rPr>
        <w:fldChar w:fldCharType="separate"/>
      </w:r>
      <w:r>
        <w:rPr>
          <w:highlight w:val="yellow"/>
        </w:rPr>
        <w:t>3</w:t>
      </w:r>
      <w:r>
        <w:rPr>
          <w:highlight w:val="yellow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ascii="Times New Roman" w:hAnsi="Times New Roman" w:cs="Times New Roman"/>
          <w:bCs/>
          <w:szCs w:val="28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Cs/>
          <w:szCs w:val="28"/>
          <w:highlight w:val="yellow"/>
        </w:rPr>
        <w:fldChar w:fldCharType="end"/>
      </w:r>
    </w:p>
    <w:p>
      <w:pPr>
        <w:numPr>
          <w:ilvl w:val="0"/>
          <w:numId w:val="1"/>
        </w:num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bookmarkStart w:id="0" w:name="_Toc28774"/>
      <w:r>
        <w:rPr>
          <w:rFonts w:hint="eastAsia" w:eastAsia="黑体" w:cs="Times New Roman"/>
          <w:b/>
          <w:bCs/>
          <w:sz w:val="36"/>
          <w:szCs w:val="36"/>
          <w:lang w:eastAsia="zh-CN"/>
        </w:rPr>
        <w:t>学习</w:t>
      </w: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计划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计划学习</w:t>
      </w:r>
      <w:r>
        <w:rPr>
          <w:rFonts w:hint="default" w:ascii="Times New Roman" w:hAnsi="Times New Roman" w:eastAsia="宋体" w:cs="Times New Roman"/>
          <w:sz w:val="24"/>
          <w:szCs w:val="24"/>
        </w:rPr>
        <w:t>Vue框架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并使用Vue</w:t>
      </w:r>
      <w:r>
        <w:rPr>
          <w:rFonts w:hint="default" w:ascii="Times New Roman" w:hAnsi="Times New Roman" w:eastAsia="宋体" w:cs="Times New Roman"/>
          <w:sz w:val="24"/>
          <w:szCs w:val="24"/>
        </w:rPr>
        <w:t>框架来构建应用程序，包括组件的创建、状态管理和路由控制等方面。学习Vue框架的设计原则，理解Vue框架内部的工作原理。</w:t>
      </w:r>
    </w:p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bookmarkStart w:id="1" w:name="_Toc260"/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二、</w:t>
      </w:r>
      <w:r>
        <w:rPr>
          <w:rFonts w:hint="eastAsia" w:eastAsia="黑体" w:cs="Times New Roman"/>
          <w:b/>
          <w:bCs/>
          <w:sz w:val="36"/>
          <w:szCs w:val="36"/>
          <w:lang w:eastAsia="zh-CN"/>
        </w:rPr>
        <w:t>学习</w:t>
      </w: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目的</w:t>
      </w:r>
      <w:bookmarkEnd w:id="1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Vue是一种流行的JavaScript框架，用于构建单页应用程序。在现代的Web开发中，Vue已经变成了必备技能之一。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本实训从</w:t>
      </w:r>
      <w:r>
        <w:rPr>
          <w:rFonts w:hint="default" w:ascii="Times New Roman" w:hAnsi="Times New Roman" w:eastAsia="宋体" w:cs="Times New Roman"/>
        </w:rPr>
        <w:t>Vue</w:t>
      </w:r>
      <w:r>
        <w:rPr>
          <w:rFonts w:hint="default" w:ascii="Times New Roman" w:hAnsi="Times New Roman" w:eastAsia="宋体" w:cs="Times New Roman"/>
          <w:lang w:val="en-US" w:eastAsia="zh-CN"/>
        </w:rPr>
        <w:t>学习开始，通过一周的实训，学生利用</w:t>
      </w:r>
      <w:r>
        <w:rPr>
          <w:rFonts w:hint="default" w:ascii="Times New Roman" w:hAnsi="Times New Roman" w:eastAsia="宋体" w:cs="Times New Roman"/>
        </w:rPr>
        <w:t>Vue</w:t>
      </w:r>
      <w:r>
        <w:rPr>
          <w:rFonts w:hint="default" w:ascii="Times New Roman" w:hAnsi="Times New Roman" w:eastAsia="宋体" w:cs="Times New Roman"/>
          <w:lang w:val="en-US" w:eastAsia="zh-CN"/>
        </w:rPr>
        <w:t>技术完成简单的网站的搭建和设计。为创新创业项目建设宣传网页做准备。</w:t>
      </w:r>
    </w:p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bookmarkStart w:id="2" w:name="_Toc22634"/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三、学习内容</w:t>
      </w:r>
      <w:bookmarkEnd w:id="2"/>
    </w:p>
    <w:p>
      <w:pPr>
        <w:spacing w:after="156" w:afterLines="50"/>
        <w:rPr>
          <w:rFonts w:ascii="Calibri" w:hAnsi="Calibri" w:eastAsia="宋体" w:cs="Calibri"/>
          <w:b/>
          <w:bCs/>
        </w:rPr>
      </w:pPr>
      <w:bookmarkStart w:id="3" w:name="_Toc5226"/>
      <w:r>
        <w:rPr>
          <w:rFonts w:hint="eastAsia" w:ascii="Calibri" w:hAnsi="Calibri" w:eastAsia="宋体" w:cs="Calibri"/>
          <w:b/>
          <w:bCs/>
        </w:rPr>
        <w:t>一、Vue基础知识：</w:t>
      </w:r>
    </w:p>
    <w:p>
      <w:pPr>
        <w:spacing w:after="156" w:afterLines="5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 </w:t>
      </w:r>
      <w:r>
        <w:rPr>
          <w:rFonts w:ascii="Calibri" w:hAnsi="Calibri" w:eastAsia="宋体" w:cs="Calibri"/>
        </w:rPr>
        <w:t>1</w:t>
      </w:r>
      <w:r>
        <w:rPr>
          <w:rFonts w:hint="eastAsia" w:ascii="Calibri" w:hAnsi="Calibri" w:eastAsia="宋体" w:cs="Calibri"/>
        </w:rPr>
        <w:t>、认识Vue程序的基本结构。</w:t>
      </w:r>
    </w:p>
    <w:p>
      <w:pPr>
        <w:spacing w:after="156" w:afterLines="5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 </w:t>
      </w:r>
      <w:r>
        <w:rPr>
          <w:rFonts w:ascii="Calibri" w:hAnsi="Calibri" w:eastAsia="宋体" w:cs="Calibri"/>
        </w:rPr>
        <w:t>2</w:t>
      </w:r>
      <w:r>
        <w:rPr>
          <w:rFonts w:hint="eastAsia" w:ascii="Calibri" w:hAnsi="Calibri" w:eastAsia="宋体" w:cs="Calibri"/>
        </w:rPr>
        <w:t>、学习使用Vue绑定数据。</w:t>
      </w:r>
    </w:p>
    <w:p>
      <w:pPr>
        <w:spacing w:after="156" w:afterLines="5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 </w:t>
      </w:r>
      <w:r>
        <w:rPr>
          <w:rFonts w:ascii="Calibri" w:hAnsi="Calibri" w:eastAsia="宋体" w:cs="Calibri"/>
        </w:rPr>
        <w:t>3</w:t>
      </w:r>
      <w:r>
        <w:rPr>
          <w:rFonts w:hint="eastAsia" w:ascii="Calibri" w:hAnsi="Calibri" w:eastAsia="宋体" w:cs="Calibri"/>
        </w:rPr>
        <w:t>、学习使用Vue绑定事件。</w:t>
      </w:r>
    </w:p>
    <w:p>
      <w:pPr>
        <w:spacing w:after="156" w:afterLines="5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 xml:space="preserve"> </w:t>
      </w:r>
      <w:r>
        <w:rPr>
          <w:rFonts w:ascii="Calibri" w:hAnsi="Calibri" w:eastAsia="宋体" w:cs="Calibri"/>
        </w:rPr>
        <w:t>4</w:t>
      </w:r>
      <w:r>
        <w:rPr>
          <w:rFonts w:hint="eastAsia" w:ascii="Calibri" w:hAnsi="Calibri" w:eastAsia="宋体" w:cs="Calibri"/>
        </w:rPr>
        <w:t>、学习使用Vue为表单元素实现双向绑定：</w:t>
      </w:r>
    </w:p>
    <w:p>
      <w:pPr>
        <w:spacing w:after="156" w:afterLines="5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r>
        <w:rPr>
          <w:rFonts w:hint="eastAsia" w:ascii="Calibri" w:hAnsi="Calibri" w:eastAsia="宋体" w:cs="Calibri"/>
        </w:rPr>
        <w:t xml:space="preserve"> </w:t>
      </w:r>
      <w:r>
        <w:rPr>
          <w:rFonts w:ascii="Calibri" w:hAnsi="Calibri" w:eastAsia="宋体" w:cs="Calibri"/>
        </w:rPr>
        <w:t>5</w:t>
      </w:r>
      <w:r>
        <w:rPr>
          <w:rFonts w:hint="eastAsia" w:ascii="Calibri" w:hAnsi="Calibri" w:eastAsia="宋体" w:cs="Calibri"/>
        </w:rPr>
        <w:t>、条件渲染与循环渲染。</w:t>
      </w: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二、</w:t>
      </w:r>
      <w:r>
        <w:rPr>
          <w:rFonts w:hint="eastAsia" w:ascii="Calibri" w:hAnsi="Calibri" w:eastAsia="宋体" w:cs="Calibri"/>
          <w:b/>
          <w:bCs/>
          <w:lang w:val="en-US" w:eastAsia="zh-CN"/>
        </w:rPr>
        <w:t>vue-cli项目搭建</w:t>
      </w: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  <w:r>
        <w:rPr>
          <w:rFonts w:hint="eastAsia" w:ascii="Calibri" w:hAnsi="Calibri" w:eastAsia="宋体" w:cs="Calibri"/>
          <w:b/>
          <w:bCs/>
          <w:lang w:val="en-US" w:eastAsia="zh-CN"/>
        </w:rPr>
        <w:t>三、Vue组件学习</w:t>
      </w: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eastAsia" w:ascii="Calibri" w:hAnsi="Calibri" w:eastAsia="宋体" w:cs="Calibri"/>
          <w:b/>
          <w:bCs/>
          <w:lang w:val="en-US" w:eastAsia="zh-CN"/>
        </w:rPr>
      </w:pPr>
    </w:p>
    <w:p>
      <w:pPr>
        <w:spacing w:after="156" w:afterLines="50"/>
        <w:rPr>
          <w:rFonts w:hint="default" w:ascii="Calibri" w:hAnsi="Calibri" w:eastAsia="宋体" w:cs="Calibri"/>
          <w:b/>
          <w:bCs/>
          <w:lang w:val="en-US" w:eastAsia="zh-CN"/>
        </w:rPr>
      </w:pPr>
    </w:p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</w:p>
    <w:bookmarkEnd w:id="3"/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bookmarkStart w:id="4" w:name="_Toc16382"/>
      <w:r>
        <w:rPr>
          <w:rFonts w:hint="eastAsia" w:eastAsia="黑体" w:cs="Times New Roman"/>
          <w:b/>
          <w:bCs/>
          <w:sz w:val="36"/>
          <w:szCs w:val="36"/>
          <w:lang w:val="en-US" w:eastAsia="zh-CN"/>
        </w:rPr>
        <w:t>四</w:t>
      </w: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、</w:t>
      </w:r>
      <w:r>
        <w:rPr>
          <w:rFonts w:hint="eastAsia" w:eastAsia="黑体" w:cs="Times New Roman"/>
          <w:b/>
          <w:bCs/>
          <w:sz w:val="36"/>
          <w:szCs w:val="36"/>
          <w:lang w:val="en-US" w:eastAsia="zh-CN"/>
        </w:rPr>
        <w:t>项目</w:t>
      </w: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总结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cs="Times New Roman"/>
          <w:b/>
          <w:bCs/>
          <w:sz w:val="24"/>
          <w:highlight w:val="yellow"/>
          <w:lang w:val="en-US" w:eastAsia="zh-CN"/>
        </w:rPr>
      </w:pPr>
      <w:r>
        <w:rPr>
          <w:rFonts w:hint="eastAsia" w:cs="Times New Roman"/>
          <w:b/>
          <w:bCs/>
          <w:sz w:val="24"/>
          <w:highlight w:val="yellow"/>
          <w:lang w:val="en-US" w:eastAsia="zh-CN"/>
        </w:rPr>
        <w:t>建议至少写满一页（每节课成果介绍）</w:t>
      </w: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r>
        <w:rPr>
          <w:rFonts w:hint="eastAsia" w:eastAsia="黑体" w:cs="Times New Roman"/>
          <w:b/>
          <w:bCs/>
          <w:sz w:val="36"/>
          <w:szCs w:val="36"/>
          <w:lang w:val="en-US" w:eastAsia="zh-CN"/>
        </w:rPr>
        <w:t>五、实习</w:t>
      </w:r>
      <w:r>
        <w:rPr>
          <w:rFonts w:hint="default" w:ascii="Times New Roman" w:hAnsi="Times New Roman" w:eastAsia="黑体" w:cs="Times New Roman"/>
          <w:b/>
          <w:bCs/>
          <w:sz w:val="36"/>
          <w:szCs w:val="36"/>
        </w:rPr>
        <w:t>总结</w:t>
      </w:r>
    </w:p>
    <w:p>
      <w:pPr>
        <w:numPr>
          <w:ilvl w:val="0"/>
          <w:numId w:val="0"/>
        </w:numPr>
        <w:ind w:firstLine="482" w:firstLineChars="200"/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  <w:r>
        <w:rPr>
          <w:rFonts w:hint="eastAsia" w:cs="Times New Roman"/>
          <w:b/>
          <w:bCs/>
          <w:sz w:val="24"/>
          <w:highlight w:val="yellow"/>
          <w:lang w:val="en-US" w:eastAsia="zh-CN"/>
        </w:rPr>
        <w:t>建议至少写满一页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/>
          <w:bCs/>
          <w:sz w:val="24"/>
          <w:highlight w:val="yellow"/>
          <w:lang w:val="en-US" w:eastAsia="zh-CN"/>
        </w:rPr>
      </w:pPr>
    </w:p>
    <w:p>
      <w:pPr>
        <w:outlineLvl w:val="0"/>
        <w:rPr>
          <w:rFonts w:hint="default" w:ascii="Times New Roman" w:hAnsi="Times New Roman" w:eastAsia="黑体" w:cs="Times New Roman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270CA"/>
    <w:multiLevelType w:val="singleLevel"/>
    <w:tmpl w:val="5EA270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36EC7C96"/>
    <w:rsid w:val="01FC79E8"/>
    <w:rsid w:val="035D6C01"/>
    <w:rsid w:val="036B7222"/>
    <w:rsid w:val="03A13EF0"/>
    <w:rsid w:val="04446205"/>
    <w:rsid w:val="045E36B4"/>
    <w:rsid w:val="06C673A5"/>
    <w:rsid w:val="071137D1"/>
    <w:rsid w:val="07832BA1"/>
    <w:rsid w:val="079923C4"/>
    <w:rsid w:val="07B0310A"/>
    <w:rsid w:val="084E7652"/>
    <w:rsid w:val="09727371"/>
    <w:rsid w:val="0A4C5E14"/>
    <w:rsid w:val="0AA7129C"/>
    <w:rsid w:val="0C212404"/>
    <w:rsid w:val="0CC60274"/>
    <w:rsid w:val="0DA87805"/>
    <w:rsid w:val="0E605AEC"/>
    <w:rsid w:val="117A14B8"/>
    <w:rsid w:val="1218482D"/>
    <w:rsid w:val="13274D05"/>
    <w:rsid w:val="14812B5E"/>
    <w:rsid w:val="1505553D"/>
    <w:rsid w:val="15A36923"/>
    <w:rsid w:val="15AB60E4"/>
    <w:rsid w:val="15BE749A"/>
    <w:rsid w:val="16D27149"/>
    <w:rsid w:val="16E42F30"/>
    <w:rsid w:val="17451C21"/>
    <w:rsid w:val="1753361B"/>
    <w:rsid w:val="17800EAB"/>
    <w:rsid w:val="17AF1790"/>
    <w:rsid w:val="183323C1"/>
    <w:rsid w:val="18394035"/>
    <w:rsid w:val="18E13BCB"/>
    <w:rsid w:val="1912647A"/>
    <w:rsid w:val="19963E79"/>
    <w:rsid w:val="19DC0BE3"/>
    <w:rsid w:val="1A6B19D0"/>
    <w:rsid w:val="1ABA46D4"/>
    <w:rsid w:val="1B2F50C2"/>
    <w:rsid w:val="1B405118"/>
    <w:rsid w:val="1BCA4DEA"/>
    <w:rsid w:val="1C0A51E7"/>
    <w:rsid w:val="1CBF5FD1"/>
    <w:rsid w:val="1D2572C3"/>
    <w:rsid w:val="1D381904"/>
    <w:rsid w:val="1E366767"/>
    <w:rsid w:val="1E7E194D"/>
    <w:rsid w:val="1E9811D0"/>
    <w:rsid w:val="1EA57449"/>
    <w:rsid w:val="1EBA7398"/>
    <w:rsid w:val="200F7270"/>
    <w:rsid w:val="201E3957"/>
    <w:rsid w:val="20210D51"/>
    <w:rsid w:val="206C6470"/>
    <w:rsid w:val="20F6042F"/>
    <w:rsid w:val="217C0935"/>
    <w:rsid w:val="21BF4CC5"/>
    <w:rsid w:val="22D14CB0"/>
    <w:rsid w:val="23072480"/>
    <w:rsid w:val="23452FA8"/>
    <w:rsid w:val="23D700A4"/>
    <w:rsid w:val="23ED370D"/>
    <w:rsid w:val="24AC7783"/>
    <w:rsid w:val="260D24A3"/>
    <w:rsid w:val="26CC5EBA"/>
    <w:rsid w:val="27602AA7"/>
    <w:rsid w:val="283F090E"/>
    <w:rsid w:val="28911A0F"/>
    <w:rsid w:val="28F67848"/>
    <w:rsid w:val="294A57BC"/>
    <w:rsid w:val="2D4349FC"/>
    <w:rsid w:val="2D55330B"/>
    <w:rsid w:val="2E310CF9"/>
    <w:rsid w:val="2EE54F36"/>
    <w:rsid w:val="322A7F39"/>
    <w:rsid w:val="32560D2E"/>
    <w:rsid w:val="32891103"/>
    <w:rsid w:val="33A8380B"/>
    <w:rsid w:val="33E365F1"/>
    <w:rsid w:val="34586FDF"/>
    <w:rsid w:val="36321323"/>
    <w:rsid w:val="36EC7C96"/>
    <w:rsid w:val="3764479F"/>
    <w:rsid w:val="38BE762D"/>
    <w:rsid w:val="38D95F48"/>
    <w:rsid w:val="38EB256D"/>
    <w:rsid w:val="399B34CA"/>
    <w:rsid w:val="3A824DB6"/>
    <w:rsid w:val="3A8600F9"/>
    <w:rsid w:val="3C5B4B94"/>
    <w:rsid w:val="3D3B43D8"/>
    <w:rsid w:val="3E5C147A"/>
    <w:rsid w:val="3E974BA8"/>
    <w:rsid w:val="3F310B59"/>
    <w:rsid w:val="3F9D555A"/>
    <w:rsid w:val="415B010F"/>
    <w:rsid w:val="416C5E78"/>
    <w:rsid w:val="422A188F"/>
    <w:rsid w:val="43C875B2"/>
    <w:rsid w:val="44E73A68"/>
    <w:rsid w:val="454A4722"/>
    <w:rsid w:val="456E35A3"/>
    <w:rsid w:val="45921C25"/>
    <w:rsid w:val="471A6376"/>
    <w:rsid w:val="47855EE6"/>
    <w:rsid w:val="47C06F1E"/>
    <w:rsid w:val="4800731A"/>
    <w:rsid w:val="49583B42"/>
    <w:rsid w:val="4AFB026D"/>
    <w:rsid w:val="4BC66ACD"/>
    <w:rsid w:val="4BDC009E"/>
    <w:rsid w:val="4BEB611A"/>
    <w:rsid w:val="4CDA2830"/>
    <w:rsid w:val="4E816CDB"/>
    <w:rsid w:val="4F101692"/>
    <w:rsid w:val="4F3A75B6"/>
    <w:rsid w:val="504B75A0"/>
    <w:rsid w:val="5051105B"/>
    <w:rsid w:val="50B67110"/>
    <w:rsid w:val="512247A5"/>
    <w:rsid w:val="5257222D"/>
    <w:rsid w:val="538E6122"/>
    <w:rsid w:val="543C5B7E"/>
    <w:rsid w:val="54482775"/>
    <w:rsid w:val="54E970AC"/>
    <w:rsid w:val="55EE2EA8"/>
    <w:rsid w:val="56ED7603"/>
    <w:rsid w:val="57362D58"/>
    <w:rsid w:val="573C7C43"/>
    <w:rsid w:val="57C41BF1"/>
    <w:rsid w:val="58562F86"/>
    <w:rsid w:val="59EA607C"/>
    <w:rsid w:val="5BCF1086"/>
    <w:rsid w:val="5CB36BF9"/>
    <w:rsid w:val="5D106A09"/>
    <w:rsid w:val="5E5341F0"/>
    <w:rsid w:val="5EA44A4C"/>
    <w:rsid w:val="5EB804F7"/>
    <w:rsid w:val="5ED6503F"/>
    <w:rsid w:val="5EEA61D6"/>
    <w:rsid w:val="5F21753F"/>
    <w:rsid w:val="5F4D7092"/>
    <w:rsid w:val="5F775CBC"/>
    <w:rsid w:val="5F944AC0"/>
    <w:rsid w:val="603D0A2D"/>
    <w:rsid w:val="623C31ED"/>
    <w:rsid w:val="65D4276C"/>
    <w:rsid w:val="66A51361"/>
    <w:rsid w:val="673C7514"/>
    <w:rsid w:val="676E5BF7"/>
    <w:rsid w:val="679703E1"/>
    <w:rsid w:val="67A223FC"/>
    <w:rsid w:val="67B3300F"/>
    <w:rsid w:val="68030A35"/>
    <w:rsid w:val="69345A1C"/>
    <w:rsid w:val="696D1EDE"/>
    <w:rsid w:val="6B053E22"/>
    <w:rsid w:val="6BE071F2"/>
    <w:rsid w:val="6C0E5BFA"/>
    <w:rsid w:val="6C382C77"/>
    <w:rsid w:val="6C763D3D"/>
    <w:rsid w:val="6D205BE5"/>
    <w:rsid w:val="6DA00AD4"/>
    <w:rsid w:val="6EFC61DE"/>
    <w:rsid w:val="6F8F4366"/>
    <w:rsid w:val="70027824"/>
    <w:rsid w:val="7047792D"/>
    <w:rsid w:val="713D5101"/>
    <w:rsid w:val="71F74040"/>
    <w:rsid w:val="72AE3C93"/>
    <w:rsid w:val="72C03291"/>
    <w:rsid w:val="739509AF"/>
    <w:rsid w:val="73D66140"/>
    <w:rsid w:val="73F2692E"/>
    <w:rsid w:val="7513602F"/>
    <w:rsid w:val="757A60AE"/>
    <w:rsid w:val="76191423"/>
    <w:rsid w:val="76746FA2"/>
    <w:rsid w:val="77613082"/>
    <w:rsid w:val="77FA5285"/>
    <w:rsid w:val="785250C1"/>
    <w:rsid w:val="78785D29"/>
    <w:rsid w:val="78AB0C01"/>
    <w:rsid w:val="79007668"/>
    <w:rsid w:val="7A171EB9"/>
    <w:rsid w:val="7B340DC8"/>
    <w:rsid w:val="7BC10935"/>
    <w:rsid w:val="7D4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39"/>
    <w:pPr>
      <w:spacing w:line="360" w:lineRule="auto"/>
    </w:pPr>
    <w:rPr>
      <w:sz w:val="32"/>
    </w:r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000"/>
    <w:basedOn w:val="1"/>
    <w:qFormat/>
    <w:uiPriority w:val="0"/>
    <w:pPr>
      <w:ind w:firstLine="640" w:firstLineChars="20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636</Words>
  <Characters>688</Characters>
  <Lines>0</Lines>
  <Paragraphs>0</Paragraphs>
  <TotalTime>1</TotalTime>
  <ScaleCrop>false</ScaleCrop>
  <LinksUpToDate>false</LinksUpToDate>
  <CharactersWithSpaces>843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2023-06-25T07:46:00Z</dcterms:created>
  <dc:creator>mengmeng</dc:creator>
  <cp:lastModifiedBy>刘敬超</cp:lastModifiedBy>
  <dcterms:modified xsi:type="dcterms:W3CDTF">2023-06-28T14:54:41Z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CFE02DA0D3E44B9593856626D67AC59B_11</vt:lpwstr>
  </property>
</Properties>
</file>