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78585" cy="2452370"/>
            <wp:effectExtent l="0" t="0" r="8255" b="1270"/>
            <wp:docPr id="1" name="图片 1" descr="Screenshot_20180720-22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80720-2229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20165" cy="2419350"/>
            <wp:effectExtent l="0" t="0" r="5715" b="3810"/>
            <wp:docPr id="2" name="图片 2" descr="Screenshot_20180720-22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0720-2229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50645" cy="2402840"/>
            <wp:effectExtent l="0" t="0" r="5715" b="5080"/>
            <wp:docPr id="3" name="图片 3" descr="Screenshot_20180720-22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80720-2254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25880" cy="2359025"/>
            <wp:effectExtent l="0" t="0" r="0" b="3175"/>
            <wp:docPr id="4" name="图片 4" descr="Screenshot_20180720-22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80720-2254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588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9060" cy="2434590"/>
            <wp:effectExtent l="0" t="0" r="2540" b="3810"/>
            <wp:docPr id="5" name="图片 5" descr="Screenshot_20180720-22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0720-2255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21435" cy="2350135"/>
            <wp:effectExtent l="0" t="0" r="4445" b="12065"/>
            <wp:docPr id="6" name="图片 6" descr="Screenshot_20180720-22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0720-2255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53185" cy="2406015"/>
            <wp:effectExtent l="0" t="0" r="3175" b="1905"/>
            <wp:docPr id="7" name="图片 7" descr="Screenshot_20180720-22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80720-2255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EA22A0"/>
    <w:rsid w:val="2A44746F"/>
    <w:rsid w:val="54D809CB"/>
    <w:rsid w:val="6BB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寂寞寂寞就好1404015515</dc:creator>
  <cp:lastModifiedBy>寂寞寂寞就好1404015515</cp:lastModifiedBy>
  <dcterms:modified xsi:type="dcterms:W3CDTF">2018-07-20T16:25:43Z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