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0504" w14:textId="0A37CC3D" w:rsidR="004A0401" w:rsidRDefault="004A0401" w:rsidP="004A0401">
      <w:r>
        <w:t>Initial Prompt given in ChatGPT</w:t>
      </w:r>
    </w:p>
    <w:p w14:paraId="628C1BFF" w14:textId="5FC7F728" w:rsidR="004A0401" w:rsidRDefault="004A0401" w:rsidP="004A0401">
      <w:r w:rsidRPr="004A0401">
        <w:t xml:space="preserve">energy that gives 1:1 buyback in </w:t>
      </w:r>
      <w:proofErr w:type="spellStart"/>
      <w:r w:rsidRPr="004A0401">
        <w:t>texas</w:t>
      </w:r>
      <w:proofErr w:type="spellEnd"/>
    </w:p>
    <w:p w14:paraId="0831F4E1" w14:textId="77777777" w:rsidR="004A0401" w:rsidRPr="004A0401" w:rsidRDefault="004A0401" w:rsidP="004A0401">
      <w:r w:rsidRPr="004A0401">
        <w:t>In Texas, true 1:1 solar buyback (net metering–style) plans are getting harder to find, but a few providers still offer plans that are close or effectively 1:1 in certain service areas like Oncor (DFW/Frisco).</w:t>
      </w:r>
    </w:p>
    <w:p w14:paraId="7F8C1308" w14:textId="77777777" w:rsidR="004A0401" w:rsidRPr="004A0401" w:rsidRDefault="004A0401" w:rsidP="004A0401">
      <w:r w:rsidRPr="004A0401">
        <w:t>Here are the main options currently discussed for 1:1 or near-1:1 buyback:</w:t>
      </w:r>
    </w:p>
    <w:p w14:paraId="3BC31C0F" w14:textId="77777777" w:rsidR="004A0401" w:rsidRPr="004A0401" w:rsidRDefault="004A0401" w:rsidP="004A0401">
      <w:pPr>
        <w:numPr>
          <w:ilvl w:val="0"/>
          <w:numId w:val="6"/>
        </w:numPr>
      </w:pPr>
      <w:hyperlink r:id="rId5" w:tgtFrame="_blank" w:history="1">
        <w:r w:rsidRPr="004A0401">
          <w:rPr>
            <w:rStyle w:val="Hyperlink"/>
          </w:rPr>
          <w:t>TXU Energy Solar Buyback</w:t>
        </w:r>
      </w:hyperlink>
      <w:r w:rsidRPr="004A0401">
        <w:t xml:space="preserve"> </w:t>
      </w:r>
    </w:p>
    <w:p w14:paraId="4718328E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Often considered the best “retail match” plan in Texas </w:t>
      </w:r>
    </w:p>
    <w:p w14:paraId="065859E4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Credits exported solar close to the same retail rate you pay </w:t>
      </w:r>
    </w:p>
    <w:p w14:paraId="067D2D50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Available in Oncor territory (Frisco/DFW) </w:t>
      </w:r>
    </w:p>
    <w:p w14:paraId="0B40135B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Credits can roll over month to month </w:t>
      </w:r>
    </w:p>
    <w:p w14:paraId="343353DD" w14:textId="77777777" w:rsidR="004A0401" w:rsidRPr="004A0401" w:rsidRDefault="004A0401" w:rsidP="004A0401">
      <w:pPr>
        <w:numPr>
          <w:ilvl w:val="0"/>
          <w:numId w:val="6"/>
        </w:numPr>
      </w:pPr>
      <w:hyperlink r:id="rId6" w:tgtFrame="_blank" w:history="1">
        <w:proofErr w:type="spellStart"/>
        <w:r w:rsidRPr="004A0401">
          <w:rPr>
            <w:rStyle w:val="Hyperlink"/>
          </w:rPr>
          <w:t>Gexa</w:t>
        </w:r>
        <w:proofErr w:type="spellEnd"/>
        <w:r w:rsidRPr="004A0401">
          <w:rPr>
            <w:rStyle w:val="Hyperlink"/>
          </w:rPr>
          <w:t xml:space="preserve"> Energy Solar Buyback</w:t>
        </w:r>
      </w:hyperlink>
      <w:r w:rsidRPr="004A0401">
        <w:t xml:space="preserve"> </w:t>
      </w:r>
    </w:p>
    <w:p w14:paraId="30251BE7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Markets itself as buying back excess at the same energy rate </w:t>
      </w:r>
    </w:p>
    <w:p w14:paraId="1AAC45DC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Important: many plans still do NOT offset TDU/delivery fees, so it’s not “full bill” 1:1 </w:t>
      </w:r>
    </w:p>
    <w:p w14:paraId="5E00D3B3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Check the EFL carefully before enrolling </w:t>
      </w:r>
    </w:p>
    <w:p w14:paraId="60C65E81" w14:textId="77777777" w:rsidR="004A0401" w:rsidRPr="004A0401" w:rsidRDefault="004A0401" w:rsidP="004A0401">
      <w:pPr>
        <w:numPr>
          <w:ilvl w:val="0"/>
          <w:numId w:val="6"/>
        </w:numPr>
      </w:pPr>
      <w:hyperlink r:id="rId7" w:tgtFrame="_blank" w:history="1">
        <w:r w:rsidRPr="004A0401">
          <w:rPr>
            <w:rStyle w:val="Hyperlink"/>
          </w:rPr>
          <w:t>Ambit Energy Total Solar Buyback</w:t>
        </w:r>
      </w:hyperlink>
      <w:r w:rsidRPr="004A0401">
        <w:t xml:space="preserve"> </w:t>
      </w:r>
    </w:p>
    <w:p w14:paraId="35246AF5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Advertises 1:1 buyback and rollover credits </w:t>
      </w:r>
    </w:p>
    <w:p w14:paraId="512808A7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Can offset up to 100% of energy charges </w:t>
      </w:r>
    </w:p>
    <w:p w14:paraId="07E0CBBC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Usually still excludes some delivery charges/TDU fees </w:t>
      </w:r>
    </w:p>
    <w:p w14:paraId="55F48F56" w14:textId="77777777" w:rsidR="004A0401" w:rsidRPr="004A0401" w:rsidRDefault="004A0401" w:rsidP="004A0401">
      <w:pPr>
        <w:numPr>
          <w:ilvl w:val="0"/>
          <w:numId w:val="6"/>
        </w:numPr>
      </w:pPr>
      <w:hyperlink r:id="rId8" w:tgtFrame="_blank" w:history="1">
        <w:r w:rsidRPr="004A0401">
          <w:rPr>
            <w:rStyle w:val="Hyperlink"/>
          </w:rPr>
          <w:t>Chariot Energy Solar Buyback</w:t>
        </w:r>
      </w:hyperlink>
      <w:r w:rsidRPr="004A0401">
        <w:t xml:space="preserve"> </w:t>
      </w:r>
    </w:p>
    <w:p w14:paraId="222BBE3F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Some legacy or specific plans offer 1:1 energy-only credits </w:t>
      </w:r>
    </w:p>
    <w:p w14:paraId="032E2EDD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Most current plans are fixed-rate or real-time wholesale based </w:t>
      </w:r>
    </w:p>
    <w:p w14:paraId="1DC87BB3" w14:textId="77777777" w:rsidR="004A0401" w:rsidRPr="004A0401" w:rsidRDefault="004A0401" w:rsidP="004A0401">
      <w:pPr>
        <w:numPr>
          <w:ilvl w:val="0"/>
          <w:numId w:val="6"/>
        </w:numPr>
      </w:pPr>
      <w:r w:rsidRPr="004A0401">
        <w:t xml:space="preserve">Local electric co-ops (best if applicable) </w:t>
      </w:r>
    </w:p>
    <w:p w14:paraId="2F3E4A56" w14:textId="77777777" w:rsidR="004A0401" w:rsidRPr="004A0401" w:rsidRDefault="004A0401" w:rsidP="004A0401">
      <w:pPr>
        <w:numPr>
          <w:ilvl w:val="1"/>
          <w:numId w:val="6"/>
        </w:numPr>
      </w:pPr>
      <w:r w:rsidRPr="004A0401">
        <w:t xml:space="preserve">Some co-ops like Grayson Collin Electric Cooperative reportedly still offer favorable 1:1 buyback structures. </w:t>
      </w:r>
    </w:p>
    <w:p w14:paraId="03B69A97" w14:textId="77777777" w:rsidR="004A0401" w:rsidRPr="004A0401" w:rsidRDefault="004A0401" w:rsidP="004A0401">
      <w:r w:rsidRPr="004A0401">
        <w:t>Important things to watch for in Texas:</w:t>
      </w:r>
    </w:p>
    <w:p w14:paraId="0F554210" w14:textId="77777777" w:rsidR="004A0401" w:rsidRPr="004A0401" w:rsidRDefault="004A0401" w:rsidP="004A0401">
      <w:pPr>
        <w:numPr>
          <w:ilvl w:val="0"/>
          <w:numId w:val="7"/>
        </w:numPr>
      </w:pPr>
      <w:r w:rsidRPr="004A0401">
        <w:lastRenderedPageBreak/>
        <w:t xml:space="preserve">“1:1” usually means energy charge only </w:t>
      </w:r>
    </w:p>
    <w:p w14:paraId="54D423EC" w14:textId="77777777" w:rsidR="004A0401" w:rsidRPr="004A0401" w:rsidRDefault="004A0401" w:rsidP="004A0401">
      <w:pPr>
        <w:numPr>
          <w:ilvl w:val="0"/>
          <w:numId w:val="7"/>
        </w:numPr>
      </w:pPr>
      <w:r w:rsidRPr="004A0401">
        <w:t xml:space="preserve">TDU/delivery charges are often NOT offset </w:t>
      </w:r>
    </w:p>
    <w:p w14:paraId="6972F2D8" w14:textId="77777777" w:rsidR="004A0401" w:rsidRPr="004A0401" w:rsidRDefault="004A0401" w:rsidP="004A0401">
      <w:pPr>
        <w:numPr>
          <w:ilvl w:val="0"/>
          <w:numId w:val="7"/>
        </w:numPr>
      </w:pPr>
      <w:r w:rsidRPr="004A0401">
        <w:t xml:space="preserve">Some plans cap monthly credits </w:t>
      </w:r>
    </w:p>
    <w:p w14:paraId="79DB27B3" w14:textId="77777777" w:rsidR="004A0401" w:rsidRPr="004A0401" w:rsidRDefault="004A0401" w:rsidP="004A0401">
      <w:pPr>
        <w:numPr>
          <w:ilvl w:val="0"/>
          <w:numId w:val="7"/>
        </w:numPr>
      </w:pPr>
      <w:r w:rsidRPr="004A0401">
        <w:t xml:space="preserve">Some don’t roll credits forward </w:t>
      </w:r>
    </w:p>
    <w:p w14:paraId="678EF90F" w14:textId="77777777" w:rsidR="004A0401" w:rsidRPr="004A0401" w:rsidRDefault="004A0401" w:rsidP="004A0401">
      <w:pPr>
        <w:numPr>
          <w:ilvl w:val="0"/>
          <w:numId w:val="7"/>
        </w:numPr>
      </w:pPr>
      <w:r w:rsidRPr="004A0401">
        <w:t xml:space="preserve">Many newer plans moved away from full retail buyback in 2025–2026 </w:t>
      </w:r>
    </w:p>
    <w:p w14:paraId="72F5982D" w14:textId="77777777" w:rsidR="004A0401" w:rsidRPr="004A0401" w:rsidRDefault="004A0401" w:rsidP="004A0401">
      <w:r w:rsidRPr="004A0401">
        <w:t>Since you’re in the Frisco area (Oncor territory), the strongest options right now are generally:</w:t>
      </w:r>
    </w:p>
    <w:p w14:paraId="52DBED7C" w14:textId="77777777" w:rsidR="004A0401" w:rsidRPr="004A0401" w:rsidRDefault="004A0401" w:rsidP="004A0401">
      <w:pPr>
        <w:numPr>
          <w:ilvl w:val="0"/>
          <w:numId w:val="8"/>
        </w:numPr>
      </w:pPr>
      <w:r w:rsidRPr="004A0401">
        <w:t xml:space="preserve">TXU Solar Buyback </w:t>
      </w:r>
    </w:p>
    <w:p w14:paraId="5A3280B1" w14:textId="77777777" w:rsidR="004A0401" w:rsidRPr="004A0401" w:rsidRDefault="004A0401" w:rsidP="004A0401">
      <w:pPr>
        <w:numPr>
          <w:ilvl w:val="0"/>
          <w:numId w:val="8"/>
        </w:numPr>
      </w:pPr>
      <w:proofErr w:type="spellStart"/>
      <w:r w:rsidRPr="004A0401">
        <w:t>Gexa</w:t>
      </w:r>
      <w:proofErr w:type="spellEnd"/>
      <w:r w:rsidRPr="004A0401">
        <w:t xml:space="preserve"> Solar Buyback </w:t>
      </w:r>
    </w:p>
    <w:p w14:paraId="5E7FED8D" w14:textId="77777777" w:rsidR="004A0401" w:rsidRPr="004A0401" w:rsidRDefault="004A0401" w:rsidP="004A0401">
      <w:pPr>
        <w:numPr>
          <w:ilvl w:val="0"/>
          <w:numId w:val="8"/>
        </w:numPr>
      </w:pPr>
      <w:r w:rsidRPr="004A0401">
        <w:t xml:space="preserve">Ambit Total Solar Buyback </w:t>
      </w:r>
    </w:p>
    <w:p w14:paraId="6CC91F99" w14:textId="77777777" w:rsidR="004A0401" w:rsidRPr="004A0401" w:rsidRDefault="004A0401" w:rsidP="004A0401">
      <w:r w:rsidRPr="004A0401">
        <w:t>Before signing:</w:t>
      </w:r>
    </w:p>
    <w:p w14:paraId="7ACE2791" w14:textId="77777777" w:rsidR="004A0401" w:rsidRPr="004A0401" w:rsidRDefault="004A0401" w:rsidP="004A0401">
      <w:pPr>
        <w:numPr>
          <w:ilvl w:val="0"/>
          <w:numId w:val="9"/>
        </w:numPr>
      </w:pPr>
      <w:r w:rsidRPr="004A0401">
        <w:t xml:space="preserve">Read the EFL (Electricity Facts Label) </w:t>
      </w:r>
    </w:p>
    <w:p w14:paraId="51D0D099" w14:textId="77777777" w:rsidR="004A0401" w:rsidRPr="004A0401" w:rsidRDefault="004A0401" w:rsidP="004A0401">
      <w:pPr>
        <w:numPr>
          <w:ilvl w:val="0"/>
          <w:numId w:val="9"/>
        </w:numPr>
      </w:pPr>
      <w:r w:rsidRPr="004A0401">
        <w:t xml:space="preserve">Check: </w:t>
      </w:r>
    </w:p>
    <w:p w14:paraId="52DF5F36" w14:textId="77777777" w:rsidR="004A0401" w:rsidRPr="004A0401" w:rsidRDefault="004A0401" w:rsidP="004A0401">
      <w:pPr>
        <w:numPr>
          <w:ilvl w:val="1"/>
          <w:numId w:val="9"/>
        </w:numPr>
      </w:pPr>
      <w:r w:rsidRPr="004A0401">
        <w:t xml:space="preserve">export credit rate </w:t>
      </w:r>
    </w:p>
    <w:p w14:paraId="5E548E74" w14:textId="77777777" w:rsidR="004A0401" w:rsidRPr="004A0401" w:rsidRDefault="004A0401" w:rsidP="004A0401">
      <w:pPr>
        <w:numPr>
          <w:ilvl w:val="1"/>
          <w:numId w:val="9"/>
        </w:numPr>
      </w:pPr>
      <w:r w:rsidRPr="004A0401">
        <w:t xml:space="preserve">rollover policy </w:t>
      </w:r>
    </w:p>
    <w:p w14:paraId="6CE9F14C" w14:textId="77777777" w:rsidR="004A0401" w:rsidRPr="004A0401" w:rsidRDefault="004A0401" w:rsidP="004A0401">
      <w:pPr>
        <w:numPr>
          <w:ilvl w:val="1"/>
          <w:numId w:val="9"/>
        </w:numPr>
      </w:pPr>
      <w:r w:rsidRPr="004A0401">
        <w:t xml:space="preserve">TDU fee treatment </w:t>
      </w:r>
    </w:p>
    <w:p w14:paraId="65DAE5CC" w14:textId="77777777" w:rsidR="004A0401" w:rsidRPr="004A0401" w:rsidRDefault="004A0401" w:rsidP="004A0401">
      <w:pPr>
        <w:numPr>
          <w:ilvl w:val="1"/>
          <w:numId w:val="9"/>
        </w:numPr>
      </w:pPr>
      <w:r w:rsidRPr="004A0401">
        <w:t xml:space="preserve">monthly base fees </w:t>
      </w:r>
    </w:p>
    <w:p w14:paraId="19AEA03F" w14:textId="77777777" w:rsidR="004A0401" w:rsidRPr="004A0401" w:rsidRDefault="004A0401" w:rsidP="004A0401">
      <w:pPr>
        <w:numPr>
          <w:ilvl w:val="1"/>
          <w:numId w:val="9"/>
        </w:numPr>
      </w:pPr>
      <w:r w:rsidRPr="004A0401">
        <w:t xml:space="preserve">contract length </w:t>
      </w:r>
    </w:p>
    <w:p w14:paraId="5B466242" w14:textId="77777777" w:rsidR="004A0401" w:rsidRPr="004A0401" w:rsidRDefault="004A0401" w:rsidP="004A0401">
      <w:pPr>
        <w:numPr>
          <w:ilvl w:val="1"/>
          <w:numId w:val="9"/>
        </w:numPr>
      </w:pPr>
      <w:r w:rsidRPr="004A0401">
        <w:t xml:space="preserve">net export caps </w:t>
      </w:r>
    </w:p>
    <w:p w14:paraId="363461DB" w14:textId="77777777" w:rsidR="004A0401" w:rsidRPr="004A0401" w:rsidRDefault="004A0401" w:rsidP="004A0401">
      <w:r w:rsidRPr="004A0401">
        <w:t>A lot of Texas solar owners now compare:</w:t>
      </w:r>
    </w:p>
    <w:p w14:paraId="129AED45" w14:textId="77777777" w:rsidR="004A0401" w:rsidRPr="004A0401" w:rsidRDefault="004A0401" w:rsidP="004A0401">
      <w:pPr>
        <w:numPr>
          <w:ilvl w:val="0"/>
          <w:numId w:val="10"/>
        </w:numPr>
      </w:pPr>
      <w:r w:rsidRPr="004A0401">
        <w:t>1:1 buyback plans</w:t>
      </w:r>
      <w:r w:rsidRPr="004A0401">
        <w:br/>
        <w:t xml:space="preserve">vs. </w:t>
      </w:r>
    </w:p>
    <w:p w14:paraId="5C8D3A52" w14:textId="77777777" w:rsidR="004A0401" w:rsidRPr="004A0401" w:rsidRDefault="004A0401" w:rsidP="004A0401">
      <w:pPr>
        <w:numPr>
          <w:ilvl w:val="0"/>
          <w:numId w:val="10"/>
        </w:numPr>
      </w:pPr>
      <w:r w:rsidRPr="004A0401">
        <w:t xml:space="preserve">“free nights” plans + battery storage </w:t>
      </w:r>
    </w:p>
    <w:p w14:paraId="310335DB" w14:textId="77777777" w:rsidR="004A0401" w:rsidRPr="004A0401" w:rsidRDefault="004A0401" w:rsidP="004A0401">
      <w:r w:rsidRPr="004A0401">
        <w:t xml:space="preserve">because some free-night plans can outperform traditional buyback depending on your usage pattern. </w:t>
      </w:r>
    </w:p>
    <w:p w14:paraId="39B27C82" w14:textId="77777777" w:rsidR="004A0401" w:rsidRDefault="004A0401" w:rsidP="004A0401"/>
    <w:p w14:paraId="59973549" w14:textId="77777777" w:rsidR="004A0401" w:rsidRDefault="004A0401" w:rsidP="004A0401"/>
    <w:p w14:paraId="01B3E1A8" w14:textId="77777777" w:rsidR="004A0401" w:rsidRDefault="004A0401" w:rsidP="004A0401"/>
    <w:p w14:paraId="55612F31" w14:textId="18E41986" w:rsidR="004A0401" w:rsidRPr="004A0401" w:rsidRDefault="004A0401" w:rsidP="004A0401">
      <w:r w:rsidRPr="004A0401">
        <w:t>For Frisco (Oncor territory), the lowest total bill strategy depends on one number:</w:t>
      </w:r>
    </w:p>
    <w:p w14:paraId="0C5C4ACA" w14:textId="77777777" w:rsidR="004A0401" w:rsidRPr="004A0401" w:rsidRDefault="004A0401" w:rsidP="004A0401">
      <w:r w:rsidRPr="004A0401">
        <w:rPr>
          <w:b/>
          <w:bCs/>
        </w:rPr>
        <w:t>Export Ratio = Solar sent to grid ÷ Total solar production</w:t>
      </w:r>
    </w:p>
    <w:p w14:paraId="4BADCEA5" w14:textId="77777777" w:rsidR="004A0401" w:rsidRPr="004A0401" w:rsidRDefault="004A0401" w:rsidP="004A0401">
      <w:pPr>
        <w:rPr>
          <w:b/>
          <w:bCs/>
        </w:rPr>
      </w:pPr>
      <w:r w:rsidRPr="004A0401">
        <w:rPr>
          <w:b/>
          <w:bCs/>
        </w:rPr>
        <w:t>Strategy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895"/>
        <w:gridCol w:w="4724"/>
      </w:tblGrid>
      <w:tr w:rsidR="004A0401" w:rsidRPr="004A0401" w14:paraId="0D695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D70AC" w14:textId="77777777" w:rsidR="004A0401" w:rsidRPr="004A0401" w:rsidRDefault="004A0401" w:rsidP="004A0401">
            <w:pPr>
              <w:rPr>
                <w:b/>
                <w:bCs/>
              </w:rPr>
            </w:pPr>
            <w:r w:rsidRPr="004A0401">
              <w:rPr>
                <w:b/>
                <w:bCs/>
              </w:rPr>
              <w:t>Your Solar Pattern</w:t>
            </w:r>
          </w:p>
        </w:tc>
        <w:tc>
          <w:tcPr>
            <w:tcW w:w="0" w:type="auto"/>
            <w:vAlign w:val="center"/>
            <w:hideMark/>
          </w:tcPr>
          <w:p w14:paraId="7B38636D" w14:textId="77777777" w:rsidR="004A0401" w:rsidRPr="004A0401" w:rsidRDefault="004A0401" w:rsidP="004A0401">
            <w:pPr>
              <w:rPr>
                <w:b/>
                <w:bCs/>
              </w:rPr>
            </w:pPr>
            <w:r w:rsidRPr="004A0401">
              <w:rPr>
                <w:b/>
                <w:bCs/>
              </w:rPr>
              <w:t>Best Strategy</w:t>
            </w:r>
          </w:p>
        </w:tc>
        <w:tc>
          <w:tcPr>
            <w:tcW w:w="0" w:type="auto"/>
            <w:vAlign w:val="center"/>
            <w:hideMark/>
          </w:tcPr>
          <w:p w14:paraId="3D4B50D9" w14:textId="77777777" w:rsidR="004A0401" w:rsidRPr="004A0401" w:rsidRDefault="004A0401" w:rsidP="004A0401">
            <w:pPr>
              <w:rPr>
                <w:b/>
                <w:bCs/>
              </w:rPr>
            </w:pPr>
            <w:r w:rsidRPr="004A0401">
              <w:rPr>
                <w:b/>
                <w:bCs/>
              </w:rPr>
              <w:t>Why</w:t>
            </w:r>
          </w:p>
        </w:tc>
      </w:tr>
      <w:tr w:rsidR="004A0401" w:rsidRPr="004A0401" w14:paraId="75018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68CD" w14:textId="77777777" w:rsidR="004A0401" w:rsidRPr="004A0401" w:rsidRDefault="004A0401" w:rsidP="004A0401">
            <w:r w:rsidRPr="004A0401">
              <w:t>Use most solar during the day (export &lt;20%)</w:t>
            </w:r>
          </w:p>
        </w:tc>
        <w:tc>
          <w:tcPr>
            <w:tcW w:w="0" w:type="auto"/>
            <w:vAlign w:val="center"/>
            <w:hideMark/>
          </w:tcPr>
          <w:p w14:paraId="65FC3871" w14:textId="77777777" w:rsidR="004A0401" w:rsidRPr="004A0401" w:rsidRDefault="004A0401" w:rsidP="004A0401">
            <w:r w:rsidRPr="004A0401">
              <w:t>Low-rate fixed plan</w:t>
            </w:r>
          </w:p>
        </w:tc>
        <w:tc>
          <w:tcPr>
            <w:tcW w:w="0" w:type="auto"/>
            <w:vAlign w:val="center"/>
            <w:hideMark/>
          </w:tcPr>
          <w:p w14:paraId="180E3B31" w14:textId="77777777" w:rsidR="004A0401" w:rsidRPr="004A0401" w:rsidRDefault="004A0401" w:rsidP="004A0401">
            <w:r w:rsidRPr="004A0401">
              <w:t xml:space="preserve">Buyback value is small; lower import rates matter more. </w:t>
            </w:r>
          </w:p>
        </w:tc>
      </w:tr>
      <w:tr w:rsidR="004A0401" w:rsidRPr="004A0401" w14:paraId="05C5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E383" w14:textId="77777777" w:rsidR="004A0401" w:rsidRPr="004A0401" w:rsidRDefault="004A0401" w:rsidP="004A0401">
            <w:r w:rsidRPr="004A0401">
              <w:t>Moderate exports (20–50%)</w:t>
            </w:r>
          </w:p>
        </w:tc>
        <w:tc>
          <w:tcPr>
            <w:tcW w:w="0" w:type="auto"/>
            <w:vAlign w:val="center"/>
            <w:hideMark/>
          </w:tcPr>
          <w:p w14:paraId="29B3F73A" w14:textId="77777777" w:rsidR="004A0401" w:rsidRPr="004A0401" w:rsidRDefault="004A0401" w:rsidP="004A0401">
            <w:r w:rsidRPr="004A0401">
              <w:t>TXU retail-match buyback</w:t>
            </w:r>
          </w:p>
        </w:tc>
        <w:tc>
          <w:tcPr>
            <w:tcW w:w="0" w:type="auto"/>
            <w:vAlign w:val="center"/>
            <w:hideMark/>
          </w:tcPr>
          <w:p w14:paraId="78202F5A" w14:textId="77777777" w:rsidR="004A0401" w:rsidRPr="004A0401" w:rsidRDefault="004A0401" w:rsidP="004A0401">
            <w:r w:rsidRPr="004A0401">
              <w:t xml:space="preserve">Closest thing to 1:1 in Oncor. </w:t>
            </w:r>
          </w:p>
        </w:tc>
      </w:tr>
      <w:tr w:rsidR="004A0401" w:rsidRPr="004A0401" w14:paraId="5701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F4CE" w14:textId="77777777" w:rsidR="004A0401" w:rsidRPr="004A0401" w:rsidRDefault="004A0401" w:rsidP="004A0401">
            <w:r w:rsidRPr="004A0401">
              <w:t>Heavy exports (&gt;50%) and no battery</w:t>
            </w:r>
          </w:p>
        </w:tc>
        <w:tc>
          <w:tcPr>
            <w:tcW w:w="0" w:type="auto"/>
            <w:vAlign w:val="center"/>
            <w:hideMark/>
          </w:tcPr>
          <w:p w14:paraId="0FC033FE" w14:textId="77777777" w:rsidR="004A0401" w:rsidRPr="004A0401" w:rsidRDefault="004A0401" w:rsidP="004A0401">
            <w:r w:rsidRPr="004A0401">
              <w:t>TXU retail-match buyback</w:t>
            </w:r>
          </w:p>
        </w:tc>
        <w:tc>
          <w:tcPr>
            <w:tcW w:w="0" w:type="auto"/>
            <w:vAlign w:val="center"/>
            <w:hideMark/>
          </w:tcPr>
          <w:p w14:paraId="5B9750BE" w14:textId="77777777" w:rsidR="004A0401" w:rsidRPr="004A0401" w:rsidRDefault="004A0401" w:rsidP="004A0401">
            <w:r w:rsidRPr="004A0401">
              <w:t xml:space="preserve">Most other plans pay much less for exports. </w:t>
            </w:r>
          </w:p>
        </w:tc>
      </w:tr>
      <w:tr w:rsidR="004A0401" w:rsidRPr="004A0401" w14:paraId="71C6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14E0" w14:textId="77777777" w:rsidR="004A0401" w:rsidRPr="004A0401" w:rsidRDefault="004A0401" w:rsidP="004A0401">
            <w:r w:rsidRPr="004A0401">
              <w:t>Battery installed</w:t>
            </w:r>
          </w:p>
        </w:tc>
        <w:tc>
          <w:tcPr>
            <w:tcW w:w="0" w:type="auto"/>
            <w:vAlign w:val="center"/>
            <w:hideMark/>
          </w:tcPr>
          <w:p w14:paraId="76A0C192" w14:textId="77777777" w:rsidR="004A0401" w:rsidRPr="004A0401" w:rsidRDefault="004A0401" w:rsidP="004A0401">
            <w:r w:rsidRPr="004A0401">
              <w:t>Free Nights + Battery</w:t>
            </w:r>
          </w:p>
        </w:tc>
        <w:tc>
          <w:tcPr>
            <w:tcW w:w="0" w:type="auto"/>
            <w:vAlign w:val="center"/>
            <w:hideMark/>
          </w:tcPr>
          <w:p w14:paraId="102EE2F9" w14:textId="77777777" w:rsidR="004A0401" w:rsidRPr="004A0401" w:rsidRDefault="004A0401" w:rsidP="004A0401">
            <w:r w:rsidRPr="004A0401">
              <w:t xml:space="preserve">Can eliminate most purchased energy and avoid dependence on buyback rates. </w:t>
            </w:r>
          </w:p>
        </w:tc>
      </w:tr>
      <w:tr w:rsidR="004A0401" w:rsidRPr="004A0401" w14:paraId="597D6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4139" w14:textId="77777777" w:rsidR="004A0401" w:rsidRPr="004A0401" w:rsidRDefault="004A0401" w:rsidP="004A0401">
            <w:r w:rsidRPr="004A0401">
              <w:t>Large battery + VPP participation</w:t>
            </w:r>
          </w:p>
        </w:tc>
        <w:tc>
          <w:tcPr>
            <w:tcW w:w="0" w:type="auto"/>
            <w:vAlign w:val="center"/>
            <w:hideMark/>
          </w:tcPr>
          <w:p w14:paraId="1097030C" w14:textId="77777777" w:rsidR="004A0401" w:rsidRPr="004A0401" w:rsidRDefault="004A0401" w:rsidP="004A0401">
            <w:r w:rsidRPr="004A0401">
              <w:t>Battery/VPP plan</w:t>
            </w:r>
          </w:p>
        </w:tc>
        <w:tc>
          <w:tcPr>
            <w:tcW w:w="0" w:type="auto"/>
            <w:vAlign w:val="center"/>
            <w:hideMark/>
          </w:tcPr>
          <w:p w14:paraId="0C5CA6F3" w14:textId="77777777" w:rsidR="004A0401" w:rsidRPr="004A0401" w:rsidRDefault="004A0401" w:rsidP="004A0401">
            <w:r w:rsidRPr="004A0401">
              <w:t xml:space="preserve">Some VPP credits can offset delivery charges and base fees, making near-$0 bills possible. </w:t>
            </w:r>
          </w:p>
        </w:tc>
      </w:tr>
    </w:tbl>
    <w:p w14:paraId="3AAFE764" w14:textId="77777777" w:rsidR="004A0401" w:rsidRPr="004A0401" w:rsidRDefault="004A0401" w:rsidP="004A0401">
      <w:pPr>
        <w:rPr>
          <w:b/>
          <w:bCs/>
        </w:rPr>
      </w:pPr>
      <w:r w:rsidRPr="004A0401">
        <w:rPr>
          <w:b/>
          <w:bCs/>
        </w:rPr>
        <w:t>What usually wins in Frisco today</w:t>
      </w:r>
    </w:p>
    <w:p w14:paraId="094CB961" w14:textId="77777777" w:rsidR="004A0401" w:rsidRPr="004A0401" w:rsidRDefault="004A0401" w:rsidP="004A0401">
      <w:r w:rsidRPr="004A0401">
        <w:rPr>
          <w:b/>
          <w:bCs/>
        </w:rPr>
        <w:t>Without a battery</w:t>
      </w:r>
    </w:p>
    <w:p w14:paraId="5F706DBE" w14:textId="77777777" w:rsidR="004A0401" w:rsidRPr="004A0401" w:rsidRDefault="004A0401" w:rsidP="004A0401">
      <w:pPr>
        <w:numPr>
          <w:ilvl w:val="0"/>
          <w:numId w:val="1"/>
        </w:numPr>
      </w:pPr>
      <w:r w:rsidRPr="004A0401">
        <w:t xml:space="preserve">TXU's retail-match buyback is generally the strongest option because exports are credited at roughly the same rate as imports in Oncor territory. </w:t>
      </w:r>
    </w:p>
    <w:p w14:paraId="772EF201" w14:textId="77777777" w:rsidR="004A0401" w:rsidRPr="004A0401" w:rsidRDefault="004A0401" w:rsidP="004A0401">
      <w:pPr>
        <w:numPr>
          <w:ilvl w:val="0"/>
          <w:numId w:val="1"/>
        </w:numPr>
      </w:pPr>
      <w:r w:rsidRPr="004A0401">
        <w:t xml:space="preserve">You will still pay Oncor delivery charges and other fees. No current mainstream plan truly eliminates those charges. </w:t>
      </w:r>
    </w:p>
    <w:p w14:paraId="5F07045A" w14:textId="77777777" w:rsidR="004A0401" w:rsidRPr="004A0401" w:rsidRDefault="004A0401" w:rsidP="004A0401">
      <w:r w:rsidRPr="004A0401">
        <w:rPr>
          <w:b/>
          <w:bCs/>
        </w:rPr>
        <w:t xml:space="preserve">With a battery (Tesla Powerwall, Enphase, </w:t>
      </w:r>
      <w:proofErr w:type="spellStart"/>
      <w:r w:rsidRPr="004A0401">
        <w:rPr>
          <w:b/>
          <w:bCs/>
        </w:rPr>
        <w:t>FranklinWH</w:t>
      </w:r>
      <w:proofErr w:type="spellEnd"/>
      <w:r w:rsidRPr="004A0401">
        <w:rPr>
          <w:b/>
          <w:bCs/>
        </w:rPr>
        <w:t>, etc.)</w:t>
      </w:r>
    </w:p>
    <w:p w14:paraId="2B3ED16E" w14:textId="77777777" w:rsidR="004A0401" w:rsidRPr="004A0401" w:rsidRDefault="004A0401" w:rsidP="004A0401">
      <w:pPr>
        <w:numPr>
          <w:ilvl w:val="0"/>
          <w:numId w:val="2"/>
        </w:numPr>
      </w:pPr>
      <w:r w:rsidRPr="004A0401">
        <w:t xml:space="preserve">Free Nights plans often outperform buyback plans. </w:t>
      </w:r>
    </w:p>
    <w:p w14:paraId="23F52F8C" w14:textId="77777777" w:rsidR="004A0401" w:rsidRPr="004A0401" w:rsidRDefault="004A0401" w:rsidP="004A0401">
      <w:pPr>
        <w:numPr>
          <w:ilvl w:val="0"/>
          <w:numId w:val="2"/>
        </w:numPr>
      </w:pPr>
      <w:r w:rsidRPr="004A0401">
        <w:t xml:space="preserve">Charge the battery at night using free power. </w:t>
      </w:r>
    </w:p>
    <w:p w14:paraId="102DC562" w14:textId="77777777" w:rsidR="004A0401" w:rsidRPr="004A0401" w:rsidRDefault="004A0401" w:rsidP="004A0401">
      <w:pPr>
        <w:numPr>
          <w:ilvl w:val="0"/>
          <w:numId w:val="2"/>
        </w:numPr>
      </w:pPr>
      <w:r w:rsidRPr="004A0401">
        <w:t xml:space="preserve">Run the home from battery during morning/evening. </w:t>
      </w:r>
    </w:p>
    <w:p w14:paraId="46FA0AEE" w14:textId="77777777" w:rsidR="004A0401" w:rsidRPr="004A0401" w:rsidRDefault="004A0401" w:rsidP="004A0401">
      <w:pPr>
        <w:numPr>
          <w:ilvl w:val="0"/>
          <w:numId w:val="2"/>
        </w:numPr>
      </w:pPr>
      <w:r w:rsidRPr="004A0401">
        <w:t xml:space="preserve">Use solar during the day. </w:t>
      </w:r>
    </w:p>
    <w:p w14:paraId="01822D7F" w14:textId="77777777" w:rsidR="004A0401" w:rsidRPr="004A0401" w:rsidRDefault="004A0401" w:rsidP="004A0401">
      <w:pPr>
        <w:numPr>
          <w:ilvl w:val="0"/>
          <w:numId w:val="2"/>
        </w:numPr>
      </w:pPr>
      <w:r w:rsidRPr="004A0401">
        <w:t xml:space="preserve">Minimize grid purchases during billed hours. </w:t>
      </w:r>
    </w:p>
    <w:p w14:paraId="7A181D3A" w14:textId="77777777" w:rsidR="004A0401" w:rsidRPr="004A0401" w:rsidRDefault="004A0401" w:rsidP="004A0401">
      <w:pPr>
        <w:rPr>
          <w:b/>
          <w:bCs/>
        </w:rPr>
      </w:pPr>
      <w:r w:rsidRPr="004A0401">
        <w:rPr>
          <w:b/>
          <w:bCs/>
        </w:rPr>
        <w:lastRenderedPageBreak/>
        <w:t>My estimate of the ranking</w:t>
      </w:r>
    </w:p>
    <w:p w14:paraId="0A262DD7" w14:textId="77777777" w:rsidR="004A0401" w:rsidRPr="004A0401" w:rsidRDefault="004A0401" w:rsidP="004A0401">
      <w:r w:rsidRPr="004A0401">
        <w:t>For a typical Frisco solar homeowner:</w:t>
      </w:r>
    </w:p>
    <w:p w14:paraId="75B9422E" w14:textId="77777777" w:rsidR="004A0401" w:rsidRPr="004A0401" w:rsidRDefault="004A0401" w:rsidP="004A0401">
      <w:pPr>
        <w:numPr>
          <w:ilvl w:val="0"/>
          <w:numId w:val="3"/>
        </w:numPr>
      </w:pPr>
      <w:r w:rsidRPr="004A0401">
        <w:t xml:space="preserve">Solar + Battery + Free Nights plan </w:t>
      </w:r>
    </w:p>
    <w:p w14:paraId="5F2CDDF0" w14:textId="77777777" w:rsidR="004A0401" w:rsidRPr="004A0401" w:rsidRDefault="004A0401" w:rsidP="004A0401">
      <w:pPr>
        <w:numPr>
          <w:ilvl w:val="0"/>
          <w:numId w:val="3"/>
        </w:numPr>
      </w:pPr>
      <w:r w:rsidRPr="004A0401">
        <w:t xml:space="preserve">TXU Retail-Match Buyback </w:t>
      </w:r>
    </w:p>
    <w:p w14:paraId="574B2A82" w14:textId="77777777" w:rsidR="004A0401" w:rsidRPr="004A0401" w:rsidRDefault="004A0401" w:rsidP="004A0401">
      <w:pPr>
        <w:numPr>
          <w:ilvl w:val="0"/>
          <w:numId w:val="3"/>
        </w:numPr>
      </w:pPr>
      <w:r w:rsidRPr="004A0401">
        <w:t xml:space="preserve">Battery + VPP program </w:t>
      </w:r>
    </w:p>
    <w:p w14:paraId="79AAB3C3" w14:textId="77777777" w:rsidR="004A0401" w:rsidRPr="004A0401" w:rsidRDefault="004A0401" w:rsidP="004A0401">
      <w:pPr>
        <w:numPr>
          <w:ilvl w:val="0"/>
          <w:numId w:val="3"/>
        </w:numPr>
      </w:pPr>
      <w:r w:rsidRPr="004A0401">
        <w:t>Other solar buyback plans (</w:t>
      </w:r>
      <w:proofErr w:type="spellStart"/>
      <w:r w:rsidRPr="004A0401">
        <w:t>Gexa</w:t>
      </w:r>
      <w:proofErr w:type="spellEnd"/>
      <w:r w:rsidRPr="004A0401">
        <w:t xml:space="preserve">, Direct Energy, etc.) </w:t>
      </w:r>
    </w:p>
    <w:p w14:paraId="24BF2751" w14:textId="77777777" w:rsidR="004A0401" w:rsidRPr="004A0401" w:rsidRDefault="004A0401" w:rsidP="004A0401">
      <w:r w:rsidRPr="004A0401">
        <w:t>To calculate the actual lowest-cost plan for your house, send:</w:t>
      </w:r>
    </w:p>
    <w:p w14:paraId="5454226B" w14:textId="77777777" w:rsidR="004A0401" w:rsidRPr="004A0401" w:rsidRDefault="004A0401" w:rsidP="004A0401">
      <w:pPr>
        <w:numPr>
          <w:ilvl w:val="0"/>
          <w:numId w:val="4"/>
        </w:numPr>
      </w:pPr>
      <w:r w:rsidRPr="004A0401">
        <w:t xml:space="preserve">Solar system size (kW) </w:t>
      </w:r>
    </w:p>
    <w:p w14:paraId="3AB95477" w14:textId="77777777" w:rsidR="004A0401" w:rsidRPr="004A0401" w:rsidRDefault="004A0401" w:rsidP="004A0401">
      <w:pPr>
        <w:numPr>
          <w:ilvl w:val="0"/>
          <w:numId w:val="4"/>
        </w:numPr>
      </w:pPr>
      <w:r w:rsidRPr="004A0401">
        <w:t xml:space="preserve">Battery size (if any) </w:t>
      </w:r>
    </w:p>
    <w:p w14:paraId="72EA1ACA" w14:textId="77777777" w:rsidR="004A0401" w:rsidRPr="004A0401" w:rsidRDefault="004A0401" w:rsidP="004A0401">
      <w:pPr>
        <w:numPr>
          <w:ilvl w:val="0"/>
          <w:numId w:val="4"/>
        </w:numPr>
      </w:pPr>
      <w:r w:rsidRPr="004A0401">
        <w:t xml:space="preserve">Average monthly usage (kWh) </w:t>
      </w:r>
    </w:p>
    <w:p w14:paraId="1A12B51D" w14:textId="77777777" w:rsidR="004A0401" w:rsidRPr="004A0401" w:rsidRDefault="004A0401" w:rsidP="004A0401">
      <w:pPr>
        <w:numPr>
          <w:ilvl w:val="0"/>
          <w:numId w:val="4"/>
        </w:numPr>
      </w:pPr>
      <w:r w:rsidRPr="004A0401">
        <w:t xml:space="preserve">Average monthly solar production (kWh) </w:t>
      </w:r>
    </w:p>
    <w:p w14:paraId="5ABAEB95" w14:textId="77777777" w:rsidR="004A0401" w:rsidRPr="004A0401" w:rsidRDefault="004A0401" w:rsidP="004A0401">
      <w:pPr>
        <w:numPr>
          <w:ilvl w:val="0"/>
          <w:numId w:val="4"/>
        </w:numPr>
      </w:pPr>
      <w:r w:rsidRPr="004A0401">
        <w:t xml:space="preserve">Whether you have an EV </w:t>
      </w:r>
    </w:p>
    <w:p w14:paraId="4FEC88FF" w14:textId="77777777" w:rsidR="004A0401" w:rsidRPr="004A0401" w:rsidRDefault="004A0401" w:rsidP="004A0401">
      <w:pPr>
        <w:numPr>
          <w:ilvl w:val="0"/>
          <w:numId w:val="4"/>
        </w:numPr>
      </w:pPr>
      <w:r w:rsidRPr="004A0401">
        <w:t xml:space="preserve">A recent electric bill or Smart Meter Texas data </w:t>
      </w:r>
    </w:p>
    <w:p w14:paraId="40507E9F" w14:textId="77777777" w:rsidR="004A0401" w:rsidRPr="004A0401" w:rsidRDefault="004A0401" w:rsidP="004A0401">
      <w:r w:rsidRPr="004A0401">
        <w:t>With those numbers I can build a Frisco/Oncor-specific comparison and estimate annual savings for:</w:t>
      </w:r>
    </w:p>
    <w:p w14:paraId="6B166763" w14:textId="77777777" w:rsidR="004A0401" w:rsidRPr="004A0401" w:rsidRDefault="004A0401" w:rsidP="004A0401">
      <w:pPr>
        <w:numPr>
          <w:ilvl w:val="0"/>
          <w:numId w:val="5"/>
        </w:numPr>
      </w:pPr>
      <w:r w:rsidRPr="004A0401">
        <w:t xml:space="preserve">TXU Retail-Match Buyback </w:t>
      </w:r>
    </w:p>
    <w:p w14:paraId="558921B2" w14:textId="77777777" w:rsidR="004A0401" w:rsidRPr="004A0401" w:rsidRDefault="004A0401" w:rsidP="004A0401">
      <w:pPr>
        <w:numPr>
          <w:ilvl w:val="0"/>
          <w:numId w:val="5"/>
        </w:numPr>
      </w:pPr>
      <w:r w:rsidRPr="004A0401">
        <w:t xml:space="preserve">Free Nights + Battery </w:t>
      </w:r>
    </w:p>
    <w:p w14:paraId="08DE96B0" w14:textId="77777777" w:rsidR="004A0401" w:rsidRPr="004A0401" w:rsidRDefault="004A0401" w:rsidP="004A0401">
      <w:pPr>
        <w:numPr>
          <w:ilvl w:val="0"/>
          <w:numId w:val="5"/>
        </w:numPr>
      </w:pPr>
      <w:r w:rsidRPr="004A0401">
        <w:t xml:space="preserve">Direct Energy Buyback </w:t>
      </w:r>
    </w:p>
    <w:p w14:paraId="5E479C6D" w14:textId="77777777" w:rsidR="004A0401" w:rsidRPr="004A0401" w:rsidRDefault="004A0401" w:rsidP="004A0401">
      <w:pPr>
        <w:numPr>
          <w:ilvl w:val="0"/>
          <w:numId w:val="5"/>
        </w:numPr>
      </w:pPr>
      <w:r w:rsidRPr="004A0401">
        <w:t xml:space="preserve">Other current Oncor solar plans. </w:t>
      </w:r>
    </w:p>
    <w:p w14:paraId="7C48EE2A" w14:textId="77777777" w:rsidR="004A0401" w:rsidRPr="004A0401" w:rsidRDefault="004A0401" w:rsidP="004A0401">
      <w:r w:rsidRPr="004A0401">
        <w:t xml:space="preserve">provide format to input into </w:t>
      </w:r>
      <w:proofErr w:type="spellStart"/>
      <w:r w:rsidRPr="004A0401">
        <w:t>claude</w:t>
      </w:r>
      <w:proofErr w:type="spellEnd"/>
    </w:p>
    <w:p w14:paraId="14E5C908" w14:textId="77777777" w:rsidR="004A0401" w:rsidRPr="004A0401" w:rsidRDefault="004A0401" w:rsidP="004A0401">
      <w:r w:rsidRPr="004A0401">
        <w:t>If you want Claude to analyze your solar setup and compare Texas electricity plans, use a structured prompt like this:</w:t>
      </w:r>
    </w:p>
    <w:p w14:paraId="7AC97F3E" w14:textId="5BC9C8FD" w:rsidR="004A0401" w:rsidRPr="003707B2" w:rsidRDefault="003707B2">
      <w:r>
        <w:t xml:space="preserve">2. </w:t>
      </w:r>
      <w:r w:rsidRPr="003707B2">
        <w:t xml:space="preserve">provide format to input into </w:t>
      </w:r>
      <w:proofErr w:type="spellStart"/>
      <w:r w:rsidRPr="003707B2">
        <w:t>claude</w:t>
      </w:r>
      <w:proofErr w:type="spellEnd"/>
    </w:p>
    <w:p w14:paraId="309DBE23" w14:textId="77777777" w:rsidR="003707B2" w:rsidRPr="003707B2" w:rsidRDefault="003707B2" w:rsidP="003707B2">
      <w:r w:rsidRPr="003707B2">
        <w:t>Act as a Texas solar and electricity rate analyst.</w:t>
      </w:r>
    </w:p>
    <w:p w14:paraId="2E94156A" w14:textId="77777777" w:rsidR="003707B2" w:rsidRPr="003707B2" w:rsidRDefault="003707B2" w:rsidP="003707B2"/>
    <w:p w14:paraId="02064F0A" w14:textId="77777777" w:rsidR="003707B2" w:rsidRPr="003707B2" w:rsidRDefault="003707B2" w:rsidP="003707B2">
      <w:r w:rsidRPr="003707B2">
        <w:t>Location:</w:t>
      </w:r>
    </w:p>
    <w:p w14:paraId="4712E9B4" w14:textId="77777777" w:rsidR="003707B2" w:rsidRPr="003707B2" w:rsidRDefault="003707B2" w:rsidP="003707B2">
      <w:r w:rsidRPr="003707B2">
        <w:t>- City: Frisco, Texas</w:t>
      </w:r>
    </w:p>
    <w:p w14:paraId="3B9C8BA4" w14:textId="77777777" w:rsidR="003707B2" w:rsidRPr="003707B2" w:rsidRDefault="003707B2" w:rsidP="003707B2">
      <w:r w:rsidRPr="003707B2">
        <w:lastRenderedPageBreak/>
        <w:t>- Utility Territory: Oncor</w:t>
      </w:r>
    </w:p>
    <w:p w14:paraId="7FA5D69C" w14:textId="77777777" w:rsidR="003707B2" w:rsidRPr="003707B2" w:rsidRDefault="003707B2" w:rsidP="003707B2"/>
    <w:p w14:paraId="18271C2E" w14:textId="77777777" w:rsidR="003707B2" w:rsidRPr="003707B2" w:rsidRDefault="003707B2" w:rsidP="003707B2">
      <w:r w:rsidRPr="003707B2">
        <w:t>Solar System Information:</w:t>
      </w:r>
    </w:p>
    <w:p w14:paraId="2F70CDC7" w14:textId="77777777" w:rsidR="003707B2" w:rsidRPr="003707B2" w:rsidRDefault="003707B2" w:rsidP="003707B2">
      <w:r w:rsidRPr="003707B2">
        <w:t>- Solar System Size (kW): [ENTER]</w:t>
      </w:r>
    </w:p>
    <w:p w14:paraId="1593268F" w14:textId="77777777" w:rsidR="003707B2" w:rsidRPr="003707B2" w:rsidRDefault="003707B2" w:rsidP="003707B2">
      <w:r w:rsidRPr="003707B2">
        <w:t>- Inverter Type: [ENTER]</w:t>
      </w:r>
    </w:p>
    <w:p w14:paraId="493AF891" w14:textId="77777777" w:rsidR="003707B2" w:rsidRPr="003707B2" w:rsidRDefault="003707B2" w:rsidP="003707B2">
      <w:r w:rsidRPr="003707B2">
        <w:t>- Battery Installed: Yes/No</w:t>
      </w:r>
    </w:p>
    <w:p w14:paraId="765EAA7D" w14:textId="77777777" w:rsidR="003707B2" w:rsidRPr="003707B2" w:rsidRDefault="003707B2" w:rsidP="003707B2">
      <w:r w:rsidRPr="003707B2">
        <w:t>- Battery Type: [ENTER]</w:t>
      </w:r>
    </w:p>
    <w:p w14:paraId="28BF791E" w14:textId="77777777" w:rsidR="003707B2" w:rsidRPr="003707B2" w:rsidRDefault="003707B2" w:rsidP="003707B2">
      <w:r w:rsidRPr="003707B2">
        <w:t>- Battery Capacity (kWh): [ENTER]</w:t>
      </w:r>
    </w:p>
    <w:p w14:paraId="5496498A" w14:textId="77777777" w:rsidR="003707B2" w:rsidRPr="003707B2" w:rsidRDefault="003707B2" w:rsidP="003707B2"/>
    <w:p w14:paraId="24902494" w14:textId="77777777" w:rsidR="003707B2" w:rsidRPr="003707B2" w:rsidRDefault="003707B2" w:rsidP="003707B2">
      <w:r w:rsidRPr="003707B2">
        <w:t>Electric Vehicle:</w:t>
      </w:r>
    </w:p>
    <w:p w14:paraId="48D7F564" w14:textId="77777777" w:rsidR="003707B2" w:rsidRPr="003707B2" w:rsidRDefault="003707B2" w:rsidP="003707B2">
      <w:r w:rsidRPr="003707B2">
        <w:t>- EV: Yes/No</w:t>
      </w:r>
    </w:p>
    <w:p w14:paraId="1FEDDCF0" w14:textId="77777777" w:rsidR="003707B2" w:rsidRPr="003707B2" w:rsidRDefault="003707B2" w:rsidP="003707B2">
      <w:r w:rsidRPr="003707B2">
        <w:t>- Average Monthly EV Charging (kWh): [ENTER]</w:t>
      </w:r>
    </w:p>
    <w:p w14:paraId="0341B457" w14:textId="77777777" w:rsidR="003707B2" w:rsidRPr="003707B2" w:rsidRDefault="003707B2" w:rsidP="003707B2"/>
    <w:p w14:paraId="0AB01638" w14:textId="77777777" w:rsidR="003707B2" w:rsidRPr="003707B2" w:rsidRDefault="003707B2" w:rsidP="003707B2">
      <w:r w:rsidRPr="003707B2">
        <w:t>Electric Usage:</w:t>
      </w:r>
    </w:p>
    <w:p w14:paraId="2051270F" w14:textId="77777777" w:rsidR="003707B2" w:rsidRPr="003707B2" w:rsidRDefault="003707B2" w:rsidP="003707B2">
      <w:r w:rsidRPr="003707B2">
        <w:t>- Average Monthly Usage (kWh): [ENTER]</w:t>
      </w:r>
    </w:p>
    <w:p w14:paraId="64542435" w14:textId="77777777" w:rsidR="003707B2" w:rsidRPr="003707B2" w:rsidRDefault="003707B2" w:rsidP="003707B2">
      <w:r w:rsidRPr="003707B2">
        <w:t>- Average Monthly Solar Production (kWh): [ENTER]</w:t>
      </w:r>
    </w:p>
    <w:p w14:paraId="0AFDF7EF" w14:textId="77777777" w:rsidR="003707B2" w:rsidRPr="003707B2" w:rsidRDefault="003707B2" w:rsidP="003707B2"/>
    <w:p w14:paraId="4C1D528E" w14:textId="77777777" w:rsidR="003707B2" w:rsidRPr="003707B2" w:rsidRDefault="003707B2" w:rsidP="003707B2">
      <w:r w:rsidRPr="003707B2">
        <w:t>Monthly Usage Breakdown:</w:t>
      </w:r>
    </w:p>
    <w:p w14:paraId="1BF4FD69" w14:textId="77777777" w:rsidR="003707B2" w:rsidRPr="003707B2" w:rsidRDefault="003707B2" w:rsidP="003707B2">
      <w:r w:rsidRPr="003707B2">
        <w:t>- Daytime Usage (9 AM - 5 PM): [ENTER %]</w:t>
      </w:r>
    </w:p>
    <w:p w14:paraId="20AA673C" w14:textId="77777777" w:rsidR="003707B2" w:rsidRPr="003707B2" w:rsidRDefault="003707B2" w:rsidP="003707B2">
      <w:r w:rsidRPr="003707B2">
        <w:t>- Evening Usage (5 PM - 10 PM): [ENTER %]</w:t>
      </w:r>
    </w:p>
    <w:p w14:paraId="44472437" w14:textId="77777777" w:rsidR="003707B2" w:rsidRPr="003707B2" w:rsidRDefault="003707B2" w:rsidP="003707B2">
      <w:r w:rsidRPr="003707B2">
        <w:t>- Overnight Usage (10 PM - 6 AM): [ENTER %]</w:t>
      </w:r>
    </w:p>
    <w:p w14:paraId="78452D64" w14:textId="77777777" w:rsidR="003707B2" w:rsidRPr="003707B2" w:rsidRDefault="003707B2" w:rsidP="003707B2"/>
    <w:p w14:paraId="10EB4640" w14:textId="77777777" w:rsidR="003707B2" w:rsidRPr="003707B2" w:rsidRDefault="003707B2" w:rsidP="003707B2">
      <w:r w:rsidRPr="003707B2">
        <w:t>Solar Export Information:</w:t>
      </w:r>
    </w:p>
    <w:p w14:paraId="2CF2AE89" w14:textId="77777777" w:rsidR="003707B2" w:rsidRPr="003707B2" w:rsidRDefault="003707B2" w:rsidP="003707B2">
      <w:r w:rsidRPr="003707B2">
        <w:t>- Monthly Solar Exported to Grid (kWh): [ENTER]</w:t>
      </w:r>
    </w:p>
    <w:p w14:paraId="751E9AD4" w14:textId="77777777" w:rsidR="003707B2" w:rsidRPr="003707B2" w:rsidRDefault="003707B2" w:rsidP="003707B2">
      <w:r w:rsidRPr="003707B2">
        <w:t>- Monthly Solar Self-Consumed (kWh): [ENTER]</w:t>
      </w:r>
    </w:p>
    <w:p w14:paraId="3226A7C9" w14:textId="77777777" w:rsidR="003707B2" w:rsidRPr="003707B2" w:rsidRDefault="003707B2" w:rsidP="003707B2"/>
    <w:p w14:paraId="0FFF8BBC" w14:textId="77777777" w:rsidR="003707B2" w:rsidRPr="003707B2" w:rsidRDefault="003707B2" w:rsidP="003707B2">
      <w:r w:rsidRPr="003707B2">
        <w:lastRenderedPageBreak/>
        <w:t>Current Electricity Plan:</w:t>
      </w:r>
    </w:p>
    <w:p w14:paraId="59A06A3C" w14:textId="77777777" w:rsidR="003707B2" w:rsidRPr="003707B2" w:rsidRDefault="003707B2" w:rsidP="003707B2">
      <w:r w:rsidRPr="003707B2">
        <w:t>- Provider: [ENTER]</w:t>
      </w:r>
    </w:p>
    <w:p w14:paraId="7A186FD0" w14:textId="77777777" w:rsidR="003707B2" w:rsidRPr="003707B2" w:rsidRDefault="003707B2" w:rsidP="003707B2">
      <w:r w:rsidRPr="003707B2">
        <w:t>- Energy Rate: [ENTER]</w:t>
      </w:r>
    </w:p>
    <w:p w14:paraId="16866D9C" w14:textId="77777777" w:rsidR="003707B2" w:rsidRPr="003707B2" w:rsidRDefault="003707B2" w:rsidP="003707B2">
      <w:r w:rsidRPr="003707B2">
        <w:t>- TDU Charges: [ENTER]</w:t>
      </w:r>
    </w:p>
    <w:p w14:paraId="3E27B4A4" w14:textId="77777777" w:rsidR="003707B2" w:rsidRPr="003707B2" w:rsidRDefault="003707B2" w:rsidP="003707B2">
      <w:r w:rsidRPr="003707B2">
        <w:t>- Monthly Base Charge: [ENTER]</w:t>
      </w:r>
    </w:p>
    <w:p w14:paraId="1449CF8C" w14:textId="77777777" w:rsidR="003707B2" w:rsidRPr="003707B2" w:rsidRDefault="003707B2" w:rsidP="003707B2">
      <w:r w:rsidRPr="003707B2">
        <w:t>- Buyback Rate: [ENTER]</w:t>
      </w:r>
    </w:p>
    <w:p w14:paraId="6EABEAC6" w14:textId="77777777" w:rsidR="003707B2" w:rsidRPr="003707B2" w:rsidRDefault="003707B2" w:rsidP="003707B2"/>
    <w:p w14:paraId="545AA19E" w14:textId="77777777" w:rsidR="003707B2" w:rsidRPr="003707B2" w:rsidRDefault="003707B2" w:rsidP="003707B2">
      <w:r w:rsidRPr="003707B2">
        <w:t>Analysis Requested:</w:t>
      </w:r>
    </w:p>
    <w:p w14:paraId="33F7159F" w14:textId="77777777" w:rsidR="003707B2" w:rsidRPr="003707B2" w:rsidRDefault="003707B2" w:rsidP="003707B2">
      <w:r w:rsidRPr="003707B2">
        <w:t>1. Compare the following plan types:</w:t>
      </w:r>
    </w:p>
    <w:p w14:paraId="29054BD5" w14:textId="77777777" w:rsidR="003707B2" w:rsidRPr="003707B2" w:rsidRDefault="003707B2" w:rsidP="003707B2">
      <w:r w:rsidRPr="003707B2">
        <w:t xml:space="preserve">   - TXU Solar Buyback</w:t>
      </w:r>
    </w:p>
    <w:p w14:paraId="4B3AE067" w14:textId="77777777" w:rsidR="003707B2" w:rsidRPr="003707B2" w:rsidRDefault="003707B2" w:rsidP="003707B2">
      <w:r w:rsidRPr="003707B2">
        <w:t xml:space="preserve">   - </w:t>
      </w:r>
      <w:proofErr w:type="spellStart"/>
      <w:r w:rsidRPr="003707B2">
        <w:t>Gexa</w:t>
      </w:r>
      <w:proofErr w:type="spellEnd"/>
      <w:r w:rsidRPr="003707B2">
        <w:t xml:space="preserve"> Solar Buyback</w:t>
      </w:r>
    </w:p>
    <w:p w14:paraId="2CBFA7D6" w14:textId="77777777" w:rsidR="003707B2" w:rsidRPr="003707B2" w:rsidRDefault="003707B2" w:rsidP="003707B2">
      <w:r w:rsidRPr="003707B2">
        <w:t xml:space="preserve">   - Ambit Solar Buyback</w:t>
      </w:r>
    </w:p>
    <w:p w14:paraId="4F967D1B" w14:textId="77777777" w:rsidR="003707B2" w:rsidRPr="003707B2" w:rsidRDefault="003707B2" w:rsidP="003707B2">
      <w:r w:rsidRPr="003707B2">
        <w:t xml:space="preserve">   - Free Nights Plans</w:t>
      </w:r>
    </w:p>
    <w:p w14:paraId="5B4A4FC5" w14:textId="77777777" w:rsidR="003707B2" w:rsidRPr="003707B2" w:rsidRDefault="003707B2" w:rsidP="003707B2">
      <w:r w:rsidRPr="003707B2">
        <w:t xml:space="preserve">   - Battery + Free Nights Strategy</w:t>
      </w:r>
    </w:p>
    <w:p w14:paraId="4CE32609" w14:textId="77777777" w:rsidR="003707B2" w:rsidRPr="003707B2" w:rsidRDefault="003707B2" w:rsidP="003707B2">
      <w:r w:rsidRPr="003707B2">
        <w:t xml:space="preserve">   - Any better Oncor-area plans currently available</w:t>
      </w:r>
    </w:p>
    <w:p w14:paraId="41370F92" w14:textId="77777777" w:rsidR="003707B2" w:rsidRPr="003707B2" w:rsidRDefault="003707B2" w:rsidP="003707B2"/>
    <w:p w14:paraId="785D27E1" w14:textId="77777777" w:rsidR="003707B2" w:rsidRPr="003707B2" w:rsidRDefault="003707B2" w:rsidP="003707B2">
      <w:r w:rsidRPr="003707B2">
        <w:t>2. Calculate:</w:t>
      </w:r>
    </w:p>
    <w:p w14:paraId="28CFECC2" w14:textId="77777777" w:rsidR="003707B2" w:rsidRPr="003707B2" w:rsidRDefault="003707B2" w:rsidP="003707B2">
      <w:r w:rsidRPr="003707B2">
        <w:t xml:space="preserve">   - Estimated monthly bill</w:t>
      </w:r>
    </w:p>
    <w:p w14:paraId="4BBA986E" w14:textId="77777777" w:rsidR="003707B2" w:rsidRPr="003707B2" w:rsidRDefault="003707B2" w:rsidP="003707B2">
      <w:r w:rsidRPr="003707B2">
        <w:t xml:space="preserve">   - Estimated annual bill</w:t>
      </w:r>
    </w:p>
    <w:p w14:paraId="50769884" w14:textId="77777777" w:rsidR="003707B2" w:rsidRPr="003707B2" w:rsidRDefault="003707B2" w:rsidP="003707B2">
      <w:r w:rsidRPr="003707B2">
        <w:t xml:space="preserve">   - Solar export value</w:t>
      </w:r>
    </w:p>
    <w:p w14:paraId="70C5D0A6" w14:textId="77777777" w:rsidR="003707B2" w:rsidRPr="003707B2" w:rsidRDefault="003707B2" w:rsidP="003707B2">
      <w:r w:rsidRPr="003707B2">
        <w:t xml:space="preserve">   - TDU charges</w:t>
      </w:r>
    </w:p>
    <w:p w14:paraId="6FE26231" w14:textId="77777777" w:rsidR="003707B2" w:rsidRPr="003707B2" w:rsidRDefault="003707B2" w:rsidP="003707B2">
      <w:r w:rsidRPr="003707B2">
        <w:t xml:space="preserve">   - Net annual savings</w:t>
      </w:r>
    </w:p>
    <w:p w14:paraId="5ADDF599" w14:textId="77777777" w:rsidR="003707B2" w:rsidRPr="003707B2" w:rsidRDefault="003707B2" w:rsidP="003707B2"/>
    <w:p w14:paraId="1023DBE8" w14:textId="77777777" w:rsidR="003707B2" w:rsidRPr="003707B2" w:rsidRDefault="003707B2" w:rsidP="003707B2">
      <w:r w:rsidRPr="003707B2">
        <w:t>3. Rank all options from lowest total annual cost to highest.</w:t>
      </w:r>
    </w:p>
    <w:p w14:paraId="4AB80748" w14:textId="77777777" w:rsidR="003707B2" w:rsidRPr="003707B2" w:rsidRDefault="003707B2" w:rsidP="003707B2"/>
    <w:p w14:paraId="10FC313F" w14:textId="77777777" w:rsidR="003707B2" w:rsidRPr="003707B2" w:rsidRDefault="003707B2" w:rsidP="003707B2">
      <w:r w:rsidRPr="003707B2">
        <w:t>4. Identify:</w:t>
      </w:r>
    </w:p>
    <w:p w14:paraId="35F9FA6E" w14:textId="77777777" w:rsidR="003707B2" w:rsidRPr="003707B2" w:rsidRDefault="003707B2" w:rsidP="003707B2">
      <w:r w:rsidRPr="003707B2">
        <w:lastRenderedPageBreak/>
        <w:t xml:space="preserve">   - Best option with no battery</w:t>
      </w:r>
    </w:p>
    <w:p w14:paraId="52091ECF" w14:textId="77777777" w:rsidR="003707B2" w:rsidRPr="003707B2" w:rsidRDefault="003707B2" w:rsidP="003707B2">
      <w:r w:rsidRPr="003707B2">
        <w:t xml:space="preserve">   - Best option with battery</w:t>
      </w:r>
    </w:p>
    <w:p w14:paraId="42EFC4AA" w14:textId="77777777" w:rsidR="003707B2" w:rsidRPr="003707B2" w:rsidRDefault="003707B2" w:rsidP="003707B2">
      <w:r w:rsidRPr="003707B2">
        <w:t xml:space="preserve">   - Best option for an EV owner</w:t>
      </w:r>
    </w:p>
    <w:p w14:paraId="035882F5" w14:textId="77777777" w:rsidR="003707B2" w:rsidRPr="003707B2" w:rsidRDefault="003707B2" w:rsidP="003707B2">
      <w:r w:rsidRPr="003707B2">
        <w:t xml:space="preserve">   - Best option for maximizing ROI</w:t>
      </w:r>
    </w:p>
    <w:p w14:paraId="75A49245" w14:textId="77777777" w:rsidR="003707B2" w:rsidRPr="003707B2" w:rsidRDefault="003707B2" w:rsidP="003707B2"/>
    <w:p w14:paraId="458C53C8" w14:textId="77777777" w:rsidR="003707B2" w:rsidRPr="003707B2" w:rsidRDefault="003707B2" w:rsidP="003707B2">
      <w:r w:rsidRPr="003707B2">
        <w:t>5. Create a table showing:</w:t>
      </w:r>
    </w:p>
    <w:p w14:paraId="3376FD18" w14:textId="77777777" w:rsidR="003707B2" w:rsidRPr="003707B2" w:rsidRDefault="003707B2" w:rsidP="003707B2">
      <w:r w:rsidRPr="003707B2">
        <w:t xml:space="preserve">   Provider | Energy Cost | Buyback Credits | TDU Charges | Monthly Bill | Annual Bill</w:t>
      </w:r>
    </w:p>
    <w:p w14:paraId="76D84899" w14:textId="77777777" w:rsidR="003707B2" w:rsidRPr="003707B2" w:rsidRDefault="003707B2" w:rsidP="003707B2"/>
    <w:p w14:paraId="62660F57" w14:textId="77777777" w:rsidR="003707B2" w:rsidRPr="003707B2" w:rsidRDefault="003707B2" w:rsidP="003707B2">
      <w:r w:rsidRPr="003707B2">
        <w:t>6. Explain assumptions and show calculations.</w:t>
      </w:r>
    </w:p>
    <w:p w14:paraId="00675CE4" w14:textId="77777777" w:rsidR="003707B2" w:rsidRPr="003707B2" w:rsidRDefault="003707B2" w:rsidP="003707B2"/>
    <w:p w14:paraId="186359F7" w14:textId="77777777" w:rsidR="003707B2" w:rsidRPr="003707B2" w:rsidRDefault="003707B2" w:rsidP="003707B2">
      <w:r w:rsidRPr="003707B2">
        <w:t>Goal:</w:t>
      </w:r>
    </w:p>
    <w:p w14:paraId="55913D91" w14:textId="367F28FB" w:rsidR="003707B2" w:rsidRDefault="003707B2" w:rsidP="003707B2">
      <w:r w:rsidRPr="003707B2">
        <w:t>Find the lowest total electricity cost available in Frisco, Texas (Oncor territory), considering both buyback credits and unavoidable TDU charges.</w:t>
      </w:r>
    </w:p>
    <w:p w14:paraId="133E6443" w14:textId="77777777" w:rsidR="003707B2" w:rsidRPr="003707B2" w:rsidRDefault="003707B2" w:rsidP="003707B2">
      <w:r w:rsidRPr="003707B2">
        <w:t>For even more accurate results, attach:</w:t>
      </w:r>
    </w:p>
    <w:p w14:paraId="5B9919C2" w14:textId="77777777" w:rsidR="003707B2" w:rsidRPr="003707B2" w:rsidRDefault="003707B2" w:rsidP="003707B2">
      <w:pPr>
        <w:numPr>
          <w:ilvl w:val="0"/>
          <w:numId w:val="11"/>
        </w:numPr>
      </w:pPr>
      <w:r w:rsidRPr="003707B2">
        <w:t xml:space="preserve">Your last 12 months of electric bills, or </w:t>
      </w:r>
    </w:p>
    <w:p w14:paraId="1B7E02E4" w14:textId="77777777" w:rsidR="003707B2" w:rsidRPr="003707B2" w:rsidRDefault="003707B2" w:rsidP="003707B2">
      <w:pPr>
        <w:numPr>
          <w:ilvl w:val="0"/>
          <w:numId w:val="11"/>
        </w:numPr>
      </w:pPr>
      <w:r w:rsidRPr="003707B2">
        <w:t xml:space="preserve">A CSV export from </w:t>
      </w:r>
      <w:hyperlink r:id="rId9" w:tgtFrame="_blank" w:history="1">
        <w:r w:rsidRPr="003707B2">
          <w:rPr>
            <w:rStyle w:val="Hyperlink"/>
          </w:rPr>
          <w:t>Smart Meter Texas</w:t>
        </w:r>
      </w:hyperlink>
      <w:r w:rsidRPr="003707B2">
        <w:t xml:space="preserve"> </w:t>
      </w:r>
    </w:p>
    <w:p w14:paraId="4C41AF62" w14:textId="77777777" w:rsidR="003707B2" w:rsidRDefault="003707B2" w:rsidP="003707B2">
      <w:r w:rsidRPr="003707B2">
        <w:t>Then add:</w:t>
      </w:r>
    </w:p>
    <w:p w14:paraId="4C21C293" w14:textId="192DBD8D" w:rsidR="003707B2" w:rsidRDefault="003707B2" w:rsidP="003707B2">
      <w:r w:rsidRPr="003707B2">
        <w:t>Use the uploaded data to model hourly consumption and solar production. Recommend the optimal Texas electricity plan based on actual usage patterns rather than averages.</w:t>
      </w:r>
    </w:p>
    <w:p w14:paraId="07E912E0" w14:textId="53BE214E" w:rsidR="003707B2" w:rsidRDefault="003707B2" w:rsidP="003707B2">
      <w:r w:rsidRPr="003707B2">
        <w:t>This will give Claude enough information to perform a detailed cost comparison instead of relying on generic assumptions.</w:t>
      </w:r>
    </w:p>
    <w:p w14:paraId="1E278503" w14:textId="77777777" w:rsidR="003707B2" w:rsidRDefault="003707B2" w:rsidP="003707B2"/>
    <w:p w14:paraId="778C49EE" w14:textId="3F1DA1BD" w:rsidR="003707B2" w:rsidRDefault="003707B2" w:rsidP="003707B2">
      <w:r w:rsidRPr="003707B2">
        <w:t xml:space="preserve">Act as a senior AI architect, energy analyst, and full-stack engineer. I want to build an AI assistant that compares the lowest total electricity bill strategy for my solar production pattern in Frisco, Texas, Oncor territory. Use this tech stack: - </w:t>
      </w:r>
      <w:proofErr w:type="spellStart"/>
      <w:r w:rsidRPr="003707B2">
        <w:t>LangGraph</w:t>
      </w:r>
      <w:proofErr w:type="spellEnd"/>
      <w:r w:rsidRPr="003707B2">
        <w:t xml:space="preserve"> - </w:t>
      </w:r>
      <w:proofErr w:type="spellStart"/>
      <w:r w:rsidRPr="003707B2">
        <w:t>LangChain</w:t>
      </w:r>
      <w:proofErr w:type="spellEnd"/>
      <w:r w:rsidRPr="003707B2">
        <w:t xml:space="preserve"> - </w:t>
      </w:r>
      <w:proofErr w:type="spellStart"/>
      <w:r w:rsidRPr="003707B2">
        <w:t>FastAPI</w:t>
      </w:r>
      <w:proofErr w:type="spellEnd"/>
      <w:r w:rsidRPr="003707B2">
        <w:t xml:space="preserve"> - MCP - RAG - </w:t>
      </w:r>
      <w:proofErr w:type="spellStart"/>
      <w:r w:rsidRPr="003707B2">
        <w:t>sqllite</w:t>
      </w:r>
      <w:proofErr w:type="spellEnd"/>
      <w:r w:rsidRPr="003707B2">
        <w:t xml:space="preserve"> -PINECONE -</w:t>
      </w:r>
      <w:proofErr w:type="spellStart"/>
      <w:r w:rsidRPr="003707B2">
        <w:t>lamma</w:t>
      </w:r>
      <w:proofErr w:type="spellEnd"/>
      <w:r w:rsidRPr="003707B2">
        <w:t xml:space="preserve"> index -React</w:t>
      </w:r>
    </w:p>
    <w:p w14:paraId="4B5C690A" w14:textId="1597BEB8" w:rsidR="003707B2" w:rsidRDefault="003707B2" w:rsidP="003707B2">
      <w:r w:rsidRPr="003707B2">
        <w:t xml:space="preserve">input the above prompt to </w:t>
      </w:r>
      <w:proofErr w:type="spellStart"/>
      <w:r w:rsidRPr="003707B2">
        <w:t>claude</w:t>
      </w:r>
      <w:proofErr w:type="spellEnd"/>
      <w:r w:rsidRPr="003707B2">
        <w:t xml:space="preserve"> with the below tech stack</w:t>
      </w:r>
    </w:p>
    <w:p w14:paraId="4E9D1E4C" w14:textId="77777777" w:rsidR="003707B2" w:rsidRDefault="003707B2" w:rsidP="003707B2"/>
    <w:p w14:paraId="08BA2D83" w14:textId="77777777" w:rsidR="003707B2" w:rsidRDefault="003707B2" w:rsidP="003707B2">
      <w:r>
        <w:lastRenderedPageBreak/>
        <w:t>Act as a senior AI architect, energy analyst, and full-stack engineer.</w:t>
      </w:r>
    </w:p>
    <w:p w14:paraId="6970BFBF" w14:textId="77777777" w:rsidR="003707B2" w:rsidRDefault="003707B2" w:rsidP="003707B2"/>
    <w:p w14:paraId="2578F554" w14:textId="77777777" w:rsidR="003707B2" w:rsidRDefault="003707B2" w:rsidP="003707B2">
      <w:r>
        <w:t>I want to build an AI assistant that compares the lowest total electricity bill strategy for my solar production pattern in Frisco, Texas, Oncor territory.</w:t>
      </w:r>
    </w:p>
    <w:p w14:paraId="2C68636B" w14:textId="77777777" w:rsidR="003707B2" w:rsidRDefault="003707B2" w:rsidP="003707B2"/>
    <w:p w14:paraId="3BBAD9C9" w14:textId="77777777" w:rsidR="003707B2" w:rsidRDefault="003707B2" w:rsidP="003707B2">
      <w:r>
        <w:t>Use this tech stack:</w:t>
      </w:r>
    </w:p>
    <w:p w14:paraId="0A41CCAA" w14:textId="77777777" w:rsidR="003707B2" w:rsidRDefault="003707B2" w:rsidP="003707B2">
      <w:r>
        <w:t>- React frontend</w:t>
      </w:r>
    </w:p>
    <w:p w14:paraId="195544AA" w14:textId="77777777" w:rsidR="003707B2" w:rsidRDefault="003707B2" w:rsidP="003707B2">
      <w:r>
        <w:t xml:space="preserve">- </w:t>
      </w:r>
      <w:proofErr w:type="spellStart"/>
      <w:r>
        <w:t>FastAPI</w:t>
      </w:r>
      <w:proofErr w:type="spellEnd"/>
      <w:r>
        <w:t xml:space="preserve"> backend</w:t>
      </w:r>
    </w:p>
    <w:p w14:paraId="7737FC5B" w14:textId="77777777" w:rsidR="003707B2" w:rsidRDefault="003707B2" w:rsidP="003707B2">
      <w:r>
        <w:t xml:space="preserve">- </w:t>
      </w:r>
      <w:proofErr w:type="spellStart"/>
      <w:r>
        <w:t>LangGraph</w:t>
      </w:r>
      <w:proofErr w:type="spellEnd"/>
      <w:r>
        <w:t xml:space="preserve"> agent workflow</w:t>
      </w:r>
    </w:p>
    <w:p w14:paraId="39D91DA7" w14:textId="77777777" w:rsidR="003707B2" w:rsidRDefault="003707B2" w:rsidP="003707B2">
      <w:r>
        <w:t xml:space="preserve">- </w:t>
      </w:r>
      <w:proofErr w:type="spellStart"/>
      <w:r>
        <w:t>LangChain</w:t>
      </w:r>
      <w:proofErr w:type="spellEnd"/>
      <w:r>
        <w:t xml:space="preserve"> tools and orchestration</w:t>
      </w:r>
    </w:p>
    <w:p w14:paraId="59536D67" w14:textId="77777777" w:rsidR="003707B2" w:rsidRDefault="003707B2" w:rsidP="003707B2">
      <w:r>
        <w:t>- MCP tool integrations</w:t>
      </w:r>
    </w:p>
    <w:p w14:paraId="7098EB2C" w14:textId="77777777" w:rsidR="003707B2" w:rsidRDefault="003707B2" w:rsidP="003707B2">
      <w:r>
        <w:t>- RAG architecture</w:t>
      </w:r>
    </w:p>
    <w:p w14:paraId="3582E042" w14:textId="77777777" w:rsidR="003707B2" w:rsidRDefault="003707B2" w:rsidP="003707B2">
      <w:r>
        <w:t>- SQLite for structured app data</w:t>
      </w:r>
    </w:p>
    <w:p w14:paraId="78E225C1" w14:textId="77777777" w:rsidR="003707B2" w:rsidRDefault="003707B2" w:rsidP="003707B2">
      <w:r>
        <w:t>- Pinecone vector database</w:t>
      </w:r>
    </w:p>
    <w:p w14:paraId="16CF5EE4" w14:textId="77777777" w:rsidR="003707B2" w:rsidRDefault="003707B2" w:rsidP="003707B2">
      <w:r>
        <w:t xml:space="preserve">- </w:t>
      </w:r>
      <w:proofErr w:type="spellStart"/>
      <w:r>
        <w:t>LlamaIndex</w:t>
      </w:r>
      <w:proofErr w:type="spellEnd"/>
      <w:r>
        <w:t xml:space="preserve"> for document ingestion and retrieval</w:t>
      </w:r>
    </w:p>
    <w:p w14:paraId="2C781B62" w14:textId="77777777" w:rsidR="003707B2" w:rsidRDefault="003707B2" w:rsidP="003707B2">
      <w:r>
        <w:t>- Electricity bill PDF parser</w:t>
      </w:r>
    </w:p>
    <w:p w14:paraId="16BF4E2E" w14:textId="77777777" w:rsidR="003707B2" w:rsidRDefault="003707B2" w:rsidP="003707B2">
      <w:r>
        <w:t>- Smart Meter Texas data ingestion</w:t>
      </w:r>
    </w:p>
    <w:p w14:paraId="4426EA71" w14:textId="77777777" w:rsidR="003707B2" w:rsidRDefault="003707B2" w:rsidP="003707B2">
      <w:r>
        <w:t>- Solar production data ingestion</w:t>
      </w:r>
    </w:p>
    <w:p w14:paraId="23FCBF94" w14:textId="77777777" w:rsidR="003707B2" w:rsidRDefault="003707B2" w:rsidP="003707B2"/>
    <w:p w14:paraId="324E5208" w14:textId="77777777" w:rsidR="003707B2" w:rsidRDefault="003707B2" w:rsidP="003707B2">
      <w:r>
        <w:t>Business Goal:</w:t>
      </w:r>
    </w:p>
    <w:p w14:paraId="01ADB867" w14:textId="77777777" w:rsidR="003707B2" w:rsidRDefault="003707B2" w:rsidP="003707B2">
      <w:r>
        <w:t>Build an AI assistant that helps a Texas solar homeowner compare electricity plans and find the lowest total annual electricity cost.</w:t>
      </w:r>
    </w:p>
    <w:p w14:paraId="00880371" w14:textId="77777777" w:rsidR="003707B2" w:rsidRDefault="003707B2" w:rsidP="003707B2"/>
    <w:p w14:paraId="7CF8A61E" w14:textId="77777777" w:rsidR="003707B2" w:rsidRDefault="003707B2" w:rsidP="003707B2">
      <w:r>
        <w:t>Location:</w:t>
      </w:r>
    </w:p>
    <w:p w14:paraId="6A09DA35" w14:textId="77777777" w:rsidR="003707B2" w:rsidRDefault="003707B2" w:rsidP="003707B2">
      <w:r>
        <w:t>- City: Frisco, Texas</w:t>
      </w:r>
    </w:p>
    <w:p w14:paraId="17050018" w14:textId="77777777" w:rsidR="003707B2" w:rsidRDefault="003707B2" w:rsidP="003707B2">
      <w:r>
        <w:t>- Utility Territory: Oncor</w:t>
      </w:r>
    </w:p>
    <w:p w14:paraId="35E14E38" w14:textId="77777777" w:rsidR="003707B2" w:rsidRDefault="003707B2" w:rsidP="003707B2"/>
    <w:p w14:paraId="1F828859" w14:textId="77777777" w:rsidR="003707B2" w:rsidRDefault="003707B2" w:rsidP="003707B2">
      <w:r>
        <w:lastRenderedPageBreak/>
        <w:t>Plans to Compare:</w:t>
      </w:r>
    </w:p>
    <w:p w14:paraId="6DB5752D" w14:textId="77777777" w:rsidR="003707B2" w:rsidRDefault="003707B2" w:rsidP="003707B2">
      <w:r>
        <w:t>- TXU Solar Buyback</w:t>
      </w:r>
    </w:p>
    <w:p w14:paraId="655D3E0D" w14:textId="77777777" w:rsidR="003707B2" w:rsidRDefault="003707B2" w:rsidP="003707B2">
      <w:r>
        <w:t xml:space="preserve">- </w:t>
      </w:r>
      <w:proofErr w:type="spellStart"/>
      <w:r>
        <w:t>Gexa</w:t>
      </w:r>
      <w:proofErr w:type="spellEnd"/>
      <w:r>
        <w:t xml:space="preserve"> Solar Buyback</w:t>
      </w:r>
    </w:p>
    <w:p w14:paraId="4522588E" w14:textId="77777777" w:rsidR="003707B2" w:rsidRDefault="003707B2" w:rsidP="003707B2">
      <w:r>
        <w:t>- Ambit Solar Buyback</w:t>
      </w:r>
    </w:p>
    <w:p w14:paraId="51AC25A3" w14:textId="77777777" w:rsidR="003707B2" w:rsidRDefault="003707B2" w:rsidP="003707B2">
      <w:r>
        <w:t>- Free Nights plans</w:t>
      </w:r>
    </w:p>
    <w:p w14:paraId="542CC730" w14:textId="77777777" w:rsidR="003707B2" w:rsidRDefault="003707B2" w:rsidP="003707B2">
      <w:r>
        <w:t>- Battery + Free Nights strategy</w:t>
      </w:r>
    </w:p>
    <w:p w14:paraId="54E268A2" w14:textId="77777777" w:rsidR="003707B2" w:rsidRDefault="003707B2" w:rsidP="003707B2">
      <w:r>
        <w:t>- VPP / battery participation plans</w:t>
      </w:r>
    </w:p>
    <w:p w14:paraId="0CD4F3C9" w14:textId="77777777" w:rsidR="003707B2" w:rsidRDefault="003707B2" w:rsidP="003707B2">
      <w:r>
        <w:t>- Any better Oncor-area solar plans currently available</w:t>
      </w:r>
    </w:p>
    <w:p w14:paraId="60990CD5" w14:textId="77777777" w:rsidR="003707B2" w:rsidRDefault="003707B2" w:rsidP="003707B2"/>
    <w:p w14:paraId="6A8E24AA" w14:textId="77777777" w:rsidR="003707B2" w:rsidRDefault="003707B2" w:rsidP="003707B2">
      <w:r>
        <w:t>User Inputs:</w:t>
      </w:r>
    </w:p>
    <w:p w14:paraId="6A216D10" w14:textId="77777777" w:rsidR="003707B2" w:rsidRDefault="003707B2" w:rsidP="003707B2">
      <w:r>
        <w:t>- Solar system size: [ENTER kW]</w:t>
      </w:r>
    </w:p>
    <w:p w14:paraId="1F6200D1" w14:textId="77777777" w:rsidR="003707B2" w:rsidRDefault="003707B2" w:rsidP="003707B2">
      <w:r>
        <w:t>- Battery installed: [YES/NO]</w:t>
      </w:r>
    </w:p>
    <w:p w14:paraId="0DC60B06" w14:textId="77777777" w:rsidR="003707B2" w:rsidRDefault="003707B2" w:rsidP="003707B2">
      <w:r>
        <w:t>- Battery capacity: [ENTER kWh]</w:t>
      </w:r>
    </w:p>
    <w:p w14:paraId="01A1A865" w14:textId="77777777" w:rsidR="003707B2" w:rsidRDefault="003707B2" w:rsidP="003707B2">
      <w:r>
        <w:t>- EV ownership: [YES/NO]</w:t>
      </w:r>
    </w:p>
    <w:p w14:paraId="31C5DB8C" w14:textId="77777777" w:rsidR="003707B2" w:rsidRDefault="003707B2" w:rsidP="003707B2">
      <w:r>
        <w:t>- Average monthly usage: [ENTER kWh]</w:t>
      </w:r>
    </w:p>
    <w:p w14:paraId="0E844DD3" w14:textId="77777777" w:rsidR="003707B2" w:rsidRDefault="003707B2" w:rsidP="003707B2">
      <w:r>
        <w:t>- Average monthly solar production: [ENTER kWh]</w:t>
      </w:r>
    </w:p>
    <w:p w14:paraId="04AA4CF8" w14:textId="77777777" w:rsidR="003707B2" w:rsidRDefault="003707B2" w:rsidP="003707B2">
      <w:r>
        <w:t>- Monthly solar exported to grid: [ENTER kWh]</w:t>
      </w:r>
    </w:p>
    <w:p w14:paraId="14576F7F" w14:textId="77777777" w:rsidR="003707B2" w:rsidRDefault="003707B2" w:rsidP="003707B2">
      <w:r>
        <w:t>- Monthly solar self-consumed: [ENTER kWh]</w:t>
      </w:r>
    </w:p>
    <w:p w14:paraId="795D091A" w14:textId="77777777" w:rsidR="003707B2" w:rsidRDefault="003707B2" w:rsidP="003707B2">
      <w:r>
        <w:t>- Current provider: [ENTER]</w:t>
      </w:r>
    </w:p>
    <w:p w14:paraId="01332837" w14:textId="77777777" w:rsidR="003707B2" w:rsidRDefault="003707B2" w:rsidP="003707B2">
      <w:r>
        <w:t>- Current energy rate: [ENTER]</w:t>
      </w:r>
    </w:p>
    <w:p w14:paraId="229A884B" w14:textId="77777777" w:rsidR="003707B2" w:rsidRDefault="003707B2" w:rsidP="003707B2">
      <w:r>
        <w:t>- Current TDU charges: [ENTER]</w:t>
      </w:r>
    </w:p>
    <w:p w14:paraId="1D6B7593" w14:textId="77777777" w:rsidR="003707B2" w:rsidRDefault="003707B2" w:rsidP="003707B2">
      <w:r>
        <w:t>- Current base charge: [ENTER]</w:t>
      </w:r>
    </w:p>
    <w:p w14:paraId="3E8A3C97" w14:textId="77777777" w:rsidR="003707B2" w:rsidRDefault="003707B2" w:rsidP="003707B2">
      <w:r>
        <w:t>- Current buyback rate: [ENTER]</w:t>
      </w:r>
    </w:p>
    <w:p w14:paraId="5843472E" w14:textId="77777777" w:rsidR="003707B2" w:rsidRDefault="003707B2" w:rsidP="003707B2"/>
    <w:p w14:paraId="280E9B76" w14:textId="77777777" w:rsidR="003707B2" w:rsidRDefault="003707B2" w:rsidP="003707B2">
      <w:r>
        <w:t>Required Architecture:</w:t>
      </w:r>
    </w:p>
    <w:p w14:paraId="536EB8FC" w14:textId="77777777" w:rsidR="003707B2" w:rsidRDefault="003707B2" w:rsidP="003707B2">
      <w:r>
        <w:t>1. React frontend for uploading bills, entering solar data, and viewing plan comparisons.</w:t>
      </w:r>
    </w:p>
    <w:p w14:paraId="59BB8173" w14:textId="77777777" w:rsidR="003707B2" w:rsidRDefault="003707B2" w:rsidP="003707B2">
      <w:r>
        <w:lastRenderedPageBreak/>
        <w:t xml:space="preserve">2. </w:t>
      </w:r>
      <w:proofErr w:type="spellStart"/>
      <w:r>
        <w:t>FastAPI</w:t>
      </w:r>
      <w:proofErr w:type="spellEnd"/>
      <w:r>
        <w:t xml:space="preserve"> backend for APIs, authentication, file processing, and AI workflow execution.</w:t>
      </w:r>
    </w:p>
    <w:p w14:paraId="0961F3D2" w14:textId="77777777" w:rsidR="003707B2" w:rsidRDefault="003707B2" w:rsidP="003707B2">
      <w:r>
        <w:t>3. SQLite database for users, uploaded files, plan metadata, calculations, and audit logs.</w:t>
      </w:r>
    </w:p>
    <w:p w14:paraId="0DD36701" w14:textId="77777777" w:rsidR="003707B2" w:rsidRDefault="003707B2" w:rsidP="003707B2">
      <w:r>
        <w:t>4. Pinecone for storing embedded EFL documents, provider terms, buyback rules, and TDU documents.</w:t>
      </w:r>
    </w:p>
    <w:p w14:paraId="02234F2F" w14:textId="77777777" w:rsidR="003707B2" w:rsidRDefault="003707B2" w:rsidP="003707B2">
      <w:r>
        <w:t xml:space="preserve">5. </w:t>
      </w:r>
      <w:proofErr w:type="spellStart"/>
      <w:r>
        <w:t>LlamaIndex</w:t>
      </w:r>
      <w:proofErr w:type="spellEnd"/>
      <w:r>
        <w:t xml:space="preserve"> for document ingestion, chunking, metadata tagging, and retrieval.</w:t>
      </w:r>
    </w:p>
    <w:p w14:paraId="1FA16BEF" w14:textId="77777777" w:rsidR="003707B2" w:rsidRDefault="003707B2" w:rsidP="003707B2">
      <w:r>
        <w:t xml:space="preserve">6. </w:t>
      </w:r>
      <w:proofErr w:type="spellStart"/>
      <w:r>
        <w:t>LangChain</w:t>
      </w:r>
      <w:proofErr w:type="spellEnd"/>
      <w:r>
        <w:t xml:space="preserve"> for tools, agents, calculators, and plan comparison logic.</w:t>
      </w:r>
    </w:p>
    <w:p w14:paraId="0EB6699A" w14:textId="77777777" w:rsidR="003707B2" w:rsidRDefault="003707B2" w:rsidP="003707B2">
      <w:r>
        <w:t xml:space="preserve">7. </w:t>
      </w:r>
      <w:proofErr w:type="spellStart"/>
      <w:r>
        <w:t>LangGraph</w:t>
      </w:r>
      <w:proofErr w:type="spellEnd"/>
      <w:r>
        <w:t xml:space="preserve"> for multi-step workflow orchestration.</w:t>
      </w:r>
    </w:p>
    <w:p w14:paraId="06FDDECA" w14:textId="77777777" w:rsidR="003707B2" w:rsidRDefault="003707B2" w:rsidP="003707B2">
      <w:r>
        <w:t>8. MCP servers/tools for:</w:t>
      </w:r>
    </w:p>
    <w:p w14:paraId="54589471" w14:textId="77777777" w:rsidR="003707B2" w:rsidRDefault="003707B2" w:rsidP="003707B2">
      <w:r>
        <w:t xml:space="preserve">   - Smart Meter Texas usage data</w:t>
      </w:r>
    </w:p>
    <w:p w14:paraId="6543A191" w14:textId="77777777" w:rsidR="003707B2" w:rsidRDefault="003707B2" w:rsidP="003707B2">
      <w:r>
        <w:t xml:space="preserve">   - solar production files</w:t>
      </w:r>
    </w:p>
    <w:p w14:paraId="6E9A34CE" w14:textId="77777777" w:rsidR="003707B2" w:rsidRDefault="003707B2" w:rsidP="003707B2">
      <w:r>
        <w:t xml:space="preserve">   - bill PDF parsing</w:t>
      </w:r>
    </w:p>
    <w:p w14:paraId="2CE8A9B7" w14:textId="77777777" w:rsidR="003707B2" w:rsidRDefault="003707B2" w:rsidP="003707B2">
      <w:r>
        <w:t xml:space="preserve">   - EFL/rate document parsing</w:t>
      </w:r>
    </w:p>
    <w:p w14:paraId="74C39417" w14:textId="77777777" w:rsidR="003707B2" w:rsidRDefault="003707B2" w:rsidP="003707B2">
      <w:r>
        <w:t xml:space="preserve">   - electricity plan lookup</w:t>
      </w:r>
    </w:p>
    <w:p w14:paraId="0E15228E" w14:textId="77777777" w:rsidR="003707B2" w:rsidRDefault="003707B2" w:rsidP="003707B2">
      <w:r>
        <w:t xml:space="preserve">   - TDU charge lookup</w:t>
      </w:r>
    </w:p>
    <w:p w14:paraId="5BDB6026" w14:textId="77777777" w:rsidR="003707B2" w:rsidRDefault="003707B2" w:rsidP="003707B2">
      <w:r>
        <w:t xml:space="preserve">   - calculation engine</w:t>
      </w:r>
    </w:p>
    <w:p w14:paraId="0A048559" w14:textId="77777777" w:rsidR="003707B2" w:rsidRDefault="003707B2" w:rsidP="003707B2"/>
    <w:p w14:paraId="6A7C5E41" w14:textId="77777777" w:rsidR="003707B2" w:rsidRDefault="003707B2" w:rsidP="003707B2">
      <w:r>
        <w:t>Required AI Workflow:</w:t>
      </w:r>
    </w:p>
    <w:p w14:paraId="4038C2EC" w14:textId="77777777" w:rsidR="003707B2" w:rsidRDefault="003707B2" w:rsidP="003707B2">
      <w:r>
        <w:t xml:space="preserve">Design a </w:t>
      </w:r>
      <w:proofErr w:type="spellStart"/>
      <w:r>
        <w:t>LangGraph</w:t>
      </w:r>
      <w:proofErr w:type="spellEnd"/>
      <w:r>
        <w:t xml:space="preserve"> workflow with nodes for:</w:t>
      </w:r>
    </w:p>
    <w:p w14:paraId="5C9AB35F" w14:textId="77777777" w:rsidR="003707B2" w:rsidRDefault="003707B2" w:rsidP="003707B2">
      <w:r>
        <w:t>1. User data collection</w:t>
      </w:r>
    </w:p>
    <w:p w14:paraId="35E022F9" w14:textId="77777777" w:rsidR="003707B2" w:rsidRDefault="003707B2" w:rsidP="003707B2">
      <w:r>
        <w:t>2. Bill upload parsing</w:t>
      </w:r>
    </w:p>
    <w:p w14:paraId="72AA6DAA" w14:textId="77777777" w:rsidR="003707B2" w:rsidRDefault="003707B2" w:rsidP="003707B2">
      <w:r>
        <w:t>3. Smart Meter Texas data ingestion</w:t>
      </w:r>
    </w:p>
    <w:p w14:paraId="0F3E1057" w14:textId="77777777" w:rsidR="003707B2" w:rsidRDefault="003707B2" w:rsidP="003707B2">
      <w:r>
        <w:t>4. Solar production ingestion</w:t>
      </w:r>
    </w:p>
    <w:p w14:paraId="5B059D90" w14:textId="77777777" w:rsidR="003707B2" w:rsidRDefault="003707B2" w:rsidP="003707B2">
      <w:r>
        <w:t>5. Electricity plan retrieval</w:t>
      </w:r>
    </w:p>
    <w:p w14:paraId="017A93DA" w14:textId="77777777" w:rsidR="003707B2" w:rsidRDefault="003707B2" w:rsidP="003707B2">
      <w:r>
        <w:t>6. EFL document RAG retrieval</w:t>
      </w:r>
    </w:p>
    <w:p w14:paraId="5686D34F" w14:textId="77777777" w:rsidR="003707B2" w:rsidRDefault="003707B2" w:rsidP="003707B2">
      <w:r>
        <w:t>7. TDU charge extraction</w:t>
      </w:r>
    </w:p>
    <w:p w14:paraId="0D6551A0" w14:textId="77777777" w:rsidR="003707B2" w:rsidRDefault="003707B2" w:rsidP="003707B2">
      <w:r>
        <w:t>8. Monthly bill calculation</w:t>
      </w:r>
    </w:p>
    <w:p w14:paraId="02F9107D" w14:textId="77777777" w:rsidR="003707B2" w:rsidRDefault="003707B2" w:rsidP="003707B2">
      <w:r>
        <w:lastRenderedPageBreak/>
        <w:t>9. Annual bill calculation</w:t>
      </w:r>
    </w:p>
    <w:p w14:paraId="27FA4914" w14:textId="77777777" w:rsidR="003707B2" w:rsidRDefault="003707B2" w:rsidP="003707B2">
      <w:r>
        <w:t>10. Plan ranking</w:t>
      </w:r>
    </w:p>
    <w:p w14:paraId="47D24A8D" w14:textId="77777777" w:rsidR="003707B2" w:rsidRDefault="003707B2" w:rsidP="003707B2">
      <w:r>
        <w:t>11. Explanation generation</w:t>
      </w:r>
    </w:p>
    <w:p w14:paraId="6982DC3C" w14:textId="77777777" w:rsidR="003707B2" w:rsidRDefault="003707B2" w:rsidP="003707B2">
      <w:r>
        <w:t>12. Recommendation output</w:t>
      </w:r>
    </w:p>
    <w:p w14:paraId="5C47E1E8" w14:textId="77777777" w:rsidR="003707B2" w:rsidRDefault="003707B2" w:rsidP="003707B2"/>
    <w:p w14:paraId="4CB261A3" w14:textId="77777777" w:rsidR="003707B2" w:rsidRDefault="003707B2" w:rsidP="003707B2">
      <w:r>
        <w:t>Required Calculations:</w:t>
      </w:r>
    </w:p>
    <w:p w14:paraId="72589AAE" w14:textId="77777777" w:rsidR="003707B2" w:rsidRDefault="003707B2" w:rsidP="003707B2">
      <w:r>
        <w:t>Calculate:</w:t>
      </w:r>
    </w:p>
    <w:p w14:paraId="4C32F7B3" w14:textId="77777777" w:rsidR="003707B2" w:rsidRDefault="003707B2" w:rsidP="003707B2">
      <w:r>
        <w:t>- Imported grid energy cost</w:t>
      </w:r>
    </w:p>
    <w:p w14:paraId="5A557CD8" w14:textId="77777777" w:rsidR="003707B2" w:rsidRDefault="003707B2" w:rsidP="003707B2">
      <w:r>
        <w:t>- Solar self-consumption value</w:t>
      </w:r>
    </w:p>
    <w:p w14:paraId="1CA35D1D" w14:textId="77777777" w:rsidR="003707B2" w:rsidRDefault="003707B2" w:rsidP="003707B2">
      <w:r>
        <w:t>- Exported solar buyback credit</w:t>
      </w:r>
    </w:p>
    <w:p w14:paraId="4237D190" w14:textId="77777777" w:rsidR="003707B2" w:rsidRDefault="003707B2" w:rsidP="003707B2">
      <w:r>
        <w:t>- Oncor TDU delivery charges</w:t>
      </w:r>
    </w:p>
    <w:p w14:paraId="726F6BB5" w14:textId="77777777" w:rsidR="003707B2" w:rsidRDefault="003707B2" w:rsidP="003707B2">
      <w:r>
        <w:t>- Monthly base fees</w:t>
      </w:r>
    </w:p>
    <w:p w14:paraId="3783FC42" w14:textId="77777777" w:rsidR="003707B2" w:rsidRDefault="003707B2" w:rsidP="003707B2">
      <w:r>
        <w:t>- Taxes and miscellaneous fees</w:t>
      </w:r>
    </w:p>
    <w:p w14:paraId="5D715368" w14:textId="77777777" w:rsidR="003707B2" w:rsidRDefault="003707B2" w:rsidP="003707B2">
      <w:r>
        <w:t>- Estimated monthly bill</w:t>
      </w:r>
    </w:p>
    <w:p w14:paraId="5F99980B" w14:textId="77777777" w:rsidR="003707B2" w:rsidRDefault="003707B2" w:rsidP="003707B2">
      <w:r>
        <w:t>- Estimated annual bill</w:t>
      </w:r>
    </w:p>
    <w:p w14:paraId="226AC0FA" w14:textId="77777777" w:rsidR="003707B2" w:rsidRDefault="003707B2" w:rsidP="003707B2">
      <w:r>
        <w:t>- Savings compared to current plan</w:t>
      </w:r>
    </w:p>
    <w:p w14:paraId="747A0EA2" w14:textId="77777777" w:rsidR="003707B2" w:rsidRDefault="003707B2" w:rsidP="003707B2">
      <w:r>
        <w:t>- Best strategy with battery</w:t>
      </w:r>
    </w:p>
    <w:p w14:paraId="09905890" w14:textId="77777777" w:rsidR="003707B2" w:rsidRDefault="003707B2" w:rsidP="003707B2">
      <w:r>
        <w:t>- Best strategy without battery</w:t>
      </w:r>
    </w:p>
    <w:p w14:paraId="01A23B99" w14:textId="77777777" w:rsidR="003707B2" w:rsidRDefault="003707B2" w:rsidP="003707B2">
      <w:r>
        <w:t>- Best strategy for EV owner</w:t>
      </w:r>
    </w:p>
    <w:p w14:paraId="47D5014C" w14:textId="77777777" w:rsidR="003707B2" w:rsidRDefault="003707B2" w:rsidP="003707B2"/>
    <w:p w14:paraId="519F9A99" w14:textId="77777777" w:rsidR="003707B2" w:rsidRDefault="003707B2" w:rsidP="003707B2">
      <w:r>
        <w:t>Important Rules:</w:t>
      </w:r>
    </w:p>
    <w:p w14:paraId="72FACAA7" w14:textId="77777777" w:rsidR="003707B2" w:rsidRDefault="003707B2" w:rsidP="003707B2">
      <w:r>
        <w:t>- Do not assume TDU charges are offset unless the plan explicitly says so.</w:t>
      </w:r>
    </w:p>
    <w:p w14:paraId="1A3D582A" w14:textId="77777777" w:rsidR="003707B2" w:rsidRDefault="003707B2" w:rsidP="003707B2">
      <w:r>
        <w:t>- Treat “1:1 buyback” as energy-charge-only unless documents prove otherwise.</w:t>
      </w:r>
    </w:p>
    <w:p w14:paraId="3E6C0186" w14:textId="77777777" w:rsidR="003707B2" w:rsidRDefault="003707B2" w:rsidP="003707B2">
      <w:r>
        <w:t>- Clearly separate energy charges from TDU delivery charges.</w:t>
      </w:r>
    </w:p>
    <w:p w14:paraId="50834958" w14:textId="77777777" w:rsidR="003707B2" w:rsidRDefault="003707B2" w:rsidP="003707B2">
      <w:r>
        <w:t>- Use actual user data when uploaded.</w:t>
      </w:r>
    </w:p>
    <w:p w14:paraId="57A1A2BD" w14:textId="77777777" w:rsidR="003707B2" w:rsidRDefault="003707B2" w:rsidP="003707B2">
      <w:r>
        <w:t>- If data is missing, state assumptions clearly.</w:t>
      </w:r>
    </w:p>
    <w:p w14:paraId="6EED0A78" w14:textId="77777777" w:rsidR="003707B2" w:rsidRDefault="003707B2" w:rsidP="003707B2">
      <w:r>
        <w:lastRenderedPageBreak/>
        <w:t>- Rank plans by lowest total annual cost.</w:t>
      </w:r>
    </w:p>
    <w:p w14:paraId="16B78752" w14:textId="77777777" w:rsidR="003707B2" w:rsidRDefault="003707B2" w:rsidP="003707B2"/>
    <w:p w14:paraId="19CF13A8" w14:textId="77777777" w:rsidR="003707B2" w:rsidRDefault="003707B2" w:rsidP="003707B2">
      <w:r>
        <w:t>Required Output:</w:t>
      </w:r>
    </w:p>
    <w:p w14:paraId="3831D6B8" w14:textId="77777777" w:rsidR="003707B2" w:rsidRDefault="003707B2" w:rsidP="003707B2">
      <w:r>
        <w:t>Provide:</w:t>
      </w:r>
    </w:p>
    <w:p w14:paraId="6B071DA5" w14:textId="77777777" w:rsidR="003707B2" w:rsidRDefault="003707B2" w:rsidP="003707B2">
      <w:r>
        <w:t>1. Complete system architecture</w:t>
      </w:r>
    </w:p>
    <w:p w14:paraId="0B0923C1" w14:textId="77777777" w:rsidR="003707B2" w:rsidRDefault="003707B2" w:rsidP="003707B2">
      <w:r>
        <w:t>2. React frontend component structure</w:t>
      </w:r>
    </w:p>
    <w:p w14:paraId="78AD4A4C" w14:textId="77777777" w:rsidR="003707B2" w:rsidRDefault="003707B2" w:rsidP="003707B2">
      <w:r>
        <w:t xml:space="preserve">3. </w:t>
      </w:r>
      <w:proofErr w:type="spellStart"/>
      <w:r>
        <w:t>FastAPI</w:t>
      </w:r>
      <w:proofErr w:type="spellEnd"/>
      <w:r>
        <w:t xml:space="preserve"> endpoint design</w:t>
      </w:r>
    </w:p>
    <w:p w14:paraId="2B0845BD" w14:textId="77777777" w:rsidR="003707B2" w:rsidRDefault="003707B2" w:rsidP="003707B2">
      <w:r>
        <w:t>4. SQLite schema</w:t>
      </w:r>
    </w:p>
    <w:p w14:paraId="77682E83" w14:textId="77777777" w:rsidR="003707B2" w:rsidRDefault="003707B2" w:rsidP="003707B2">
      <w:r>
        <w:t>5. Pinecone index design</w:t>
      </w:r>
    </w:p>
    <w:p w14:paraId="72CD4309" w14:textId="77777777" w:rsidR="003707B2" w:rsidRDefault="003707B2" w:rsidP="003707B2">
      <w:r>
        <w:t xml:space="preserve">6. </w:t>
      </w:r>
      <w:proofErr w:type="spellStart"/>
      <w:r>
        <w:t>LlamaIndex</w:t>
      </w:r>
      <w:proofErr w:type="spellEnd"/>
      <w:r>
        <w:t xml:space="preserve"> ingestion pipeline</w:t>
      </w:r>
    </w:p>
    <w:p w14:paraId="47919C64" w14:textId="77777777" w:rsidR="003707B2" w:rsidRDefault="003707B2" w:rsidP="003707B2">
      <w:r>
        <w:t xml:space="preserve">7. </w:t>
      </w:r>
      <w:proofErr w:type="spellStart"/>
      <w:r>
        <w:t>LangGraph</w:t>
      </w:r>
      <w:proofErr w:type="spellEnd"/>
      <w:r>
        <w:t xml:space="preserve"> workflow design</w:t>
      </w:r>
    </w:p>
    <w:p w14:paraId="3829865D" w14:textId="77777777" w:rsidR="003707B2" w:rsidRDefault="003707B2" w:rsidP="003707B2">
      <w:r>
        <w:t xml:space="preserve">8. </w:t>
      </w:r>
      <w:proofErr w:type="spellStart"/>
      <w:r>
        <w:t>LangChain</w:t>
      </w:r>
      <w:proofErr w:type="spellEnd"/>
      <w:r>
        <w:t xml:space="preserve"> tool design</w:t>
      </w:r>
    </w:p>
    <w:p w14:paraId="2C14760D" w14:textId="77777777" w:rsidR="003707B2" w:rsidRDefault="003707B2" w:rsidP="003707B2">
      <w:r>
        <w:t>9. MCP server/tool design</w:t>
      </w:r>
    </w:p>
    <w:p w14:paraId="2801A984" w14:textId="77777777" w:rsidR="003707B2" w:rsidRDefault="003707B2" w:rsidP="003707B2">
      <w:r>
        <w:t>10. RAG retrieval strategy</w:t>
      </w:r>
    </w:p>
    <w:p w14:paraId="62D0E9CB" w14:textId="77777777" w:rsidR="003707B2" w:rsidRDefault="003707B2" w:rsidP="003707B2">
      <w:r>
        <w:t>11. Security architecture</w:t>
      </w:r>
    </w:p>
    <w:p w14:paraId="03A5FD79" w14:textId="77777777" w:rsidR="003707B2" w:rsidRDefault="003707B2" w:rsidP="003707B2">
      <w:r>
        <w:t>12. Deployment architecture</w:t>
      </w:r>
    </w:p>
    <w:p w14:paraId="11F9AD94" w14:textId="77777777" w:rsidR="003707B2" w:rsidRDefault="003707B2" w:rsidP="003707B2">
      <w:r>
        <w:t>13. Implementation roadmap</w:t>
      </w:r>
    </w:p>
    <w:p w14:paraId="3284B718" w14:textId="77777777" w:rsidR="003707B2" w:rsidRDefault="003707B2" w:rsidP="003707B2">
      <w:r>
        <w:t>14. Example code skeletons for:</w:t>
      </w:r>
    </w:p>
    <w:p w14:paraId="2870F3A1" w14:textId="77777777" w:rsidR="003707B2" w:rsidRDefault="003707B2" w:rsidP="003707B2">
      <w:r>
        <w:t xml:space="preserve">   - </w:t>
      </w:r>
      <w:proofErr w:type="spellStart"/>
      <w:r>
        <w:t>FastAPI</w:t>
      </w:r>
      <w:proofErr w:type="spellEnd"/>
      <w:r>
        <w:t xml:space="preserve"> app</w:t>
      </w:r>
    </w:p>
    <w:p w14:paraId="103F2E26" w14:textId="77777777" w:rsidR="003707B2" w:rsidRDefault="003707B2" w:rsidP="003707B2">
      <w:r>
        <w:t xml:space="preserve">   - React UI</w:t>
      </w:r>
    </w:p>
    <w:p w14:paraId="62DA264B" w14:textId="77777777" w:rsidR="003707B2" w:rsidRDefault="003707B2" w:rsidP="003707B2">
      <w:r>
        <w:t xml:space="preserve">   - SQLite models</w:t>
      </w:r>
    </w:p>
    <w:p w14:paraId="65FBF7D1" w14:textId="77777777" w:rsidR="003707B2" w:rsidRDefault="003707B2" w:rsidP="003707B2">
      <w:r>
        <w:t xml:space="preserve">   - Pinecone setup</w:t>
      </w:r>
    </w:p>
    <w:p w14:paraId="0E5EEE56" w14:textId="77777777" w:rsidR="003707B2" w:rsidRDefault="003707B2" w:rsidP="003707B2">
      <w:r>
        <w:t xml:space="preserve">   - </w:t>
      </w:r>
      <w:proofErr w:type="spellStart"/>
      <w:r>
        <w:t>LlamaIndex</w:t>
      </w:r>
      <w:proofErr w:type="spellEnd"/>
      <w:r>
        <w:t xml:space="preserve"> ingestion</w:t>
      </w:r>
    </w:p>
    <w:p w14:paraId="6AEA11D0" w14:textId="77777777" w:rsidR="003707B2" w:rsidRDefault="003707B2" w:rsidP="003707B2">
      <w:r>
        <w:t xml:space="preserve">   - </w:t>
      </w:r>
      <w:proofErr w:type="spellStart"/>
      <w:r>
        <w:t>LangGraph</w:t>
      </w:r>
      <w:proofErr w:type="spellEnd"/>
      <w:r>
        <w:t xml:space="preserve"> workflow</w:t>
      </w:r>
    </w:p>
    <w:p w14:paraId="30BA37B9" w14:textId="77777777" w:rsidR="003707B2" w:rsidRDefault="003707B2" w:rsidP="003707B2">
      <w:r>
        <w:t xml:space="preserve">   - </w:t>
      </w:r>
      <w:proofErr w:type="spellStart"/>
      <w:r>
        <w:t>LangChain</w:t>
      </w:r>
      <w:proofErr w:type="spellEnd"/>
      <w:r>
        <w:t xml:space="preserve"> tools</w:t>
      </w:r>
    </w:p>
    <w:p w14:paraId="72F8820E" w14:textId="77777777" w:rsidR="003707B2" w:rsidRDefault="003707B2" w:rsidP="003707B2">
      <w:r>
        <w:t xml:space="preserve">   - MCP tool interface</w:t>
      </w:r>
    </w:p>
    <w:p w14:paraId="42A248B9" w14:textId="77777777" w:rsidR="003707B2" w:rsidRDefault="003707B2" w:rsidP="003707B2">
      <w:r>
        <w:lastRenderedPageBreak/>
        <w:t xml:space="preserve">   - bill calculation engine</w:t>
      </w:r>
    </w:p>
    <w:p w14:paraId="66CCC1F0" w14:textId="77777777" w:rsidR="003707B2" w:rsidRDefault="003707B2" w:rsidP="003707B2"/>
    <w:p w14:paraId="58390122" w14:textId="77777777" w:rsidR="003707B2" w:rsidRDefault="003707B2" w:rsidP="003707B2">
      <w:r>
        <w:t>Final Output Format:</w:t>
      </w:r>
    </w:p>
    <w:p w14:paraId="1DED533D" w14:textId="77777777" w:rsidR="003707B2" w:rsidRDefault="003707B2" w:rsidP="003707B2">
      <w:r>
        <w:t>Use clear sections, architecture diagrams in text form, tables, and sample code.</w:t>
      </w:r>
    </w:p>
    <w:p w14:paraId="349F157D" w14:textId="77777777" w:rsidR="003707B2" w:rsidRDefault="003707B2" w:rsidP="003707B2"/>
    <w:p w14:paraId="56083D71" w14:textId="77777777" w:rsidR="003707B2" w:rsidRDefault="003707B2" w:rsidP="003707B2">
      <w:r>
        <w:t>Create a comparison table like this:</w:t>
      </w:r>
    </w:p>
    <w:p w14:paraId="1529FA82" w14:textId="77777777" w:rsidR="003707B2" w:rsidRDefault="003707B2" w:rsidP="003707B2"/>
    <w:p w14:paraId="067C1AA2" w14:textId="77777777" w:rsidR="003707B2" w:rsidRDefault="003707B2" w:rsidP="003707B2">
      <w:r>
        <w:t>Provider | Plan Type | Energy Cost | Buyback Credit | TDU Charges | Base Fees | Estimated Monthly Bill | Estimated Annual Bill | Best For</w:t>
      </w:r>
    </w:p>
    <w:p w14:paraId="62165E50" w14:textId="77777777" w:rsidR="003707B2" w:rsidRDefault="003707B2" w:rsidP="003707B2"/>
    <w:p w14:paraId="25B0ADA2" w14:textId="0F2D1C60" w:rsidR="003707B2" w:rsidRDefault="003707B2" w:rsidP="003707B2">
      <w:r>
        <w:t>End with a recommended MVP build plan.</w:t>
      </w:r>
    </w:p>
    <w:p w14:paraId="010107BC" w14:textId="77777777" w:rsidR="003707B2" w:rsidRDefault="003707B2" w:rsidP="003707B2">
      <w:r>
        <w:t>Act as a senior AI architect, energy analyst, and full-stack engineer.</w:t>
      </w:r>
    </w:p>
    <w:p w14:paraId="1F9258CB" w14:textId="77777777" w:rsidR="003707B2" w:rsidRDefault="003707B2" w:rsidP="003707B2"/>
    <w:p w14:paraId="4C651EA4" w14:textId="77777777" w:rsidR="003707B2" w:rsidRDefault="003707B2" w:rsidP="003707B2">
      <w:r>
        <w:t>I want to build an AI assistant that compares the lowest total electricity bill strategy for my solar production pattern in Frisco, Texas, Oncor territory.</w:t>
      </w:r>
    </w:p>
    <w:p w14:paraId="5E555613" w14:textId="77777777" w:rsidR="003707B2" w:rsidRDefault="003707B2" w:rsidP="003707B2"/>
    <w:p w14:paraId="0AD40CFE" w14:textId="77777777" w:rsidR="003707B2" w:rsidRDefault="003707B2" w:rsidP="003707B2">
      <w:r>
        <w:t>Use this tech stack:</w:t>
      </w:r>
    </w:p>
    <w:p w14:paraId="040329F2" w14:textId="77777777" w:rsidR="003707B2" w:rsidRDefault="003707B2" w:rsidP="003707B2">
      <w:r>
        <w:t>- React frontend</w:t>
      </w:r>
    </w:p>
    <w:p w14:paraId="086CC8D6" w14:textId="77777777" w:rsidR="003707B2" w:rsidRDefault="003707B2" w:rsidP="003707B2">
      <w:r>
        <w:t xml:space="preserve">- </w:t>
      </w:r>
      <w:proofErr w:type="spellStart"/>
      <w:r>
        <w:t>FastAPI</w:t>
      </w:r>
      <w:proofErr w:type="spellEnd"/>
      <w:r>
        <w:t xml:space="preserve"> backend</w:t>
      </w:r>
    </w:p>
    <w:p w14:paraId="50617BC1" w14:textId="77777777" w:rsidR="003707B2" w:rsidRDefault="003707B2" w:rsidP="003707B2">
      <w:r>
        <w:t xml:space="preserve">- </w:t>
      </w:r>
      <w:proofErr w:type="spellStart"/>
      <w:r>
        <w:t>LangGraph</w:t>
      </w:r>
      <w:proofErr w:type="spellEnd"/>
      <w:r>
        <w:t xml:space="preserve"> agent workflow</w:t>
      </w:r>
    </w:p>
    <w:p w14:paraId="46D575ED" w14:textId="77777777" w:rsidR="003707B2" w:rsidRDefault="003707B2" w:rsidP="003707B2">
      <w:r>
        <w:t xml:space="preserve">- </w:t>
      </w:r>
      <w:proofErr w:type="spellStart"/>
      <w:r>
        <w:t>LangChain</w:t>
      </w:r>
      <w:proofErr w:type="spellEnd"/>
      <w:r>
        <w:t xml:space="preserve"> tools and orchestration</w:t>
      </w:r>
    </w:p>
    <w:p w14:paraId="0619E4A3" w14:textId="77777777" w:rsidR="003707B2" w:rsidRDefault="003707B2" w:rsidP="003707B2">
      <w:r>
        <w:t>- MCP tool integrations</w:t>
      </w:r>
    </w:p>
    <w:p w14:paraId="2A64E508" w14:textId="77777777" w:rsidR="003707B2" w:rsidRDefault="003707B2" w:rsidP="003707B2">
      <w:r>
        <w:t>- RAG architecture</w:t>
      </w:r>
    </w:p>
    <w:p w14:paraId="7BB33700" w14:textId="77777777" w:rsidR="003707B2" w:rsidRDefault="003707B2" w:rsidP="003707B2">
      <w:r>
        <w:t>- SQLite for structured app data</w:t>
      </w:r>
    </w:p>
    <w:p w14:paraId="2551E5B3" w14:textId="77777777" w:rsidR="003707B2" w:rsidRDefault="003707B2" w:rsidP="003707B2">
      <w:r>
        <w:t>- Pinecone vector database</w:t>
      </w:r>
    </w:p>
    <w:p w14:paraId="51E5D0AE" w14:textId="77777777" w:rsidR="003707B2" w:rsidRDefault="003707B2" w:rsidP="003707B2">
      <w:r>
        <w:t xml:space="preserve">- </w:t>
      </w:r>
      <w:proofErr w:type="spellStart"/>
      <w:r>
        <w:t>LlamaIndex</w:t>
      </w:r>
      <w:proofErr w:type="spellEnd"/>
      <w:r>
        <w:t xml:space="preserve"> for document ingestion and retrieval</w:t>
      </w:r>
    </w:p>
    <w:p w14:paraId="78837614" w14:textId="77777777" w:rsidR="003707B2" w:rsidRDefault="003707B2" w:rsidP="003707B2">
      <w:r>
        <w:t>- Electricity bill PDF parser</w:t>
      </w:r>
    </w:p>
    <w:p w14:paraId="6655D96B" w14:textId="77777777" w:rsidR="003707B2" w:rsidRDefault="003707B2" w:rsidP="003707B2">
      <w:r>
        <w:lastRenderedPageBreak/>
        <w:t>- Smart Meter Texas data ingestion</w:t>
      </w:r>
    </w:p>
    <w:p w14:paraId="0682DD54" w14:textId="77777777" w:rsidR="003707B2" w:rsidRDefault="003707B2" w:rsidP="003707B2">
      <w:r>
        <w:t>- Solar production data ingestion</w:t>
      </w:r>
    </w:p>
    <w:p w14:paraId="657191DE" w14:textId="77777777" w:rsidR="003707B2" w:rsidRDefault="003707B2" w:rsidP="003707B2"/>
    <w:p w14:paraId="50F5CDE2" w14:textId="77777777" w:rsidR="003707B2" w:rsidRDefault="003707B2" w:rsidP="003707B2">
      <w:r>
        <w:t>Business Goal:</w:t>
      </w:r>
    </w:p>
    <w:p w14:paraId="00E847F3" w14:textId="77777777" w:rsidR="003707B2" w:rsidRDefault="003707B2" w:rsidP="003707B2">
      <w:r>
        <w:t>Build an AI assistant that helps a Texas solar homeowner compare electricity plans and find the lowest total annual electricity cost.</w:t>
      </w:r>
    </w:p>
    <w:p w14:paraId="6A1CD784" w14:textId="77777777" w:rsidR="003707B2" w:rsidRDefault="003707B2" w:rsidP="003707B2"/>
    <w:p w14:paraId="6F84E387" w14:textId="77777777" w:rsidR="003707B2" w:rsidRDefault="003707B2" w:rsidP="003707B2">
      <w:r>
        <w:t>Location:</w:t>
      </w:r>
    </w:p>
    <w:p w14:paraId="5819B205" w14:textId="77777777" w:rsidR="003707B2" w:rsidRDefault="003707B2" w:rsidP="003707B2">
      <w:r>
        <w:t>- City: Frisco, Texas</w:t>
      </w:r>
    </w:p>
    <w:p w14:paraId="6CCF4CF2" w14:textId="77777777" w:rsidR="003707B2" w:rsidRDefault="003707B2" w:rsidP="003707B2">
      <w:r>
        <w:t>- Utility Territory: Oncor</w:t>
      </w:r>
    </w:p>
    <w:p w14:paraId="67C7C5AA" w14:textId="77777777" w:rsidR="003707B2" w:rsidRDefault="003707B2" w:rsidP="003707B2"/>
    <w:p w14:paraId="75F6FE5F" w14:textId="77777777" w:rsidR="003707B2" w:rsidRDefault="003707B2" w:rsidP="003707B2">
      <w:r>
        <w:t>Plans to Compare:</w:t>
      </w:r>
    </w:p>
    <w:p w14:paraId="1F8966C5" w14:textId="77777777" w:rsidR="003707B2" w:rsidRDefault="003707B2" w:rsidP="003707B2">
      <w:r>
        <w:t>- TXU Solar Buyback</w:t>
      </w:r>
    </w:p>
    <w:p w14:paraId="7538488A" w14:textId="77777777" w:rsidR="003707B2" w:rsidRDefault="003707B2" w:rsidP="003707B2">
      <w:r>
        <w:t xml:space="preserve">- </w:t>
      </w:r>
      <w:proofErr w:type="spellStart"/>
      <w:r>
        <w:t>Gexa</w:t>
      </w:r>
      <w:proofErr w:type="spellEnd"/>
      <w:r>
        <w:t xml:space="preserve"> Solar Buyback</w:t>
      </w:r>
    </w:p>
    <w:p w14:paraId="0B43C016" w14:textId="77777777" w:rsidR="003707B2" w:rsidRDefault="003707B2" w:rsidP="003707B2">
      <w:r>
        <w:t>- Ambit Solar Buyback</w:t>
      </w:r>
    </w:p>
    <w:p w14:paraId="412CB979" w14:textId="77777777" w:rsidR="003707B2" w:rsidRDefault="003707B2" w:rsidP="003707B2">
      <w:r>
        <w:t>- Free Nights plans</w:t>
      </w:r>
    </w:p>
    <w:p w14:paraId="6BD43A9C" w14:textId="77777777" w:rsidR="003707B2" w:rsidRDefault="003707B2" w:rsidP="003707B2">
      <w:r>
        <w:t>- Battery + Free Nights strategy</w:t>
      </w:r>
    </w:p>
    <w:p w14:paraId="47D962D7" w14:textId="77777777" w:rsidR="003707B2" w:rsidRDefault="003707B2" w:rsidP="003707B2">
      <w:r>
        <w:t>- VPP / battery participation plans</w:t>
      </w:r>
    </w:p>
    <w:p w14:paraId="79B1A8CB" w14:textId="77777777" w:rsidR="003707B2" w:rsidRDefault="003707B2" w:rsidP="003707B2">
      <w:r>
        <w:t>- Any better Oncor-area solar plans currently available</w:t>
      </w:r>
    </w:p>
    <w:p w14:paraId="2FA57A05" w14:textId="77777777" w:rsidR="003707B2" w:rsidRDefault="003707B2" w:rsidP="003707B2"/>
    <w:p w14:paraId="7A46D878" w14:textId="77777777" w:rsidR="003707B2" w:rsidRDefault="003707B2" w:rsidP="003707B2">
      <w:r>
        <w:t>User Inputs:</w:t>
      </w:r>
    </w:p>
    <w:p w14:paraId="0AEB7ED0" w14:textId="77777777" w:rsidR="003707B2" w:rsidRDefault="003707B2" w:rsidP="003707B2">
      <w:r>
        <w:t>- Solar system size: [ENTER kW]</w:t>
      </w:r>
    </w:p>
    <w:p w14:paraId="076CB7ED" w14:textId="77777777" w:rsidR="003707B2" w:rsidRDefault="003707B2" w:rsidP="003707B2">
      <w:r>
        <w:t>- Battery installed: [YES/NO]</w:t>
      </w:r>
    </w:p>
    <w:p w14:paraId="70D8A1B6" w14:textId="77777777" w:rsidR="003707B2" w:rsidRDefault="003707B2" w:rsidP="003707B2">
      <w:r>
        <w:t>- Battery capacity: [ENTER kWh]</w:t>
      </w:r>
    </w:p>
    <w:p w14:paraId="41C0C02C" w14:textId="77777777" w:rsidR="003707B2" w:rsidRDefault="003707B2" w:rsidP="003707B2">
      <w:r>
        <w:t>- EV ownership: [YES/NO]</w:t>
      </w:r>
    </w:p>
    <w:p w14:paraId="1A9937F8" w14:textId="77777777" w:rsidR="003707B2" w:rsidRDefault="003707B2" w:rsidP="003707B2">
      <w:r>
        <w:t>- Average monthly usage: [ENTER kWh]</w:t>
      </w:r>
    </w:p>
    <w:p w14:paraId="0304F2B9" w14:textId="77777777" w:rsidR="003707B2" w:rsidRDefault="003707B2" w:rsidP="003707B2">
      <w:r>
        <w:lastRenderedPageBreak/>
        <w:t>- Average monthly solar production: [ENTER kWh]</w:t>
      </w:r>
    </w:p>
    <w:p w14:paraId="6FE05D93" w14:textId="77777777" w:rsidR="003707B2" w:rsidRDefault="003707B2" w:rsidP="003707B2">
      <w:r>
        <w:t>- Monthly solar exported to grid: [ENTER kWh]</w:t>
      </w:r>
    </w:p>
    <w:p w14:paraId="0D72BD5B" w14:textId="77777777" w:rsidR="003707B2" w:rsidRDefault="003707B2" w:rsidP="003707B2">
      <w:r>
        <w:t>- Monthly solar self-consumed: [ENTER kWh]</w:t>
      </w:r>
    </w:p>
    <w:p w14:paraId="05D6F44D" w14:textId="77777777" w:rsidR="003707B2" w:rsidRDefault="003707B2" w:rsidP="003707B2">
      <w:r>
        <w:t>- Current provider: [ENTER]</w:t>
      </w:r>
    </w:p>
    <w:p w14:paraId="2266CFD8" w14:textId="77777777" w:rsidR="003707B2" w:rsidRDefault="003707B2" w:rsidP="003707B2">
      <w:r>
        <w:t>- Current energy rate: [ENTER]</w:t>
      </w:r>
    </w:p>
    <w:p w14:paraId="5D4048D7" w14:textId="77777777" w:rsidR="003707B2" w:rsidRDefault="003707B2" w:rsidP="003707B2">
      <w:r>
        <w:t>- Current TDU charges: [ENTER]</w:t>
      </w:r>
    </w:p>
    <w:p w14:paraId="063742DD" w14:textId="77777777" w:rsidR="003707B2" w:rsidRDefault="003707B2" w:rsidP="003707B2">
      <w:r>
        <w:t>- Current base charge: [ENTER]</w:t>
      </w:r>
    </w:p>
    <w:p w14:paraId="110CDB33" w14:textId="77777777" w:rsidR="003707B2" w:rsidRDefault="003707B2" w:rsidP="003707B2">
      <w:r>
        <w:t>- Current buyback rate: [ENTER]</w:t>
      </w:r>
    </w:p>
    <w:p w14:paraId="3541EEDF" w14:textId="77777777" w:rsidR="003707B2" w:rsidRDefault="003707B2" w:rsidP="003707B2"/>
    <w:p w14:paraId="3D75B575" w14:textId="77777777" w:rsidR="003707B2" w:rsidRDefault="003707B2" w:rsidP="003707B2">
      <w:r>
        <w:t>Required Architecture:</w:t>
      </w:r>
    </w:p>
    <w:p w14:paraId="67BF182D" w14:textId="77777777" w:rsidR="003707B2" w:rsidRDefault="003707B2" w:rsidP="003707B2">
      <w:r>
        <w:t>1. React frontend for uploading bills, entering solar data, and viewing plan comparisons.</w:t>
      </w:r>
    </w:p>
    <w:p w14:paraId="290F6BE9" w14:textId="77777777" w:rsidR="003707B2" w:rsidRDefault="003707B2" w:rsidP="003707B2">
      <w:r>
        <w:t xml:space="preserve">2. </w:t>
      </w:r>
      <w:proofErr w:type="spellStart"/>
      <w:r>
        <w:t>FastAPI</w:t>
      </w:r>
      <w:proofErr w:type="spellEnd"/>
      <w:r>
        <w:t xml:space="preserve"> backend for APIs, authentication, file processing, and AI workflow execution.</w:t>
      </w:r>
    </w:p>
    <w:p w14:paraId="4FABA342" w14:textId="77777777" w:rsidR="003707B2" w:rsidRDefault="003707B2" w:rsidP="003707B2">
      <w:r>
        <w:t>3. SQLite database for users, uploaded files, plan metadata, calculations, and audit logs.</w:t>
      </w:r>
    </w:p>
    <w:p w14:paraId="06A2FE1C" w14:textId="77777777" w:rsidR="003707B2" w:rsidRDefault="003707B2" w:rsidP="003707B2">
      <w:r>
        <w:t>4. Pinecone for storing embedded EFL documents, provider terms, buyback rules, and TDU documents.</w:t>
      </w:r>
    </w:p>
    <w:p w14:paraId="35FB3790" w14:textId="77777777" w:rsidR="003707B2" w:rsidRDefault="003707B2" w:rsidP="003707B2">
      <w:r>
        <w:t xml:space="preserve">5. </w:t>
      </w:r>
      <w:proofErr w:type="spellStart"/>
      <w:r>
        <w:t>LlamaIndex</w:t>
      </w:r>
      <w:proofErr w:type="spellEnd"/>
      <w:r>
        <w:t xml:space="preserve"> for document ingestion, chunking, metadata tagging, and retrieval.</w:t>
      </w:r>
    </w:p>
    <w:p w14:paraId="018F5C6B" w14:textId="77777777" w:rsidR="003707B2" w:rsidRDefault="003707B2" w:rsidP="003707B2">
      <w:r>
        <w:t xml:space="preserve">6. </w:t>
      </w:r>
      <w:proofErr w:type="spellStart"/>
      <w:r>
        <w:t>LangChain</w:t>
      </w:r>
      <w:proofErr w:type="spellEnd"/>
      <w:r>
        <w:t xml:space="preserve"> for tools, agents, calculators, and plan comparison logic.</w:t>
      </w:r>
    </w:p>
    <w:p w14:paraId="73D924D3" w14:textId="77777777" w:rsidR="003707B2" w:rsidRDefault="003707B2" w:rsidP="003707B2">
      <w:r>
        <w:t xml:space="preserve">7. </w:t>
      </w:r>
      <w:proofErr w:type="spellStart"/>
      <w:r>
        <w:t>LangGraph</w:t>
      </w:r>
      <w:proofErr w:type="spellEnd"/>
      <w:r>
        <w:t xml:space="preserve"> for multi-step workflow orchestration.</w:t>
      </w:r>
    </w:p>
    <w:p w14:paraId="6C669615" w14:textId="77777777" w:rsidR="003707B2" w:rsidRDefault="003707B2" w:rsidP="003707B2">
      <w:r>
        <w:t>8. MCP servers/tools for:</w:t>
      </w:r>
    </w:p>
    <w:p w14:paraId="36988A82" w14:textId="77777777" w:rsidR="003707B2" w:rsidRDefault="003707B2" w:rsidP="003707B2">
      <w:r>
        <w:t xml:space="preserve">   - Smart Meter Texas usage data</w:t>
      </w:r>
    </w:p>
    <w:p w14:paraId="15065FD7" w14:textId="77777777" w:rsidR="003707B2" w:rsidRDefault="003707B2" w:rsidP="003707B2">
      <w:r>
        <w:t xml:space="preserve">   - solar production files</w:t>
      </w:r>
    </w:p>
    <w:p w14:paraId="309780F1" w14:textId="77777777" w:rsidR="003707B2" w:rsidRDefault="003707B2" w:rsidP="003707B2">
      <w:r>
        <w:t xml:space="preserve">   - bill PDF parsing</w:t>
      </w:r>
    </w:p>
    <w:p w14:paraId="3F3A5C1E" w14:textId="77777777" w:rsidR="003707B2" w:rsidRDefault="003707B2" w:rsidP="003707B2">
      <w:r>
        <w:t xml:space="preserve">   - EFL/rate document parsing</w:t>
      </w:r>
    </w:p>
    <w:p w14:paraId="3CECB813" w14:textId="77777777" w:rsidR="003707B2" w:rsidRDefault="003707B2" w:rsidP="003707B2">
      <w:r>
        <w:t xml:space="preserve">   - electricity plan lookup</w:t>
      </w:r>
    </w:p>
    <w:p w14:paraId="605E8E30" w14:textId="77777777" w:rsidR="003707B2" w:rsidRDefault="003707B2" w:rsidP="003707B2">
      <w:r>
        <w:t xml:space="preserve">   - TDU charge lookup</w:t>
      </w:r>
    </w:p>
    <w:p w14:paraId="2681A6C0" w14:textId="77777777" w:rsidR="003707B2" w:rsidRDefault="003707B2" w:rsidP="003707B2">
      <w:r>
        <w:t xml:space="preserve">   - calculation engine</w:t>
      </w:r>
    </w:p>
    <w:p w14:paraId="56E6C906" w14:textId="77777777" w:rsidR="003707B2" w:rsidRDefault="003707B2" w:rsidP="003707B2"/>
    <w:p w14:paraId="6EBACAA3" w14:textId="77777777" w:rsidR="003707B2" w:rsidRDefault="003707B2" w:rsidP="003707B2">
      <w:r>
        <w:t>Required AI Workflow:</w:t>
      </w:r>
    </w:p>
    <w:p w14:paraId="0EFCB8CB" w14:textId="77777777" w:rsidR="003707B2" w:rsidRDefault="003707B2" w:rsidP="003707B2">
      <w:r>
        <w:t xml:space="preserve">Design a </w:t>
      </w:r>
      <w:proofErr w:type="spellStart"/>
      <w:r>
        <w:t>LangGraph</w:t>
      </w:r>
      <w:proofErr w:type="spellEnd"/>
      <w:r>
        <w:t xml:space="preserve"> workflow with nodes for:</w:t>
      </w:r>
    </w:p>
    <w:p w14:paraId="1049F4AD" w14:textId="77777777" w:rsidR="003707B2" w:rsidRDefault="003707B2" w:rsidP="003707B2">
      <w:r>
        <w:t>1. User data collection</w:t>
      </w:r>
    </w:p>
    <w:p w14:paraId="003C5BC8" w14:textId="77777777" w:rsidR="003707B2" w:rsidRDefault="003707B2" w:rsidP="003707B2">
      <w:r>
        <w:t>2. Bill upload parsing</w:t>
      </w:r>
    </w:p>
    <w:p w14:paraId="2699AD59" w14:textId="77777777" w:rsidR="003707B2" w:rsidRDefault="003707B2" w:rsidP="003707B2">
      <w:r>
        <w:t>3. Smart Meter Texas data ingestion</w:t>
      </w:r>
    </w:p>
    <w:p w14:paraId="709BF0D1" w14:textId="77777777" w:rsidR="003707B2" w:rsidRDefault="003707B2" w:rsidP="003707B2">
      <w:r>
        <w:t>4. Solar production ingestion</w:t>
      </w:r>
    </w:p>
    <w:p w14:paraId="29728713" w14:textId="77777777" w:rsidR="003707B2" w:rsidRDefault="003707B2" w:rsidP="003707B2">
      <w:r>
        <w:t>5. Electricity plan retrieval</w:t>
      </w:r>
    </w:p>
    <w:p w14:paraId="29B4B534" w14:textId="77777777" w:rsidR="003707B2" w:rsidRDefault="003707B2" w:rsidP="003707B2">
      <w:r>
        <w:t>6. EFL document RAG retrieval</w:t>
      </w:r>
    </w:p>
    <w:p w14:paraId="14984271" w14:textId="77777777" w:rsidR="003707B2" w:rsidRDefault="003707B2" w:rsidP="003707B2">
      <w:r>
        <w:t>7. TDU charge extraction</w:t>
      </w:r>
    </w:p>
    <w:p w14:paraId="3039A585" w14:textId="77777777" w:rsidR="003707B2" w:rsidRDefault="003707B2" w:rsidP="003707B2">
      <w:r>
        <w:t>8. Monthly bill calculation</w:t>
      </w:r>
    </w:p>
    <w:p w14:paraId="2E8FA932" w14:textId="77777777" w:rsidR="003707B2" w:rsidRDefault="003707B2" w:rsidP="003707B2">
      <w:r>
        <w:t>9. Annual bill calculation</w:t>
      </w:r>
    </w:p>
    <w:p w14:paraId="585AC0C0" w14:textId="77777777" w:rsidR="003707B2" w:rsidRDefault="003707B2" w:rsidP="003707B2">
      <w:r>
        <w:t>10. Plan ranking</w:t>
      </w:r>
    </w:p>
    <w:p w14:paraId="2CA15A92" w14:textId="77777777" w:rsidR="003707B2" w:rsidRDefault="003707B2" w:rsidP="003707B2">
      <w:r>
        <w:t>11. Explanation generation</w:t>
      </w:r>
    </w:p>
    <w:p w14:paraId="451C5E31" w14:textId="77777777" w:rsidR="003707B2" w:rsidRDefault="003707B2" w:rsidP="003707B2">
      <w:r>
        <w:t>12. Recommendation output</w:t>
      </w:r>
    </w:p>
    <w:p w14:paraId="6C565EC1" w14:textId="77777777" w:rsidR="003707B2" w:rsidRDefault="003707B2" w:rsidP="003707B2"/>
    <w:p w14:paraId="487E13F7" w14:textId="77777777" w:rsidR="003707B2" w:rsidRDefault="003707B2" w:rsidP="003707B2">
      <w:r>
        <w:t>Required Calculations:</w:t>
      </w:r>
    </w:p>
    <w:p w14:paraId="27D0BC54" w14:textId="77777777" w:rsidR="003707B2" w:rsidRDefault="003707B2" w:rsidP="003707B2">
      <w:r>
        <w:t>Calculate:</w:t>
      </w:r>
    </w:p>
    <w:p w14:paraId="0DD5B4F1" w14:textId="77777777" w:rsidR="003707B2" w:rsidRDefault="003707B2" w:rsidP="003707B2">
      <w:r>
        <w:t>- Imported grid energy cost</w:t>
      </w:r>
    </w:p>
    <w:p w14:paraId="5A8B2D88" w14:textId="77777777" w:rsidR="003707B2" w:rsidRDefault="003707B2" w:rsidP="003707B2">
      <w:r>
        <w:t>- Solar self-consumption value</w:t>
      </w:r>
    </w:p>
    <w:p w14:paraId="285EAC26" w14:textId="77777777" w:rsidR="003707B2" w:rsidRDefault="003707B2" w:rsidP="003707B2">
      <w:r>
        <w:t>- Exported solar buyback credit</w:t>
      </w:r>
    </w:p>
    <w:p w14:paraId="52FEFD4E" w14:textId="77777777" w:rsidR="003707B2" w:rsidRDefault="003707B2" w:rsidP="003707B2">
      <w:r>
        <w:t>- Oncor TDU delivery charges</w:t>
      </w:r>
    </w:p>
    <w:p w14:paraId="1B486876" w14:textId="77777777" w:rsidR="003707B2" w:rsidRDefault="003707B2" w:rsidP="003707B2">
      <w:r>
        <w:t>- Monthly base fees</w:t>
      </w:r>
    </w:p>
    <w:p w14:paraId="43DC4983" w14:textId="77777777" w:rsidR="003707B2" w:rsidRDefault="003707B2" w:rsidP="003707B2">
      <w:r>
        <w:t>- Taxes and miscellaneous fees</w:t>
      </w:r>
    </w:p>
    <w:p w14:paraId="74FD0DD7" w14:textId="77777777" w:rsidR="003707B2" w:rsidRDefault="003707B2" w:rsidP="003707B2">
      <w:r>
        <w:t>- Estimated monthly bill</w:t>
      </w:r>
    </w:p>
    <w:p w14:paraId="2B08D67C" w14:textId="77777777" w:rsidR="003707B2" w:rsidRDefault="003707B2" w:rsidP="003707B2">
      <w:r>
        <w:t>- Estimated annual bill</w:t>
      </w:r>
    </w:p>
    <w:p w14:paraId="0D1923C0" w14:textId="77777777" w:rsidR="003707B2" w:rsidRDefault="003707B2" w:rsidP="003707B2">
      <w:r>
        <w:lastRenderedPageBreak/>
        <w:t>- Savings compared to current plan</w:t>
      </w:r>
    </w:p>
    <w:p w14:paraId="187D21EB" w14:textId="77777777" w:rsidR="003707B2" w:rsidRDefault="003707B2" w:rsidP="003707B2">
      <w:r>
        <w:t>- Best strategy with battery</w:t>
      </w:r>
    </w:p>
    <w:p w14:paraId="138AEB72" w14:textId="77777777" w:rsidR="003707B2" w:rsidRDefault="003707B2" w:rsidP="003707B2">
      <w:r>
        <w:t>- Best strategy without battery</w:t>
      </w:r>
    </w:p>
    <w:p w14:paraId="53773B4C" w14:textId="77777777" w:rsidR="003707B2" w:rsidRDefault="003707B2" w:rsidP="003707B2">
      <w:r>
        <w:t>- Best strategy for EV owner</w:t>
      </w:r>
    </w:p>
    <w:p w14:paraId="202AA602" w14:textId="77777777" w:rsidR="003707B2" w:rsidRDefault="003707B2" w:rsidP="003707B2"/>
    <w:p w14:paraId="1F2F5493" w14:textId="77777777" w:rsidR="003707B2" w:rsidRDefault="003707B2" w:rsidP="003707B2">
      <w:r>
        <w:t>Important Rules:</w:t>
      </w:r>
    </w:p>
    <w:p w14:paraId="75CC4791" w14:textId="77777777" w:rsidR="003707B2" w:rsidRDefault="003707B2" w:rsidP="003707B2">
      <w:r>
        <w:t>- Do not assume TDU charges are offset unless the plan explicitly says so.</w:t>
      </w:r>
    </w:p>
    <w:p w14:paraId="38E28069" w14:textId="77777777" w:rsidR="003707B2" w:rsidRDefault="003707B2" w:rsidP="003707B2">
      <w:r>
        <w:t>- Treat “1:1 buyback” as energy-charge-only unless documents prove otherwise.</w:t>
      </w:r>
    </w:p>
    <w:p w14:paraId="64650400" w14:textId="77777777" w:rsidR="003707B2" w:rsidRDefault="003707B2" w:rsidP="003707B2">
      <w:r>
        <w:t>- Clearly separate energy charges from TDU delivery charges.</w:t>
      </w:r>
    </w:p>
    <w:p w14:paraId="12575543" w14:textId="77777777" w:rsidR="003707B2" w:rsidRDefault="003707B2" w:rsidP="003707B2">
      <w:r>
        <w:t>- Use actual user data when uploaded.</w:t>
      </w:r>
    </w:p>
    <w:p w14:paraId="3B6E95FA" w14:textId="77777777" w:rsidR="003707B2" w:rsidRDefault="003707B2" w:rsidP="003707B2">
      <w:r>
        <w:t>- If data is missing, state assumptions clearly.</w:t>
      </w:r>
    </w:p>
    <w:p w14:paraId="1C7C58DC" w14:textId="77777777" w:rsidR="003707B2" w:rsidRDefault="003707B2" w:rsidP="003707B2">
      <w:r>
        <w:t>- Rank plans by lowest total annual cost.</w:t>
      </w:r>
    </w:p>
    <w:p w14:paraId="6969BCDF" w14:textId="77777777" w:rsidR="003707B2" w:rsidRDefault="003707B2" w:rsidP="003707B2"/>
    <w:p w14:paraId="187FA5C2" w14:textId="77777777" w:rsidR="003707B2" w:rsidRDefault="003707B2" w:rsidP="003707B2">
      <w:r>
        <w:t>Required Output:</w:t>
      </w:r>
    </w:p>
    <w:p w14:paraId="7406C8C8" w14:textId="77777777" w:rsidR="003707B2" w:rsidRDefault="003707B2" w:rsidP="003707B2">
      <w:r>
        <w:t>Provide:</w:t>
      </w:r>
    </w:p>
    <w:p w14:paraId="4351A188" w14:textId="77777777" w:rsidR="003707B2" w:rsidRDefault="003707B2" w:rsidP="003707B2">
      <w:r>
        <w:t>1. Complete system architecture</w:t>
      </w:r>
    </w:p>
    <w:p w14:paraId="2DAEC86E" w14:textId="77777777" w:rsidR="003707B2" w:rsidRDefault="003707B2" w:rsidP="003707B2">
      <w:r>
        <w:t>2. React frontend component structure</w:t>
      </w:r>
    </w:p>
    <w:p w14:paraId="254BFEA0" w14:textId="77777777" w:rsidR="003707B2" w:rsidRDefault="003707B2" w:rsidP="003707B2">
      <w:r>
        <w:t xml:space="preserve">3. </w:t>
      </w:r>
      <w:proofErr w:type="spellStart"/>
      <w:r>
        <w:t>FastAPI</w:t>
      </w:r>
      <w:proofErr w:type="spellEnd"/>
      <w:r>
        <w:t xml:space="preserve"> endpoint design</w:t>
      </w:r>
    </w:p>
    <w:p w14:paraId="6F7411B8" w14:textId="77777777" w:rsidR="003707B2" w:rsidRDefault="003707B2" w:rsidP="003707B2">
      <w:r>
        <w:t>4. SQLite schema</w:t>
      </w:r>
    </w:p>
    <w:p w14:paraId="52D8B8A1" w14:textId="77777777" w:rsidR="003707B2" w:rsidRDefault="003707B2" w:rsidP="003707B2">
      <w:r>
        <w:t>5. Pinecone index design</w:t>
      </w:r>
    </w:p>
    <w:p w14:paraId="5F2FCAD5" w14:textId="77777777" w:rsidR="003707B2" w:rsidRDefault="003707B2" w:rsidP="003707B2">
      <w:r>
        <w:t xml:space="preserve">6. </w:t>
      </w:r>
      <w:proofErr w:type="spellStart"/>
      <w:r>
        <w:t>LlamaIndex</w:t>
      </w:r>
      <w:proofErr w:type="spellEnd"/>
      <w:r>
        <w:t xml:space="preserve"> ingestion pipeline</w:t>
      </w:r>
    </w:p>
    <w:p w14:paraId="47853F1F" w14:textId="77777777" w:rsidR="003707B2" w:rsidRDefault="003707B2" w:rsidP="003707B2">
      <w:r>
        <w:t xml:space="preserve">7. </w:t>
      </w:r>
      <w:proofErr w:type="spellStart"/>
      <w:r>
        <w:t>LangGraph</w:t>
      </w:r>
      <w:proofErr w:type="spellEnd"/>
      <w:r>
        <w:t xml:space="preserve"> workflow design</w:t>
      </w:r>
    </w:p>
    <w:p w14:paraId="5DD357C2" w14:textId="77777777" w:rsidR="003707B2" w:rsidRDefault="003707B2" w:rsidP="003707B2">
      <w:r>
        <w:t xml:space="preserve">8. </w:t>
      </w:r>
      <w:proofErr w:type="spellStart"/>
      <w:r>
        <w:t>LangChain</w:t>
      </w:r>
      <w:proofErr w:type="spellEnd"/>
      <w:r>
        <w:t xml:space="preserve"> tool design</w:t>
      </w:r>
    </w:p>
    <w:p w14:paraId="0FDAA2F8" w14:textId="77777777" w:rsidR="003707B2" w:rsidRDefault="003707B2" w:rsidP="003707B2">
      <w:r>
        <w:t>9. MCP server/tool design</w:t>
      </w:r>
    </w:p>
    <w:p w14:paraId="51AAB060" w14:textId="77777777" w:rsidR="003707B2" w:rsidRDefault="003707B2" w:rsidP="003707B2">
      <w:r>
        <w:t>10. RAG retrieval strategy</w:t>
      </w:r>
    </w:p>
    <w:p w14:paraId="1C3D3A21" w14:textId="77777777" w:rsidR="003707B2" w:rsidRDefault="003707B2" w:rsidP="003707B2">
      <w:r>
        <w:t>11. Security architecture</w:t>
      </w:r>
    </w:p>
    <w:p w14:paraId="73EBC300" w14:textId="77777777" w:rsidR="003707B2" w:rsidRDefault="003707B2" w:rsidP="003707B2">
      <w:r>
        <w:lastRenderedPageBreak/>
        <w:t>12. Deployment architecture</w:t>
      </w:r>
    </w:p>
    <w:p w14:paraId="36A4CDFD" w14:textId="77777777" w:rsidR="003707B2" w:rsidRDefault="003707B2" w:rsidP="003707B2">
      <w:r>
        <w:t>13. Implementation roadmap</w:t>
      </w:r>
    </w:p>
    <w:p w14:paraId="6B7F2778" w14:textId="77777777" w:rsidR="003707B2" w:rsidRDefault="003707B2" w:rsidP="003707B2">
      <w:r>
        <w:t>14. Example code skeletons for:</w:t>
      </w:r>
    </w:p>
    <w:p w14:paraId="081A0827" w14:textId="77777777" w:rsidR="003707B2" w:rsidRDefault="003707B2" w:rsidP="003707B2">
      <w:r>
        <w:t xml:space="preserve">   - </w:t>
      </w:r>
      <w:proofErr w:type="spellStart"/>
      <w:r>
        <w:t>FastAPI</w:t>
      </w:r>
      <w:proofErr w:type="spellEnd"/>
      <w:r>
        <w:t xml:space="preserve"> app</w:t>
      </w:r>
    </w:p>
    <w:p w14:paraId="69B786D3" w14:textId="77777777" w:rsidR="003707B2" w:rsidRDefault="003707B2" w:rsidP="003707B2">
      <w:r>
        <w:t xml:space="preserve">   - React UI</w:t>
      </w:r>
    </w:p>
    <w:p w14:paraId="40BC3182" w14:textId="77777777" w:rsidR="003707B2" w:rsidRDefault="003707B2" w:rsidP="003707B2">
      <w:r>
        <w:t xml:space="preserve">   - SQLite models</w:t>
      </w:r>
    </w:p>
    <w:p w14:paraId="0EC40E70" w14:textId="77777777" w:rsidR="003707B2" w:rsidRDefault="003707B2" w:rsidP="003707B2">
      <w:r>
        <w:t xml:space="preserve">   - Pinecone setup</w:t>
      </w:r>
    </w:p>
    <w:p w14:paraId="126A99BC" w14:textId="77777777" w:rsidR="003707B2" w:rsidRDefault="003707B2" w:rsidP="003707B2">
      <w:r>
        <w:t xml:space="preserve">   - </w:t>
      </w:r>
      <w:proofErr w:type="spellStart"/>
      <w:r>
        <w:t>LlamaIndex</w:t>
      </w:r>
      <w:proofErr w:type="spellEnd"/>
      <w:r>
        <w:t xml:space="preserve"> ingestion</w:t>
      </w:r>
    </w:p>
    <w:p w14:paraId="1E9879DF" w14:textId="77777777" w:rsidR="003707B2" w:rsidRDefault="003707B2" w:rsidP="003707B2">
      <w:r>
        <w:t xml:space="preserve">   - </w:t>
      </w:r>
      <w:proofErr w:type="spellStart"/>
      <w:r>
        <w:t>LangGraph</w:t>
      </w:r>
      <w:proofErr w:type="spellEnd"/>
      <w:r>
        <w:t xml:space="preserve"> workflow</w:t>
      </w:r>
    </w:p>
    <w:p w14:paraId="5A8818CE" w14:textId="77777777" w:rsidR="003707B2" w:rsidRDefault="003707B2" w:rsidP="003707B2">
      <w:r>
        <w:t xml:space="preserve">   - </w:t>
      </w:r>
      <w:proofErr w:type="spellStart"/>
      <w:r>
        <w:t>LangChain</w:t>
      </w:r>
      <w:proofErr w:type="spellEnd"/>
      <w:r>
        <w:t xml:space="preserve"> tools</w:t>
      </w:r>
    </w:p>
    <w:p w14:paraId="322C8AE7" w14:textId="77777777" w:rsidR="003707B2" w:rsidRDefault="003707B2" w:rsidP="003707B2">
      <w:r>
        <w:t xml:space="preserve">   - MCP tool interface</w:t>
      </w:r>
    </w:p>
    <w:p w14:paraId="71D98141" w14:textId="77777777" w:rsidR="003707B2" w:rsidRDefault="003707B2" w:rsidP="003707B2">
      <w:r>
        <w:t xml:space="preserve">   - bill calculation engine</w:t>
      </w:r>
    </w:p>
    <w:p w14:paraId="40408370" w14:textId="77777777" w:rsidR="003707B2" w:rsidRDefault="003707B2" w:rsidP="003707B2"/>
    <w:p w14:paraId="05FF3E07" w14:textId="77777777" w:rsidR="003707B2" w:rsidRDefault="003707B2" w:rsidP="003707B2">
      <w:r>
        <w:t>Final Output Format:</w:t>
      </w:r>
    </w:p>
    <w:p w14:paraId="2BFB39F5" w14:textId="77777777" w:rsidR="003707B2" w:rsidRDefault="003707B2" w:rsidP="003707B2">
      <w:r>
        <w:t>Use clear sections, architecture diagrams in text form, tables, and sample code.</w:t>
      </w:r>
    </w:p>
    <w:p w14:paraId="5FEB344F" w14:textId="77777777" w:rsidR="003707B2" w:rsidRDefault="003707B2" w:rsidP="003707B2"/>
    <w:p w14:paraId="5D429F67" w14:textId="77777777" w:rsidR="003707B2" w:rsidRDefault="003707B2" w:rsidP="003707B2">
      <w:r>
        <w:t>Create a comparison table like this:</w:t>
      </w:r>
    </w:p>
    <w:p w14:paraId="5FEA110D" w14:textId="77777777" w:rsidR="003707B2" w:rsidRDefault="003707B2" w:rsidP="003707B2"/>
    <w:p w14:paraId="319D095F" w14:textId="77777777" w:rsidR="003707B2" w:rsidRDefault="003707B2" w:rsidP="003707B2">
      <w:r>
        <w:t>Provider | Plan Type | Energy Cost | Buyback Credit | TDU Charges | Base Fees | Estimated Monthly Bill | Estimated Annual Bill | Best For</w:t>
      </w:r>
    </w:p>
    <w:p w14:paraId="707D5FB2" w14:textId="77777777" w:rsidR="003707B2" w:rsidRDefault="003707B2" w:rsidP="003707B2"/>
    <w:p w14:paraId="15BC6354" w14:textId="14CD15DF" w:rsidR="003707B2" w:rsidRDefault="003707B2" w:rsidP="003707B2">
      <w:r>
        <w:t>End with a recommended MVP build plan.</w:t>
      </w:r>
    </w:p>
    <w:p w14:paraId="3A76801E" w14:textId="1D796B74" w:rsidR="003707B2" w:rsidRPr="003707B2" w:rsidRDefault="003707B2" w:rsidP="003707B2">
      <w:r w:rsidRPr="003707B2">
        <w:t xml:space="preserve">For RAG, ingest PDF one time and save in </w:t>
      </w:r>
      <w:proofErr w:type="spellStart"/>
      <w:r w:rsidRPr="003707B2">
        <w:t>sqllite</w:t>
      </w:r>
      <w:proofErr w:type="spellEnd"/>
      <w:r w:rsidRPr="003707B2">
        <w:t xml:space="preserve"> and PINECONE</w:t>
      </w:r>
    </w:p>
    <w:p w14:paraId="2D5A5D84" w14:textId="77777777" w:rsidR="003707B2" w:rsidRDefault="003707B2" w:rsidP="003707B2">
      <w:r>
        <w:t>RAG Ingestion Requirement:</w:t>
      </w:r>
    </w:p>
    <w:p w14:paraId="7EC25B0E" w14:textId="77777777" w:rsidR="003707B2" w:rsidRDefault="003707B2" w:rsidP="003707B2">
      <w:r>
        <w:t>For RAG, ingest each PDF only one time.</w:t>
      </w:r>
    </w:p>
    <w:p w14:paraId="012C1A95" w14:textId="77777777" w:rsidR="003707B2" w:rsidRDefault="003707B2" w:rsidP="003707B2"/>
    <w:p w14:paraId="14046839" w14:textId="77777777" w:rsidR="003707B2" w:rsidRDefault="003707B2" w:rsidP="003707B2">
      <w:r>
        <w:lastRenderedPageBreak/>
        <w:t>Workflow:</w:t>
      </w:r>
    </w:p>
    <w:p w14:paraId="081F1EFD" w14:textId="77777777" w:rsidR="003707B2" w:rsidRDefault="003707B2" w:rsidP="003707B2">
      <w:r>
        <w:t>1. User uploads PDF documents such as:</w:t>
      </w:r>
    </w:p>
    <w:p w14:paraId="2CF48B71" w14:textId="77777777" w:rsidR="003707B2" w:rsidRDefault="003707B2" w:rsidP="003707B2">
      <w:r>
        <w:t xml:space="preserve">   - Electricity Facts Label (EFL)</w:t>
      </w:r>
    </w:p>
    <w:p w14:paraId="3C9640BC" w14:textId="77777777" w:rsidR="003707B2" w:rsidRDefault="003707B2" w:rsidP="003707B2">
      <w:r>
        <w:t xml:space="preserve">   - provider terms</w:t>
      </w:r>
    </w:p>
    <w:p w14:paraId="6B3E43D9" w14:textId="77777777" w:rsidR="003707B2" w:rsidRDefault="003707B2" w:rsidP="003707B2">
      <w:r>
        <w:t xml:space="preserve">   - solar buyback documents</w:t>
      </w:r>
    </w:p>
    <w:p w14:paraId="4EBDD25E" w14:textId="77777777" w:rsidR="003707B2" w:rsidRDefault="003707B2" w:rsidP="003707B2">
      <w:r>
        <w:t xml:space="preserve">   - Oncor TDU charge documents</w:t>
      </w:r>
    </w:p>
    <w:p w14:paraId="633C47C6" w14:textId="77777777" w:rsidR="003707B2" w:rsidRDefault="003707B2" w:rsidP="003707B2">
      <w:r>
        <w:t xml:space="preserve">   - electric bills</w:t>
      </w:r>
    </w:p>
    <w:p w14:paraId="1A9A58CA" w14:textId="77777777" w:rsidR="003707B2" w:rsidRDefault="003707B2" w:rsidP="003707B2"/>
    <w:p w14:paraId="2E4CF967" w14:textId="77777777" w:rsidR="003707B2" w:rsidRDefault="003707B2" w:rsidP="003707B2">
      <w:r>
        <w:t xml:space="preserve">2. </w:t>
      </w:r>
      <w:proofErr w:type="spellStart"/>
      <w:r>
        <w:t>FastAPI</w:t>
      </w:r>
      <w:proofErr w:type="spellEnd"/>
      <w:r>
        <w:t xml:space="preserve"> checks SQLite first to see if the PDF was already ingested.</w:t>
      </w:r>
    </w:p>
    <w:p w14:paraId="5A08AAD9" w14:textId="77777777" w:rsidR="003707B2" w:rsidRDefault="003707B2" w:rsidP="003707B2"/>
    <w:p w14:paraId="198F3D25" w14:textId="77777777" w:rsidR="003707B2" w:rsidRDefault="003707B2" w:rsidP="003707B2">
      <w:r>
        <w:t>3. Use a file hash to prevent duplicate ingestion:</w:t>
      </w:r>
    </w:p>
    <w:p w14:paraId="27298704" w14:textId="77777777" w:rsidR="003707B2" w:rsidRDefault="003707B2" w:rsidP="003707B2">
      <w:r>
        <w:t xml:space="preserve">   - Calculate SHA-256 hash of the PDF.</w:t>
      </w:r>
    </w:p>
    <w:p w14:paraId="7F2D5E5F" w14:textId="77777777" w:rsidR="003707B2" w:rsidRDefault="003707B2" w:rsidP="003707B2">
      <w:r>
        <w:t xml:space="preserve">   - Store the hash in SQLite.</w:t>
      </w:r>
    </w:p>
    <w:p w14:paraId="0A8A4C04" w14:textId="77777777" w:rsidR="003707B2" w:rsidRDefault="003707B2" w:rsidP="003707B2">
      <w:r>
        <w:t xml:space="preserve">   - If the same hash already exists, skip re-processing.</w:t>
      </w:r>
    </w:p>
    <w:p w14:paraId="7692DF56" w14:textId="77777777" w:rsidR="003707B2" w:rsidRDefault="003707B2" w:rsidP="003707B2"/>
    <w:p w14:paraId="7B8ED4AF" w14:textId="77777777" w:rsidR="003707B2" w:rsidRDefault="003707B2" w:rsidP="003707B2">
      <w:r>
        <w:t>4. Store PDF metadata in SQLite:</w:t>
      </w:r>
    </w:p>
    <w:p w14:paraId="318233E3" w14:textId="77777777" w:rsidR="003707B2" w:rsidRDefault="003707B2" w:rsidP="003707B2">
      <w:r>
        <w:t xml:space="preserve">   - </w:t>
      </w:r>
      <w:proofErr w:type="spellStart"/>
      <w:r>
        <w:t>document_id</w:t>
      </w:r>
      <w:proofErr w:type="spellEnd"/>
    </w:p>
    <w:p w14:paraId="6B0D5E1C" w14:textId="77777777" w:rsidR="003707B2" w:rsidRDefault="003707B2" w:rsidP="003707B2">
      <w:r>
        <w:t xml:space="preserve">   - </w:t>
      </w:r>
      <w:proofErr w:type="spellStart"/>
      <w:r>
        <w:t>file_name</w:t>
      </w:r>
      <w:proofErr w:type="spellEnd"/>
    </w:p>
    <w:p w14:paraId="7AE03F6B" w14:textId="77777777" w:rsidR="003707B2" w:rsidRDefault="003707B2" w:rsidP="003707B2">
      <w:r>
        <w:t xml:space="preserve">   - </w:t>
      </w:r>
      <w:proofErr w:type="spellStart"/>
      <w:r>
        <w:t>file_hash</w:t>
      </w:r>
      <w:proofErr w:type="spellEnd"/>
    </w:p>
    <w:p w14:paraId="07EDF7C4" w14:textId="77777777" w:rsidR="003707B2" w:rsidRDefault="003707B2" w:rsidP="003707B2">
      <w:r>
        <w:t xml:space="preserve">   - </w:t>
      </w:r>
      <w:proofErr w:type="spellStart"/>
      <w:r>
        <w:t>provider_name</w:t>
      </w:r>
      <w:proofErr w:type="spellEnd"/>
    </w:p>
    <w:p w14:paraId="4F46D279" w14:textId="77777777" w:rsidR="003707B2" w:rsidRDefault="003707B2" w:rsidP="003707B2">
      <w:r>
        <w:t xml:space="preserve">   - </w:t>
      </w:r>
      <w:proofErr w:type="spellStart"/>
      <w:r>
        <w:t>plan_name</w:t>
      </w:r>
      <w:proofErr w:type="spellEnd"/>
    </w:p>
    <w:p w14:paraId="6B05559B" w14:textId="77777777" w:rsidR="003707B2" w:rsidRDefault="003707B2" w:rsidP="003707B2">
      <w:r>
        <w:t xml:space="preserve">   - </w:t>
      </w:r>
      <w:proofErr w:type="spellStart"/>
      <w:r>
        <w:t>document_type</w:t>
      </w:r>
      <w:proofErr w:type="spellEnd"/>
    </w:p>
    <w:p w14:paraId="46B1F97E" w14:textId="77777777" w:rsidR="003707B2" w:rsidRDefault="003707B2" w:rsidP="003707B2">
      <w:r>
        <w:t xml:space="preserve">   - </w:t>
      </w:r>
      <w:proofErr w:type="spellStart"/>
      <w:r>
        <w:t>upload_date</w:t>
      </w:r>
      <w:proofErr w:type="spellEnd"/>
    </w:p>
    <w:p w14:paraId="34BD3D0D" w14:textId="77777777" w:rsidR="003707B2" w:rsidRDefault="003707B2" w:rsidP="003707B2">
      <w:r>
        <w:t xml:space="preserve">   - </w:t>
      </w:r>
      <w:proofErr w:type="spellStart"/>
      <w:r>
        <w:t>pinecone_namespace</w:t>
      </w:r>
      <w:proofErr w:type="spellEnd"/>
    </w:p>
    <w:p w14:paraId="5ADBF33D" w14:textId="77777777" w:rsidR="003707B2" w:rsidRDefault="003707B2" w:rsidP="003707B2">
      <w:r>
        <w:t xml:space="preserve">   - </w:t>
      </w:r>
      <w:proofErr w:type="spellStart"/>
      <w:r>
        <w:t>ingestion_status</w:t>
      </w:r>
      <w:proofErr w:type="spellEnd"/>
    </w:p>
    <w:p w14:paraId="430F4AFE" w14:textId="77777777" w:rsidR="003707B2" w:rsidRDefault="003707B2" w:rsidP="003707B2"/>
    <w:p w14:paraId="3CBCD854" w14:textId="77777777" w:rsidR="003707B2" w:rsidRDefault="003707B2" w:rsidP="003707B2">
      <w:r>
        <w:lastRenderedPageBreak/>
        <w:t>5. Extract PDF text one time.</w:t>
      </w:r>
    </w:p>
    <w:p w14:paraId="33C3D121" w14:textId="77777777" w:rsidR="003707B2" w:rsidRDefault="003707B2" w:rsidP="003707B2"/>
    <w:p w14:paraId="7A3AA4D1" w14:textId="77777777" w:rsidR="003707B2" w:rsidRDefault="003707B2" w:rsidP="003707B2">
      <w:r>
        <w:t xml:space="preserve">6. Use </w:t>
      </w:r>
      <w:proofErr w:type="spellStart"/>
      <w:r>
        <w:t>LlamaIndex</w:t>
      </w:r>
      <w:proofErr w:type="spellEnd"/>
      <w:r>
        <w:t xml:space="preserve"> to:</w:t>
      </w:r>
    </w:p>
    <w:p w14:paraId="36D1F138" w14:textId="77777777" w:rsidR="003707B2" w:rsidRDefault="003707B2" w:rsidP="003707B2">
      <w:r>
        <w:t xml:space="preserve">   - parse the PDF</w:t>
      </w:r>
    </w:p>
    <w:p w14:paraId="2F1FBE99" w14:textId="77777777" w:rsidR="003707B2" w:rsidRDefault="003707B2" w:rsidP="003707B2">
      <w:r>
        <w:t xml:space="preserve">   - chunk the content</w:t>
      </w:r>
    </w:p>
    <w:p w14:paraId="6FDFB178" w14:textId="77777777" w:rsidR="003707B2" w:rsidRDefault="003707B2" w:rsidP="003707B2">
      <w:r>
        <w:t xml:space="preserve">   - create metadata</w:t>
      </w:r>
    </w:p>
    <w:p w14:paraId="73A84A24" w14:textId="77777777" w:rsidR="003707B2" w:rsidRDefault="003707B2" w:rsidP="003707B2">
      <w:r>
        <w:t xml:space="preserve">   - prepare embeddings</w:t>
      </w:r>
    </w:p>
    <w:p w14:paraId="1A314988" w14:textId="77777777" w:rsidR="003707B2" w:rsidRDefault="003707B2" w:rsidP="003707B2"/>
    <w:p w14:paraId="6FDEA305" w14:textId="77777777" w:rsidR="003707B2" w:rsidRDefault="003707B2" w:rsidP="003707B2">
      <w:r>
        <w:t>7. Save structured metadata and chunk references in SQLite.</w:t>
      </w:r>
    </w:p>
    <w:p w14:paraId="4B20F4FF" w14:textId="77777777" w:rsidR="003707B2" w:rsidRDefault="003707B2" w:rsidP="003707B2"/>
    <w:p w14:paraId="4A63AFFB" w14:textId="77777777" w:rsidR="003707B2" w:rsidRDefault="003707B2" w:rsidP="003707B2">
      <w:r>
        <w:t>8. Save embeddings in Pinecone:</w:t>
      </w:r>
    </w:p>
    <w:p w14:paraId="6D6305C0" w14:textId="77777777" w:rsidR="003707B2" w:rsidRDefault="003707B2" w:rsidP="003707B2">
      <w:r>
        <w:t xml:space="preserve">   - Use </w:t>
      </w:r>
      <w:proofErr w:type="spellStart"/>
      <w:r>
        <w:t>document_id</w:t>
      </w:r>
      <w:proofErr w:type="spellEnd"/>
      <w:r>
        <w:t xml:space="preserve"> as metadata</w:t>
      </w:r>
    </w:p>
    <w:p w14:paraId="0AE0813A" w14:textId="77777777" w:rsidR="003707B2" w:rsidRDefault="003707B2" w:rsidP="003707B2">
      <w:r>
        <w:t xml:space="preserve">   - Use </w:t>
      </w:r>
      <w:proofErr w:type="spellStart"/>
      <w:r>
        <w:t>provider_name</w:t>
      </w:r>
      <w:proofErr w:type="spellEnd"/>
      <w:r>
        <w:t xml:space="preserve">, </w:t>
      </w:r>
      <w:proofErr w:type="spellStart"/>
      <w:r>
        <w:t>plan_name</w:t>
      </w:r>
      <w:proofErr w:type="spellEnd"/>
      <w:r>
        <w:t xml:space="preserve">, </w:t>
      </w:r>
      <w:proofErr w:type="spellStart"/>
      <w:r>
        <w:t>document_type</w:t>
      </w:r>
      <w:proofErr w:type="spellEnd"/>
      <w:r>
        <w:t xml:space="preserve">, and </w:t>
      </w:r>
      <w:proofErr w:type="spellStart"/>
      <w:r>
        <w:t>utility_area</w:t>
      </w:r>
      <w:proofErr w:type="spellEnd"/>
      <w:r>
        <w:t xml:space="preserve"> as filters</w:t>
      </w:r>
    </w:p>
    <w:p w14:paraId="61CA45E4" w14:textId="77777777" w:rsidR="003707B2" w:rsidRDefault="003707B2" w:rsidP="003707B2">
      <w:r>
        <w:t xml:space="preserve">   - Store chunks under a Pinecone namespace such as:</w:t>
      </w:r>
    </w:p>
    <w:p w14:paraId="27E82208" w14:textId="77777777" w:rsidR="003707B2" w:rsidRDefault="003707B2" w:rsidP="003707B2">
      <w:r>
        <w:t xml:space="preserve">     </w:t>
      </w:r>
      <w:proofErr w:type="spellStart"/>
      <w:r>
        <w:t>oncor_solar_plans</w:t>
      </w:r>
      <w:proofErr w:type="spellEnd"/>
    </w:p>
    <w:p w14:paraId="0F6E5D75" w14:textId="77777777" w:rsidR="003707B2" w:rsidRDefault="003707B2" w:rsidP="003707B2"/>
    <w:p w14:paraId="18040F19" w14:textId="77777777" w:rsidR="003707B2" w:rsidRDefault="003707B2" w:rsidP="003707B2">
      <w:r>
        <w:t>9. During user questions:</w:t>
      </w:r>
    </w:p>
    <w:p w14:paraId="6EC3F165" w14:textId="77777777" w:rsidR="003707B2" w:rsidRDefault="003707B2" w:rsidP="003707B2">
      <w:r>
        <w:t xml:space="preserve">   - Do not re-ingest the PDF.</w:t>
      </w:r>
    </w:p>
    <w:p w14:paraId="6E109C2F" w14:textId="77777777" w:rsidR="003707B2" w:rsidRDefault="003707B2" w:rsidP="003707B2">
      <w:r>
        <w:t xml:space="preserve">   - Query Pinecone for relevant chunks.</w:t>
      </w:r>
    </w:p>
    <w:p w14:paraId="0E44B7E1" w14:textId="77777777" w:rsidR="003707B2" w:rsidRDefault="003707B2" w:rsidP="003707B2">
      <w:r>
        <w:t xml:space="preserve">   - Use SQLite to retrieve document metadata.</w:t>
      </w:r>
    </w:p>
    <w:p w14:paraId="7D4EEF80" w14:textId="77777777" w:rsidR="003707B2" w:rsidRDefault="003707B2" w:rsidP="003707B2">
      <w:r>
        <w:t xml:space="preserve">   - Use RAG to answer with source references.</w:t>
      </w:r>
    </w:p>
    <w:p w14:paraId="58470D9D" w14:textId="77777777" w:rsidR="003707B2" w:rsidRDefault="003707B2" w:rsidP="003707B2"/>
    <w:p w14:paraId="38E233A6" w14:textId="77777777" w:rsidR="003707B2" w:rsidRDefault="003707B2" w:rsidP="003707B2">
      <w:r>
        <w:t>SQLite Tables:</w:t>
      </w:r>
    </w:p>
    <w:p w14:paraId="58E44B8F" w14:textId="77777777" w:rsidR="003707B2" w:rsidRDefault="003707B2" w:rsidP="003707B2">
      <w:r>
        <w:t>- documents</w:t>
      </w:r>
    </w:p>
    <w:p w14:paraId="49338823" w14:textId="77777777" w:rsidR="003707B2" w:rsidRDefault="003707B2" w:rsidP="003707B2">
      <w:r>
        <w:t xml:space="preserve">- </w:t>
      </w:r>
      <w:proofErr w:type="spellStart"/>
      <w:r>
        <w:t>document_chunks</w:t>
      </w:r>
      <w:proofErr w:type="spellEnd"/>
    </w:p>
    <w:p w14:paraId="58FA82BA" w14:textId="77777777" w:rsidR="003707B2" w:rsidRDefault="003707B2" w:rsidP="003707B2">
      <w:r>
        <w:t xml:space="preserve">- </w:t>
      </w:r>
      <w:proofErr w:type="spellStart"/>
      <w:r>
        <w:t>ingestion_jobs</w:t>
      </w:r>
      <w:proofErr w:type="spellEnd"/>
    </w:p>
    <w:p w14:paraId="1D75F582" w14:textId="77777777" w:rsidR="003707B2" w:rsidRDefault="003707B2" w:rsidP="003707B2">
      <w:r>
        <w:lastRenderedPageBreak/>
        <w:t xml:space="preserve">- </w:t>
      </w:r>
      <w:proofErr w:type="spellStart"/>
      <w:r>
        <w:t>electricity_plans</w:t>
      </w:r>
      <w:proofErr w:type="spellEnd"/>
    </w:p>
    <w:p w14:paraId="51585132" w14:textId="77777777" w:rsidR="003707B2" w:rsidRDefault="003707B2" w:rsidP="003707B2">
      <w:r>
        <w:t xml:space="preserve">- </w:t>
      </w:r>
      <w:proofErr w:type="spellStart"/>
      <w:r>
        <w:t>bill_calculations</w:t>
      </w:r>
      <w:proofErr w:type="spellEnd"/>
    </w:p>
    <w:p w14:paraId="442FC441" w14:textId="77777777" w:rsidR="003707B2" w:rsidRDefault="003707B2" w:rsidP="003707B2">
      <w:r>
        <w:t>- users</w:t>
      </w:r>
    </w:p>
    <w:p w14:paraId="7788CA53" w14:textId="77777777" w:rsidR="003707B2" w:rsidRDefault="003707B2" w:rsidP="003707B2">
      <w:r>
        <w:t xml:space="preserve">- </w:t>
      </w:r>
      <w:proofErr w:type="spellStart"/>
      <w:r>
        <w:t>audit_logs</w:t>
      </w:r>
      <w:proofErr w:type="spellEnd"/>
    </w:p>
    <w:p w14:paraId="55C6D4C0" w14:textId="77777777" w:rsidR="003707B2" w:rsidRDefault="003707B2" w:rsidP="003707B2"/>
    <w:p w14:paraId="47DCBAAB" w14:textId="77777777" w:rsidR="003707B2" w:rsidRDefault="003707B2" w:rsidP="003707B2">
      <w:r>
        <w:t>Important Rule:</w:t>
      </w:r>
    </w:p>
    <w:p w14:paraId="79F201B1" w14:textId="77777777" w:rsidR="003707B2" w:rsidRDefault="003707B2" w:rsidP="003707B2">
      <w:r>
        <w:t>Never embed the same PDF twice unless the file content changes.</w:t>
      </w:r>
    </w:p>
    <w:p w14:paraId="5437DFC1" w14:textId="77777777" w:rsidR="003707B2" w:rsidRDefault="003707B2" w:rsidP="003707B2"/>
    <w:p w14:paraId="7E8FE413" w14:textId="77777777" w:rsidR="003707B2" w:rsidRDefault="003707B2" w:rsidP="003707B2">
      <w:r>
        <w:t>Use this deduplication logic:</w:t>
      </w:r>
    </w:p>
    <w:p w14:paraId="712D9B7E" w14:textId="77777777" w:rsidR="003707B2" w:rsidRDefault="003707B2" w:rsidP="003707B2"/>
    <w:p w14:paraId="7DB334DE" w14:textId="77777777" w:rsidR="003707B2" w:rsidRDefault="003707B2" w:rsidP="003707B2">
      <w:r>
        <w:t xml:space="preserve">If SHA-256 </w:t>
      </w:r>
      <w:proofErr w:type="spellStart"/>
      <w:r>
        <w:t>file_hash</w:t>
      </w:r>
      <w:proofErr w:type="spellEnd"/>
      <w:r>
        <w:t xml:space="preserve"> exists in SQLite:</w:t>
      </w:r>
    </w:p>
    <w:p w14:paraId="5F0031D7" w14:textId="77777777" w:rsidR="003707B2" w:rsidRDefault="003707B2" w:rsidP="003707B2">
      <w:r>
        <w:t xml:space="preserve">   return existing </w:t>
      </w:r>
      <w:proofErr w:type="spellStart"/>
      <w:r>
        <w:t>document_id</w:t>
      </w:r>
      <w:proofErr w:type="spellEnd"/>
    </w:p>
    <w:p w14:paraId="2584F56D" w14:textId="77777777" w:rsidR="003707B2" w:rsidRDefault="003707B2" w:rsidP="003707B2">
      <w:r>
        <w:t xml:space="preserve">   skip PDF parsing</w:t>
      </w:r>
    </w:p>
    <w:p w14:paraId="78C814C9" w14:textId="77777777" w:rsidR="003707B2" w:rsidRDefault="003707B2" w:rsidP="003707B2">
      <w:r>
        <w:t xml:space="preserve">   skip chunking</w:t>
      </w:r>
    </w:p>
    <w:p w14:paraId="2ED25A15" w14:textId="77777777" w:rsidR="003707B2" w:rsidRDefault="003707B2" w:rsidP="003707B2">
      <w:r>
        <w:t xml:space="preserve">   skip Pinecone embedding</w:t>
      </w:r>
    </w:p>
    <w:p w14:paraId="56D6A33B" w14:textId="77777777" w:rsidR="003707B2" w:rsidRDefault="003707B2" w:rsidP="003707B2"/>
    <w:p w14:paraId="0340F2D7" w14:textId="77777777" w:rsidR="003707B2" w:rsidRDefault="003707B2" w:rsidP="003707B2">
      <w:r>
        <w:t>Else:</w:t>
      </w:r>
    </w:p>
    <w:p w14:paraId="6DB0E4DD" w14:textId="77777777" w:rsidR="003707B2" w:rsidRDefault="003707B2" w:rsidP="003707B2">
      <w:r>
        <w:t xml:space="preserve">   parse PDF</w:t>
      </w:r>
    </w:p>
    <w:p w14:paraId="3648EC6C" w14:textId="77777777" w:rsidR="003707B2" w:rsidRDefault="003707B2" w:rsidP="003707B2">
      <w:r>
        <w:t xml:space="preserve">   chunk text</w:t>
      </w:r>
    </w:p>
    <w:p w14:paraId="26A2B8A3" w14:textId="77777777" w:rsidR="003707B2" w:rsidRDefault="003707B2" w:rsidP="003707B2">
      <w:r>
        <w:t xml:space="preserve">   embed chunks</w:t>
      </w:r>
    </w:p>
    <w:p w14:paraId="4B92110B" w14:textId="77777777" w:rsidR="003707B2" w:rsidRDefault="003707B2" w:rsidP="003707B2">
      <w:r>
        <w:t xml:space="preserve">   save metadata in SQLite</w:t>
      </w:r>
    </w:p>
    <w:p w14:paraId="3DA4A5F1" w14:textId="77777777" w:rsidR="003707B2" w:rsidRDefault="003707B2" w:rsidP="003707B2">
      <w:r>
        <w:t xml:space="preserve">   save vectors in Pinecone</w:t>
      </w:r>
    </w:p>
    <w:p w14:paraId="7BE948B8" w14:textId="707EEB4F" w:rsidR="003707B2" w:rsidRDefault="003707B2" w:rsidP="003707B2">
      <w:r>
        <w:t xml:space="preserve">   mark ingestion complete</w:t>
      </w:r>
    </w:p>
    <w:p w14:paraId="7E60F932" w14:textId="539AE16F" w:rsidR="003707B2" w:rsidRDefault="003707B2" w:rsidP="003707B2">
      <w:r w:rsidRPr="003707B2">
        <w:t>You can also add:</w:t>
      </w:r>
    </w:p>
    <w:p w14:paraId="001259C9" w14:textId="4590861E" w:rsidR="003707B2" w:rsidRDefault="003707B2" w:rsidP="003707B2">
      <w:r w:rsidRPr="003707B2">
        <w:t xml:space="preserve">Create </w:t>
      </w:r>
      <w:proofErr w:type="spellStart"/>
      <w:r w:rsidRPr="003707B2">
        <w:t>FastAPI</w:t>
      </w:r>
      <w:proofErr w:type="spellEnd"/>
      <w:r w:rsidRPr="003707B2">
        <w:t xml:space="preserve">, SQLite, </w:t>
      </w:r>
      <w:proofErr w:type="spellStart"/>
      <w:r w:rsidRPr="003707B2">
        <w:t>LlamaIndex</w:t>
      </w:r>
      <w:proofErr w:type="spellEnd"/>
      <w:r w:rsidRPr="003707B2">
        <w:t>, and Pinecone code for one-time PDF ingestion with SHA-256 deduplication.</w:t>
      </w:r>
    </w:p>
    <w:p w14:paraId="511AF93E" w14:textId="6E120964" w:rsidR="003707B2" w:rsidRPr="003707B2" w:rsidRDefault="003707B2" w:rsidP="003707B2">
      <w:r w:rsidRPr="003707B2">
        <w:lastRenderedPageBreak/>
        <w:t>.</w:t>
      </w:r>
    </w:p>
    <w:sectPr w:rsidR="003707B2" w:rsidRPr="00370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766"/>
    <w:multiLevelType w:val="multilevel"/>
    <w:tmpl w:val="168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C5516"/>
    <w:multiLevelType w:val="multilevel"/>
    <w:tmpl w:val="FEE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D385A"/>
    <w:multiLevelType w:val="multilevel"/>
    <w:tmpl w:val="20C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363C4"/>
    <w:multiLevelType w:val="multilevel"/>
    <w:tmpl w:val="1EC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F66DC"/>
    <w:multiLevelType w:val="multilevel"/>
    <w:tmpl w:val="A7EA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E1196"/>
    <w:multiLevelType w:val="multilevel"/>
    <w:tmpl w:val="9BFE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0D59D8"/>
    <w:multiLevelType w:val="multilevel"/>
    <w:tmpl w:val="F15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E65A8"/>
    <w:multiLevelType w:val="multilevel"/>
    <w:tmpl w:val="4E8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4757E"/>
    <w:multiLevelType w:val="multilevel"/>
    <w:tmpl w:val="71C6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44903"/>
    <w:multiLevelType w:val="multilevel"/>
    <w:tmpl w:val="6BE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43519"/>
    <w:multiLevelType w:val="multilevel"/>
    <w:tmpl w:val="7F2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10117">
    <w:abstractNumId w:val="7"/>
  </w:num>
  <w:num w:numId="2" w16cid:durableId="1048646078">
    <w:abstractNumId w:val="10"/>
  </w:num>
  <w:num w:numId="3" w16cid:durableId="698549412">
    <w:abstractNumId w:val="4"/>
  </w:num>
  <w:num w:numId="4" w16cid:durableId="1988317413">
    <w:abstractNumId w:val="1"/>
  </w:num>
  <w:num w:numId="5" w16cid:durableId="332489333">
    <w:abstractNumId w:val="0"/>
  </w:num>
  <w:num w:numId="6" w16cid:durableId="1993555075">
    <w:abstractNumId w:val="5"/>
  </w:num>
  <w:num w:numId="7" w16cid:durableId="2010401946">
    <w:abstractNumId w:val="3"/>
  </w:num>
  <w:num w:numId="8" w16cid:durableId="130753123">
    <w:abstractNumId w:val="6"/>
  </w:num>
  <w:num w:numId="9" w16cid:durableId="667296469">
    <w:abstractNumId w:val="9"/>
  </w:num>
  <w:num w:numId="10" w16cid:durableId="1099982424">
    <w:abstractNumId w:val="8"/>
  </w:num>
  <w:num w:numId="11" w16cid:durableId="989678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01"/>
    <w:rsid w:val="003707B2"/>
    <w:rsid w:val="004A0401"/>
    <w:rsid w:val="00CB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9541"/>
  <w15:chartTrackingRefBased/>
  <w15:docId w15:val="{AE7A3FD2-FAF9-44AE-9131-78263172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riotenergy.com/solar-buyback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nectambitnow.com/total-solar-buyback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xaenergy.com/solar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xu.com/electricity-plans/home-solar-buyback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martmetertexas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2853</Words>
  <Characters>15293</Characters>
  <Application>Microsoft Office Word</Application>
  <DocSecurity>0</DocSecurity>
  <Lines>588</Lines>
  <Paragraphs>504</Paragraphs>
  <ScaleCrop>false</ScaleCrop>
  <Company/>
  <LinksUpToDate>false</LinksUpToDate>
  <CharactersWithSpaces>17642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</dc:creator>
  <cp:keywords/>
  <dc:description/>
  <cp:lastModifiedBy>Vidya G</cp:lastModifiedBy>
  <cp:revision>2</cp:revision>
  <dcterms:created xsi:type="dcterms:W3CDTF">2026-06-18T17:27:00Z</dcterms:created>
  <dcterms:modified xsi:type="dcterms:W3CDTF">2026-06-18T17:35:00Z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6df4bdb9-6116-4931-aee5-6debb8a3c1fa</vt:lpwstr>
  </property>
</Properties>
</file>