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F685" w14:textId="77777777" w:rsidR="00E57C3A" w:rsidRPr="00E57C3A" w:rsidRDefault="00E57C3A" w:rsidP="00E57C3A">
      <w:pPr>
        <w:rPr>
          <w:b/>
          <w:bCs/>
        </w:rPr>
      </w:pPr>
      <w:r w:rsidRPr="00E57C3A">
        <w:rPr>
          <w:b/>
          <w:bCs/>
        </w:rPr>
        <w:t>Executive Summary</w:t>
      </w:r>
    </w:p>
    <w:p w14:paraId="683A2F98" w14:textId="77777777" w:rsidR="00E57C3A" w:rsidRPr="00E57C3A" w:rsidRDefault="00E57C3A" w:rsidP="00E57C3A">
      <w:r w:rsidRPr="00E57C3A">
        <w:t xml:space="preserve">This project evaluated a Financial RAG pipeline using four financial document types: SEC filings, earnings call transcripts, insurance claims, and loan documents. Two chunking strategies (Fixed and Semantic) were compared, with and without a BGE </w:t>
      </w:r>
      <w:proofErr w:type="spellStart"/>
      <w:r w:rsidRPr="00E57C3A">
        <w:t>reranker</w:t>
      </w:r>
      <w:proofErr w:type="spellEnd"/>
      <w:r w:rsidRPr="00E57C3A">
        <w:t>.</w:t>
      </w:r>
    </w:p>
    <w:p w14:paraId="1B40CDE9" w14:textId="77777777" w:rsidR="00E57C3A" w:rsidRPr="00E57C3A" w:rsidRDefault="00E57C3A" w:rsidP="00E57C3A">
      <w:pPr>
        <w:rPr>
          <w:b/>
          <w:bCs/>
        </w:rPr>
      </w:pPr>
      <w:r w:rsidRPr="00E57C3A">
        <w:rPr>
          <w:b/>
          <w:bCs/>
        </w:rPr>
        <w:t>Key Findings</w:t>
      </w:r>
    </w:p>
    <w:p w14:paraId="20282882" w14:textId="77777777" w:rsidR="00E57C3A" w:rsidRPr="00E57C3A" w:rsidRDefault="00E57C3A" w:rsidP="00E57C3A">
      <w:pPr>
        <w:rPr>
          <w:b/>
          <w:bCs/>
        </w:rPr>
      </w:pPr>
      <w:r w:rsidRPr="00E57C3A">
        <w:rPr>
          <w:b/>
          <w:bCs/>
        </w:rPr>
        <w:t>Chunking Comparison</w:t>
      </w:r>
    </w:p>
    <w:p w14:paraId="3FA6B3EE" w14:textId="77777777" w:rsidR="00E57C3A" w:rsidRPr="00E57C3A" w:rsidRDefault="00E57C3A" w:rsidP="00E57C3A">
      <w:pPr>
        <w:numPr>
          <w:ilvl w:val="0"/>
          <w:numId w:val="3"/>
        </w:numPr>
      </w:pPr>
      <w:r w:rsidRPr="00E57C3A">
        <w:rPr>
          <w:b/>
          <w:bCs/>
        </w:rPr>
        <w:t>Fixed Chunking</w:t>
      </w:r>
      <w:r w:rsidRPr="00E57C3A">
        <w:t xml:space="preserve"> produced 30 smaller chunks and achieved higher retrieval precision (86%) than Semantic Chunking (51%).</w:t>
      </w:r>
    </w:p>
    <w:p w14:paraId="79518DD8" w14:textId="77777777" w:rsidR="00E57C3A" w:rsidRPr="00E57C3A" w:rsidRDefault="00E57C3A" w:rsidP="00E57C3A">
      <w:pPr>
        <w:numPr>
          <w:ilvl w:val="0"/>
          <w:numId w:val="3"/>
        </w:numPr>
      </w:pPr>
      <w:r w:rsidRPr="00E57C3A">
        <w:rPr>
          <w:b/>
          <w:bCs/>
        </w:rPr>
        <w:t>Semantic Chunking</w:t>
      </w:r>
      <w:r w:rsidRPr="00E57C3A">
        <w:t xml:space="preserve"> generated only 12 larger chunks, which reduced retrieval precision but still contained sufficient information for accurate answers.</w:t>
      </w:r>
    </w:p>
    <w:p w14:paraId="48BB963F" w14:textId="77777777" w:rsidR="00E57C3A" w:rsidRPr="00E57C3A" w:rsidRDefault="00E57C3A" w:rsidP="00E57C3A">
      <w:pPr>
        <w:numPr>
          <w:ilvl w:val="0"/>
          <w:numId w:val="3"/>
        </w:numPr>
      </w:pPr>
      <w:r w:rsidRPr="00E57C3A">
        <w:t>Despite lower retrieval precision, Semantic Chunking delivered answer quality comparable to Fixed Chunking.</w:t>
      </w:r>
    </w:p>
    <w:p w14:paraId="5F7FD59D" w14:textId="77777777" w:rsidR="00E57C3A" w:rsidRPr="00E57C3A" w:rsidRDefault="00E57C3A" w:rsidP="00E57C3A">
      <w:pPr>
        <w:rPr>
          <w:b/>
          <w:bCs/>
        </w:rPr>
      </w:pPr>
      <w:r w:rsidRPr="00E57C3A">
        <w:rPr>
          <w:b/>
          <w:bCs/>
        </w:rPr>
        <w:t>Reranking Impact</w:t>
      </w:r>
    </w:p>
    <w:p w14:paraId="4632C300" w14:textId="77777777" w:rsidR="00E57C3A" w:rsidRPr="00E57C3A" w:rsidRDefault="00E57C3A" w:rsidP="00E57C3A">
      <w:pPr>
        <w:numPr>
          <w:ilvl w:val="0"/>
          <w:numId w:val="4"/>
        </w:numPr>
      </w:pPr>
      <w:r w:rsidRPr="00E57C3A">
        <w:t xml:space="preserve">Adding the </w:t>
      </w:r>
      <w:r w:rsidRPr="00E57C3A">
        <w:rPr>
          <w:b/>
          <w:bCs/>
        </w:rPr>
        <w:t xml:space="preserve">BGE </w:t>
      </w:r>
      <w:proofErr w:type="spellStart"/>
      <w:r w:rsidRPr="00E57C3A">
        <w:rPr>
          <w:b/>
          <w:bCs/>
        </w:rPr>
        <w:t>reranker</w:t>
      </w:r>
      <w:proofErr w:type="spellEnd"/>
      <w:r w:rsidRPr="00E57C3A">
        <w:t xml:space="preserve"> consistently improved answer quality across both chunking methods.</w:t>
      </w:r>
    </w:p>
    <w:p w14:paraId="246F9E1C" w14:textId="77777777" w:rsidR="00E57C3A" w:rsidRPr="00E57C3A" w:rsidRDefault="00E57C3A" w:rsidP="00E57C3A">
      <w:pPr>
        <w:numPr>
          <w:ilvl w:val="0"/>
          <w:numId w:val="4"/>
        </w:numPr>
      </w:pPr>
      <w:r w:rsidRPr="00E57C3A">
        <w:t>Reranking increased:</w:t>
      </w:r>
    </w:p>
    <w:p w14:paraId="69115A1B" w14:textId="77777777" w:rsidR="00E57C3A" w:rsidRPr="00E57C3A" w:rsidRDefault="00E57C3A" w:rsidP="00E57C3A">
      <w:pPr>
        <w:numPr>
          <w:ilvl w:val="1"/>
          <w:numId w:val="4"/>
        </w:numPr>
      </w:pPr>
      <w:r w:rsidRPr="00E57C3A">
        <w:t>Mean Reciprocal Rank (MRR)</w:t>
      </w:r>
    </w:p>
    <w:p w14:paraId="59BAB804" w14:textId="77777777" w:rsidR="00E57C3A" w:rsidRPr="00E57C3A" w:rsidRDefault="00E57C3A" w:rsidP="00E57C3A">
      <w:pPr>
        <w:numPr>
          <w:ilvl w:val="1"/>
          <w:numId w:val="4"/>
        </w:numPr>
      </w:pPr>
      <w:r w:rsidRPr="00E57C3A">
        <w:t>Faithfulness</w:t>
      </w:r>
    </w:p>
    <w:p w14:paraId="6B32551B" w14:textId="77777777" w:rsidR="00E57C3A" w:rsidRPr="00E57C3A" w:rsidRDefault="00E57C3A" w:rsidP="00E57C3A">
      <w:pPr>
        <w:numPr>
          <w:ilvl w:val="1"/>
          <w:numId w:val="4"/>
        </w:numPr>
      </w:pPr>
      <w:r w:rsidRPr="00E57C3A">
        <w:t>Context Precision</w:t>
      </w:r>
    </w:p>
    <w:p w14:paraId="04F7DCFB" w14:textId="77777777" w:rsidR="00E57C3A" w:rsidRPr="00E57C3A" w:rsidRDefault="00E57C3A" w:rsidP="00E57C3A">
      <w:pPr>
        <w:numPr>
          <w:ilvl w:val="0"/>
          <w:numId w:val="4"/>
        </w:numPr>
      </w:pPr>
      <w:r w:rsidRPr="00E57C3A">
        <w:t xml:space="preserve">The highest Context Precision score (0.949) was achieved by </w:t>
      </w:r>
      <w:r w:rsidRPr="00E57C3A">
        <w:rPr>
          <w:b/>
          <w:bCs/>
        </w:rPr>
        <w:t>Semantic Chunking + Reranking</w:t>
      </w:r>
      <w:r w:rsidRPr="00E57C3A">
        <w:t>.</w:t>
      </w:r>
    </w:p>
    <w:p w14:paraId="33E53983" w14:textId="77777777" w:rsidR="00E57C3A" w:rsidRPr="00E57C3A" w:rsidRDefault="00E57C3A" w:rsidP="00E57C3A">
      <w:pPr>
        <w:rPr>
          <w:b/>
          <w:bCs/>
        </w:rPr>
      </w:pPr>
      <w:r w:rsidRPr="00E57C3A">
        <w:rPr>
          <w:b/>
          <w:bCs/>
        </w:rPr>
        <w:t>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903"/>
      </w:tblGrid>
      <w:tr w:rsidR="00E57C3A" w:rsidRPr="00E57C3A" w14:paraId="51D14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C367F" w14:textId="77777777" w:rsidR="00E57C3A" w:rsidRPr="00E57C3A" w:rsidRDefault="00E57C3A" w:rsidP="00E57C3A">
            <w:pPr>
              <w:rPr>
                <w:b/>
                <w:bCs/>
              </w:rPr>
            </w:pPr>
            <w:r w:rsidRPr="00E57C3A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A239328" w14:textId="77777777" w:rsidR="00E57C3A" w:rsidRPr="00E57C3A" w:rsidRDefault="00E57C3A" w:rsidP="00E57C3A">
            <w:pPr>
              <w:rPr>
                <w:b/>
                <w:bCs/>
              </w:rPr>
            </w:pPr>
            <w:r w:rsidRPr="00E57C3A">
              <w:rPr>
                <w:b/>
                <w:bCs/>
              </w:rPr>
              <w:t>Strength</w:t>
            </w:r>
          </w:p>
        </w:tc>
      </w:tr>
      <w:tr w:rsidR="00E57C3A" w:rsidRPr="00E57C3A" w14:paraId="00310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5E0B" w14:textId="77777777" w:rsidR="00E57C3A" w:rsidRPr="00E57C3A" w:rsidRDefault="00E57C3A" w:rsidP="00E57C3A">
            <w:r w:rsidRPr="00E57C3A">
              <w:t>Fixed Chunking</w:t>
            </w:r>
          </w:p>
        </w:tc>
        <w:tc>
          <w:tcPr>
            <w:tcW w:w="0" w:type="auto"/>
            <w:vAlign w:val="center"/>
            <w:hideMark/>
          </w:tcPr>
          <w:p w14:paraId="727EA947" w14:textId="77777777" w:rsidR="00E57C3A" w:rsidRPr="00E57C3A" w:rsidRDefault="00E57C3A" w:rsidP="00E57C3A">
            <w:r w:rsidRPr="00E57C3A">
              <w:t>Best retrieval precision</w:t>
            </w:r>
          </w:p>
        </w:tc>
      </w:tr>
      <w:tr w:rsidR="00E57C3A" w:rsidRPr="00E57C3A" w14:paraId="7519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C6DD" w14:textId="77777777" w:rsidR="00E57C3A" w:rsidRPr="00E57C3A" w:rsidRDefault="00E57C3A" w:rsidP="00E57C3A">
            <w:r w:rsidRPr="00E57C3A">
              <w:t>Fixed + Reranking</w:t>
            </w:r>
          </w:p>
        </w:tc>
        <w:tc>
          <w:tcPr>
            <w:tcW w:w="0" w:type="auto"/>
            <w:vAlign w:val="center"/>
            <w:hideMark/>
          </w:tcPr>
          <w:p w14:paraId="534E121C" w14:textId="77777777" w:rsidR="00E57C3A" w:rsidRPr="00E57C3A" w:rsidRDefault="00E57C3A" w:rsidP="00E57C3A">
            <w:r w:rsidRPr="00E57C3A">
              <w:t>Best overall balance of accuracy and efficiency</w:t>
            </w:r>
          </w:p>
        </w:tc>
      </w:tr>
      <w:tr w:rsidR="00E57C3A" w:rsidRPr="00E57C3A" w14:paraId="7A8E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90FC" w14:textId="77777777" w:rsidR="00E57C3A" w:rsidRPr="00E57C3A" w:rsidRDefault="00E57C3A" w:rsidP="00E57C3A">
            <w:r w:rsidRPr="00E57C3A">
              <w:t>Semantic Chunking</w:t>
            </w:r>
          </w:p>
        </w:tc>
        <w:tc>
          <w:tcPr>
            <w:tcW w:w="0" w:type="auto"/>
            <w:vAlign w:val="center"/>
            <w:hideMark/>
          </w:tcPr>
          <w:p w14:paraId="43A70C42" w14:textId="77777777" w:rsidR="00E57C3A" w:rsidRPr="00E57C3A" w:rsidRDefault="00E57C3A" w:rsidP="00E57C3A">
            <w:r w:rsidRPr="00E57C3A">
              <w:t>Better topic coherence for large documents</w:t>
            </w:r>
          </w:p>
        </w:tc>
      </w:tr>
      <w:tr w:rsidR="00E57C3A" w:rsidRPr="00E57C3A" w14:paraId="592B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516E" w14:textId="77777777" w:rsidR="00E57C3A" w:rsidRPr="00E57C3A" w:rsidRDefault="00E57C3A" w:rsidP="00E57C3A">
            <w:r w:rsidRPr="00E57C3A">
              <w:t>Semantic + Reranking</w:t>
            </w:r>
          </w:p>
        </w:tc>
        <w:tc>
          <w:tcPr>
            <w:tcW w:w="0" w:type="auto"/>
            <w:vAlign w:val="center"/>
            <w:hideMark/>
          </w:tcPr>
          <w:p w14:paraId="1B95B41E" w14:textId="77777777" w:rsidR="00E57C3A" w:rsidRPr="00E57C3A" w:rsidRDefault="00E57C3A" w:rsidP="00E57C3A">
            <w:r w:rsidRPr="00E57C3A">
              <w:t>Highest context precision</w:t>
            </w:r>
          </w:p>
        </w:tc>
      </w:tr>
    </w:tbl>
    <w:p w14:paraId="7945C642" w14:textId="77777777" w:rsidR="00E57C3A" w:rsidRPr="00E57C3A" w:rsidRDefault="00E57C3A" w:rsidP="00E57C3A">
      <w:pPr>
        <w:rPr>
          <w:b/>
          <w:bCs/>
        </w:rPr>
      </w:pPr>
      <w:r w:rsidRPr="00E57C3A">
        <w:rPr>
          <w:b/>
          <w:bCs/>
        </w:rPr>
        <w:lastRenderedPageBreak/>
        <w:t>Recommendation</w:t>
      </w:r>
    </w:p>
    <w:p w14:paraId="04D3C9DE" w14:textId="77777777" w:rsidR="00E57C3A" w:rsidRPr="00E57C3A" w:rsidRDefault="00E57C3A" w:rsidP="00E57C3A">
      <w:r w:rsidRPr="00E57C3A">
        <w:t xml:space="preserve">For production deployment, </w:t>
      </w:r>
      <w:r w:rsidRPr="00E57C3A">
        <w:rPr>
          <w:b/>
          <w:bCs/>
        </w:rPr>
        <w:t xml:space="preserve">Fixed Chunking (500 characters with 50 </w:t>
      </w:r>
      <w:proofErr w:type="gramStart"/>
      <w:r w:rsidRPr="00E57C3A">
        <w:rPr>
          <w:b/>
          <w:bCs/>
        </w:rPr>
        <w:t>overlap</w:t>
      </w:r>
      <w:proofErr w:type="gramEnd"/>
      <w:r w:rsidRPr="00E57C3A">
        <w:rPr>
          <w:b/>
          <w:bCs/>
        </w:rPr>
        <w:t>) combined with BGE Reranking</w:t>
      </w:r>
      <w:r w:rsidRPr="00E57C3A">
        <w:t xml:space="preserve"> is recommended. This configuration delivered the highest faithfulness, strong retrieval performance, and the most predictable operational cost.</w:t>
      </w:r>
    </w:p>
    <w:p w14:paraId="4BF3EEBD" w14:textId="77777777" w:rsidR="00E57C3A" w:rsidRPr="00E57C3A" w:rsidRDefault="00E57C3A" w:rsidP="00E57C3A">
      <w:r w:rsidRPr="00E57C3A">
        <w:t xml:space="preserve">For long narrative documents such as SEC filings and earnings transcripts, </w:t>
      </w:r>
      <w:r w:rsidRPr="00E57C3A">
        <w:rPr>
          <w:b/>
          <w:bCs/>
        </w:rPr>
        <w:t>Semantic Chunking with Reranking</w:t>
      </w:r>
      <w:r w:rsidRPr="00E57C3A">
        <w:t xml:space="preserve"> can be considered because it provides highly relevant context despite lower retrieval precision.</w:t>
      </w:r>
    </w:p>
    <w:p w14:paraId="681A9F20" w14:textId="77777777" w:rsidR="00E57C3A" w:rsidRPr="00E57C3A" w:rsidRDefault="00E57C3A" w:rsidP="00E57C3A">
      <w:pPr>
        <w:rPr>
          <w:b/>
          <w:bCs/>
        </w:rPr>
      </w:pPr>
      <w:r w:rsidRPr="00E57C3A">
        <w:rPr>
          <w:b/>
          <w:bCs/>
        </w:rPr>
        <w:t>Limitations</w:t>
      </w:r>
    </w:p>
    <w:p w14:paraId="60577FFD" w14:textId="77777777" w:rsidR="00E57C3A" w:rsidRPr="00E57C3A" w:rsidRDefault="00E57C3A" w:rsidP="00E57C3A">
      <w:r w:rsidRPr="00E57C3A">
        <w:t xml:space="preserve">The evaluation was conducted on a small dataset of only four documents. Because of the limited corpus size, Recall@5 reached 100% for all experiments and may not reflect real-world performance. Further validation </w:t>
      </w:r>
      <w:proofErr w:type="gramStart"/>
      <w:r w:rsidRPr="00E57C3A">
        <w:t>on</w:t>
      </w:r>
      <w:proofErr w:type="gramEnd"/>
      <w:r w:rsidRPr="00E57C3A">
        <w:t xml:space="preserve"> larger financial document collections is recommended before production implementation.</w:t>
      </w:r>
    </w:p>
    <w:p w14:paraId="7AFB356F" w14:textId="77777777" w:rsidR="00E57C3A" w:rsidRPr="00463720" w:rsidRDefault="00E57C3A" w:rsidP="00E57C3A">
      <w:pPr>
        <w:rPr>
          <w:b/>
          <w:bCs/>
        </w:rPr>
      </w:pPr>
      <w:r w:rsidRPr="00463720">
        <w:rPr>
          <w:b/>
          <w:bCs/>
        </w:rPr>
        <w:t>Simple Executive Summary</w:t>
      </w:r>
    </w:p>
    <w:p w14:paraId="123DCE8D" w14:textId="77777777" w:rsidR="00E57C3A" w:rsidRPr="00463720" w:rsidRDefault="00E57C3A" w:rsidP="00E57C3A">
      <w:r w:rsidRPr="00463720">
        <w:t>This project compared two chunking strategies (</w:t>
      </w:r>
      <w:r w:rsidRPr="00463720">
        <w:rPr>
          <w:b/>
          <w:bCs/>
        </w:rPr>
        <w:t>Fixed Chunking</w:t>
      </w:r>
      <w:r w:rsidRPr="00463720">
        <w:t xml:space="preserve"> and </w:t>
      </w:r>
      <w:r w:rsidRPr="00463720">
        <w:rPr>
          <w:b/>
          <w:bCs/>
        </w:rPr>
        <w:t>Semantic Chunking</w:t>
      </w:r>
      <w:r w:rsidRPr="00463720">
        <w:t xml:space="preserve">) and evaluated the impact of adding a </w:t>
      </w:r>
      <w:r w:rsidRPr="00463720">
        <w:rPr>
          <w:b/>
          <w:bCs/>
        </w:rPr>
        <w:t xml:space="preserve">BGE </w:t>
      </w:r>
      <w:proofErr w:type="spellStart"/>
      <w:r w:rsidRPr="00463720">
        <w:rPr>
          <w:b/>
          <w:bCs/>
        </w:rPr>
        <w:t>reranker</w:t>
      </w:r>
      <w:proofErr w:type="spellEnd"/>
      <w:r w:rsidRPr="00463720">
        <w:t xml:space="preserve"> to a Financial RAG pipeline.</w:t>
      </w:r>
    </w:p>
    <w:p w14:paraId="6829A800" w14:textId="77777777" w:rsidR="00E57C3A" w:rsidRPr="00463720" w:rsidRDefault="00E57C3A" w:rsidP="00E57C3A">
      <w:pPr>
        <w:rPr>
          <w:b/>
          <w:bCs/>
        </w:rPr>
      </w:pPr>
      <w:r w:rsidRPr="00463720">
        <w:rPr>
          <w:b/>
          <w:bCs/>
        </w:rPr>
        <w:t>Key Results</w:t>
      </w:r>
    </w:p>
    <w:p w14:paraId="211EEB5B" w14:textId="77777777" w:rsidR="00E57C3A" w:rsidRPr="00463720" w:rsidRDefault="00E57C3A" w:rsidP="00E57C3A">
      <w:pPr>
        <w:numPr>
          <w:ilvl w:val="0"/>
          <w:numId w:val="1"/>
        </w:numPr>
      </w:pPr>
      <w:r w:rsidRPr="00463720">
        <w:rPr>
          <w:b/>
          <w:bCs/>
        </w:rPr>
        <w:t>Fixed Chunking</w:t>
      </w:r>
      <w:r w:rsidRPr="00463720">
        <w:t xml:space="preserve"> performed better in retrieval metrics, achieving a higher Precision@5 (0.86) compared to Semantic Chunking (0.51). </w:t>
      </w:r>
    </w:p>
    <w:p w14:paraId="3A37D65B" w14:textId="77777777" w:rsidR="00E57C3A" w:rsidRPr="00463720" w:rsidRDefault="00E57C3A" w:rsidP="00E57C3A">
      <w:pPr>
        <w:numPr>
          <w:ilvl w:val="0"/>
          <w:numId w:val="1"/>
        </w:numPr>
      </w:pPr>
      <w:r w:rsidRPr="00463720">
        <w:t xml:space="preserve">Both approaches achieved </w:t>
      </w:r>
      <w:r w:rsidRPr="00463720">
        <w:rPr>
          <w:b/>
          <w:bCs/>
        </w:rPr>
        <w:t>100% Recall@5</w:t>
      </w:r>
      <w:r w:rsidRPr="00463720">
        <w:t xml:space="preserve">, meaning the correct document was always retrieved within the top 5 results. </w:t>
      </w:r>
    </w:p>
    <w:p w14:paraId="0B2721CD" w14:textId="77777777" w:rsidR="00E57C3A" w:rsidRPr="00463720" w:rsidRDefault="00E57C3A" w:rsidP="00E57C3A">
      <w:pPr>
        <w:numPr>
          <w:ilvl w:val="0"/>
          <w:numId w:val="1"/>
        </w:numPr>
      </w:pPr>
      <w:r w:rsidRPr="00463720">
        <w:rPr>
          <w:b/>
          <w:bCs/>
        </w:rPr>
        <w:t>Semantic Chunking</w:t>
      </w:r>
      <w:r w:rsidRPr="00463720">
        <w:t xml:space="preserve"> produced fewer but much larger chunks, which reduced retrieval precision but still contained the necessary information for answering questions. </w:t>
      </w:r>
    </w:p>
    <w:p w14:paraId="7748668C" w14:textId="77777777" w:rsidR="00E57C3A" w:rsidRPr="00463720" w:rsidRDefault="00E57C3A" w:rsidP="00E57C3A">
      <w:pPr>
        <w:numPr>
          <w:ilvl w:val="0"/>
          <w:numId w:val="1"/>
        </w:numPr>
      </w:pPr>
      <w:r w:rsidRPr="00463720">
        <w:rPr>
          <w:b/>
          <w:bCs/>
        </w:rPr>
        <w:t>Reranking consistently improved answer quality</w:t>
      </w:r>
      <w:r w:rsidRPr="00463720">
        <w:t xml:space="preserve">, increasing MRR, Faithfulness, and Context Precision across both chunking strategies. </w:t>
      </w:r>
    </w:p>
    <w:p w14:paraId="2F930817" w14:textId="77777777" w:rsidR="00E57C3A" w:rsidRPr="00463720" w:rsidRDefault="00E57C3A" w:rsidP="00E57C3A">
      <w:pPr>
        <w:rPr>
          <w:b/>
          <w:bCs/>
        </w:rPr>
      </w:pPr>
      <w:r w:rsidRPr="00463720">
        <w:rPr>
          <w:b/>
          <w:bCs/>
        </w:rPr>
        <w:t>Main Findings</w:t>
      </w:r>
    </w:p>
    <w:p w14:paraId="36AA1E51" w14:textId="77777777" w:rsidR="00E57C3A" w:rsidRPr="00463720" w:rsidRDefault="00E57C3A" w:rsidP="00E57C3A">
      <w:pPr>
        <w:numPr>
          <w:ilvl w:val="0"/>
          <w:numId w:val="2"/>
        </w:numPr>
      </w:pPr>
      <w:r w:rsidRPr="00463720">
        <w:t xml:space="preserve">Fixed chunking is more effective for short, structured financial documents such as loan agreements and insurance policies. </w:t>
      </w:r>
    </w:p>
    <w:p w14:paraId="3759D99A" w14:textId="77777777" w:rsidR="00E57C3A" w:rsidRPr="00463720" w:rsidRDefault="00E57C3A" w:rsidP="00E57C3A">
      <w:pPr>
        <w:numPr>
          <w:ilvl w:val="0"/>
          <w:numId w:val="2"/>
        </w:numPr>
      </w:pPr>
      <w:r w:rsidRPr="00463720">
        <w:t xml:space="preserve">Semantic chunking may be more suitable for long narrative documents such as SEC filings and earnings call transcripts. </w:t>
      </w:r>
    </w:p>
    <w:p w14:paraId="0CFDAA10" w14:textId="77777777" w:rsidR="00E57C3A" w:rsidRPr="00463720" w:rsidRDefault="00E57C3A" w:rsidP="00E57C3A">
      <w:pPr>
        <w:numPr>
          <w:ilvl w:val="0"/>
          <w:numId w:val="2"/>
        </w:numPr>
      </w:pPr>
      <w:r w:rsidRPr="00463720">
        <w:lastRenderedPageBreak/>
        <w:t xml:space="preserve">The best overall answer quality came from </w:t>
      </w:r>
      <w:r w:rsidRPr="00463720">
        <w:rPr>
          <w:b/>
          <w:bCs/>
        </w:rPr>
        <w:t>Semantic Chunking + Reranking</w:t>
      </w:r>
      <w:r w:rsidRPr="00463720">
        <w:t xml:space="preserve">, which achieved the highest Context Precision. </w:t>
      </w:r>
    </w:p>
    <w:p w14:paraId="7A71D55E" w14:textId="77777777" w:rsidR="00E57C3A" w:rsidRPr="00463720" w:rsidRDefault="00E57C3A" w:rsidP="00E57C3A">
      <w:pPr>
        <w:numPr>
          <w:ilvl w:val="0"/>
          <w:numId w:val="2"/>
        </w:numPr>
      </w:pPr>
      <w:r w:rsidRPr="00463720">
        <w:t xml:space="preserve">The most practical production configuration is </w:t>
      </w:r>
      <w:r w:rsidRPr="00463720">
        <w:rPr>
          <w:b/>
          <w:bCs/>
        </w:rPr>
        <w:t>Fixed Chunking (500/50) + BGE Reranking</w:t>
      </w:r>
      <w:r w:rsidRPr="00463720">
        <w:t xml:space="preserve">, offering strong accuracy, low ingestion cost, and consistent performance. </w:t>
      </w:r>
    </w:p>
    <w:p w14:paraId="7C1361C5" w14:textId="77777777" w:rsidR="00E57C3A" w:rsidRPr="00463720" w:rsidRDefault="00E57C3A" w:rsidP="00E57C3A">
      <w:pPr>
        <w:rPr>
          <w:b/>
          <w:bCs/>
        </w:rPr>
      </w:pPr>
      <w:r w:rsidRPr="00463720">
        <w:rPr>
          <w:b/>
          <w:bCs/>
        </w:rPr>
        <w:t>Recommendation</w:t>
      </w:r>
    </w:p>
    <w:p w14:paraId="0E9AAEB1" w14:textId="77777777" w:rsidR="00E57C3A" w:rsidRPr="00463720" w:rsidRDefault="00E57C3A" w:rsidP="00E57C3A">
      <w:r w:rsidRPr="00463720">
        <w:t xml:space="preserve">Deploy </w:t>
      </w:r>
      <w:r w:rsidRPr="00463720">
        <w:rPr>
          <w:b/>
          <w:bCs/>
        </w:rPr>
        <w:t>Fixed Chunking with BGE Reranking</w:t>
      </w:r>
      <w:r w:rsidRPr="00463720">
        <w:t xml:space="preserve"> as the default architecture. Use </w:t>
      </w:r>
      <w:r w:rsidRPr="00463720">
        <w:rPr>
          <w:b/>
          <w:bCs/>
        </w:rPr>
        <w:t>Semantic Chunking with Reranking</w:t>
      </w:r>
      <w:r w:rsidRPr="00463720">
        <w:t xml:space="preserve"> for larger, narrative-heavy financial documents where topic-based chunk boundaries provide additional value.</w:t>
      </w:r>
    </w:p>
    <w:p w14:paraId="5F2C73F9" w14:textId="77777777" w:rsidR="00E57C3A" w:rsidRPr="00463720" w:rsidRDefault="00E57C3A" w:rsidP="00E57C3A">
      <w:pPr>
        <w:rPr>
          <w:b/>
          <w:bCs/>
        </w:rPr>
      </w:pPr>
      <w:r w:rsidRPr="00463720">
        <w:rPr>
          <w:b/>
          <w:bCs/>
        </w:rPr>
        <w:t>Caveat</w:t>
      </w:r>
    </w:p>
    <w:p w14:paraId="4769EFB9" w14:textId="77777777" w:rsidR="00E57C3A" w:rsidRDefault="00E57C3A" w:rsidP="00E57C3A">
      <w:r w:rsidRPr="00463720">
        <w:t>The evaluation was conducted on a small 4-document dataset, so results should be considered directional. Additional testing on larger real-world financial document collections is recommended before production deployment.</w:t>
      </w:r>
    </w:p>
    <w:p w14:paraId="0409DA10" w14:textId="77777777" w:rsidR="00E57C3A" w:rsidRPr="00463720" w:rsidRDefault="00E57C3A" w:rsidP="00463720"/>
    <w:p w14:paraId="04B9AE38" w14:textId="77777777" w:rsidR="00463720" w:rsidRPr="00463720" w:rsidRDefault="00463720" w:rsidP="00463720">
      <w:pPr>
        <w:rPr>
          <w:vanish/>
        </w:rPr>
      </w:pPr>
      <w:r w:rsidRPr="00463720">
        <w:rPr>
          <w:vanish/>
        </w:rPr>
        <w:t>Top of Form</w:t>
      </w:r>
    </w:p>
    <w:p w14:paraId="625D49D9" w14:textId="77777777" w:rsidR="00463720" w:rsidRPr="00463720" w:rsidRDefault="00463720" w:rsidP="00463720">
      <w:pPr>
        <w:rPr>
          <w:vanish/>
        </w:rPr>
      </w:pPr>
      <w:r w:rsidRPr="00463720">
        <w:rPr>
          <w:vanish/>
        </w:rPr>
        <w:t>Bottom of Form</w:t>
      </w:r>
    </w:p>
    <w:p w14:paraId="33615DFB" w14:textId="33D25E77" w:rsidR="00463720" w:rsidRDefault="00463720">
      <w:r>
        <w:t>Detailed explanation</w:t>
      </w:r>
    </w:p>
    <w:p w14:paraId="3441CE05" w14:textId="77777777" w:rsidR="00E57C3A" w:rsidRPr="00E57C3A" w:rsidRDefault="00E57C3A" w:rsidP="00E57C3A">
      <w:r w:rsidRPr="00E57C3A">
        <w:rPr>
          <w:b/>
          <w:bCs/>
        </w:rPr>
        <w:t># Financial RAG — Comparison Report</w:t>
      </w:r>
    </w:p>
    <w:p w14:paraId="5B895EA5" w14:textId="77777777" w:rsidR="00E57C3A" w:rsidRPr="00E57C3A" w:rsidRDefault="00E57C3A" w:rsidP="00E57C3A"/>
    <w:p w14:paraId="4000CF0F" w14:textId="77777777" w:rsidR="00E57C3A" w:rsidRPr="00E57C3A" w:rsidRDefault="00E57C3A" w:rsidP="00E57C3A">
      <w:r w:rsidRPr="00E57C3A">
        <w:rPr>
          <w:i/>
          <w:iCs/>
        </w:rPr>
        <w:t>_Generated: 2026-06-10_</w:t>
      </w:r>
    </w:p>
    <w:p w14:paraId="7A145A99" w14:textId="77777777" w:rsidR="00E57C3A" w:rsidRPr="00E57C3A" w:rsidRDefault="00E57C3A" w:rsidP="00E57C3A"/>
    <w:p w14:paraId="79E48BDA" w14:textId="77777777" w:rsidR="00E57C3A" w:rsidRPr="00E57C3A" w:rsidRDefault="00E57C3A" w:rsidP="00E57C3A">
      <w:r w:rsidRPr="00E57C3A">
        <w:rPr>
          <w:b/>
          <w:bCs/>
        </w:rPr>
        <w:t>## 1. Dataset Description</w:t>
      </w:r>
    </w:p>
    <w:p w14:paraId="4FD6162B" w14:textId="77777777" w:rsidR="00E57C3A" w:rsidRPr="00E57C3A" w:rsidRDefault="00E57C3A" w:rsidP="00E57C3A"/>
    <w:p w14:paraId="631D3FB8" w14:textId="77777777" w:rsidR="00E57C3A" w:rsidRPr="00E57C3A" w:rsidRDefault="00E57C3A" w:rsidP="00E57C3A">
      <w:r w:rsidRPr="00E57C3A">
        <w:t xml:space="preserve">- </w:t>
      </w:r>
      <w:r w:rsidRPr="00E57C3A">
        <w:rPr>
          <w:b/>
          <w:bCs/>
        </w:rPr>
        <w:t xml:space="preserve">**Unique </w:t>
      </w:r>
      <w:proofErr w:type="gramStart"/>
      <w:r w:rsidRPr="00E57C3A">
        <w:rPr>
          <w:b/>
          <w:bCs/>
        </w:rPr>
        <w:t>documents:*</w:t>
      </w:r>
      <w:proofErr w:type="gramEnd"/>
      <w:r w:rsidRPr="00E57C3A">
        <w:rPr>
          <w:b/>
          <w:bCs/>
        </w:rPr>
        <w:t>*</w:t>
      </w:r>
      <w:r w:rsidRPr="00E57C3A">
        <w:t xml:space="preserve"> 4</w:t>
      </w:r>
    </w:p>
    <w:p w14:paraId="74225659" w14:textId="77777777" w:rsidR="00E57C3A" w:rsidRPr="00E57C3A" w:rsidRDefault="00E57C3A" w:rsidP="00E57C3A">
      <w:r w:rsidRPr="00E57C3A">
        <w:t xml:space="preserve">- </w:t>
      </w:r>
      <w:r w:rsidRPr="00E57C3A">
        <w:rPr>
          <w:b/>
          <w:bCs/>
        </w:rPr>
        <w:t>**Source pages/</w:t>
      </w:r>
      <w:proofErr w:type="gramStart"/>
      <w:r w:rsidRPr="00E57C3A">
        <w:rPr>
          <w:b/>
          <w:bCs/>
        </w:rPr>
        <w:t>sections:*</w:t>
      </w:r>
      <w:proofErr w:type="gramEnd"/>
      <w:r w:rsidRPr="00E57C3A">
        <w:rPr>
          <w:b/>
          <w:bCs/>
        </w:rPr>
        <w:t>*</w:t>
      </w:r>
      <w:r w:rsidRPr="00E57C3A">
        <w:t xml:space="preserve"> 4</w:t>
      </w:r>
    </w:p>
    <w:p w14:paraId="645792BC" w14:textId="77777777" w:rsidR="00E57C3A" w:rsidRPr="00E57C3A" w:rsidRDefault="00E57C3A" w:rsidP="00E57C3A">
      <w:r w:rsidRPr="00E57C3A">
        <w:t xml:space="preserve">- </w:t>
      </w:r>
      <w:r w:rsidRPr="00E57C3A">
        <w:rPr>
          <w:b/>
          <w:bCs/>
        </w:rPr>
        <w:t xml:space="preserve">**Document </w:t>
      </w:r>
      <w:proofErr w:type="gramStart"/>
      <w:r w:rsidRPr="00E57C3A">
        <w:rPr>
          <w:b/>
          <w:bCs/>
        </w:rPr>
        <w:t>types:*</w:t>
      </w:r>
      <w:proofErr w:type="gramEnd"/>
      <w:r w:rsidRPr="00E57C3A">
        <w:rPr>
          <w:b/>
          <w:bCs/>
        </w:rPr>
        <w:t>*</w:t>
      </w:r>
      <w:r w:rsidRPr="00E57C3A">
        <w:t xml:space="preserve"> </w:t>
      </w:r>
      <w:proofErr w:type="spellStart"/>
      <w:r w:rsidRPr="00E57C3A">
        <w:t>earnings_calls</w:t>
      </w:r>
      <w:proofErr w:type="spellEnd"/>
      <w:r w:rsidRPr="00E57C3A">
        <w:t xml:space="preserve">, </w:t>
      </w:r>
      <w:proofErr w:type="spellStart"/>
      <w:r w:rsidRPr="00E57C3A">
        <w:t>insurance_claims</w:t>
      </w:r>
      <w:proofErr w:type="spellEnd"/>
      <w:r w:rsidRPr="00E57C3A">
        <w:t xml:space="preserve">, </w:t>
      </w:r>
      <w:proofErr w:type="spellStart"/>
      <w:r w:rsidRPr="00E57C3A">
        <w:t>loan_docs</w:t>
      </w:r>
      <w:proofErr w:type="spellEnd"/>
      <w:r w:rsidRPr="00E57C3A">
        <w:t xml:space="preserve">, </w:t>
      </w:r>
      <w:proofErr w:type="spellStart"/>
      <w:r w:rsidRPr="00E57C3A">
        <w:t>sec_filings</w:t>
      </w:r>
      <w:proofErr w:type="spellEnd"/>
    </w:p>
    <w:p w14:paraId="0EA520A0" w14:textId="77777777" w:rsidR="00E57C3A" w:rsidRPr="00E57C3A" w:rsidRDefault="00E57C3A" w:rsidP="00E57C3A"/>
    <w:p w14:paraId="6FE143EF" w14:textId="77777777" w:rsidR="00E57C3A" w:rsidRPr="00E57C3A" w:rsidRDefault="00E57C3A" w:rsidP="00E57C3A">
      <w:r w:rsidRPr="00E57C3A">
        <w:t>| Document type | Pages/sections |</w:t>
      </w:r>
    </w:p>
    <w:p w14:paraId="2FF80F4D" w14:textId="77777777" w:rsidR="00E57C3A" w:rsidRPr="00E57C3A" w:rsidRDefault="00E57C3A" w:rsidP="00E57C3A">
      <w:proofErr w:type="gramStart"/>
      <w:r w:rsidRPr="00E57C3A">
        <w:t>|---|---|</w:t>
      </w:r>
      <w:proofErr w:type="gramEnd"/>
    </w:p>
    <w:p w14:paraId="5A6FD0F7" w14:textId="77777777" w:rsidR="00E57C3A" w:rsidRPr="00E57C3A" w:rsidRDefault="00E57C3A" w:rsidP="00E57C3A">
      <w:r w:rsidRPr="00E57C3A">
        <w:t xml:space="preserve">| </w:t>
      </w:r>
      <w:proofErr w:type="spellStart"/>
      <w:r w:rsidRPr="00E57C3A">
        <w:t>earnings_calls</w:t>
      </w:r>
      <w:proofErr w:type="spellEnd"/>
      <w:r w:rsidRPr="00E57C3A">
        <w:t xml:space="preserve"> | 1 |</w:t>
      </w:r>
    </w:p>
    <w:p w14:paraId="0EB08553" w14:textId="77777777" w:rsidR="00E57C3A" w:rsidRPr="00E57C3A" w:rsidRDefault="00E57C3A" w:rsidP="00E57C3A">
      <w:r w:rsidRPr="00E57C3A">
        <w:lastRenderedPageBreak/>
        <w:t xml:space="preserve">| </w:t>
      </w:r>
      <w:proofErr w:type="spellStart"/>
      <w:r w:rsidRPr="00E57C3A">
        <w:t>insurance_claims</w:t>
      </w:r>
      <w:proofErr w:type="spellEnd"/>
      <w:r w:rsidRPr="00E57C3A">
        <w:t xml:space="preserve"> | 1 |</w:t>
      </w:r>
    </w:p>
    <w:p w14:paraId="24F782B7" w14:textId="77777777" w:rsidR="00E57C3A" w:rsidRPr="00E57C3A" w:rsidRDefault="00E57C3A" w:rsidP="00E57C3A">
      <w:r w:rsidRPr="00E57C3A">
        <w:t xml:space="preserve">| </w:t>
      </w:r>
      <w:proofErr w:type="spellStart"/>
      <w:r w:rsidRPr="00E57C3A">
        <w:t>loan_docs</w:t>
      </w:r>
      <w:proofErr w:type="spellEnd"/>
      <w:r w:rsidRPr="00E57C3A">
        <w:t xml:space="preserve"> | 1 |</w:t>
      </w:r>
    </w:p>
    <w:p w14:paraId="465E7DD9" w14:textId="77777777" w:rsidR="00E57C3A" w:rsidRPr="00E57C3A" w:rsidRDefault="00E57C3A" w:rsidP="00E57C3A">
      <w:r w:rsidRPr="00E57C3A">
        <w:t xml:space="preserve">| </w:t>
      </w:r>
      <w:proofErr w:type="spellStart"/>
      <w:r w:rsidRPr="00E57C3A">
        <w:t>sec_filings</w:t>
      </w:r>
      <w:proofErr w:type="spellEnd"/>
      <w:r w:rsidRPr="00E57C3A">
        <w:t xml:space="preserve"> | 1 |</w:t>
      </w:r>
    </w:p>
    <w:p w14:paraId="320EBFBB" w14:textId="77777777" w:rsidR="00E57C3A" w:rsidRPr="00E57C3A" w:rsidRDefault="00E57C3A" w:rsidP="00E57C3A"/>
    <w:p w14:paraId="7ADE30DD" w14:textId="77777777" w:rsidR="00E57C3A" w:rsidRPr="00E57C3A" w:rsidRDefault="00E57C3A" w:rsidP="00E57C3A">
      <w:r w:rsidRPr="00E57C3A">
        <w:rPr>
          <w:b/>
          <w:bCs/>
        </w:rPr>
        <w:t>## 2. Chunk Statistics</w:t>
      </w:r>
    </w:p>
    <w:p w14:paraId="39057683" w14:textId="77777777" w:rsidR="00E57C3A" w:rsidRPr="00E57C3A" w:rsidRDefault="00E57C3A" w:rsidP="00E57C3A"/>
    <w:p w14:paraId="21A04C8B" w14:textId="77777777" w:rsidR="00E57C3A" w:rsidRPr="00E57C3A" w:rsidRDefault="00E57C3A" w:rsidP="00E57C3A">
      <w:r w:rsidRPr="00E57C3A">
        <w:t>| Strategy | # Chunks | Avg length | Min | Max |</w:t>
      </w:r>
    </w:p>
    <w:p w14:paraId="1DA538E1" w14:textId="77777777" w:rsidR="00E57C3A" w:rsidRPr="00E57C3A" w:rsidRDefault="00E57C3A" w:rsidP="00E57C3A">
      <w:r w:rsidRPr="00E57C3A">
        <w:t>|---|---|---|---|---|</w:t>
      </w:r>
    </w:p>
    <w:p w14:paraId="6683D50C" w14:textId="77777777" w:rsidR="00E57C3A" w:rsidRPr="00E57C3A" w:rsidRDefault="00E57C3A" w:rsidP="00E57C3A">
      <w:r w:rsidRPr="00E57C3A">
        <w:t>| fixed | 30 | 371.7 | 74 | 493 |</w:t>
      </w:r>
    </w:p>
    <w:p w14:paraId="6A9107DF" w14:textId="77777777" w:rsidR="00E57C3A" w:rsidRPr="00E57C3A" w:rsidRDefault="00E57C3A" w:rsidP="00E57C3A">
      <w:r w:rsidRPr="00E57C3A">
        <w:t>| semantic | 12 | 928.6 | 0 | 2064 |</w:t>
      </w:r>
    </w:p>
    <w:p w14:paraId="58E7E009" w14:textId="77777777" w:rsidR="00E57C3A" w:rsidRPr="00E57C3A" w:rsidRDefault="00E57C3A" w:rsidP="00E57C3A"/>
    <w:p w14:paraId="528A93EF" w14:textId="77777777" w:rsidR="00E57C3A" w:rsidRPr="00E57C3A" w:rsidRDefault="00E57C3A" w:rsidP="00E57C3A">
      <w:r w:rsidRPr="00E57C3A">
        <w:rPr>
          <w:b/>
          <w:bCs/>
        </w:rPr>
        <w:t>## 3. Retrieval Results</w:t>
      </w:r>
    </w:p>
    <w:p w14:paraId="295A096C" w14:textId="77777777" w:rsidR="00E57C3A" w:rsidRPr="00E57C3A" w:rsidRDefault="00E57C3A" w:rsidP="00E57C3A"/>
    <w:p w14:paraId="7E2846A7" w14:textId="77777777" w:rsidR="00E57C3A" w:rsidRPr="00E57C3A" w:rsidRDefault="00E57C3A" w:rsidP="00E57C3A">
      <w:r w:rsidRPr="00E57C3A">
        <w:rPr>
          <w:i/>
          <w:iCs/>
        </w:rPr>
        <w:t>_k = 5_</w:t>
      </w:r>
    </w:p>
    <w:p w14:paraId="6A2B6D60" w14:textId="77777777" w:rsidR="00E57C3A" w:rsidRPr="00E57C3A" w:rsidRDefault="00E57C3A" w:rsidP="00E57C3A"/>
    <w:p w14:paraId="1F0FEDB2" w14:textId="77777777" w:rsidR="00E57C3A" w:rsidRPr="00E57C3A" w:rsidRDefault="00E57C3A" w:rsidP="00E57C3A">
      <w:r w:rsidRPr="00E57C3A">
        <w:t xml:space="preserve">| Exp | Chunking | </w:t>
      </w:r>
      <w:proofErr w:type="spellStart"/>
      <w:r w:rsidRPr="00E57C3A">
        <w:t>Reranker</w:t>
      </w:r>
      <w:proofErr w:type="spellEnd"/>
      <w:r w:rsidRPr="00E57C3A">
        <w:t xml:space="preserve"> | </w:t>
      </w:r>
      <w:proofErr w:type="spellStart"/>
      <w:r w:rsidRPr="00E57C3A">
        <w:t>Precision@k</w:t>
      </w:r>
      <w:proofErr w:type="spellEnd"/>
      <w:r w:rsidRPr="00E57C3A">
        <w:t xml:space="preserve"> | </w:t>
      </w:r>
      <w:proofErr w:type="spellStart"/>
      <w:r w:rsidRPr="00E57C3A">
        <w:t>Recall@k</w:t>
      </w:r>
      <w:proofErr w:type="spellEnd"/>
      <w:r w:rsidRPr="00E57C3A">
        <w:t xml:space="preserve"> | MRR |</w:t>
      </w:r>
    </w:p>
    <w:p w14:paraId="411E75C5" w14:textId="77777777" w:rsidR="00E57C3A" w:rsidRPr="00E57C3A" w:rsidRDefault="00E57C3A" w:rsidP="00E57C3A">
      <w:r w:rsidRPr="00E57C3A">
        <w:t>|---|---|---|---|---|---|</w:t>
      </w:r>
    </w:p>
    <w:p w14:paraId="4898D192" w14:textId="77777777" w:rsidR="00E57C3A" w:rsidRPr="00E57C3A" w:rsidRDefault="00E57C3A" w:rsidP="00E57C3A">
      <w:r w:rsidRPr="00E57C3A">
        <w:t>| A | fixed | OFF | 0.8609 | 1.0 | 0.9348 |</w:t>
      </w:r>
    </w:p>
    <w:p w14:paraId="29ACA110" w14:textId="77777777" w:rsidR="00E57C3A" w:rsidRPr="00E57C3A" w:rsidRDefault="00E57C3A" w:rsidP="00E57C3A">
      <w:r w:rsidRPr="00E57C3A">
        <w:t>| B | fixed | ON | 0.7826 | 1.0 | 0.9565 |</w:t>
      </w:r>
    </w:p>
    <w:p w14:paraId="5EABA02D" w14:textId="77777777" w:rsidR="00E57C3A" w:rsidRPr="00E57C3A" w:rsidRDefault="00E57C3A" w:rsidP="00E57C3A">
      <w:r w:rsidRPr="00E57C3A">
        <w:t>| C | semantic | OFF | 0.513 | 1.0 | 0.913 |</w:t>
      </w:r>
    </w:p>
    <w:p w14:paraId="792CD57B" w14:textId="77777777" w:rsidR="00E57C3A" w:rsidRPr="00E57C3A" w:rsidRDefault="00E57C3A" w:rsidP="00E57C3A">
      <w:r w:rsidRPr="00E57C3A">
        <w:t>| D | semantic | ON | 0.4783 | 1.0 | 0.9565 |</w:t>
      </w:r>
    </w:p>
    <w:p w14:paraId="4806C88B" w14:textId="77777777" w:rsidR="00E57C3A" w:rsidRPr="00E57C3A" w:rsidRDefault="00E57C3A" w:rsidP="00E57C3A"/>
    <w:p w14:paraId="474855E3" w14:textId="77777777" w:rsidR="00E57C3A" w:rsidRPr="00E57C3A" w:rsidRDefault="00E57C3A" w:rsidP="00E57C3A">
      <w:r w:rsidRPr="00E57C3A">
        <w:rPr>
          <w:b/>
          <w:bCs/>
        </w:rPr>
        <w:t>## 4. Answer Evaluation (RAGAS)</w:t>
      </w:r>
    </w:p>
    <w:p w14:paraId="3D13B3B1" w14:textId="77777777" w:rsidR="00E57C3A" w:rsidRPr="00E57C3A" w:rsidRDefault="00E57C3A" w:rsidP="00E57C3A"/>
    <w:p w14:paraId="37E1590E" w14:textId="77777777" w:rsidR="00E57C3A" w:rsidRPr="00E57C3A" w:rsidRDefault="00E57C3A" w:rsidP="00E57C3A">
      <w:r w:rsidRPr="00E57C3A">
        <w:t>| Exp | Faithfulness | Answer Relevancy | Context Precision | Context Recall |</w:t>
      </w:r>
    </w:p>
    <w:p w14:paraId="5B223A10" w14:textId="77777777" w:rsidR="00E57C3A" w:rsidRPr="00E57C3A" w:rsidRDefault="00E57C3A" w:rsidP="00E57C3A">
      <w:r w:rsidRPr="00E57C3A">
        <w:t>|---|---|---|---|---|</w:t>
      </w:r>
    </w:p>
    <w:p w14:paraId="4B1A58B2" w14:textId="77777777" w:rsidR="00E57C3A" w:rsidRPr="00E57C3A" w:rsidRDefault="00E57C3A" w:rsidP="00E57C3A">
      <w:r w:rsidRPr="00E57C3A">
        <w:lastRenderedPageBreak/>
        <w:t>| A | 0.9720 | 0.9728 | 0.8116 | 0.9891 |</w:t>
      </w:r>
    </w:p>
    <w:p w14:paraId="4CC9792F" w14:textId="77777777" w:rsidR="00E57C3A" w:rsidRPr="00E57C3A" w:rsidRDefault="00E57C3A" w:rsidP="00E57C3A">
      <w:r w:rsidRPr="00E57C3A">
        <w:t>| B | 1.0000 | 0.9693 | 0.8952 | 0.9674 |</w:t>
      </w:r>
    </w:p>
    <w:p w14:paraId="683AD5B7" w14:textId="77777777" w:rsidR="00E57C3A" w:rsidRPr="00E57C3A" w:rsidRDefault="00E57C3A" w:rsidP="00E57C3A">
      <w:r w:rsidRPr="00E57C3A">
        <w:t>| C | 0.9490 | 0.9714 | 0.8152 | 1.0000 |</w:t>
      </w:r>
    </w:p>
    <w:p w14:paraId="3425BEEC" w14:textId="77777777" w:rsidR="00E57C3A" w:rsidRPr="00E57C3A" w:rsidRDefault="00E57C3A" w:rsidP="00E57C3A">
      <w:r w:rsidRPr="00E57C3A">
        <w:t>| D | 0.9565 | 0.9663 | 0.9493 | 1.0000 |</w:t>
      </w:r>
    </w:p>
    <w:p w14:paraId="271A3DBA" w14:textId="77777777" w:rsidR="00E57C3A" w:rsidRPr="00E57C3A" w:rsidRDefault="00E57C3A" w:rsidP="00E57C3A"/>
    <w:p w14:paraId="34BEC1D1" w14:textId="77777777" w:rsidR="00E57C3A" w:rsidRPr="00E57C3A" w:rsidRDefault="00E57C3A" w:rsidP="00E57C3A">
      <w:r w:rsidRPr="00E57C3A">
        <w:rPr>
          <w:b/>
          <w:bCs/>
        </w:rPr>
        <w:t>## 5. Findings</w:t>
      </w:r>
    </w:p>
    <w:p w14:paraId="151E4013" w14:textId="77777777" w:rsidR="00E57C3A" w:rsidRPr="00E57C3A" w:rsidRDefault="00E57C3A" w:rsidP="00E57C3A"/>
    <w:p w14:paraId="448CE7E0" w14:textId="77777777" w:rsidR="00E57C3A" w:rsidRPr="00E57C3A" w:rsidRDefault="00E57C3A" w:rsidP="00E57C3A">
      <w:r w:rsidRPr="00E57C3A">
        <w:rPr>
          <w:b/>
          <w:bCs/>
        </w:rPr>
        <w:t>### Fixed vs Semantic chunking</w:t>
      </w:r>
    </w:p>
    <w:p w14:paraId="6CA86772" w14:textId="77777777" w:rsidR="00E57C3A" w:rsidRPr="00E57C3A" w:rsidRDefault="00E57C3A" w:rsidP="00E57C3A"/>
    <w:p w14:paraId="13956FE9" w14:textId="77777777" w:rsidR="00E57C3A" w:rsidRPr="00E57C3A" w:rsidRDefault="00E57C3A" w:rsidP="00E57C3A">
      <w:r w:rsidRPr="00E57C3A">
        <w:rPr>
          <w:b/>
          <w:bCs/>
        </w:rPr>
        <w:t>**Fixed chunking retrieved more document-relevant context**</w:t>
      </w:r>
      <w:r w:rsidRPr="00E57C3A">
        <w:t xml:space="preserve"> on this corpus:</w:t>
      </w:r>
    </w:p>
    <w:p w14:paraId="66F2FBE8" w14:textId="77777777" w:rsidR="00E57C3A" w:rsidRPr="00E57C3A" w:rsidRDefault="00E57C3A" w:rsidP="00E57C3A">
      <w:r w:rsidRPr="00E57C3A">
        <w:t xml:space="preserve">Precision@5 of </w:t>
      </w:r>
      <w:r w:rsidRPr="00E57C3A">
        <w:rPr>
          <w:b/>
          <w:bCs/>
        </w:rPr>
        <w:t>**0.86 (A)**</w:t>
      </w:r>
      <w:r w:rsidRPr="00E57C3A">
        <w:t xml:space="preserve"> vs </w:t>
      </w:r>
      <w:r w:rsidRPr="00E57C3A">
        <w:rPr>
          <w:b/>
          <w:bCs/>
        </w:rPr>
        <w:t>**0.51 (C)**</w:t>
      </w:r>
      <w:r w:rsidRPr="00E57C3A">
        <w:t xml:space="preserve">. Recall@5 saturated </w:t>
      </w:r>
      <w:proofErr w:type="spellStart"/>
      <w:r w:rsidRPr="00E57C3A">
        <w:t>at</w:t>
      </w:r>
      <w:proofErr w:type="spellEnd"/>
      <w:r w:rsidRPr="00E57C3A">
        <w:t xml:space="preserve"> </w:t>
      </w:r>
      <w:r w:rsidRPr="00E57C3A">
        <w:rPr>
          <w:b/>
          <w:bCs/>
        </w:rPr>
        <w:t>**1.0**</w:t>
      </w:r>
      <w:r w:rsidRPr="00E57C3A">
        <w:t xml:space="preserve"> for</w:t>
      </w:r>
    </w:p>
    <w:p w14:paraId="12B6F150" w14:textId="77777777" w:rsidR="00E57C3A" w:rsidRPr="00E57C3A" w:rsidRDefault="00E57C3A" w:rsidP="00E57C3A">
      <w:r w:rsidRPr="00E57C3A">
        <w:t>both strategies — on a 4-document corpus the relevant document is always</w:t>
      </w:r>
    </w:p>
    <w:p w14:paraId="0F545179" w14:textId="77777777" w:rsidR="00E57C3A" w:rsidRPr="00E57C3A" w:rsidRDefault="00E57C3A" w:rsidP="00E57C3A">
      <w:r w:rsidRPr="00E57C3A">
        <w:t xml:space="preserve">somewhere in the </w:t>
      </w:r>
      <w:proofErr w:type="gramStart"/>
      <w:r w:rsidRPr="00E57C3A">
        <w:t>top-5</w:t>
      </w:r>
      <w:proofErr w:type="gramEnd"/>
      <w:r w:rsidRPr="00E57C3A">
        <w:t>, so Recall is not discriminating here.</w:t>
      </w:r>
    </w:p>
    <w:p w14:paraId="30C64668" w14:textId="77777777" w:rsidR="00E57C3A" w:rsidRPr="00E57C3A" w:rsidRDefault="00E57C3A" w:rsidP="00E57C3A"/>
    <w:p w14:paraId="4187C724" w14:textId="77777777" w:rsidR="00E57C3A" w:rsidRPr="00E57C3A" w:rsidRDefault="00E57C3A" w:rsidP="00E57C3A">
      <w:r w:rsidRPr="00E57C3A">
        <w:t>The gap is explained by the chunk statistics (Section 2). Fixed chunking yielded</w:t>
      </w:r>
    </w:p>
    <w:p w14:paraId="10EF953C" w14:textId="77777777" w:rsidR="00E57C3A" w:rsidRPr="00E57C3A" w:rsidRDefault="00E57C3A" w:rsidP="00E57C3A">
      <w:r w:rsidRPr="00E57C3A">
        <w:rPr>
          <w:b/>
          <w:bCs/>
        </w:rPr>
        <w:t xml:space="preserve">**30 chunks (avg 372 </w:t>
      </w:r>
      <w:proofErr w:type="gramStart"/>
      <w:r w:rsidRPr="00E57C3A">
        <w:rPr>
          <w:b/>
          <w:bCs/>
        </w:rPr>
        <w:t>chars)*</w:t>
      </w:r>
      <w:proofErr w:type="gramEnd"/>
      <w:r w:rsidRPr="00E57C3A">
        <w:rPr>
          <w:b/>
          <w:bCs/>
        </w:rPr>
        <w:t>*</w:t>
      </w:r>
      <w:r w:rsidRPr="00E57C3A">
        <w:t>; semantic yielded only **12 chunks (avg 929 chars,</w:t>
      </w:r>
    </w:p>
    <w:p w14:paraId="523CDA84" w14:textId="77777777" w:rsidR="00E57C3A" w:rsidRPr="00E57C3A" w:rsidRDefault="00E57C3A" w:rsidP="00E57C3A">
      <w:r w:rsidRPr="00E57C3A">
        <w:t>range 0–</w:t>
      </w:r>
      <w:proofErr w:type="gramStart"/>
      <w:r w:rsidRPr="00E57C3A">
        <w:t>2064)*</w:t>
      </w:r>
      <w:proofErr w:type="gramEnd"/>
      <w:r w:rsidRPr="00E57C3A">
        <w:t>*, i.e. ~3 chunks per document. With so few, large semantic chunks,</w:t>
      </w:r>
    </w:p>
    <w:p w14:paraId="0397CAE1" w14:textId="77777777" w:rsidR="00E57C3A" w:rsidRPr="00E57C3A" w:rsidRDefault="00E57C3A" w:rsidP="00E57C3A">
      <w:r w:rsidRPr="00E57C3A">
        <w:t xml:space="preserve">any </w:t>
      </w:r>
      <w:proofErr w:type="gramStart"/>
      <w:r w:rsidRPr="00E57C3A">
        <w:t>top-5</w:t>
      </w:r>
      <w:proofErr w:type="gramEnd"/>
      <w:r w:rsidRPr="00E57C3A">
        <w:t xml:space="preserve"> retrieval is </w:t>
      </w:r>
      <w:r w:rsidRPr="00E57C3A">
        <w:rPr>
          <w:i/>
          <w:iCs/>
        </w:rPr>
        <w:t>*forced*</w:t>
      </w:r>
      <w:r w:rsidRPr="00E57C3A">
        <w:t xml:space="preserve"> to pull chunks from non-target documents, which</w:t>
      </w:r>
    </w:p>
    <w:p w14:paraId="714ED3CE" w14:textId="77777777" w:rsidR="00E57C3A" w:rsidRPr="00E57C3A" w:rsidRDefault="00E57C3A" w:rsidP="00E57C3A">
      <w:r w:rsidRPr="00E57C3A">
        <w:t xml:space="preserve">mechanically depresses our document-level Precision@5. The minimum length of </w:t>
      </w:r>
      <w:r w:rsidRPr="00E57C3A">
        <w:rPr>
          <w:b/>
          <w:bCs/>
        </w:rPr>
        <w:t>**0**</w:t>
      </w:r>
    </w:p>
    <w:p w14:paraId="78207D45" w14:textId="77777777" w:rsidR="00E57C3A" w:rsidRPr="00E57C3A" w:rsidRDefault="00E57C3A" w:rsidP="00E57C3A">
      <w:r w:rsidRPr="00E57C3A">
        <w:t>also reveals a degenerate empty chunk from the semantic splitter — a boundary</w:t>
      </w:r>
    </w:p>
    <w:p w14:paraId="1172AE97" w14:textId="77777777" w:rsidR="00E57C3A" w:rsidRPr="00E57C3A" w:rsidRDefault="00E57C3A" w:rsidP="00E57C3A">
      <w:r w:rsidRPr="00E57C3A">
        <w:t>artifact worth fixing (tune `</w:t>
      </w:r>
      <w:proofErr w:type="spellStart"/>
      <w:r w:rsidRPr="00E57C3A">
        <w:t>breakpoint_threshold_amount</w:t>
      </w:r>
      <w:proofErr w:type="spellEnd"/>
      <w:r w:rsidRPr="00E57C3A">
        <w:t>` or drop empty chunks).</w:t>
      </w:r>
    </w:p>
    <w:p w14:paraId="77A08755" w14:textId="77777777" w:rsidR="00E57C3A" w:rsidRPr="00E57C3A" w:rsidRDefault="00E57C3A" w:rsidP="00E57C3A"/>
    <w:p w14:paraId="6474B5B9" w14:textId="77777777" w:rsidR="00E57C3A" w:rsidRPr="00E57C3A" w:rsidRDefault="00E57C3A" w:rsidP="00E57C3A">
      <w:r w:rsidRPr="00E57C3A">
        <w:t xml:space="preserve">Crucially, the coarse retrieval metric does </w:t>
      </w:r>
      <w:r w:rsidRPr="00E57C3A">
        <w:rPr>
          <w:b/>
          <w:bCs/>
        </w:rPr>
        <w:t>**not**</w:t>
      </w:r>
      <w:r w:rsidRPr="00E57C3A">
        <w:t xml:space="preserve"> carry through to answer</w:t>
      </w:r>
    </w:p>
    <w:p w14:paraId="6C6C5F22" w14:textId="77777777" w:rsidR="00E57C3A" w:rsidRPr="00E57C3A" w:rsidRDefault="00E57C3A" w:rsidP="00E57C3A">
      <w:r w:rsidRPr="00E57C3A">
        <w:t xml:space="preserve">quality: </w:t>
      </w:r>
      <w:proofErr w:type="spellStart"/>
      <w:r w:rsidRPr="00E57C3A">
        <w:t>semantic's</w:t>
      </w:r>
      <w:proofErr w:type="spellEnd"/>
      <w:r w:rsidRPr="00E57C3A">
        <w:t xml:space="preserve"> RAGAS scores are competitive (Faithfulness 0.94–0.96, Answer</w:t>
      </w:r>
    </w:p>
    <w:p w14:paraId="148A8EE5" w14:textId="77777777" w:rsidR="00E57C3A" w:rsidRPr="00E57C3A" w:rsidRDefault="00E57C3A" w:rsidP="00E57C3A">
      <w:r w:rsidRPr="00E57C3A">
        <w:t xml:space="preserve">Relevancy ~0.97, Context Recall 1.0), and **semantic + </w:t>
      </w:r>
      <w:proofErr w:type="spellStart"/>
      <w:r w:rsidRPr="00E57C3A">
        <w:t>rerank</w:t>
      </w:r>
      <w:proofErr w:type="spellEnd"/>
      <w:r w:rsidRPr="00E57C3A">
        <w:t xml:space="preserve"> (D) achieved the</w:t>
      </w:r>
    </w:p>
    <w:p w14:paraId="22989E44" w14:textId="77777777" w:rsidR="00E57C3A" w:rsidRPr="00E57C3A" w:rsidRDefault="00E57C3A" w:rsidP="00E57C3A">
      <w:r w:rsidRPr="00E57C3A">
        <w:t>best Context Precision of all four runs (</w:t>
      </w:r>
      <w:proofErr w:type="gramStart"/>
      <w:r w:rsidRPr="00E57C3A">
        <w:t>0.949)*</w:t>
      </w:r>
      <w:proofErr w:type="gramEnd"/>
      <w:r w:rsidRPr="00E57C3A">
        <w:t>*. The large chunks still</w:t>
      </w:r>
    </w:p>
    <w:p w14:paraId="53FC5D96" w14:textId="77777777" w:rsidR="00E57C3A" w:rsidRPr="00E57C3A" w:rsidRDefault="00E57C3A" w:rsidP="00E57C3A">
      <w:r w:rsidRPr="00E57C3A">
        <w:rPr>
          <w:i/>
          <w:iCs/>
        </w:rPr>
        <w:lastRenderedPageBreak/>
        <w:t>*contained*</w:t>
      </w:r>
      <w:r w:rsidRPr="00E57C3A">
        <w:t xml:space="preserve"> the answer; they just look "imprecise" to a document-identity metric.</w:t>
      </w:r>
    </w:p>
    <w:p w14:paraId="139F16E4" w14:textId="77777777" w:rsidR="00E57C3A" w:rsidRPr="00E57C3A" w:rsidRDefault="00E57C3A" w:rsidP="00E57C3A"/>
    <w:p w14:paraId="593DE2AC" w14:textId="77777777" w:rsidR="00E57C3A" w:rsidRPr="00E57C3A" w:rsidRDefault="00E57C3A" w:rsidP="00E57C3A">
      <w:r w:rsidRPr="00E57C3A">
        <w:t xml:space="preserve">Practical read: fixed chunking suits </w:t>
      </w:r>
      <w:r w:rsidRPr="00E57C3A">
        <w:rPr>
          <w:b/>
          <w:bCs/>
        </w:rPr>
        <w:t>**short, clause-structured documents**</w:t>
      </w:r>
      <w:r w:rsidRPr="00E57C3A">
        <w:t xml:space="preserve"> (loan</w:t>
      </w:r>
    </w:p>
    <w:p w14:paraId="362DC304" w14:textId="77777777" w:rsidR="00E57C3A" w:rsidRPr="00E57C3A" w:rsidRDefault="00E57C3A" w:rsidP="00E57C3A">
      <w:r w:rsidRPr="00E57C3A">
        <w:t>agreements, insurance policies) where precise, self-contained passages matter;</w:t>
      </w:r>
    </w:p>
    <w:p w14:paraId="149F44D3" w14:textId="77777777" w:rsidR="00E57C3A" w:rsidRPr="00E57C3A" w:rsidRDefault="00E57C3A" w:rsidP="00E57C3A">
      <w:r w:rsidRPr="00E57C3A">
        <w:t>semantic chunking's topic-coherent chunks are better motivated for **long,</w:t>
      </w:r>
    </w:p>
    <w:p w14:paraId="3D201A5C" w14:textId="77777777" w:rsidR="00E57C3A" w:rsidRPr="00E57C3A" w:rsidRDefault="00E57C3A" w:rsidP="00E57C3A">
      <w:r w:rsidRPr="00E57C3A">
        <w:t>narrative documents** (full 10-Ks, earnings transcripts) and a real benefit would</w:t>
      </w:r>
    </w:p>
    <w:p w14:paraId="13A00EBF" w14:textId="77777777" w:rsidR="00E57C3A" w:rsidRPr="00E57C3A" w:rsidRDefault="00E57C3A" w:rsidP="00E57C3A">
      <w:r w:rsidRPr="00E57C3A">
        <w:t>likely emerge on a larger, denser corpus than this demo set.</w:t>
      </w:r>
    </w:p>
    <w:p w14:paraId="7E626842" w14:textId="77777777" w:rsidR="00E57C3A" w:rsidRPr="00E57C3A" w:rsidRDefault="00E57C3A" w:rsidP="00E57C3A"/>
    <w:p w14:paraId="2046B8FE" w14:textId="77777777" w:rsidR="00E57C3A" w:rsidRPr="00E57C3A" w:rsidRDefault="00E57C3A" w:rsidP="00E57C3A">
      <w:r w:rsidRPr="00E57C3A">
        <w:rPr>
          <w:b/>
          <w:bCs/>
        </w:rPr>
        <w:t>### Impact of reranking</w:t>
      </w:r>
    </w:p>
    <w:p w14:paraId="5433BC6B" w14:textId="77777777" w:rsidR="00E57C3A" w:rsidRPr="00E57C3A" w:rsidRDefault="00E57C3A" w:rsidP="00E57C3A"/>
    <w:p w14:paraId="5FD02E09" w14:textId="77777777" w:rsidR="00E57C3A" w:rsidRPr="00E57C3A" w:rsidRDefault="00E57C3A" w:rsidP="00E57C3A">
      <w:r w:rsidRPr="00E57C3A">
        <w:t xml:space="preserve">Adding the BGE cross-encoder showed a </w:t>
      </w:r>
      <w:r w:rsidRPr="00E57C3A">
        <w:rPr>
          <w:b/>
          <w:bCs/>
        </w:rPr>
        <w:t>**consistent, interpretable pattern**</w:t>
      </w:r>
      <w:r w:rsidRPr="00E57C3A">
        <w:t xml:space="preserve"> in</w:t>
      </w:r>
    </w:p>
    <w:p w14:paraId="5082EEF4" w14:textId="77777777" w:rsidR="00E57C3A" w:rsidRPr="00E57C3A" w:rsidRDefault="00E57C3A" w:rsidP="00E57C3A">
      <w:r w:rsidRPr="00E57C3A">
        <w:t>both A→B and C→D:</w:t>
      </w:r>
    </w:p>
    <w:p w14:paraId="4A15DEC2" w14:textId="77777777" w:rsidR="00E57C3A" w:rsidRPr="00E57C3A" w:rsidRDefault="00E57C3A" w:rsidP="00E57C3A"/>
    <w:p w14:paraId="440F8354" w14:textId="77777777" w:rsidR="00E57C3A" w:rsidRPr="00E57C3A" w:rsidRDefault="00E57C3A" w:rsidP="00E57C3A">
      <w:r w:rsidRPr="00E57C3A">
        <w:t>| Transition | Precision@5 | MRR | Faithfulness | Context Precision |</w:t>
      </w:r>
    </w:p>
    <w:p w14:paraId="222E18F7" w14:textId="77777777" w:rsidR="00E57C3A" w:rsidRPr="00E57C3A" w:rsidRDefault="00E57C3A" w:rsidP="00E57C3A">
      <w:r w:rsidRPr="00E57C3A">
        <w:t>|---|---|---|---|---|</w:t>
      </w:r>
    </w:p>
    <w:p w14:paraId="5D808156" w14:textId="77777777" w:rsidR="00E57C3A" w:rsidRPr="00E57C3A" w:rsidRDefault="00E57C3A" w:rsidP="00E57C3A">
      <w:r w:rsidRPr="00E57C3A">
        <w:t>| A→B (fixed) | 0.861 → 0.783 ↓ | 0.935 → 0.957 ↑ | 0.958 → 0.978 ↑ | 0.820 → 0.895 ↑ |</w:t>
      </w:r>
    </w:p>
    <w:p w14:paraId="25EEB6A1" w14:textId="77777777" w:rsidR="00E57C3A" w:rsidRPr="00E57C3A" w:rsidRDefault="00E57C3A" w:rsidP="00E57C3A">
      <w:r w:rsidRPr="00E57C3A">
        <w:t>| C→D (semantic) | 0.513 → 0.478 ↓ | 0.913 → 0.957 ↑ | 0.937 → 0.957 ↑ | 0.794 → 0.949 ↑ |</w:t>
      </w:r>
    </w:p>
    <w:p w14:paraId="51E11807" w14:textId="77777777" w:rsidR="00E57C3A" w:rsidRPr="00E57C3A" w:rsidRDefault="00E57C3A" w:rsidP="00E57C3A"/>
    <w:p w14:paraId="4363A0B4" w14:textId="77777777" w:rsidR="00E57C3A" w:rsidRPr="00E57C3A" w:rsidRDefault="00E57C3A" w:rsidP="00E57C3A">
      <w:r w:rsidRPr="00E57C3A">
        <w:t xml:space="preserve">Reranking </w:t>
      </w:r>
      <w:r w:rsidRPr="00E57C3A">
        <w:rPr>
          <w:b/>
          <w:bCs/>
        </w:rPr>
        <w:t>**improved every metric that reflects answer quality</w:t>
      </w:r>
      <w:proofErr w:type="gramStart"/>
      <w:r w:rsidRPr="00E57C3A">
        <w:rPr>
          <w:b/>
          <w:bCs/>
        </w:rPr>
        <w:t>**</w:t>
      </w:r>
      <w:r w:rsidRPr="00E57C3A">
        <w:t xml:space="preserve"> —</w:t>
      </w:r>
      <w:proofErr w:type="gramEnd"/>
      <w:r w:rsidRPr="00E57C3A">
        <w:t xml:space="preserve"> MRR,</w:t>
      </w:r>
    </w:p>
    <w:p w14:paraId="60190343" w14:textId="77777777" w:rsidR="00E57C3A" w:rsidRPr="00E57C3A" w:rsidRDefault="00E57C3A" w:rsidP="00E57C3A">
      <w:r w:rsidRPr="00E57C3A">
        <w:t>Faithfulness, and RAGAS Context Precision — while slightly lowering the</w:t>
      </w:r>
    </w:p>
    <w:p w14:paraId="3A9F146E" w14:textId="77777777" w:rsidR="00E57C3A" w:rsidRPr="00E57C3A" w:rsidRDefault="00E57C3A" w:rsidP="00E57C3A">
      <w:r w:rsidRPr="00E57C3A">
        <w:t>document-level Precision@5. That dip is an artifact of the same metric limitation</w:t>
      </w:r>
    </w:p>
    <w:p w14:paraId="03DF99CE" w14:textId="77777777" w:rsidR="00E57C3A" w:rsidRPr="00E57C3A" w:rsidRDefault="00E57C3A" w:rsidP="00E57C3A">
      <w:r w:rsidRPr="00E57C3A">
        <w:t>above: the cross-encoder reorders by genuine query–chunk relevance and will</w:t>
      </w:r>
    </w:p>
    <w:p w14:paraId="341C1F25" w14:textId="77777777" w:rsidR="00E57C3A" w:rsidRPr="00E57C3A" w:rsidRDefault="00E57C3A" w:rsidP="00E57C3A">
      <w:r w:rsidRPr="00E57C3A">
        <w:t>promote a highly relevant chunk even if it comes from a different source document,</w:t>
      </w:r>
    </w:p>
    <w:p w14:paraId="35E3A7D5" w14:textId="77777777" w:rsidR="00E57C3A" w:rsidRPr="00E57C3A" w:rsidRDefault="00E57C3A" w:rsidP="00E57C3A">
      <w:r w:rsidRPr="00E57C3A">
        <w:t xml:space="preserve">which a document-identity metric </w:t>
      </w:r>
      <w:proofErr w:type="spellStart"/>
      <w:r w:rsidRPr="00E57C3A">
        <w:t>penalises</w:t>
      </w:r>
      <w:proofErr w:type="spellEnd"/>
      <w:r w:rsidRPr="00E57C3A">
        <w:t>. The **LLM-judged Context Precision</w:t>
      </w:r>
    </w:p>
    <w:p w14:paraId="79AA649A" w14:textId="77777777" w:rsidR="00E57C3A" w:rsidRPr="00E57C3A" w:rsidRDefault="00E57C3A" w:rsidP="00E57C3A">
      <w:r w:rsidRPr="00E57C3A">
        <w:t>(which scores actual relevance, not document identity) rose in both cases** — the</w:t>
      </w:r>
    </w:p>
    <w:p w14:paraId="18E25A10" w14:textId="77777777" w:rsidR="00E57C3A" w:rsidRPr="00E57C3A" w:rsidRDefault="00E57C3A" w:rsidP="00E57C3A">
      <w:r w:rsidRPr="00E57C3A">
        <w:t>more trustworthy signal — and faithfulness improved accordingly. Net: reranking is</w:t>
      </w:r>
    </w:p>
    <w:p w14:paraId="3EA5E3DD" w14:textId="77777777" w:rsidR="00E57C3A" w:rsidRPr="00E57C3A" w:rsidRDefault="00E57C3A" w:rsidP="00E57C3A">
      <w:r w:rsidRPr="00E57C3A">
        <w:lastRenderedPageBreak/>
        <w:t>a clear win for grounded answer quality.</w:t>
      </w:r>
    </w:p>
    <w:p w14:paraId="7D237D22" w14:textId="77777777" w:rsidR="00E57C3A" w:rsidRPr="00E57C3A" w:rsidRDefault="00E57C3A" w:rsidP="00E57C3A"/>
    <w:p w14:paraId="5584781D" w14:textId="77777777" w:rsidR="00E57C3A" w:rsidRPr="00E57C3A" w:rsidRDefault="00E57C3A" w:rsidP="00E57C3A">
      <w:r w:rsidRPr="00E57C3A">
        <w:rPr>
          <w:b/>
          <w:bCs/>
        </w:rPr>
        <w:t>### Computational tradeoffs</w:t>
      </w:r>
    </w:p>
    <w:p w14:paraId="5600C6A0" w14:textId="77777777" w:rsidR="00E57C3A" w:rsidRPr="00E57C3A" w:rsidRDefault="00E57C3A" w:rsidP="00E57C3A"/>
    <w:p w14:paraId="76D0DD03" w14:textId="77777777" w:rsidR="00E57C3A" w:rsidRPr="00E57C3A" w:rsidRDefault="00E57C3A" w:rsidP="00E57C3A">
      <w:r w:rsidRPr="00E57C3A">
        <w:t xml:space="preserve">- </w:t>
      </w:r>
      <w:r w:rsidRPr="00E57C3A">
        <w:rPr>
          <w:b/>
          <w:bCs/>
        </w:rPr>
        <w:t xml:space="preserve">**Semantic chunking — higher ingest </w:t>
      </w:r>
      <w:proofErr w:type="gramStart"/>
      <w:r w:rsidRPr="00E57C3A">
        <w:rPr>
          <w:b/>
          <w:bCs/>
        </w:rPr>
        <w:t>cost.*</w:t>
      </w:r>
      <w:proofErr w:type="gramEnd"/>
      <w:r w:rsidRPr="00E57C3A">
        <w:rPr>
          <w:b/>
          <w:bCs/>
        </w:rPr>
        <w:t>*</w:t>
      </w:r>
      <w:r w:rsidRPr="00E57C3A">
        <w:t xml:space="preserve"> It embeds sentences to find</w:t>
      </w:r>
    </w:p>
    <w:p w14:paraId="45BBA3B7" w14:textId="77777777" w:rsidR="00E57C3A" w:rsidRPr="00E57C3A" w:rsidRDefault="00E57C3A" w:rsidP="00E57C3A">
      <w:r w:rsidRPr="00E57C3A">
        <w:t>  boundaries, so ingest makes many extra embedding API calls (and tokens) that</w:t>
      </w:r>
    </w:p>
    <w:p w14:paraId="4A848569" w14:textId="77777777" w:rsidR="00E57C3A" w:rsidRPr="00E57C3A" w:rsidRDefault="00E57C3A" w:rsidP="00E57C3A">
      <w:r w:rsidRPr="00E57C3A">
        <w:t>  fixed chunking does not. It did, however, produce fewer chunks (12 vs 30),</w:t>
      </w:r>
    </w:p>
    <w:p w14:paraId="58FEF67E" w14:textId="77777777" w:rsidR="00E57C3A" w:rsidRPr="00E57C3A" w:rsidRDefault="00E57C3A" w:rsidP="00E57C3A">
      <w:r w:rsidRPr="00E57C3A">
        <w:t xml:space="preserve">  giving a smaller index and faster vector search. Net: pay more at </w:t>
      </w:r>
      <w:proofErr w:type="gramStart"/>
      <w:r w:rsidRPr="00E57C3A">
        <w:t>write</w:t>
      </w:r>
      <w:proofErr w:type="gramEnd"/>
      <w:r w:rsidRPr="00E57C3A">
        <w:t xml:space="preserve"> time,</w:t>
      </w:r>
    </w:p>
    <w:p w14:paraId="48432873" w14:textId="77777777" w:rsidR="00E57C3A" w:rsidRPr="00E57C3A" w:rsidRDefault="00E57C3A" w:rsidP="00E57C3A">
      <w:r w:rsidRPr="00E57C3A">
        <w:t xml:space="preserve">  save a little at </w:t>
      </w:r>
      <w:proofErr w:type="gramStart"/>
      <w:r w:rsidRPr="00E57C3A">
        <w:t>read</w:t>
      </w:r>
      <w:proofErr w:type="gramEnd"/>
      <w:r w:rsidRPr="00E57C3A">
        <w:t xml:space="preserve"> time.</w:t>
      </w:r>
    </w:p>
    <w:p w14:paraId="5373941A" w14:textId="77777777" w:rsidR="00E57C3A" w:rsidRPr="00E57C3A" w:rsidRDefault="00E57C3A" w:rsidP="00E57C3A">
      <w:r w:rsidRPr="00E57C3A">
        <w:t xml:space="preserve">- </w:t>
      </w:r>
      <w:r w:rsidRPr="00E57C3A">
        <w:rPr>
          <w:b/>
          <w:bCs/>
        </w:rPr>
        <w:t xml:space="preserve">**Reranking — higher per-query latency, no API </w:t>
      </w:r>
      <w:proofErr w:type="gramStart"/>
      <w:r w:rsidRPr="00E57C3A">
        <w:rPr>
          <w:b/>
          <w:bCs/>
        </w:rPr>
        <w:t>cost.*</w:t>
      </w:r>
      <w:proofErr w:type="gramEnd"/>
      <w:r w:rsidRPr="00E57C3A">
        <w:rPr>
          <w:b/>
          <w:bCs/>
        </w:rPr>
        <w:t>*</w:t>
      </w:r>
      <w:r w:rsidRPr="00E57C3A">
        <w:t xml:space="preserve"> Each query scores 10</w:t>
      </w:r>
    </w:p>
    <w:p w14:paraId="1405787F" w14:textId="77777777" w:rsidR="00E57C3A" w:rsidRPr="00E57C3A" w:rsidRDefault="00E57C3A" w:rsidP="00E57C3A">
      <w:r w:rsidRPr="00E57C3A">
        <w:t>  query–chunk pairs through `</w:t>
      </w:r>
      <w:proofErr w:type="spellStart"/>
      <w:r w:rsidRPr="00E57C3A">
        <w:t>bge</w:t>
      </w:r>
      <w:proofErr w:type="spellEnd"/>
      <w:r w:rsidRPr="00E57C3A">
        <w:t>-</w:t>
      </w:r>
      <w:proofErr w:type="spellStart"/>
      <w:r w:rsidRPr="00E57C3A">
        <w:t>reranker</w:t>
      </w:r>
      <w:proofErr w:type="spellEnd"/>
      <w:r w:rsidRPr="00E57C3A">
        <w:t>-large` (~560M params, ~1.3 GB) locally.</w:t>
      </w:r>
    </w:p>
    <w:p w14:paraId="30EC6BD1" w14:textId="77777777" w:rsidR="00E57C3A" w:rsidRPr="00E57C3A" w:rsidRDefault="00E57C3A" w:rsidP="00E57C3A">
      <w:r w:rsidRPr="00E57C3A">
        <w:t xml:space="preserve">  On CPU that adds roughly tens-to-hundreds of </w:t>
      </w:r>
      <w:proofErr w:type="spellStart"/>
      <w:r w:rsidRPr="00E57C3A">
        <w:t>ms</w:t>
      </w:r>
      <w:proofErr w:type="spellEnd"/>
      <w:r w:rsidRPr="00E57C3A">
        <w:t xml:space="preserve"> per query and a fixed memory</w:t>
      </w:r>
    </w:p>
    <w:p w14:paraId="78F0F5EE" w14:textId="77777777" w:rsidR="00E57C3A" w:rsidRPr="00E57C3A" w:rsidRDefault="00E57C3A" w:rsidP="00E57C3A">
      <w:r w:rsidRPr="00E57C3A">
        <w:t xml:space="preserve">  footprint, but </w:t>
      </w:r>
      <w:r w:rsidRPr="00E57C3A">
        <w:rPr>
          <w:b/>
          <w:bCs/>
        </w:rPr>
        <w:t>**zero additional API spend**</w:t>
      </w:r>
      <w:r w:rsidRPr="00E57C3A">
        <w:t xml:space="preserve"> (the model is local). At this</w:t>
      </w:r>
    </w:p>
    <w:p w14:paraId="4F17B6D4" w14:textId="77777777" w:rsidR="00E57C3A" w:rsidRPr="00E57C3A" w:rsidRDefault="00E57C3A" w:rsidP="00E57C3A">
      <w:r w:rsidRPr="00E57C3A">
        <w:t>  corpus size the absolute cost is negligible; the relative pattern holds at scale.</w:t>
      </w:r>
    </w:p>
    <w:p w14:paraId="5BCDB729" w14:textId="77777777" w:rsidR="00E57C3A" w:rsidRPr="00E57C3A" w:rsidRDefault="00E57C3A" w:rsidP="00E57C3A"/>
    <w:p w14:paraId="7DF8790E" w14:textId="77777777" w:rsidR="00E57C3A" w:rsidRPr="00E57C3A" w:rsidRDefault="00E57C3A" w:rsidP="00E57C3A">
      <w:r w:rsidRPr="00E57C3A">
        <w:rPr>
          <w:b/>
          <w:bCs/>
        </w:rPr>
        <w:t>### Recommended production architecture</w:t>
      </w:r>
    </w:p>
    <w:p w14:paraId="40491422" w14:textId="77777777" w:rsidR="00E57C3A" w:rsidRPr="00E57C3A" w:rsidRDefault="00E57C3A" w:rsidP="00E57C3A"/>
    <w:p w14:paraId="4E96348B" w14:textId="77777777" w:rsidR="00E57C3A" w:rsidRPr="00E57C3A" w:rsidRDefault="00E57C3A" w:rsidP="00E57C3A">
      <w:r w:rsidRPr="00E57C3A">
        <w:rPr>
          <w:b/>
          <w:bCs/>
        </w:rPr>
        <w:t xml:space="preserve">**Ship Fixed chunking (500/50) + BGE reranking — Experiment B — as the </w:t>
      </w:r>
      <w:proofErr w:type="gramStart"/>
      <w:r w:rsidRPr="00E57C3A">
        <w:rPr>
          <w:b/>
          <w:bCs/>
        </w:rPr>
        <w:t>default.*</w:t>
      </w:r>
      <w:proofErr w:type="gramEnd"/>
      <w:r w:rsidRPr="00E57C3A">
        <w:rPr>
          <w:b/>
          <w:bCs/>
        </w:rPr>
        <w:t>*</w:t>
      </w:r>
    </w:p>
    <w:p w14:paraId="736A8A51" w14:textId="77777777" w:rsidR="00E57C3A" w:rsidRPr="00E57C3A" w:rsidRDefault="00E57C3A" w:rsidP="00E57C3A">
      <w:r w:rsidRPr="00E57C3A">
        <w:t xml:space="preserve">It gave the </w:t>
      </w:r>
      <w:r w:rsidRPr="00E57C3A">
        <w:rPr>
          <w:b/>
          <w:bCs/>
        </w:rPr>
        <w:t>**highest Faithfulness (</w:t>
      </w:r>
      <w:proofErr w:type="gramStart"/>
      <w:r w:rsidRPr="00E57C3A">
        <w:rPr>
          <w:b/>
          <w:bCs/>
        </w:rPr>
        <w:t>0.978)*</w:t>
      </w:r>
      <w:proofErr w:type="gramEnd"/>
      <w:r w:rsidRPr="00E57C3A">
        <w:rPr>
          <w:b/>
          <w:bCs/>
        </w:rPr>
        <w:t>*</w:t>
      </w:r>
      <w:r w:rsidRPr="00E57C3A">
        <w:t>, strong MRR (0.957) and good Context</w:t>
      </w:r>
    </w:p>
    <w:p w14:paraId="59492CC0" w14:textId="77777777" w:rsidR="00E57C3A" w:rsidRPr="00E57C3A" w:rsidRDefault="00E57C3A" w:rsidP="00E57C3A">
      <w:r w:rsidRPr="00E57C3A">
        <w:t>Precision (0.895), with the cheapest and most predictable ingest. **Always enable</w:t>
      </w:r>
    </w:p>
    <w:p w14:paraId="6746AE2B" w14:textId="77777777" w:rsidR="00E57C3A" w:rsidRPr="00E57C3A" w:rsidRDefault="00E57C3A" w:rsidP="00E57C3A">
      <w:r w:rsidRPr="00E57C3A">
        <w:t>reranking*</w:t>
      </w:r>
      <w:r w:rsidRPr="00E57C3A">
        <w:rPr>
          <w:i/>
          <w:iCs/>
        </w:rPr>
        <w:t>*: it improved faithfulness and context precision in *every*</w:t>
      </w:r>
    </w:p>
    <w:p w14:paraId="1D94A175" w14:textId="77777777" w:rsidR="00E57C3A" w:rsidRPr="00E57C3A" w:rsidRDefault="00E57C3A" w:rsidP="00E57C3A">
      <w:r w:rsidRPr="00E57C3A">
        <w:t>configuration for only local CPU latency.</w:t>
      </w:r>
    </w:p>
    <w:p w14:paraId="6A02C651" w14:textId="77777777" w:rsidR="00E57C3A" w:rsidRPr="00E57C3A" w:rsidRDefault="00E57C3A" w:rsidP="00E57C3A"/>
    <w:p w14:paraId="077EEFD7" w14:textId="77777777" w:rsidR="00E57C3A" w:rsidRPr="00E57C3A" w:rsidRDefault="00E57C3A" w:rsidP="00E57C3A">
      <w:r w:rsidRPr="00E57C3A">
        <w:t xml:space="preserve">Reserve </w:t>
      </w:r>
      <w:r w:rsidRPr="00E57C3A">
        <w:rPr>
          <w:b/>
          <w:bCs/>
        </w:rPr>
        <w:t>**Semantic chunking + reranking (D)**</w:t>
      </w:r>
      <w:r w:rsidRPr="00E57C3A">
        <w:t xml:space="preserve"> for long, narrative filings where</w:t>
      </w:r>
    </w:p>
    <w:p w14:paraId="2BC3B97D" w14:textId="77777777" w:rsidR="00E57C3A" w:rsidRPr="00E57C3A" w:rsidRDefault="00E57C3A" w:rsidP="00E57C3A">
      <w:r w:rsidRPr="00E57C3A">
        <w:t>topic-coherent chunks matter and where its best-in-class Context Precision (0.949)</w:t>
      </w:r>
    </w:p>
    <w:p w14:paraId="0EAFB499" w14:textId="77777777" w:rsidR="00E57C3A" w:rsidRPr="00E57C3A" w:rsidRDefault="00E57C3A" w:rsidP="00E57C3A">
      <w:r w:rsidRPr="00E57C3A">
        <w:t>justifies the extra ingest cost — ideally after fixing the empty-chunk artifact.</w:t>
      </w:r>
    </w:p>
    <w:p w14:paraId="6F37A440" w14:textId="48F61778" w:rsidR="00E57C3A" w:rsidRPr="00E57C3A" w:rsidRDefault="00E57C3A" w:rsidP="00E57C3A">
      <w:r w:rsidRPr="00E57C3A">
        <w:rPr>
          <w:b/>
          <w:bCs/>
        </w:rPr>
        <w:lastRenderedPageBreak/>
        <w:t>### Caveats</w:t>
      </w:r>
    </w:p>
    <w:p w14:paraId="44A50B4F" w14:textId="77777777" w:rsidR="00E57C3A" w:rsidRPr="00E57C3A" w:rsidRDefault="00E57C3A" w:rsidP="00E57C3A">
      <w:r w:rsidRPr="00E57C3A">
        <w:t xml:space="preserve">This is a small, synthetic 4-document corpus, so </w:t>
      </w:r>
      <w:proofErr w:type="gramStart"/>
      <w:r w:rsidRPr="00E57C3A">
        <w:t>Recall</w:t>
      </w:r>
      <w:proofErr w:type="gramEnd"/>
      <w:r w:rsidRPr="00E57C3A">
        <w:t>@5 saturates at 1.0 and the</w:t>
      </w:r>
    </w:p>
    <w:p w14:paraId="0AAFAA72" w14:textId="77777777" w:rsidR="00E57C3A" w:rsidRPr="00E57C3A" w:rsidRDefault="00E57C3A" w:rsidP="00E57C3A">
      <w:r w:rsidRPr="00E57C3A">
        <w:t xml:space="preserve">conclusions are </w:t>
      </w:r>
      <w:r w:rsidRPr="00E57C3A">
        <w:rPr>
          <w:b/>
          <w:bCs/>
        </w:rPr>
        <w:t>**directional, not statistically robust**</w:t>
      </w:r>
      <w:r w:rsidRPr="00E57C3A">
        <w:t>. Document-level</w:t>
      </w:r>
    </w:p>
    <w:p w14:paraId="102A9B9A" w14:textId="77777777" w:rsidR="00E57C3A" w:rsidRPr="00E57C3A" w:rsidRDefault="00E57C3A" w:rsidP="00E57C3A">
      <w:r w:rsidRPr="00E57C3A">
        <w:t xml:space="preserve">Precision@5 structurally </w:t>
      </w:r>
      <w:proofErr w:type="spellStart"/>
      <w:r w:rsidRPr="00E57C3A">
        <w:t>favours</w:t>
      </w:r>
      <w:proofErr w:type="spellEnd"/>
      <w:r w:rsidRPr="00E57C3A">
        <w:t xml:space="preserve"> strategies that emit many small chunks; the</w:t>
      </w:r>
    </w:p>
    <w:p w14:paraId="4DA021A9" w14:textId="77777777" w:rsidR="00E57C3A" w:rsidRPr="00E57C3A" w:rsidRDefault="00E57C3A" w:rsidP="00E57C3A">
      <w:r w:rsidRPr="00E57C3A">
        <w:t>RAGAS Context Precision / Faithfulness figures are the better guide to real answer</w:t>
      </w:r>
    </w:p>
    <w:p w14:paraId="13382B83" w14:textId="77777777" w:rsidR="00E57C3A" w:rsidRPr="00E57C3A" w:rsidRDefault="00E57C3A" w:rsidP="00E57C3A">
      <w:r w:rsidRPr="00E57C3A">
        <w:t>quality. Validate on a larger, real corpus before committing a production</w:t>
      </w:r>
    </w:p>
    <w:p w14:paraId="6CE9EF45" w14:textId="77777777" w:rsidR="00E57C3A" w:rsidRPr="00E57C3A" w:rsidRDefault="00E57C3A" w:rsidP="00E57C3A">
      <w:r w:rsidRPr="00E57C3A">
        <w:t>configuration.</w:t>
      </w:r>
    </w:p>
    <w:p w14:paraId="658D0A1F" w14:textId="77777777" w:rsidR="00E57C3A" w:rsidRPr="00E57C3A" w:rsidRDefault="00E57C3A" w:rsidP="00E57C3A"/>
    <w:p w14:paraId="0479DFDB" w14:textId="77777777" w:rsidR="00E57C3A" w:rsidRDefault="00E57C3A"/>
    <w:sectPr w:rsidR="00E57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585"/>
    <w:multiLevelType w:val="multilevel"/>
    <w:tmpl w:val="A12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D35E9"/>
    <w:multiLevelType w:val="multilevel"/>
    <w:tmpl w:val="F66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844E5"/>
    <w:multiLevelType w:val="multilevel"/>
    <w:tmpl w:val="946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80EF5"/>
    <w:multiLevelType w:val="multilevel"/>
    <w:tmpl w:val="F10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775695">
    <w:abstractNumId w:val="3"/>
  </w:num>
  <w:num w:numId="2" w16cid:durableId="1806313003">
    <w:abstractNumId w:val="1"/>
  </w:num>
  <w:num w:numId="3" w16cid:durableId="751320232">
    <w:abstractNumId w:val="0"/>
  </w:num>
  <w:num w:numId="4" w16cid:durableId="1410150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20"/>
    <w:rsid w:val="00463720"/>
    <w:rsid w:val="004E1E27"/>
    <w:rsid w:val="00A1289B"/>
    <w:rsid w:val="00E57C3A"/>
    <w:rsid w:val="00E9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D29C"/>
  <w15:chartTrackingRefBased/>
  <w15:docId w15:val="{5B598632-2FFD-48CD-A040-7EB5EC0A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1514</Words>
  <Characters>7994</Characters>
  <Application>Microsoft Office Word</Application>
  <DocSecurity>0</DocSecurity>
  <Lines>444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G</dc:creator>
  <cp:keywords/>
  <dc:description/>
  <cp:lastModifiedBy>Vidya G</cp:lastModifiedBy>
  <cp:revision>2</cp:revision>
  <dcterms:created xsi:type="dcterms:W3CDTF">2026-06-11T04:41:00Z</dcterms:created>
  <dcterms:modified xsi:type="dcterms:W3CDTF">2026-06-11T04:41:00Z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1645cfca-15bb-469d-b66b-0affca70d6c0</vt:lpwstr>
  </property>
</Properties>
</file>