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Python对Excel的影响</w:t>
      </w:r>
    </w:p>
    <w:p>
      <w:pPr>
        <w:ind w:firstLine="420" w:firstLineChars="0"/>
        <w:jc w:val="both"/>
        <w:rPr>
          <w:rFonts w:hint="default"/>
          <w:b w:val="0"/>
          <w:bCs w:val="0"/>
          <w:sz w:val="24"/>
          <w:szCs w:val="24"/>
          <w:lang w:val="en-US" w:eastAsia="zh-CN"/>
        </w:rPr>
      </w:pPr>
      <w:r>
        <w:rPr>
          <w:rFonts w:hint="default"/>
          <w:b/>
          <w:bCs/>
          <w:sz w:val="44"/>
          <w:szCs w:val="44"/>
          <w:lang w:val="en-US" w:eastAsia="zh-CN"/>
        </w:rPr>
        <w:br w:type="textWrapping"/>
      </w:r>
      <w:r>
        <w:rPr>
          <w:rFonts w:hint="eastAsia"/>
          <w:b/>
          <w:bCs/>
          <w:sz w:val="44"/>
          <w:szCs w:val="44"/>
          <w:lang w:val="en-US" w:eastAsia="zh-CN"/>
        </w:rPr>
        <w:tab/>
      </w:r>
      <w:r>
        <w:rPr>
          <w:rFonts w:hint="default"/>
          <w:b w:val="0"/>
          <w:bCs w:val="0"/>
          <w:sz w:val="24"/>
          <w:szCs w:val="24"/>
          <w:lang w:val="en-US" w:eastAsia="zh-CN"/>
        </w:rPr>
        <w:t>Python是一门多范式、高级的编程语言，由Guido van Rossum创造。其设计理念注重代码可读性和简洁性，旨在提供一种令开发者愉悦的编程体验。作为一门通用编程语言，Python被广泛应用于各个领域，包括但不限于Web开发、数据科学、人工智能、自动化脚本、网络服务器等。</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语法简单而清晰，采用强制缩进来表示代码块，使得代码更具可读性。动态类型系统使得开发者无需声明变量类型，而由解释器在运行时确定。这种特性赋予Python灵活性和快速开发的能力。</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Python具有强大的标准库，其中包含了大量模块和工具，能够支持各种任务，从文件处理到网络通信，再到科学计算。这极大地简化了开发过程，使得开发者能够更专注于解决问题而非处理底层细节。</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支持多种编程范式，包括面向对象、命令式和函数式编程，使得Python适应不同的编程风格和项目需求。同时，Python社区庞大而活跃，拥有丰富的第三方库和框架，提供了更多的工具和资源。</w:t>
      </w:r>
    </w:p>
    <w:p>
      <w:pPr>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Excel是一款由Microsoft公司开发的电子表格软件，主要用于数据处理、计算和可视化。用户可以在Excel中创建电子表格，每个表格由行和列组成的单元格构成。这些单元格可以包含文本、数字、公式或函数，使用户能够进行各种计算和数据分析操作。Excel提供了丰富的公式和函数，用于执行数学、统计、逻辑等各种操作。用户可以利用这些功能快速进行复杂的计算，并通过图表和图形将数据可视化呈现。此外，Excel支持数据分析、排序、筛选等功能，帮助用户更好地理解和处理数据。通过宏（Macro）和Visual Basic for Applications（VBA），用户可以编写脚本自动执行任务，提高工作效率。Excel还支持与其他数据源的连接，包括数据库、外部文件和Web服务，实现数据的导入和导出。</w:t>
      </w:r>
    </w:p>
    <w:p>
      <w:pPr>
        <w:ind w:firstLine="420" w:firstLineChars="0"/>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Python对Excel产生了深远的影响，主要体现在以下几个方面：</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数据处理和分析： Python在数据科学和分析领域的强大生态系统，如NumPy、Pandas和Matplotlib等库，为用户提供了更灵活、高效的数据处理和分析工具。许多数据科学家和分析师选择使用Python进行数据清洗、转换和分析，取代了Excel在这方面的传统应用。Python有两个核心库，即NumPy和Pandas，它们为处理大规模数据集提供了高效的数据结构和函数。NumPy提供了数组对象，支持大规模数据的快速数学运算，而Pandas则引入了DataFrame，这是一个强大的数据结构，可以轻松处理和分析结构化数据。Pandas提供了丰富的函数和方法，用于处理缺失数据、重复值、异常值等。用户可以使用Pandas轻松进行数据清洗、转换和合并，使数据变得更具可用性。Pandas的GroupBy操作和聚合函数允许用户轻松执行分组、汇总和统计分析。此外，Pandas还支持时间序列分析、窗口函数等高级数据分析功能。Python的Matplotlib、Seaborn和Plotly等库提供了丰富的数据可视化工具。用户可以创建各种图表，包括折线图、散点图、直方图等，以更好地理解数据分布和趋势。Python具有丰富的库和工具，支持从各种数据源中获取数据。用户可以使用Requests库获取Web上的数据，使用SQLAlchemy连接数据库，或者使用其他库处理JSON、CSV等格式的数据。Python在数据处理和分析领域的强大功能使得用户能够更灵活、高效地处理大规模数据，进行复杂的数据分析和可视化，从而更好地理解数据、发现趋势和做出数据驱动的决策。这些特性让Python成为数据科学家、分析师和工程师的首选工具之一。</w:t>
      </w:r>
    </w:p>
    <w:p>
      <w:pPr>
        <w:ind w:firstLine="420" w:firstLineChars="0"/>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自动化和脚本编写： Python的脚本编写和自动化能力使得用户能够更轻松地处理大规模的数据集和执行复杂的任务。与Excel的宏和VBA相比，Python提供了更强大的脚本编程功能，使得自动化过程更加灵活和可扩展。Python是一种解释性的脚本语言，它不需要编译，使得代码的调试和执行变得非常快捷。开发者可以直接运行脚本而无需事先编译。Python标准库提供了大量的模块和功能，适用于各种自动化任务。例如，os模块用于操作文件和目录，subprocess模块用于执行外部命令，datetime模块用于处理日期和时间等。Python通过第三方库（如Automate、PyAutoGUI）提供了自动化任务的能力。这使得开发者能够模拟鼠标和键盘输入，执行重复性的任务，如自动化软件安装、网页操作等。Python通过open函数和文件处理模块，使得文件的读写和操作变得非常简单。这对于批量处理文件、数据导入导出等任务非常有用。Python通过schedule、APScheduler等库支持定时任务的调度。这对于周期性地执行某些任务，如数据备份、报告生成等，非常实用。Python在自动化和脚本编写方面提供了灵活、简单的工具，适用于各种场景，从简单的任务自动化到复杂的系统集成。其社区活跃、库丰富的特性使得开发者能够更加便捷地完成各种自动化工作。</w:t>
      </w:r>
    </w:p>
    <w:p>
      <w:pPr>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Web数据获取： Python的网络爬虫工具（如Beautiful Soup和Scrapy）使得用户能够从Web上抓取数据，并将其整合到Excel中进行分析。这为用户提供了获取各种在线数据的能力，而Excel通常需要手动输入或导入外部数据。requests是Python中用于发送HTTP请求的库，它提供了简单而直观的API，使得获取Web页面和API数据变得容易。Beautiful Soup是一个HTML和XML解析库，用于从网页中提取数据。它提供了灵活的方法来遍历HTML文档、搜索特定标签，并提取所需的信息。Selenium是一个用于自动化浏览器操作的工具，可用于模拟用户在浏览器中的操作。这对于需要JavaScript渲染的网页或需要模拟用户登录等场景非常有用。许多Web服务提供API，通过Python中的requests库可以方便地进行API调用，获取结构化数据。有一些专门用于构建Web爬虫的框架，如Scrapy。这些框架提供了高级的功能，包括异步请求、数据存储、数据清洗等，使得大规模的Web数据抓取变得更加高效和可维护。Python提供了多种工具和库，使得从Web上获取数据变得非常便捷。无论是简单的网页抓取、HTML解析，还是复杂的动态页面渲染和API调用，Python都具备了丰富的生态系统，支持各种Web数据获取任务。</w:t>
      </w:r>
    </w:p>
    <w:p>
      <w:pPr>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机器学习和人工智能： Python在机器学习和人工智能领域的强劲表现，使得用户能够使用库如TensorFlow和PyTorch进行复杂的模型训练和部署。虽然Excel也有一些数据分析和机器学习的功能，但Python的生态系统为开发者提供了更广泛、更先进的工具。Scikit-learn是一个用于机器学习的库，提供了许多经典的机器学习算法，包括分类、回归、聚类等。它还包括数据预处理、特征选择等工具，适用于各种机器学习任务。TensorFlow和PyTorch是两个主流的深度学习框架，用于构建和训练神经网络。它们提供了高度灵活的API，支持动态图和静态图，适用于从简单的模型到复杂的深度学习任务。Python的NumPy和Pandas等库为机器学习提供了强大的数据处理和分析工具。这对于准备和清理数据、进行特征工程等任务非常有用。SHAP和LIME等库提供了解释机器学习模型的工具，帮助开发者理解模型的预测结果和特征的重要性。Python通过NLTK、spaCy、Transformers等库支持自然语言处理任务，如文本分析、情感分析和机器翻译。Python在机器学习和人工智能领域具有广泛的应用，其丰富的库和工具使得开发者能够灵活、高效地构建、训练和部署各种智能系统。</w:t>
      </w:r>
    </w:p>
    <w:p>
      <w:pPr>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Excel文件处理： Python的库（例如openpyxl、pandas）允许用户直接操作和处理Excel文件，而无需打开Excel应用程序。这使得在Python环境中对Excel文件进行自动化处理和分析成为可能，为更大规模的数据处理提供了便利。openpyxl是一个用于读写Excel文件的库，支持Excel 2010及更高版本的.xlsx文件。它提供了对Excel文件的灵活访问，包括读取和写入单元格、创建和修改工作表等功能。pandas库提供了更高级的功能，使得数据在Python中的导入、处理和导出变得更加方便。pandas支持读取和写入Excel文件，同时将数据转换为DataFrame对象，方便进行数据分析和处理。这两个库分别用于读取和写入Excel文件，支持.xls格式。虽然在新的项目中，推荐使用openpyxl和pandas，但在某些情况下，可能需要与旧版Excel文件一起使用。Python提供了丰富的库和工具，使得处理Excel文件变得非常灵活和高效。开发者可以根据项目需求选择合适的库，进行数据的读取、修改和导出。</w:t>
      </w:r>
      <w:bookmarkStart w:id="0" w:name="_GoBack"/>
      <w:bookmarkEnd w:id="0"/>
    </w:p>
    <w:p>
      <w:pPr>
        <w:ind w:firstLine="420" w:firstLineChars="0"/>
        <w:jc w:val="both"/>
        <w:rPr>
          <w:rFonts w:hint="default"/>
          <w:b w:val="0"/>
          <w:bCs w:val="0"/>
          <w:sz w:val="24"/>
          <w:szCs w:val="24"/>
          <w:lang w:val="en-US" w:eastAsia="zh-CN"/>
        </w:rPr>
      </w:pPr>
    </w:p>
    <w:p>
      <w:pPr>
        <w:ind w:firstLine="420" w:firstLineChars="0"/>
        <w:jc w:val="both"/>
        <w:rPr>
          <w:rFonts w:hint="default"/>
          <w:b w:val="0"/>
          <w:bCs w:val="0"/>
          <w:sz w:val="24"/>
          <w:szCs w:val="24"/>
          <w:lang w:val="en-US" w:eastAsia="zh-CN"/>
        </w:rPr>
      </w:pPr>
    </w:p>
    <w:p>
      <w:p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70E13679"/>
    <w:rsid w:val="70E1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2023-10-24T05:27:00Z</dcterms:created>
  <dc:creator>赤松子</dc:creator>
  <cp:lastModifiedBy>赤松子</cp:lastModifiedBy>
  <dcterms:modified xsi:type="dcterms:W3CDTF">2023-10-24T05:48:04Z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F3E70F2E5E9743E88581E4292823E2A0_11</vt:lpwstr>
  </property>
</Properties>
</file>