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A390" w14:textId="6B339E17" w:rsidR="004520E6" w:rsidRDefault="00F812C7" w:rsidP="00D34443">
      <w:pPr>
        <w:pStyle w:val="a3"/>
        <w:numPr>
          <w:ilvl w:val="0"/>
          <w:numId w:val="1"/>
        </w:numPr>
        <w:ind w:firstLineChars="0"/>
      </w:pPr>
      <w:r w:rsidRPr="00F812C7">
        <w:rPr>
          <w:rFonts w:hint="eastAsia"/>
        </w:rPr>
        <w:t>什么是进程</w:t>
      </w:r>
    </w:p>
    <w:p w14:paraId="3644D09E" w14:textId="2D024758" w:rsidR="00D34443" w:rsidRDefault="00D34443" w:rsidP="00D34443">
      <w:pPr>
        <w:pStyle w:val="a3"/>
        <w:ind w:left="360" w:firstLineChars="0" w:firstLine="0"/>
      </w:pPr>
      <w:r w:rsidRPr="00D34443">
        <w:rPr>
          <w:rFonts w:hint="eastAsia"/>
        </w:rPr>
        <w:t>进程是程序运行在操作系统上的实例，进程是操作系统分配资源的基本单位。</w:t>
      </w:r>
    </w:p>
    <w:p w14:paraId="4B77C96B" w14:textId="6A4C22BF" w:rsidR="00D34443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t>进程和线程的区别是什么？</w:t>
      </w:r>
    </w:p>
    <w:p w14:paraId="05DDEA28" w14:textId="0E0B8F2C" w:rsidR="00486747" w:rsidRDefault="00486747" w:rsidP="00486747">
      <w:pPr>
        <w:pStyle w:val="a3"/>
        <w:ind w:left="360" w:firstLineChars="0" w:firstLine="0"/>
      </w:pPr>
      <w:r w:rsidRPr="00486747">
        <w:rPr>
          <w:rFonts w:hint="eastAsia"/>
        </w:rPr>
        <w:t>定义不同：进程是系统进行资源分配和调度的一个独立单位。</w:t>
      </w:r>
      <w:r w:rsidRPr="00486747">
        <w:t xml:space="preserve">        线程是进程的一个实体，是CPU调度和分配的基本单位 一个程序至少有一个进程，一个进程至少有一个线程。 线程的划分尺度小于进程(资源比进程少)，使得多线程程序并发性高。 进程在执行过程中拥有独立的内存单元，而多个线程共享内存，从而极大提高了程序的运行效率 线程不能独立运行，必须放在进程中。</w:t>
      </w:r>
    </w:p>
    <w:p w14:paraId="6C8035F2" w14:textId="499497BF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什么是主进程？</w:t>
      </w:r>
    </w:p>
    <w:p w14:paraId="648E49CF" w14:textId="364C7655" w:rsidR="00486747" w:rsidRDefault="00486747" w:rsidP="00486747">
      <w:pPr>
        <w:pStyle w:val="a3"/>
        <w:ind w:left="360" w:firstLineChars="0" w:firstLine="0"/>
      </w:pPr>
      <w:r w:rsidRPr="00486747">
        <w:rPr>
          <w:rFonts w:hint="eastAsia"/>
        </w:rPr>
        <w:t>程序开始运行，就存在的进程就是主进程。</w:t>
      </w:r>
    </w:p>
    <w:p w14:paraId="2E64680E" w14:textId="01AABEE8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写出创建进程的步骤</w:t>
      </w:r>
    </w:p>
    <w:p w14:paraId="5E6C2BAD" w14:textId="77777777" w:rsidR="00486747" w:rsidRDefault="00486747" w:rsidP="00486747">
      <w:pPr>
        <w:pStyle w:val="a3"/>
        <w:ind w:left="360"/>
      </w:pPr>
      <w:r>
        <w:t>import multiprocessing</w:t>
      </w:r>
    </w:p>
    <w:p w14:paraId="203B9539" w14:textId="77777777" w:rsidR="00486747" w:rsidRDefault="00486747" w:rsidP="00486747">
      <w:pPr>
        <w:pStyle w:val="a3"/>
        <w:ind w:left="360"/>
      </w:pPr>
      <w:r>
        <w:t xml:space="preserve">def process1():    </w:t>
      </w:r>
    </w:p>
    <w:p w14:paraId="76D47006" w14:textId="57101D29" w:rsidR="00486747" w:rsidRDefault="00486747" w:rsidP="00486747">
      <w:pPr>
        <w:pStyle w:val="a3"/>
        <w:ind w:left="840"/>
      </w:pPr>
      <w:r>
        <w:t>print("这是一个子进程......")</w:t>
      </w:r>
    </w:p>
    <w:p w14:paraId="128E5FCE" w14:textId="77777777" w:rsidR="00486747" w:rsidRDefault="00486747" w:rsidP="00486747">
      <w:pPr>
        <w:pStyle w:val="a3"/>
        <w:ind w:left="360"/>
      </w:pPr>
      <w:r>
        <w:t xml:space="preserve">def </w:t>
      </w:r>
      <w:proofErr w:type="gramStart"/>
      <w:r>
        <w:t>main(</w:t>
      </w:r>
      <w:proofErr w:type="gramEnd"/>
      <w:r>
        <w:t xml:space="preserve">):    </w:t>
      </w:r>
    </w:p>
    <w:p w14:paraId="0F320549" w14:textId="77777777" w:rsidR="00486747" w:rsidRDefault="00486747" w:rsidP="00486747">
      <w:pPr>
        <w:pStyle w:val="a3"/>
        <w:ind w:left="840"/>
      </w:pPr>
      <w:r>
        <w:t xml:space="preserve">process = 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(target=process1)    </w:t>
      </w:r>
    </w:p>
    <w:p w14:paraId="4EDA9C3A" w14:textId="51D5B949" w:rsidR="00486747" w:rsidRDefault="00486747" w:rsidP="00486747">
      <w:pPr>
        <w:pStyle w:val="a3"/>
        <w:ind w:left="840"/>
      </w:pPr>
      <w:proofErr w:type="spellStart"/>
      <w:proofErr w:type="gramStart"/>
      <w:r>
        <w:t>process.start</w:t>
      </w:r>
      <w:proofErr w:type="spellEnd"/>
      <w:proofErr w:type="gramEnd"/>
      <w:r>
        <w:t>()</w:t>
      </w:r>
    </w:p>
    <w:p w14:paraId="0322319B" w14:textId="77777777" w:rsidR="00486747" w:rsidRDefault="00486747" w:rsidP="00486747">
      <w:pPr>
        <w:pStyle w:val="a3"/>
        <w:ind w:left="780" w:firstLineChars="0" w:firstLine="60"/>
      </w:pPr>
      <w:r>
        <w:t xml:space="preserve">if name == 'main':   </w:t>
      </w:r>
    </w:p>
    <w:p w14:paraId="0E6A857A" w14:textId="0D016AE2" w:rsidR="00486747" w:rsidRDefault="00486747" w:rsidP="00486747">
      <w:pPr>
        <w:pStyle w:val="a3"/>
        <w:ind w:left="1200" w:firstLineChars="0" w:firstLine="60"/>
      </w:pPr>
      <w:proofErr w:type="gramStart"/>
      <w:r>
        <w:t>main(</w:t>
      </w:r>
      <w:proofErr w:type="gramEnd"/>
      <w:r>
        <w:t>)</w:t>
      </w:r>
    </w:p>
    <w:p w14:paraId="0A6E1DC5" w14:textId="3715DE50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怎么获取进程的</w:t>
      </w:r>
      <w:proofErr w:type="spellStart"/>
      <w:r w:rsidRPr="00486747">
        <w:t>pid</w:t>
      </w:r>
      <w:proofErr w:type="spellEnd"/>
      <w:r w:rsidRPr="00486747">
        <w:t>？</w:t>
      </w:r>
    </w:p>
    <w:p w14:paraId="5CFE6213" w14:textId="25AFAA5B" w:rsidR="00486747" w:rsidRDefault="00486747" w:rsidP="00486747">
      <w:pPr>
        <w:pStyle w:val="a3"/>
        <w:ind w:left="360" w:firstLineChars="0" w:firstLine="0"/>
      </w:pPr>
      <w:proofErr w:type="spellStart"/>
      <w:proofErr w:type="gramStart"/>
      <w:r w:rsidRPr="00486747">
        <w:t>getpid</w:t>
      </w:r>
      <w:proofErr w:type="spellEnd"/>
      <w:r w:rsidRPr="00486747">
        <w:t>(</w:t>
      </w:r>
      <w:proofErr w:type="gramEnd"/>
      <w:r w:rsidRPr="00486747">
        <w:t>)</w:t>
      </w:r>
    </w:p>
    <w:p w14:paraId="5F273382" w14:textId="0AF5644D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rPr>
          <w:rFonts w:hint="eastAsia"/>
        </w:rPr>
        <w:t>怎么给进程函数传递参数</w:t>
      </w:r>
      <w:r w:rsidRPr="00486747">
        <w:t>?</w:t>
      </w:r>
    </w:p>
    <w:p w14:paraId="03159D4B" w14:textId="0BDC63A0" w:rsidR="00486747" w:rsidRDefault="00486747" w:rsidP="00486747">
      <w:pPr>
        <w:pStyle w:val="a3"/>
        <w:ind w:left="360" w:firstLineChars="0" w:firstLine="0"/>
      </w:pPr>
      <w:r w:rsidRPr="00486747">
        <w:t xml:space="preserve">process = </w:t>
      </w:r>
      <w:proofErr w:type="spellStart"/>
      <w:r w:rsidRPr="00486747">
        <w:t>multiprocessing.Process</w:t>
      </w:r>
      <w:proofErr w:type="spellEnd"/>
      <w:r w:rsidRPr="00486747">
        <w:t xml:space="preserve">(target=process1, </w:t>
      </w:r>
      <w:proofErr w:type="spellStart"/>
      <w:r w:rsidRPr="00486747">
        <w:t>args</w:t>
      </w:r>
      <w:proofErr w:type="spellEnd"/>
      <w:r w:rsidRPr="00486747">
        <w:t>=(参数1, 参数2, ....))</w:t>
      </w:r>
    </w:p>
    <w:p w14:paraId="20E6AF48" w14:textId="470AE990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t>在主进程中，怎么阻塞等待子进程运行完成之后，才继续运行？</w:t>
      </w:r>
    </w:p>
    <w:p w14:paraId="08AF0ECF" w14:textId="4597E1E1" w:rsidR="00486747" w:rsidRDefault="00486747" w:rsidP="00486747">
      <w:pPr>
        <w:pStyle w:val="a3"/>
        <w:ind w:left="360" w:firstLineChars="0" w:firstLine="0"/>
      </w:pPr>
      <w:proofErr w:type="gramStart"/>
      <w:r>
        <w:t>J</w:t>
      </w:r>
      <w:r>
        <w:rPr>
          <w:rFonts w:hint="eastAsia"/>
        </w:rPr>
        <w:t>oin</w:t>
      </w:r>
      <w:r>
        <w:t>(</w:t>
      </w:r>
      <w:proofErr w:type="gramEnd"/>
      <w:r>
        <w:t>)</w:t>
      </w:r>
    </w:p>
    <w:p w14:paraId="6EC13B8B" w14:textId="39B6FC21" w:rsidR="00486747" w:rsidRDefault="00486747" w:rsidP="00486747">
      <w:pPr>
        <w:pStyle w:val="a3"/>
        <w:numPr>
          <w:ilvl w:val="0"/>
          <w:numId w:val="1"/>
        </w:numPr>
        <w:ind w:firstLineChars="0"/>
      </w:pPr>
      <w:r w:rsidRPr="00486747">
        <w:t>Process创建的实例对象的常用方法有什么？</w:t>
      </w:r>
    </w:p>
    <w:p w14:paraId="567897AB" w14:textId="77777777" w:rsidR="00E03843" w:rsidRDefault="00486747" w:rsidP="00486747">
      <w:pPr>
        <w:pStyle w:val="a3"/>
        <w:ind w:left="360" w:firstLineChars="0" w:firstLine="0"/>
      </w:pPr>
      <w:r w:rsidRPr="00486747">
        <w:t xml:space="preserve">1、start()：启动子进程实例（创建子进程） </w:t>
      </w:r>
    </w:p>
    <w:p w14:paraId="446AA61B" w14:textId="77777777" w:rsidR="00E03843" w:rsidRDefault="00486747" w:rsidP="00486747">
      <w:pPr>
        <w:pStyle w:val="a3"/>
        <w:ind w:left="360" w:firstLineChars="0" w:firstLine="0"/>
      </w:pPr>
      <w:r w:rsidRPr="00486747">
        <w:t>2、</w:t>
      </w:r>
      <w:proofErr w:type="spellStart"/>
      <w:r w:rsidRPr="00486747">
        <w:t>is_alive</w:t>
      </w:r>
      <w:proofErr w:type="spellEnd"/>
      <w:r w:rsidRPr="00486747">
        <w:t xml:space="preserve">()：判断进程子进程是否还在活着 </w:t>
      </w:r>
    </w:p>
    <w:p w14:paraId="4201286C" w14:textId="77777777" w:rsidR="00E03843" w:rsidRDefault="00486747" w:rsidP="00486747">
      <w:pPr>
        <w:pStyle w:val="a3"/>
        <w:ind w:left="360" w:firstLineChars="0" w:firstLine="0"/>
      </w:pPr>
      <w:r w:rsidRPr="00486747">
        <w:t xml:space="preserve">3、join([timeout])：是否等待子进程执行结束，或等待多少秒 </w:t>
      </w:r>
    </w:p>
    <w:p w14:paraId="3BF358A7" w14:textId="41789A37" w:rsidR="00486747" w:rsidRDefault="00486747" w:rsidP="00486747">
      <w:pPr>
        <w:pStyle w:val="a3"/>
        <w:ind w:left="360" w:firstLineChars="0" w:firstLine="0"/>
      </w:pPr>
      <w:r w:rsidRPr="00486747">
        <w:t>4、terminate()：不管任务是否完成，立即终止子进程</w:t>
      </w:r>
    </w:p>
    <w:p w14:paraId="3BEA5296" w14:textId="276F0994" w:rsidR="00E03843" w:rsidRDefault="00E03843" w:rsidP="00E03843">
      <w:bookmarkStart w:id="0" w:name="_GoBack"/>
      <w:bookmarkEnd w:id="0"/>
    </w:p>
    <w:p w14:paraId="69CF385F" w14:textId="55877318" w:rsidR="00E03843" w:rsidRDefault="00E03843" w:rsidP="00E03843">
      <w:r>
        <w:rPr>
          <w:rFonts w:hint="eastAsia"/>
        </w:rPr>
        <w:t>编程</w:t>
      </w:r>
    </w:p>
    <w:p w14:paraId="48573BE1" w14:textId="77777777" w:rsidR="00E03843" w:rsidRDefault="00E03843" w:rsidP="00E03843"/>
    <w:p w14:paraId="229FF93C" w14:textId="348F2E7F" w:rsidR="00E03843" w:rsidRDefault="00E03843" w:rsidP="00E03843">
      <w:pPr>
        <w:pStyle w:val="a3"/>
        <w:numPr>
          <w:ilvl w:val="0"/>
          <w:numId w:val="2"/>
        </w:numPr>
        <w:ind w:firstLineChars="0"/>
      </w:pPr>
      <w:r w:rsidRPr="00E03843">
        <w:rPr>
          <w:rFonts w:hint="eastAsia"/>
        </w:rPr>
        <w:t>编写一个程序，实现创建一个子进程，子进程每一秒打印一次：这是子进程，循环的第</w:t>
      </w:r>
      <w:r w:rsidRPr="00E03843">
        <w:t>n次，打印 的次数是由主进程传递给子进程。</w:t>
      </w:r>
    </w:p>
    <w:p w14:paraId="0831A207" w14:textId="77777777" w:rsidR="00E03843" w:rsidRDefault="00E03843" w:rsidP="00E03843">
      <w:r>
        <w:t xml:space="preserve">import multiprocessing </w:t>
      </w:r>
    </w:p>
    <w:p w14:paraId="7ED2F173" w14:textId="3CFE7094" w:rsidR="00E03843" w:rsidRDefault="00E03843" w:rsidP="00E03843">
      <w:r>
        <w:t>import time</w:t>
      </w:r>
    </w:p>
    <w:p w14:paraId="6DD9040F" w14:textId="77777777" w:rsidR="00E03843" w:rsidRDefault="00E03843" w:rsidP="00E03843">
      <w:r>
        <w:t xml:space="preserve">def </w:t>
      </w:r>
      <w:proofErr w:type="spellStart"/>
      <w:r>
        <w:t>pro_func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5BB26EB" w14:textId="17D0C836" w:rsidR="00E03843" w:rsidRDefault="00E03843" w:rsidP="00E03843">
      <w:pPr>
        <w:ind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1677AFD7" w14:textId="77777777" w:rsidR="00E03843" w:rsidRDefault="00E03843" w:rsidP="00E03843">
      <w:pPr>
        <w:ind w:firstLine="42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D85C90D" w14:textId="3F9D73FE" w:rsidR="00E03843" w:rsidRDefault="00E03843" w:rsidP="00E03843">
      <w:pPr>
        <w:ind w:firstLine="420"/>
      </w:pPr>
      <w:r>
        <w:t xml:space="preserve">        </w:t>
      </w:r>
      <w:proofErr w:type="gramStart"/>
      <w:r>
        <w:t>print(</w:t>
      </w:r>
      <w:proofErr w:type="gramEnd"/>
      <w:r>
        <w:t xml:space="preserve">"----&gt; %d" % </w:t>
      </w:r>
      <w:proofErr w:type="spellStart"/>
      <w:r>
        <w:t>i</w:t>
      </w:r>
      <w:proofErr w:type="spellEnd"/>
      <w:r>
        <w:t>)</w:t>
      </w:r>
    </w:p>
    <w:p w14:paraId="3A86FD81" w14:textId="77777777" w:rsidR="00E03843" w:rsidRDefault="00E03843" w:rsidP="00E03843">
      <w:r>
        <w:t>if __name__ == '__main__':</w:t>
      </w:r>
    </w:p>
    <w:p w14:paraId="107EF6BB" w14:textId="08A19969" w:rsidR="00E03843" w:rsidRDefault="00E03843" w:rsidP="00E03843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(input("请输入要循环的次数:"))</w:t>
      </w:r>
    </w:p>
    <w:p w14:paraId="19C0451A" w14:textId="77777777" w:rsidR="00E03843" w:rsidRDefault="00E03843" w:rsidP="00E03843">
      <w:r>
        <w:t xml:space="preserve">    pro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pro_func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num</w:t>
      </w:r>
      <w:proofErr w:type="spellEnd"/>
      <w:r>
        <w:t>,))</w:t>
      </w:r>
    </w:p>
    <w:p w14:paraId="1F0723C4" w14:textId="13E71622" w:rsidR="00E03843" w:rsidRDefault="00E03843" w:rsidP="00E03843">
      <w:pPr>
        <w:ind w:firstLine="420"/>
      </w:pPr>
      <w:proofErr w:type="spellStart"/>
      <w:proofErr w:type="gramStart"/>
      <w:r>
        <w:lastRenderedPageBreak/>
        <w:t>pro.start</w:t>
      </w:r>
      <w:proofErr w:type="spellEnd"/>
      <w:proofErr w:type="gramEnd"/>
      <w:r>
        <w:t>()</w:t>
      </w:r>
    </w:p>
    <w:p w14:paraId="3F46A2FA" w14:textId="2348CA81" w:rsidR="00E03843" w:rsidRDefault="00E03843" w:rsidP="00E03843"/>
    <w:p w14:paraId="4CF5D9C1" w14:textId="4A59034E" w:rsidR="00E03843" w:rsidRDefault="00E03843" w:rsidP="0040684E">
      <w:pPr>
        <w:ind w:firstLine="420"/>
      </w:pPr>
    </w:p>
    <w:sectPr w:rsidR="00E03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A52C6"/>
    <w:multiLevelType w:val="hybridMultilevel"/>
    <w:tmpl w:val="BEDA28D2"/>
    <w:lvl w:ilvl="0" w:tplc="1694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67C24"/>
    <w:multiLevelType w:val="hybridMultilevel"/>
    <w:tmpl w:val="A308067A"/>
    <w:lvl w:ilvl="0" w:tplc="3A28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41"/>
    <w:rsid w:val="000C768F"/>
    <w:rsid w:val="0040684E"/>
    <w:rsid w:val="004520E6"/>
    <w:rsid w:val="00486747"/>
    <w:rsid w:val="00712A41"/>
    <w:rsid w:val="00D34443"/>
    <w:rsid w:val="00E03843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1BB6"/>
  <w15:chartTrackingRefBased/>
  <w15:docId w15:val="{B2ACB1E8-C868-4ED8-8847-0A6CD35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你哈哈</dc:creator>
  <cp:keywords/>
  <dc:description/>
  <cp:lastModifiedBy>Microsoft Office User</cp:lastModifiedBy>
  <cp:revision>4</cp:revision>
  <dcterms:created xsi:type="dcterms:W3CDTF">2017-12-15T03:36:00Z</dcterms:created>
  <dcterms:modified xsi:type="dcterms:W3CDTF">2019-08-21T17:32:00Z</dcterms:modified>
</cp:coreProperties>
</file>