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D8AEA" w14:textId="77777777" w:rsidR="00092E7B" w:rsidRDefault="00092E7B" w:rsidP="00092E7B">
      <w:r>
        <w:t>1. TCP协议是什么？</w:t>
      </w:r>
    </w:p>
    <w:p w14:paraId="4DE0D966" w14:textId="7857E080" w:rsidR="00A02D6D" w:rsidRDefault="00092E7B" w:rsidP="00E72A56">
      <w:pPr>
        <w:ind w:firstLine="420"/>
      </w:pPr>
      <w:r>
        <w:t>TCP协议，传输控制协议，是一种面向连接的、可靠的、基于字节流的传输层通信协议。</w:t>
      </w:r>
    </w:p>
    <w:p w14:paraId="5E4C7E11" w14:textId="378D4963" w:rsidR="00092E7B" w:rsidRDefault="00092E7B" w:rsidP="00092E7B"/>
    <w:p w14:paraId="6073ACAD" w14:textId="77777777" w:rsidR="00092E7B" w:rsidRDefault="00092E7B" w:rsidP="00092E7B">
      <w:r>
        <w:t>2. TCP特点是什么？</w:t>
      </w:r>
    </w:p>
    <w:p w14:paraId="50B45724" w14:textId="77777777" w:rsidR="00092E7B" w:rsidRDefault="00092E7B" w:rsidP="00E72A56">
      <w:pPr>
        <w:ind w:leftChars="200" w:left="420"/>
      </w:pPr>
      <w:r>
        <w:rPr>
          <w:rFonts w:hint="eastAsia"/>
        </w:rPr>
        <w:t>面向连接：</w:t>
      </w:r>
      <w:r>
        <w:t>TCP通信需要经过创建连接、数据传送、终止连接三个步骤。</w:t>
      </w:r>
    </w:p>
    <w:p w14:paraId="317FE84E" w14:textId="2300E699" w:rsidR="00092E7B" w:rsidRDefault="00092E7B" w:rsidP="00E72A56">
      <w:pPr>
        <w:ind w:leftChars="200" w:left="420"/>
      </w:pPr>
      <w:r>
        <w:rPr>
          <w:rFonts w:hint="eastAsia"/>
        </w:rPr>
        <w:t>可靠传输</w:t>
      </w:r>
      <w:r w:rsidR="007F38F1">
        <w:rPr>
          <w:rFonts w:hint="eastAsia"/>
        </w:rPr>
        <w:t>：</w:t>
      </w:r>
      <w:r w:rsidR="007F38F1" w:rsidRPr="007F38F1">
        <w:t>1）TCP采用发送应答机制</w:t>
      </w:r>
      <w:r w:rsidR="007F38F1">
        <w:rPr>
          <w:rFonts w:hint="eastAsia"/>
        </w:rPr>
        <w:t>。</w:t>
      </w:r>
      <w:r w:rsidR="007F38F1" w:rsidRPr="007F38F1">
        <w:t>2）超时重传</w:t>
      </w:r>
      <w:r w:rsidR="007F38F1">
        <w:rPr>
          <w:rFonts w:hint="eastAsia"/>
        </w:rPr>
        <w:t>。</w:t>
      </w:r>
      <w:r w:rsidR="007F38F1" w:rsidRPr="007F38F1">
        <w:t>3）错误校验</w:t>
      </w:r>
      <w:r w:rsidR="007F38F1">
        <w:rPr>
          <w:rFonts w:hint="eastAsia"/>
        </w:rPr>
        <w:t>。</w:t>
      </w:r>
      <w:r w:rsidR="007F38F1" w:rsidRPr="007F38F1">
        <w:t>4) 流量控制和阻塞管理</w:t>
      </w:r>
    </w:p>
    <w:p w14:paraId="12FFC537" w14:textId="584C9AF2" w:rsidR="00092E7B" w:rsidRDefault="00092E7B" w:rsidP="00E72A56">
      <w:pPr>
        <w:ind w:leftChars="200" w:left="420"/>
      </w:pPr>
      <w:r>
        <w:rPr>
          <w:rFonts w:hint="eastAsia"/>
        </w:rPr>
        <w:t>流式报文</w:t>
      </w:r>
      <w:r w:rsidR="007F38F1">
        <w:rPr>
          <w:rFonts w:hint="eastAsia"/>
        </w:rPr>
        <w:t>：使用的是字节流，udp使用的是数据报</w:t>
      </w:r>
    </w:p>
    <w:p w14:paraId="4245346E" w14:textId="25AF3A00" w:rsidR="00092E7B" w:rsidRDefault="00092E7B" w:rsidP="00E72A56">
      <w:pPr>
        <w:ind w:leftChars="200" w:left="420"/>
      </w:pPr>
      <w:r>
        <w:rPr>
          <w:rFonts w:hint="eastAsia"/>
        </w:rPr>
        <w:t>传输层协议</w:t>
      </w:r>
      <w:bookmarkStart w:id="0" w:name="_GoBack"/>
      <w:bookmarkEnd w:id="0"/>
    </w:p>
    <w:p w14:paraId="6CB07266" w14:textId="48219FB3" w:rsidR="002D2D05" w:rsidRDefault="002D2D05" w:rsidP="00092E7B"/>
    <w:p w14:paraId="2A3D9A35" w14:textId="77777777" w:rsidR="002D2D05" w:rsidRDefault="002D2D05" w:rsidP="002D2D05">
      <w:r>
        <w:t>3. 在TCP客户端使用connect的作用是什么？</w:t>
      </w:r>
    </w:p>
    <w:p w14:paraId="4CF87E8D" w14:textId="0E4F6741" w:rsidR="002D2D05" w:rsidRDefault="002D2D05" w:rsidP="00E72A56">
      <w:pPr>
        <w:ind w:firstLine="420"/>
      </w:pPr>
      <w:r>
        <w:rPr>
          <w:rFonts w:hint="eastAsia"/>
        </w:rPr>
        <w:t>连接服务器，</w:t>
      </w:r>
      <w:r>
        <w:t>socket.connect(address) 参数address是元组格式(ip,port)</w:t>
      </w:r>
    </w:p>
    <w:p w14:paraId="1738DE91" w14:textId="7BBF0BC2" w:rsidR="002D2D05" w:rsidRDefault="002D2D05" w:rsidP="002D2D05"/>
    <w:p w14:paraId="3FB7D721" w14:textId="77777777" w:rsidR="002D2D05" w:rsidRDefault="002D2D05" w:rsidP="002D2D05">
      <w:r>
        <w:t>4. 在TCP服务器中listen的作用是什么？</w:t>
      </w:r>
    </w:p>
    <w:p w14:paraId="0AC4F00C" w14:textId="77777777" w:rsidR="002D2D05" w:rsidRDefault="002D2D05" w:rsidP="00E72A56">
      <w:pPr>
        <w:ind w:leftChars="200" w:left="420"/>
      </w:pPr>
      <w:r>
        <w:rPr>
          <w:rFonts w:hint="eastAsia"/>
        </w:rPr>
        <w:t>使用</w:t>
      </w:r>
      <w:r>
        <w:t>socket创建的套接字默认的属性是主动的，使用listen可以将其变为被动，这样完成之后，下一步</w:t>
      </w:r>
    </w:p>
    <w:p w14:paraId="4039B4C8" w14:textId="77777777" w:rsidR="002D2D05" w:rsidRDefault="002D2D05" w:rsidP="00E72A56">
      <w:pPr>
        <w:ind w:leftChars="200" w:left="420"/>
      </w:pPr>
      <w:r>
        <w:rPr>
          <w:rFonts w:hint="eastAsia"/>
        </w:rPr>
        <w:t>就可以接受</w:t>
      </w:r>
      <w:r>
        <w:t>connect请求了。</w:t>
      </w:r>
    </w:p>
    <w:p w14:paraId="77BB8829" w14:textId="77777777" w:rsidR="002D2D05" w:rsidRDefault="002D2D05" w:rsidP="00E72A56">
      <w:pPr>
        <w:ind w:leftChars="200" w:left="420"/>
      </w:pPr>
      <w:r>
        <w:t>listen中的参数表示挂起的最大连接数量。</w:t>
      </w:r>
    </w:p>
    <w:p w14:paraId="356F6235" w14:textId="77777777" w:rsidR="002D2D05" w:rsidRDefault="002D2D05" w:rsidP="002D2D05"/>
    <w:p w14:paraId="43EAF2D0" w14:textId="77777777" w:rsidR="002D2D05" w:rsidRDefault="002D2D05" w:rsidP="002D2D05">
      <w:r>
        <w:t>5. 简述tcp客户端创建的流程。</w:t>
      </w:r>
    </w:p>
    <w:p w14:paraId="2771DC72" w14:textId="77777777" w:rsidR="002D2D05" w:rsidRDefault="002D2D05" w:rsidP="00E72A56">
      <w:pPr>
        <w:ind w:leftChars="100" w:left="210"/>
      </w:pPr>
      <w:r>
        <w:t>1.创建tcp的socket</w:t>
      </w:r>
    </w:p>
    <w:p w14:paraId="5622D4CF" w14:textId="77777777" w:rsidR="002D2D05" w:rsidRDefault="002D2D05" w:rsidP="00E72A56">
      <w:pPr>
        <w:ind w:leftChars="100" w:left="210"/>
      </w:pPr>
      <w:r>
        <w:t>2.使用connect连接到服务器端</w:t>
      </w:r>
    </w:p>
    <w:p w14:paraId="114AE969" w14:textId="77777777" w:rsidR="002D2D05" w:rsidRDefault="002D2D05" w:rsidP="00E72A56">
      <w:pPr>
        <w:ind w:leftChars="100" w:left="210"/>
      </w:pPr>
      <w:r>
        <w:t>3.发送消息(send)/接受消息(recv)</w:t>
      </w:r>
    </w:p>
    <w:p w14:paraId="6B32FC52" w14:textId="67165A6E" w:rsidR="002D2D05" w:rsidRDefault="002D2D05" w:rsidP="00E72A56">
      <w:pPr>
        <w:ind w:leftChars="100" w:left="210"/>
      </w:pPr>
      <w:r>
        <w:t>4.关闭socket</w:t>
      </w:r>
      <w:r>
        <w:cr/>
      </w:r>
    </w:p>
    <w:p w14:paraId="1F989B2B" w14:textId="77777777" w:rsidR="002160DC" w:rsidRDefault="002160DC" w:rsidP="002160DC">
      <w:r>
        <w:t>6. recv函数的参数表示什么含义？</w:t>
      </w:r>
    </w:p>
    <w:p w14:paraId="5F981C08" w14:textId="6A5B8B5E" w:rsidR="002D2D05" w:rsidRDefault="002160DC" w:rsidP="00E72A56">
      <w:pPr>
        <w:ind w:firstLine="420"/>
      </w:pPr>
      <w:r>
        <w:t>recv()函数用来接收TCP连接的数据，参数表示本次接收的最大长度。</w:t>
      </w:r>
      <w:r>
        <w:cr/>
      </w:r>
    </w:p>
    <w:p w14:paraId="297A53A2" w14:textId="77777777" w:rsidR="002160DC" w:rsidRDefault="002160DC" w:rsidP="002160DC">
      <w:r>
        <w:t>7. 简述TCP服务器创建的流程、</w:t>
      </w:r>
    </w:p>
    <w:p w14:paraId="54E72406" w14:textId="77777777" w:rsidR="002160DC" w:rsidRDefault="002160DC" w:rsidP="00E72A56">
      <w:pPr>
        <w:ind w:leftChars="100" w:left="210"/>
      </w:pPr>
      <w:r>
        <w:t>1.创建tcp的socket套接字。</w:t>
      </w:r>
    </w:p>
    <w:p w14:paraId="425DE088" w14:textId="77777777" w:rsidR="002160DC" w:rsidRDefault="002160DC" w:rsidP="00E72A56">
      <w:pPr>
        <w:ind w:leftChars="100" w:left="210"/>
      </w:pPr>
      <w:r>
        <w:t>2.绑定ip和port。</w:t>
      </w:r>
    </w:p>
    <w:p w14:paraId="267B9FE5" w14:textId="77777777" w:rsidR="002160DC" w:rsidRDefault="002160DC" w:rsidP="00E72A56">
      <w:pPr>
        <w:ind w:leftChars="100" w:left="210"/>
      </w:pPr>
      <w:r>
        <w:t>3.listen事套接字变为被动套接字。</w:t>
      </w:r>
    </w:p>
    <w:p w14:paraId="6FB1C98A" w14:textId="77777777" w:rsidR="002160DC" w:rsidRDefault="002160DC" w:rsidP="00E72A56">
      <w:pPr>
        <w:ind w:leftChars="100" w:left="210"/>
      </w:pPr>
      <w:r>
        <w:t>4.accept取出一个客户端连接用于服务。</w:t>
      </w:r>
    </w:p>
    <w:p w14:paraId="128D9990" w14:textId="77777777" w:rsidR="002160DC" w:rsidRDefault="002160DC" w:rsidP="00E72A56">
      <w:pPr>
        <w:ind w:leftChars="100" w:left="210"/>
      </w:pPr>
      <w:r>
        <w:t>5.recv/send接受发送消息。</w:t>
      </w:r>
    </w:p>
    <w:p w14:paraId="510B6EE1" w14:textId="5B5811EE" w:rsidR="002160DC" w:rsidRDefault="002160DC" w:rsidP="00E72A56">
      <w:pPr>
        <w:ind w:leftChars="100" w:left="210"/>
      </w:pPr>
      <w:r>
        <w:t>6.关闭服务于客户端的socket。</w:t>
      </w:r>
      <w:r w:rsidR="00E72A56">
        <w:tab/>
      </w:r>
    </w:p>
    <w:p w14:paraId="54FE8684" w14:textId="0A163B2E" w:rsidR="002160DC" w:rsidRDefault="002160DC" w:rsidP="00E72A56">
      <w:pPr>
        <w:ind w:leftChars="100" w:left="210"/>
      </w:pPr>
      <w:r>
        <w:t>7.关闭tcp的socket套接字。</w:t>
      </w:r>
    </w:p>
    <w:p w14:paraId="11E9132E" w14:textId="3591796B" w:rsidR="002160DC" w:rsidRDefault="002160DC" w:rsidP="002160DC"/>
    <w:p w14:paraId="64DB6ABF" w14:textId="77777777" w:rsidR="0007762D" w:rsidRDefault="0007762D" w:rsidP="0007762D">
      <w:r>
        <w:t>8. accept的返回值分别代表的什么？</w:t>
      </w:r>
    </w:p>
    <w:p w14:paraId="509B1A3F" w14:textId="77777777" w:rsidR="0007762D" w:rsidRDefault="0007762D" w:rsidP="0007762D">
      <w:pPr>
        <w:ind w:leftChars="100" w:left="210"/>
      </w:pPr>
      <w:r>
        <w:t>client_socket, client_addr = tcp_socket.accept() 从等待的服务区，取出一个客户端连接</w:t>
      </w:r>
    </w:p>
    <w:p w14:paraId="694ABC33" w14:textId="77777777" w:rsidR="0007762D" w:rsidRDefault="0007762D" w:rsidP="0007762D">
      <w:pPr>
        <w:ind w:leftChars="100" w:left="210"/>
      </w:pPr>
      <w:r>
        <w:rPr>
          <w:rFonts w:hint="eastAsia"/>
        </w:rPr>
        <w:t>，为他服务</w:t>
      </w:r>
      <w:r>
        <w:t>,返回值时一个元组。</w:t>
      </w:r>
    </w:p>
    <w:p w14:paraId="28EBD012" w14:textId="11918338" w:rsidR="002160DC" w:rsidRDefault="0007762D" w:rsidP="0007762D">
      <w:pPr>
        <w:ind w:leftChars="100" w:left="210"/>
      </w:pPr>
      <w:r>
        <w:rPr>
          <w:rFonts w:hint="eastAsia"/>
        </w:rPr>
        <w:t>返回值：为客户端服务的套接字</w:t>
      </w:r>
      <w:r>
        <w:t>--&gt;客户端套接字</w:t>
      </w:r>
      <w:r>
        <w:rPr>
          <w:rFonts w:hint="eastAsia"/>
        </w:rPr>
        <w:t>，客户端地址</w:t>
      </w:r>
      <w:r>
        <w:cr/>
      </w:r>
    </w:p>
    <w:p w14:paraId="2DC67A45" w14:textId="64E3A2E2" w:rsidR="0007762D" w:rsidRDefault="0007762D" w:rsidP="0007762D">
      <w:r>
        <w:t>9. 完成TCP客户端的编写。</w:t>
      </w:r>
    </w:p>
    <w:p w14:paraId="324D6C6E" w14:textId="77777777" w:rsidR="0007762D" w:rsidRDefault="0007762D" w:rsidP="0007762D">
      <w:pPr>
        <w:ind w:leftChars="200" w:left="420"/>
      </w:pPr>
      <w:r>
        <w:rPr>
          <w:rFonts w:hint="eastAsia"/>
        </w:rPr>
        <w:t>服务器的</w:t>
      </w:r>
      <w:r>
        <w:t>ip和端口号需手动输入</w:t>
      </w:r>
    </w:p>
    <w:p w14:paraId="5F4576C0" w14:textId="77777777" w:rsidR="0007762D" w:rsidRDefault="0007762D" w:rsidP="0007762D">
      <w:pPr>
        <w:ind w:leftChars="200" w:left="420"/>
      </w:pPr>
      <w:r>
        <w:rPr>
          <w:rFonts w:hint="eastAsia"/>
        </w:rPr>
        <w:lastRenderedPageBreak/>
        <w:t>要发送的信息需要手动输入</w:t>
      </w:r>
    </w:p>
    <w:p w14:paraId="06E985D6" w14:textId="77777777" w:rsidR="0007762D" w:rsidRDefault="0007762D" w:rsidP="0007762D">
      <w:pPr>
        <w:ind w:leftChars="200" w:left="420"/>
      </w:pPr>
      <w:r>
        <w:rPr>
          <w:rFonts w:hint="eastAsia"/>
        </w:rPr>
        <w:t>接收服务器返回的数据，并打印。</w:t>
      </w:r>
    </w:p>
    <w:p w14:paraId="47C00D4D" w14:textId="77777777" w:rsidR="0007762D" w:rsidRDefault="0007762D" w:rsidP="0007762D">
      <w:pPr>
        <w:ind w:leftChars="200" w:left="420"/>
      </w:pPr>
      <w:r>
        <w:t>import socket</w:t>
      </w:r>
    </w:p>
    <w:p w14:paraId="2DCB2368" w14:textId="77777777" w:rsidR="0007762D" w:rsidRDefault="0007762D" w:rsidP="0007762D">
      <w:pPr>
        <w:ind w:leftChars="200" w:left="420"/>
      </w:pPr>
      <w:r>
        <w:t># 创建socket套接字</w:t>
      </w:r>
    </w:p>
    <w:p w14:paraId="651A1DDA" w14:textId="77777777" w:rsidR="0007762D" w:rsidRDefault="0007762D" w:rsidP="0007762D">
      <w:pPr>
        <w:ind w:leftChars="200" w:left="420"/>
      </w:pPr>
      <w:r>
        <w:t>tcp_client_socket = socket.socket(socket.AF_INET, socket.SOCK_STREAM)</w:t>
      </w:r>
    </w:p>
    <w:p w14:paraId="35F82291" w14:textId="77777777" w:rsidR="0007762D" w:rsidRDefault="0007762D" w:rsidP="0007762D">
      <w:pPr>
        <w:ind w:leftChars="200" w:left="420"/>
      </w:pPr>
      <w:r>
        <w:t># 获取用户输入服务器的ip和端口</w:t>
      </w:r>
    </w:p>
    <w:p w14:paraId="0B52DD82" w14:textId="77777777" w:rsidR="0007762D" w:rsidRDefault="0007762D" w:rsidP="0007762D">
      <w:pPr>
        <w:ind w:leftChars="200" w:left="420"/>
      </w:pPr>
      <w:r>
        <w:t>server_ip = input("请输入服务器的ip:")</w:t>
      </w:r>
    </w:p>
    <w:p w14:paraId="05088CFC" w14:textId="77777777" w:rsidR="0007762D" w:rsidRDefault="0007762D" w:rsidP="0007762D">
      <w:pPr>
        <w:ind w:leftChars="200" w:left="420"/>
      </w:pPr>
      <w:r>
        <w:t>server_port = int(input("请输入服务器的port:"))</w:t>
      </w:r>
    </w:p>
    <w:p w14:paraId="34156156" w14:textId="77777777" w:rsidR="0007762D" w:rsidRDefault="0007762D" w:rsidP="0007762D">
      <w:pPr>
        <w:ind w:leftChars="200" w:left="420"/>
      </w:pPr>
      <w:r>
        <w:t># 连接服务器</w:t>
      </w:r>
    </w:p>
    <w:p w14:paraId="3343E627" w14:textId="77777777" w:rsidR="0007762D" w:rsidRDefault="0007762D" w:rsidP="0007762D">
      <w:pPr>
        <w:ind w:leftChars="200" w:left="420"/>
      </w:pPr>
      <w:r>
        <w:t>tcp_client_socket.connect((server_ip, server_port))</w:t>
      </w:r>
    </w:p>
    <w:p w14:paraId="4EE12BB3" w14:textId="77777777" w:rsidR="0007762D" w:rsidRDefault="0007762D" w:rsidP="0007762D">
      <w:pPr>
        <w:ind w:leftChars="200" w:left="420"/>
      </w:pPr>
      <w:r>
        <w:t># 提示用户输入要发送的消息</w:t>
      </w:r>
    </w:p>
    <w:p w14:paraId="2F566172" w14:textId="77777777" w:rsidR="0007762D" w:rsidRDefault="0007762D" w:rsidP="0007762D">
      <w:pPr>
        <w:ind w:leftChars="200" w:left="420"/>
      </w:pPr>
      <w:r>
        <w:t>send_data = input("请输入要发送的消息:")</w:t>
      </w:r>
    </w:p>
    <w:p w14:paraId="1FE53014" w14:textId="77777777" w:rsidR="0007762D" w:rsidRDefault="0007762D" w:rsidP="0007762D">
      <w:pPr>
        <w:ind w:leftChars="200" w:left="420"/>
      </w:pPr>
      <w:r>
        <w:t># 发送消息</w:t>
      </w:r>
    </w:p>
    <w:p w14:paraId="367224B1" w14:textId="77777777" w:rsidR="0007762D" w:rsidRDefault="0007762D" w:rsidP="0007762D">
      <w:pPr>
        <w:ind w:leftChars="200" w:left="420"/>
      </w:pPr>
      <w:r>
        <w:t>tcp_client_socket.send(send_data.encode())</w:t>
      </w:r>
    </w:p>
    <w:p w14:paraId="53F66155" w14:textId="77777777" w:rsidR="0007762D" w:rsidRDefault="0007762D" w:rsidP="0007762D">
      <w:pPr>
        <w:ind w:leftChars="200" w:left="420"/>
      </w:pPr>
      <w:r>
        <w:t># 接收服务器发送来的消息</w:t>
      </w:r>
    </w:p>
    <w:p w14:paraId="2E00DB36" w14:textId="77777777" w:rsidR="0007762D" w:rsidRDefault="0007762D" w:rsidP="0007762D">
      <w:pPr>
        <w:ind w:leftChars="200" w:left="420"/>
      </w:pPr>
      <w:r>
        <w:t>recvdata = tcp_client_socket.recv(1024)</w:t>
      </w:r>
    </w:p>
    <w:p w14:paraId="71E67E95" w14:textId="77777777" w:rsidR="0007762D" w:rsidRDefault="0007762D" w:rsidP="0007762D">
      <w:pPr>
        <w:ind w:leftChars="200" w:left="420"/>
      </w:pPr>
      <w:r>
        <w:t>print("接收到的数据为:%s" % recvdata.decode())</w:t>
      </w:r>
    </w:p>
    <w:p w14:paraId="3292FD69" w14:textId="77777777" w:rsidR="0007762D" w:rsidRDefault="0007762D" w:rsidP="0007762D">
      <w:pPr>
        <w:ind w:leftChars="200" w:left="420"/>
      </w:pPr>
      <w:r>
        <w:t># 关闭套接字</w:t>
      </w:r>
    </w:p>
    <w:p w14:paraId="1663B1BF" w14:textId="0BEC94DE" w:rsidR="0007762D" w:rsidRDefault="0007762D" w:rsidP="0007762D">
      <w:pPr>
        <w:ind w:leftChars="200" w:left="420"/>
      </w:pPr>
      <w:r>
        <w:t>tcp_client_socket.close()</w:t>
      </w:r>
    </w:p>
    <w:p w14:paraId="0CEE3E9F" w14:textId="2AE51E8C" w:rsidR="0007762D" w:rsidRDefault="0007762D" w:rsidP="0007762D"/>
    <w:p w14:paraId="21E53148" w14:textId="41ED1D47" w:rsidR="0007762D" w:rsidRDefault="0007762D" w:rsidP="0007762D">
      <w:r>
        <w:t>10. 完成TCP服务的的编写。</w:t>
      </w:r>
    </w:p>
    <w:p w14:paraId="70A060F5" w14:textId="77777777" w:rsidR="0007762D" w:rsidRDefault="0007762D" w:rsidP="0007762D">
      <w:pPr>
        <w:ind w:leftChars="100" w:left="210"/>
      </w:pPr>
      <w:r>
        <w:t>import socket</w:t>
      </w:r>
    </w:p>
    <w:p w14:paraId="53B493FC" w14:textId="77777777" w:rsidR="0007762D" w:rsidRDefault="0007762D" w:rsidP="0007762D">
      <w:pPr>
        <w:ind w:leftChars="100" w:left="210"/>
      </w:pPr>
      <w:r>
        <w:t># 创建socket</w:t>
      </w:r>
    </w:p>
    <w:p w14:paraId="519E037C" w14:textId="77777777" w:rsidR="0007762D" w:rsidRDefault="0007762D" w:rsidP="0007762D">
      <w:pPr>
        <w:ind w:leftChars="100" w:left="210"/>
      </w:pPr>
      <w:r>
        <w:t>tcp_server_socket = socket.socket(socket.AF_INET, socket.SOCK_STREAM)</w:t>
      </w:r>
    </w:p>
    <w:p w14:paraId="35F89D31" w14:textId="77777777" w:rsidR="0007762D" w:rsidRDefault="0007762D" w:rsidP="0007762D">
      <w:pPr>
        <w:ind w:leftChars="100" w:left="210"/>
      </w:pPr>
      <w:r>
        <w:t># 绑定固定端口</w:t>
      </w:r>
    </w:p>
    <w:p w14:paraId="1DB31EEB" w14:textId="77777777" w:rsidR="0007762D" w:rsidRDefault="0007762D" w:rsidP="0007762D">
      <w:pPr>
        <w:ind w:leftChars="100" w:left="210"/>
      </w:pPr>
      <w:r>
        <w:t>tcp_server_socket.bind(('', 10011))</w:t>
      </w:r>
    </w:p>
    <w:p w14:paraId="7BB5E719" w14:textId="77777777" w:rsidR="0007762D" w:rsidRDefault="0007762D" w:rsidP="0007762D">
      <w:pPr>
        <w:ind w:leftChars="100" w:left="210"/>
      </w:pPr>
      <w:r>
        <w:t># 将套接字变成被动套接字</w:t>
      </w:r>
    </w:p>
    <w:p w14:paraId="0C6FA019" w14:textId="77777777" w:rsidR="0007762D" w:rsidRDefault="0007762D" w:rsidP="0007762D">
      <w:pPr>
        <w:ind w:leftChars="100" w:left="210"/>
      </w:pPr>
      <w:r>
        <w:t>tcp_server_socket.listen(128)</w:t>
      </w:r>
    </w:p>
    <w:p w14:paraId="315D95DB" w14:textId="77777777" w:rsidR="0007762D" w:rsidRDefault="0007762D" w:rsidP="0007762D">
      <w:pPr>
        <w:ind w:leftChars="100" w:left="210"/>
      </w:pPr>
      <w:r>
        <w:t>5</w:t>
      </w:r>
    </w:p>
    <w:p w14:paraId="6E4AC3EE" w14:textId="77777777" w:rsidR="0007762D" w:rsidRDefault="0007762D" w:rsidP="0007762D">
      <w:pPr>
        <w:ind w:leftChars="100" w:left="210"/>
      </w:pPr>
      <w:r>
        <w:t>while True:</w:t>
      </w:r>
    </w:p>
    <w:p w14:paraId="454B6557" w14:textId="77777777" w:rsidR="0007762D" w:rsidRDefault="0007762D" w:rsidP="0007762D">
      <w:pPr>
        <w:ind w:leftChars="100" w:left="210"/>
      </w:pPr>
      <w:r>
        <w:t># 取出连接</w:t>
      </w:r>
    </w:p>
    <w:p w14:paraId="787B9963" w14:textId="77777777" w:rsidR="0007762D" w:rsidRDefault="0007762D" w:rsidP="0007762D">
      <w:pPr>
        <w:ind w:leftChars="100" w:left="210"/>
      </w:pPr>
      <w:r>
        <w:t>client_socket, client_addr = tcp_server_socket.accept()</w:t>
      </w:r>
    </w:p>
    <w:p w14:paraId="38B8628D" w14:textId="77777777" w:rsidR="0007762D" w:rsidRDefault="0007762D" w:rsidP="0007762D">
      <w:pPr>
        <w:ind w:leftChars="100" w:left="210"/>
      </w:pPr>
      <w:r>
        <w:t>print("客户端:%s上线了" % (str(client_addr)))</w:t>
      </w:r>
    </w:p>
    <w:p w14:paraId="14A9912B" w14:textId="77777777" w:rsidR="0007762D" w:rsidRDefault="0007762D" w:rsidP="0007762D">
      <w:pPr>
        <w:ind w:leftChars="100" w:left="210"/>
      </w:pPr>
      <w:r>
        <w:t>while True:</w:t>
      </w:r>
    </w:p>
    <w:p w14:paraId="4832DF36" w14:textId="77777777" w:rsidR="0007762D" w:rsidRDefault="0007762D" w:rsidP="0007762D">
      <w:pPr>
        <w:ind w:leftChars="100" w:left="210"/>
      </w:pPr>
      <w:r>
        <w:t># 接收发来的消息</w:t>
      </w:r>
    </w:p>
    <w:p w14:paraId="62A9E41F" w14:textId="77777777" w:rsidR="0007762D" w:rsidRDefault="0007762D" w:rsidP="0007762D">
      <w:pPr>
        <w:ind w:leftChars="100" w:left="210"/>
      </w:pPr>
      <w:r>
        <w:t>recv_data = client_socket.recv(4096)</w:t>
      </w:r>
    </w:p>
    <w:p w14:paraId="2AA15A5F" w14:textId="77777777" w:rsidR="0007762D" w:rsidRDefault="0007762D" w:rsidP="0007762D">
      <w:pPr>
        <w:ind w:leftChars="100" w:left="210"/>
      </w:pPr>
      <w:r>
        <w:t>if recv_data:</w:t>
      </w:r>
    </w:p>
    <w:p w14:paraId="0B14B193" w14:textId="77777777" w:rsidR="0007762D" w:rsidRDefault="0007762D" w:rsidP="0007762D">
      <w:pPr>
        <w:ind w:leftChars="100" w:left="210"/>
      </w:pPr>
      <w:r>
        <w:t>print("接收到来自:%s的消息:%s" % (str(client_addr), recv_data.decode()))</w:t>
      </w:r>
    </w:p>
    <w:p w14:paraId="33ED1DAF" w14:textId="77777777" w:rsidR="0007762D" w:rsidRDefault="0007762D" w:rsidP="0007762D">
      <w:pPr>
        <w:ind w:leftChars="100" w:left="210"/>
      </w:pPr>
      <w:r>
        <w:t># 发送一条消息给客户端</w:t>
      </w:r>
    </w:p>
    <w:p w14:paraId="2A988EC7" w14:textId="77777777" w:rsidR="0007762D" w:rsidRDefault="0007762D" w:rsidP="0007762D">
      <w:pPr>
        <w:ind w:leftChars="100" w:left="210"/>
      </w:pPr>
      <w:r>
        <w:t>client_socket.send("收到!".encode())</w:t>
      </w:r>
    </w:p>
    <w:p w14:paraId="39AA37B8" w14:textId="77777777" w:rsidR="0007762D" w:rsidRDefault="0007762D" w:rsidP="0007762D">
      <w:pPr>
        <w:ind w:leftChars="100" w:left="210"/>
      </w:pPr>
      <w:r>
        <w:t>else:</w:t>
      </w:r>
    </w:p>
    <w:p w14:paraId="52285600" w14:textId="77777777" w:rsidR="0007762D" w:rsidRDefault="0007762D" w:rsidP="0007762D">
      <w:pPr>
        <w:ind w:leftChars="100" w:left="210"/>
      </w:pPr>
      <w:r>
        <w:t>print("客户端%s下线了" % str(client_addr))</w:t>
      </w:r>
    </w:p>
    <w:p w14:paraId="707814C4" w14:textId="77777777" w:rsidR="0007762D" w:rsidRDefault="0007762D" w:rsidP="0007762D">
      <w:pPr>
        <w:ind w:leftChars="100" w:left="210"/>
      </w:pPr>
      <w:r>
        <w:t>break</w:t>
      </w:r>
    </w:p>
    <w:p w14:paraId="49C18A14" w14:textId="77777777" w:rsidR="0007762D" w:rsidRDefault="0007762D" w:rsidP="0007762D">
      <w:pPr>
        <w:ind w:leftChars="100" w:left="210"/>
      </w:pPr>
      <w:r>
        <w:t>client_socket.close()</w:t>
      </w:r>
    </w:p>
    <w:p w14:paraId="20DB0A3E" w14:textId="77777777" w:rsidR="0007762D" w:rsidRDefault="0007762D" w:rsidP="0007762D">
      <w:pPr>
        <w:ind w:leftChars="100" w:left="210"/>
      </w:pPr>
      <w:r>
        <w:lastRenderedPageBreak/>
        <w:t># 关闭套接字</w:t>
      </w:r>
    </w:p>
    <w:p w14:paraId="32D1B0F5" w14:textId="0E24B25C" w:rsidR="0007762D" w:rsidRDefault="0007762D" w:rsidP="0007762D">
      <w:pPr>
        <w:ind w:leftChars="100" w:left="210"/>
      </w:pPr>
      <w:r>
        <w:t>tcp_server_socket.close()</w:t>
      </w:r>
      <w:r>
        <w:cr/>
      </w:r>
    </w:p>
    <w:sectPr w:rsidR="00077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3665B" w14:textId="77777777" w:rsidR="002B619F" w:rsidRDefault="002B619F" w:rsidP="004003E4">
      <w:r>
        <w:separator/>
      </w:r>
    </w:p>
  </w:endnote>
  <w:endnote w:type="continuationSeparator" w:id="0">
    <w:p w14:paraId="2D4B7268" w14:textId="77777777" w:rsidR="002B619F" w:rsidRDefault="002B619F" w:rsidP="00400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1C086" w14:textId="77777777" w:rsidR="002B619F" w:rsidRDefault="002B619F" w:rsidP="004003E4">
      <w:r>
        <w:separator/>
      </w:r>
    </w:p>
  </w:footnote>
  <w:footnote w:type="continuationSeparator" w:id="0">
    <w:p w14:paraId="1D132E07" w14:textId="77777777" w:rsidR="002B619F" w:rsidRDefault="002B619F" w:rsidP="004003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57"/>
    <w:rsid w:val="00002E57"/>
    <w:rsid w:val="0007762D"/>
    <w:rsid w:val="00092E7B"/>
    <w:rsid w:val="002160DC"/>
    <w:rsid w:val="002B619F"/>
    <w:rsid w:val="002D2D05"/>
    <w:rsid w:val="004003E4"/>
    <w:rsid w:val="007F38F1"/>
    <w:rsid w:val="008B67A3"/>
    <w:rsid w:val="00A02D6D"/>
    <w:rsid w:val="00E7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4C936"/>
  <w15:chartTrackingRefBased/>
  <w15:docId w15:val="{A803C76F-1432-4028-A4D4-2E1FE43B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03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0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03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Mr.Z</cp:lastModifiedBy>
  <cp:revision>11</cp:revision>
  <dcterms:created xsi:type="dcterms:W3CDTF">2017-12-11T02:47:00Z</dcterms:created>
  <dcterms:modified xsi:type="dcterms:W3CDTF">2017-12-11T05:36:00Z</dcterms:modified>
</cp:coreProperties>
</file>