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6D8AEA" w14:textId="77777777" w:rsidR="00092E7B" w:rsidRDefault="00092E7B" w:rsidP="00092E7B">
      <w:r>
        <w:t>1. TCP协议是什么？</w:t>
      </w:r>
    </w:p>
    <w:p w14:paraId="4DE0D966" w14:textId="2C0A0D0B" w:rsidR="00A02D6D" w:rsidRDefault="00E15E21" w:rsidP="00E72A56">
      <w:pPr>
        <w:ind w:firstLine="420"/>
      </w:pPr>
      <w:r>
        <w:rPr>
          <w:rFonts w:hint="eastAsia"/>
        </w:rPr>
        <w:t>提示：T</w:t>
      </w:r>
      <w:r>
        <w:t>CP</w:t>
      </w:r>
      <w:r>
        <w:rPr>
          <w:rFonts w:hint="eastAsia"/>
        </w:rPr>
        <w:t>定义及特点</w:t>
      </w:r>
    </w:p>
    <w:p w14:paraId="5E4C7E11" w14:textId="378D4963" w:rsidR="00092E7B" w:rsidRDefault="00092E7B" w:rsidP="00092E7B"/>
    <w:p w14:paraId="6073ACAD" w14:textId="77777777" w:rsidR="00092E7B" w:rsidRDefault="00092E7B" w:rsidP="00092E7B">
      <w:r>
        <w:t>2. TCP特点是什么？</w:t>
      </w:r>
    </w:p>
    <w:p w14:paraId="4245346E" w14:textId="474F9DFE" w:rsidR="00092E7B" w:rsidRDefault="00E15E21" w:rsidP="00E72A56">
      <w:pPr>
        <w:ind w:leftChars="200" w:left="420"/>
      </w:pPr>
      <w:r>
        <w:rPr>
          <w:rFonts w:hint="eastAsia"/>
        </w:rPr>
        <w:t>提示：T</w:t>
      </w:r>
      <w:r>
        <w:t>CP</w:t>
      </w:r>
      <w:r>
        <w:rPr>
          <w:rFonts w:hint="eastAsia"/>
        </w:rPr>
        <w:t>特点及解释说明</w:t>
      </w:r>
    </w:p>
    <w:p w14:paraId="6CB07266" w14:textId="48219FB3" w:rsidR="002D2D05" w:rsidRDefault="002D2D05" w:rsidP="00092E7B"/>
    <w:p w14:paraId="2A3D9A35" w14:textId="77777777" w:rsidR="002D2D05" w:rsidRDefault="002D2D05" w:rsidP="002D2D05">
      <w:r>
        <w:t>3. 在TCP客户端使用connect的作用是什么？</w:t>
      </w:r>
    </w:p>
    <w:p w14:paraId="4CF87E8D" w14:textId="3B7AD3E4" w:rsidR="002D2D05" w:rsidRDefault="007E332D" w:rsidP="00E72A56">
      <w:pPr>
        <w:ind w:firstLine="420"/>
      </w:pPr>
      <w:r>
        <w:rPr>
          <w:rFonts w:hint="eastAsia"/>
        </w:rPr>
        <w:t>提示：connect的作用及connect</w:t>
      </w:r>
      <w:r>
        <w:t>()</w:t>
      </w:r>
      <w:r>
        <w:rPr>
          <w:rFonts w:hint="eastAsia"/>
        </w:rPr>
        <w:t>函数的参数形式</w:t>
      </w:r>
    </w:p>
    <w:p w14:paraId="1738DE91" w14:textId="7BBF0BC2" w:rsidR="002D2D05" w:rsidRDefault="002D2D05" w:rsidP="002D2D05"/>
    <w:p w14:paraId="3FB7D721" w14:textId="77777777" w:rsidR="002D2D05" w:rsidRDefault="002D2D05" w:rsidP="002D2D05">
      <w:r>
        <w:t>4. 在TCP服务器中listen的作用是什么？</w:t>
      </w:r>
    </w:p>
    <w:p w14:paraId="77BB8829" w14:textId="7AC1EE90" w:rsidR="002D2D05" w:rsidRDefault="00F70C37" w:rsidP="00E72A56">
      <w:pPr>
        <w:ind w:leftChars="200" w:left="420"/>
      </w:pPr>
      <w:r>
        <w:rPr>
          <w:rFonts w:hint="eastAsia"/>
        </w:rPr>
        <w:t>提示：</w:t>
      </w:r>
      <w:r>
        <w:t>l</w:t>
      </w:r>
      <w:r>
        <w:rPr>
          <w:rFonts w:hint="eastAsia"/>
        </w:rPr>
        <w:t>isten</w:t>
      </w:r>
      <w:r>
        <w:t>()</w:t>
      </w:r>
      <w:r>
        <w:rPr>
          <w:rFonts w:hint="eastAsia"/>
        </w:rPr>
        <w:t>函数的作用及参数含义</w:t>
      </w:r>
    </w:p>
    <w:p w14:paraId="356F6235" w14:textId="77777777" w:rsidR="002D2D05" w:rsidRDefault="002D2D05" w:rsidP="002D2D05"/>
    <w:p w14:paraId="43EAF2D0" w14:textId="77777777" w:rsidR="002D2D05" w:rsidRDefault="002D2D05" w:rsidP="002D2D05">
      <w:r>
        <w:t>5. 简述</w:t>
      </w:r>
      <w:proofErr w:type="spellStart"/>
      <w:r>
        <w:t>tcp</w:t>
      </w:r>
      <w:proofErr w:type="spellEnd"/>
      <w:r>
        <w:t>客户端创建的流程。</w:t>
      </w:r>
    </w:p>
    <w:p w14:paraId="6B32FC52" w14:textId="1DC91E42" w:rsidR="002D2D05" w:rsidRDefault="00314C68" w:rsidP="00E72A56">
      <w:pPr>
        <w:ind w:leftChars="100" w:left="210"/>
      </w:pPr>
      <w:r>
        <w:rPr>
          <w:rFonts w:hint="eastAsia"/>
        </w:rPr>
        <w:t>提示：参考课件代码说出客户端创建步骤</w:t>
      </w:r>
    </w:p>
    <w:p w14:paraId="479A87A4" w14:textId="77777777" w:rsidR="00314C68" w:rsidRDefault="00314C68" w:rsidP="00E72A56">
      <w:pPr>
        <w:ind w:leftChars="100" w:left="210"/>
        <w:rPr>
          <w:rFonts w:hint="eastAsia"/>
        </w:rPr>
      </w:pPr>
    </w:p>
    <w:p w14:paraId="1F989B2B" w14:textId="77777777" w:rsidR="002160DC" w:rsidRDefault="002160DC" w:rsidP="002160DC">
      <w:r>
        <w:t xml:space="preserve">6. </w:t>
      </w:r>
      <w:proofErr w:type="spellStart"/>
      <w:r>
        <w:t>recv</w:t>
      </w:r>
      <w:proofErr w:type="spellEnd"/>
      <w:r>
        <w:t>函数的参数表示什么含义？</w:t>
      </w:r>
    </w:p>
    <w:p w14:paraId="5F981C08" w14:textId="3F657A36" w:rsidR="002D2D05" w:rsidRDefault="00314C68" w:rsidP="00E72A56">
      <w:pPr>
        <w:ind w:firstLine="420"/>
      </w:pPr>
      <w:r>
        <w:rPr>
          <w:rFonts w:hint="eastAsia"/>
        </w:rPr>
        <w:t>提示：</w:t>
      </w:r>
      <w:proofErr w:type="spellStart"/>
      <w:r w:rsidR="002160DC">
        <w:t>recv</w:t>
      </w:r>
      <w:proofErr w:type="spellEnd"/>
      <w:r w:rsidR="002160DC">
        <w:t>()函数</w:t>
      </w:r>
      <w:r>
        <w:rPr>
          <w:rFonts w:hint="eastAsia"/>
        </w:rPr>
        <w:t>的作用及参数含义</w:t>
      </w:r>
      <w:r w:rsidR="002160DC">
        <w:cr/>
      </w:r>
    </w:p>
    <w:p w14:paraId="297A53A2" w14:textId="77777777" w:rsidR="002160DC" w:rsidRDefault="002160DC" w:rsidP="002160DC">
      <w:r>
        <w:t>7. 简述TCP服务器创建的流程、</w:t>
      </w:r>
    </w:p>
    <w:p w14:paraId="54FE8684" w14:textId="331F7F38" w:rsidR="002160DC" w:rsidRDefault="00314C68" w:rsidP="00E72A56">
      <w:pPr>
        <w:ind w:leftChars="100" w:left="210"/>
      </w:pPr>
      <w:r>
        <w:rPr>
          <w:rFonts w:hint="eastAsia"/>
        </w:rPr>
        <w:t>提示：参考课件代码，说出服务器创建流程</w:t>
      </w:r>
    </w:p>
    <w:p w14:paraId="11E9132E" w14:textId="3591796B" w:rsidR="002160DC" w:rsidRDefault="002160DC" w:rsidP="002160DC"/>
    <w:p w14:paraId="64DB6ABF" w14:textId="77777777" w:rsidR="0007762D" w:rsidRDefault="0007762D" w:rsidP="0007762D">
      <w:r>
        <w:t>8. accept的返回值分别代表的什么？</w:t>
      </w:r>
    </w:p>
    <w:p w14:paraId="28EBD012" w14:textId="1271257E" w:rsidR="002160DC" w:rsidRDefault="00C011A8" w:rsidP="0007762D">
      <w:pPr>
        <w:ind w:leftChars="100" w:left="210"/>
      </w:pPr>
      <w:r>
        <w:rPr>
          <w:rFonts w:hint="eastAsia"/>
        </w:rPr>
        <w:t>提示：accept</w:t>
      </w:r>
      <w:r>
        <w:t>()</w:t>
      </w:r>
      <w:r>
        <w:rPr>
          <w:rFonts w:hint="eastAsia"/>
        </w:rPr>
        <w:t>函数的作用，及返回值的形式和返回值的含义</w:t>
      </w:r>
      <w:r w:rsidR="0007762D">
        <w:cr/>
      </w:r>
    </w:p>
    <w:p w14:paraId="2DC67A45" w14:textId="64E3A2E2" w:rsidR="0007762D" w:rsidRDefault="0007762D" w:rsidP="0007762D">
      <w:r>
        <w:t>9. 完成TCP客户端的编写。</w:t>
      </w:r>
    </w:p>
    <w:p w14:paraId="324D6C6E" w14:textId="77777777" w:rsidR="0007762D" w:rsidRDefault="0007762D" w:rsidP="00C011A8">
      <w:r>
        <w:rPr>
          <w:rFonts w:hint="eastAsia"/>
        </w:rPr>
        <w:t>服务器的</w:t>
      </w:r>
      <w:proofErr w:type="spellStart"/>
      <w:r>
        <w:t>ip</w:t>
      </w:r>
      <w:proofErr w:type="spellEnd"/>
      <w:r>
        <w:t>和</w:t>
      </w:r>
      <w:proofErr w:type="gramStart"/>
      <w:r>
        <w:t>端口号需手动输入</w:t>
      </w:r>
      <w:proofErr w:type="gramEnd"/>
    </w:p>
    <w:p w14:paraId="5F4576C0" w14:textId="77777777" w:rsidR="0007762D" w:rsidRDefault="0007762D" w:rsidP="00C011A8">
      <w:r>
        <w:rPr>
          <w:rFonts w:hint="eastAsia"/>
        </w:rPr>
        <w:t>要发送的信息需要手动输入</w:t>
      </w:r>
    </w:p>
    <w:p w14:paraId="06E985D6" w14:textId="4D7AC004" w:rsidR="0007762D" w:rsidRDefault="0007762D" w:rsidP="00C011A8">
      <w:r>
        <w:rPr>
          <w:rFonts w:hint="eastAsia"/>
        </w:rPr>
        <w:t>接收服务器返回的数据，并打印。</w:t>
      </w:r>
    </w:p>
    <w:p w14:paraId="79254532" w14:textId="1F6A83DE" w:rsidR="00B83891" w:rsidRDefault="00B83891" w:rsidP="00C011A8">
      <w:pPr>
        <w:rPr>
          <w:rFonts w:hint="eastAsia"/>
        </w:rPr>
      </w:pPr>
      <w:r>
        <w:rPr>
          <w:rFonts w:hint="eastAsia"/>
        </w:rPr>
        <w:t>请在下方的注释下补充代码：</w:t>
      </w:r>
    </w:p>
    <w:p w14:paraId="44A94D5A" w14:textId="6753477F" w:rsidR="00C011A8" w:rsidRDefault="00C011A8" w:rsidP="00C011A8">
      <w:pPr>
        <w:rPr>
          <w:rFonts w:hint="eastAsia"/>
        </w:rPr>
      </w:pP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导入socket模块</w:t>
      </w:r>
    </w:p>
    <w:p w14:paraId="280010BE" w14:textId="5472A6ED" w:rsidR="00B83891" w:rsidRDefault="00B83891" w:rsidP="0007762D">
      <w:pPr>
        <w:ind w:leftChars="200" w:left="420"/>
        <w:rPr>
          <w:rFonts w:hint="eastAsia"/>
        </w:rPr>
      </w:pPr>
    </w:p>
    <w:p w14:paraId="2DCB2368" w14:textId="55CCAC6F" w:rsidR="0007762D" w:rsidRDefault="0007762D" w:rsidP="0007762D">
      <w:pPr>
        <w:ind w:leftChars="200" w:left="420"/>
      </w:pPr>
      <w:r>
        <w:t># 创建socket套接字</w:t>
      </w:r>
    </w:p>
    <w:p w14:paraId="46C9B5B5" w14:textId="77777777" w:rsidR="00B83891" w:rsidRDefault="00B83891" w:rsidP="0007762D">
      <w:pPr>
        <w:ind w:leftChars="200" w:left="420"/>
        <w:rPr>
          <w:rFonts w:hint="eastAsia"/>
        </w:rPr>
      </w:pPr>
    </w:p>
    <w:p w14:paraId="35F82291" w14:textId="77777777" w:rsidR="0007762D" w:rsidRDefault="0007762D" w:rsidP="0007762D">
      <w:pPr>
        <w:ind w:leftChars="200" w:left="420"/>
      </w:pPr>
      <w:r>
        <w:t># 获取用户输入服务器的</w:t>
      </w:r>
      <w:proofErr w:type="spellStart"/>
      <w:r>
        <w:t>ip</w:t>
      </w:r>
      <w:proofErr w:type="spellEnd"/>
      <w:r>
        <w:t>和端口</w:t>
      </w:r>
    </w:p>
    <w:p w14:paraId="6EE78A2F" w14:textId="77777777" w:rsidR="00B83891" w:rsidRDefault="00B83891" w:rsidP="0007762D">
      <w:pPr>
        <w:ind w:leftChars="200" w:left="420"/>
      </w:pPr>
    </w:p>
    <w:p w14:paraId="34156156" w14:textId="434CA876" w:rsidR="0007762D" w:rsidRDefault="0007762D" w:rsidP="0007762D">
      <w:pPr>
        <w:ind w:leftChars="200" w:left="420"/>
      </w:pPr>
      <w:r>
        <w:t># 连接服务器</w:t>
      </w:r>
    </w:p>
    <w:p w14:paraId="6597CF93" w14:textId="77777777" w:rsidR="00B83891" w:rsidRDefault="00B83891" w:rsidP="0007762D">
      <w:pPr>
        <w:ind w:leftChars="200" w:left="420"/>
      </w:pPr>
    </w:p>
    <w:p w14:paraId="4EE12BB3" w14:textId="43AD2CAD" w:rsidR="0007762D" w:rsidRDefault="0007762D" w:rsidP="0007762D">
      <w:pPr>
        <w:ind w:leftChars="200" w:left="420"/>
      </w:pPr>
      <w:r>
        <w:t># 提示用户输入要发送的消息</w:t>
      </w:r>
    </w:p>
    <w:p w14:paraId="6D577E41" w14:textId="77777777" w:rsidR="00B83891" w:rsidRDefault="00B83891" w:rsidP="0007762D">
      <w:pPr>
        <w:ind w:leftChars="200" w:left="420"/>
      </w:pPr>
    </w:p>
    <w:p w14:paraId="1FE53014" w14:textId="0C03155E" w:rsidR="0007762D" w:rsidRDefault="0007762D" w:rsidP="0007762D">
      <w:pPr>
        <w:ind w:leftChars="200" w:left="420"/>
      </w:pPr>
      <w:r>
        <w:t># 发送消息</w:t>
      </w:r>
    </w:p>
    <w:p w14:paraId="429FC3DA" w14:textId="77777777" w:rsidR="00B83891" w:rsidRDefault="00B83891" w:rsidP="0007762D">
      <w:pPr>
        <w:ind w:leftChars="200" w:left="420"/>
      </w:pPr>
    </w:p>
    <w:p w14:paraId="53F66155" w14:textId="50936BEA" w:rsidR="0007762D" w:rsidRDefault="0007762D" w:rsidP="0007762D">
      <w:pPr>
        <w:ind w:leftChars="200" w:left="420"/>
      </w:pPr>
      <w:r>
        <w:t># 接收服务器发送来的消息</w:t>
      </w:r>
    </w:p>
    <w:p w14:paraId="7D3525FF" w14:textId="77777777" w:rsidR="00B83891" w:rsidRDefault="00B83891" w:rsidP="0007762D">
      <w:pPr>
        <w:ind w:leftChars="200" w:left="420"/>
      </w:pPr>
    </w:p>
    <w:p w14:paraId="3292FD69" w14:textId="062965DB" w:rsidR="0007762D" w:rsidRDefault="0007762D" w:rsidP="0007762D">
      <w:pPr>
        <w:ind w:leftChars="200" w:left="420"/>
      </w:pPr>
      <w:r>
        <w:t># 关闭套接字</w:t>
      </w:r>
    </w:p>
    <w:p w14:paraId="3C5B1A57" w14:textId="77777777" w:rsidR="00B83891" w:rsidRDefault="00B83891" w:rsidP="0007762D">
      <w:pPr>
        <w:rPr>
          <w:rFonts w:hint="eastAsia"/>
        </w:rPr>
      </w:pPr>
    </w:p>
    <w:p w14:paraId="21E53148" w14:textId="0E0E4676" w:rsidR="0007762D" w:rsidRDefault="0007762D" w:rsidP="0007762D">
      <w:r>
        <w:t>10. 完成TCP服务的</w:t>
      </w:r>
      <w:proofErr w:type="gramStart"/>
      <w:r>
        <w:t>的</w:t>
      </w:r>
      <w:proofErr w:type="gramEnd"/>
      <w:r>
        <w:t>编写。</w:t>
      </w:r>
    </w:p>
    <w:p w14:paraId="54B1E1F3" w14:textId="0E9A3543" w:rsidR="00B83891" w:rsidRDefault="00B83891" w:rsidP="0007762D">
      <w:r>
        <w:rPr>
          <w:rFonts w:hint="eastAsia"/>
        </w:rPr>
        <w:t>请在下方注释下补充代码：</w:t>
      </w:r>
    </w:p>
    <w:p w14:paraId="4CFA0EB3" w14:textId="09303F92" w:rsidR="00B83891" w:rsidRDefault="00B83891" w:rsidP="0007762D">
      <w:pPr>
        <w:rPr>
          <w:rFonts w:hint="eastAsia"/>
        </w:rPr>
      </w:pPr>
      <w:r>
        <w:t xml:space="preserve">  </w:t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导入socket模块</w:t>
      </w:r>
    </w:p>
    <w:p w14:paraId="6E0FE001" w14:textId="77777777" w:rsidR="00B83891" w:rsidRDefault="00B83891" w:rsidP="0007762D">
      <w:pPr>
        <w:ind w:leftChars="100" w:left="210"/>
      </w:pPr>
    </w:p>
    <w:p w14:paraId="53B493FC" w14:textId="1B0370EC" w:rsidR="0007762D" w:rsidRDefault="0007762D" w:rsidP="0007762D">
      <w:pPr>
        <w:ind w:leftChars="100" w:left="210"/>
      </w:pPr>
      <w:r>
        <w:t># 创建socket</w:t>
      </w:r>
    </w:p>
    <w:p w14:paraId="222E1F69" w14:textId="77777777" w:rsidR="00B83891" w:rsidRDefault="00B83891" w:rsidP="0007762D">
      <w:pPr>
        <w:ind w:leftChars="100" w:left="210"/>
      </w:pPr>
    </w:p>
    <w:p w14:paraId="35F89D31" w14:textId="72117122" w:rsidR="0007762D" w:rsidRDefault="0007762D" w:rsidP="0007762D">
      <w:pPr>
        <w:ind w:leftChars="100" w:left="210"/>
      </w:pPr>
      <w:r>
        <w:t># 绑定固定端口</w:t>
      </w:r>
    </w:p>
    <w:p w14:paraId="3630D434" w14:textId="77777777" w:rsidR="00B83891" w:rsidRDefault="00B83891" w:rsidP="0007762D">
      <w:pPr>
        <w:ind w:leftChars="100" w:left="210"/>
      </w:pPr>
    </w:p>
    <w:p w14:paraId="7BB5E719" w14:textId="5E77D4F0" w:rsidR="0007762D" w:rsidRDefault="0007762D" w:rsidP="0007762D">
      <w:pPr>
        <w:ind w:leftChars="100" w:left="210"/>
      </w:pPr>
      <w:r>
        <w:t># 将套接字变成被动套接字</w:t>
      </w:r>
    </w:p>
    <w:p w14:paraId="45A46D93" w14:textId="500C6A81" w:rsidR="00B83891" w:rsidRDefault="00B83891" w:rsidP="0007762D">
      <w:pPr>
        <w:ind w:leftChars="100" w:left="210"/>
      </w:pPr>
    </w:p>
    <w:p w14:paraId="075EC95C" w14:textId="693503E0" w:rsidR="00B83891" w:rsidRDefault="00B83891" w:rsidP="0007762D">
      <w:pPr>
        <w:ind w:leftChars="100" w:left="210"/>
        <w:rPr>
          <w:rFonts w:hint="eastAsia"/>
        </w:rPr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开启循环，处理客户端请求</w:t>
      </w:r>
    </w:p>
    <w:p w14:paraId="5D00033E" w14:textId="77777777" w:rsidR="00B83891" w:rsidRDefault="00B83891" w:rsidP="0007762D">
      <w:pPr>
        <w:ind w:leftChars="100" w:left="210"/>
      </w:pPr>
    </w:p>
    <w:p w14:paraId="454B6557" w14:textId="521215FA" w:rsidR="0007762D" w:rsidRDefault="0007762D" w:rsidP="0007762D">
      <w:pPr>
        <w:ind w:leftChars="100" w:left="210"/>
      </w:pPr>
      <w:r>
        <w:t># 取出连接</w:t>
      </w:r>
    </w:p>
    <w:p w14:paraId="1AE1F1A9" w14:textId="77777777" w:rsidR="00B83891" w:rsidRDefault="00B83891" w:rsidP="0007762D">
      <w:pPr>
        <w:ind w:leftChars="100" w:left="210"/>
        <w:rPr>
          <w:rFonts w:hint="eastAsia"/>
        </w:rPr>
      </w:pPr>
    </w:p>
    <w:p w14:paraId="0032CAE6" w14:textId="7817A7E9" w:rsidR="00B83891" w:rsidRDefault="00B83891" w:rsidP="0007762D">
      <w:pPr>
        <w:ind w:leftChars="100" w:left="210"/>
        <w:rPr>
          <w:rFonts w:hint="eastAsia"/>
        </w:rPr>
      </w:pPr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循环为一个已连接的客户端服务</w:t>
      </w:r>
    </w:p>
    <w:p w14:paraId="6F711722" w14:textId="77777777" w:rsidR="00B83891" w:rsidRDefault="00B83891" w:rsidP="0007762D">
      <w:pPr>
        <w:ind w:leftChars="100" w:left="210"/>
      </w:pPr>
    </w:p>
    <w:p w14:paraId="4832DF36" w14:textId="3E918391" w:rsidR="0007762D" w:rsidRDefault="0007762D" w:rsidP="00B83891">
      <w:pPr>
        <w:ind w:leftChars="100" w:left="210" w:firstLine="210"/>
      </w:pPr>
      <w:r>
        <w:t># 接收发来的消息</w:t>
      </w:r>
    </w:p>
    <w:p w14:paraId="437BA967" w14:textId="77777777" w:rsidR="00B83891" w:rsidRDefault="00B83891" w:rsidP="0007762D">
      <w:pPr>
        <w:ind w:leftChars="100" w:left="210"/>
      </w:pPr>
      <w:bookmarkStart w:id="0" w:name="_GoBack"/>
      <w:bookmarkEnd w:id="0"/>
    </w:p>
    <w:p w14:paraId="33ED1DAF" w14:textId="60915BCD" w:rsidR="0007762D" w:rsidRDefault="0007762D" w:rsidP="00B83891">
      <w:pPr>
        <w:ind w:leftChars="100" w:left="210" w:firstLine="210"/>
      </w:pPr>
      <w:r>
        <w:t># 发送一条消息给客户端</w:t>
      </w:r>
    </w:p>
    <w:p w14:paraId="0862F0E2" w14:textId="77777777" w:rsidR="00B83891" w:rsidRDefault="00B83891" w:rsidP="0007762D">
      <w:pPr>
        <w:ind w:leftChars="100" w:left="210"/>
      </w:pPr>
    </w:p>
    <w:p w14:paraId="20DB0A3E" w14:textId="7A1EBDC4" w:rsidR="0007762D" w:rsidRDefault="0007762D" w:rsidP="00B83891">
      <w:pPr>
        <w:ind w:leftChars="100" w:left="210" w:firstLine="210"/>
      </w:pPr>
      <w:r>
        <w:t># 关闭套接字</w:t>
      </w:r>
    </w:p>
    <w:p w14:paraId="32D1B0F5" w14:textId="1407ECBC" w:rsidR="0007762D" w:rsidRDefault="0007762D" w:rsidP="0007762D">
      <w:pPr>
        <w:ind w:leftChars="100" w:left="210"/>
      </w:pPr>
    </w:p>
    <w:p w14:paraId="0F11AFDB" w14:textId="77777777" w:rsidR="00B83891" w:rsidRDefault="00B83891" w:rsidP="0007762D">
      <w:pPr>
        <w:ind w:leftChars="100" w:left="210"/>
        <w:rPr>
          <w:rFonts w:hint="eastAsia"/>
        </w:rPr>
      </w:pPr>
    </w:p>
    <w:sectPr w:rsidR="00B838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E57"/>
    <w:rsid w:val="00002E57"/>
    <w:rsid w:val="0007762D"/>
    <w:rsid w:val="00092E7B"/>
    <w:rsid w:val="002160DC"/>
    <w:rsid w:val="002D2D05"/>
    <w:rsid w:val="00314C68"/>
    <w:rsid w:val="007E332D"/>
    <w:rsid w:val="00A02D6D"/>
    <w:rsid w:val="00B83891"/>
    <w:rsid w:val="00C011A8"/>
    <w:rsid w:val="00E15E21"/>
    <w:rsid w:val="00E72A56"/>
    <w:rsid w:val="00F7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4C936"/>
  <w15:chartTrackingRefBased/>
  <w15:docId w15:val="{A803C76F-1432-4028-A4D4-2E1FE43B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Mr.Z</dc:creator>
  <cp:keywords/>
  <dc:description/>
  <cp:lastModifiedBy>Mr.Z</cp:lastModifiedBy>
  <cp:revision>13</cp:revision>
  <dcterms:created xsi:type="dcterms:W3CDTF">2017-12-11T02:47:00Z</dcterms:created>
  <dcterms:modified xsi:type="dcterms:W3CDTF">2017-12-11T05:47:00Z</dcterms:modified>
</cp:coreProperties>
</file>