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D7A0E" w14:textId="290D14B7" w:rsidR="00633383" w:rsidRDefault="002748B3">
      <w:r>
        <w:t>Task 2.2</w:t>
      </w:r>
    </w:p>
    <w:p w14:paraId="3EEB62B5" w14:textId="7421DCAE" w:rsidR="002748B3" w:rsidRDefault="002748B3">
      <w:r>
        <w:t xml:space="preserve">Beatriz Acosta </w:t>
      </w:r>
    </w:p>
    <w:p w14:paraId="16957DAB" w14:textId="77777777" w:rsidR="002748B3" w:rsidRPr="00397F69" w:rsidRDefault="002748B3"/>
    <w:p w14:paraId="07938285" w14:textId="6A6FD45C" w:rsidR="002748B3" w:rsidRPr="00397F69" w:rsidRDefault="002748B3" w:rsidP="00397F69">
      <w:pPr>
        <w:jc w:val="center"/>
        <w:rPr>
          <w:b/>
          <w:bCs/>
        </w:rPr>
      </w:pPr>
      <w:r w:rsidRPr="00397F69">
        <w:rPr>
          <w:b/>
          <w:bCs/>
        </w:rPr>
        <w:t>Citi bike trips 2022</w:t>
      </w:r>
    </w:p>
    <w:p w14:paraId="5C50D623" w14:textId="77777777" w:rsidR="007D5B36" w:rsidRDefault="007D5B36">
      <w:r w:rsidRPr="007D5B36">
        <w:t xml:space="preserve">Data Sourcing Criteria </w:t>
      </w:r>
    </w:p>
    <w:p w14:paraId="74C0827D" w14:textId="66C68661" w:rsidR="007D5B36" w:rsidRDefault="007D5B36" w:rsidP="00397F69">
      <w:pPr>
        <w:pStyle w:val="ListParagraph"/>
        <w:numPr>
          <w:ilvl w:val="0"/>
          <w:numId w:val="6"/>
        </w:numPr>
      </w:pPr>
      <w:r w:rsidRPr="007D5B36">
        <w:t>Download</w:t>
      </w:r>
      <w:r>
        <w:t xml:space="preserve"> </w:t>
      </w:r>
      <w:r w:rsidRPr="007D5B36">
        <w:t>an</w:t>
      </w:r>
      <w:r>
        <w:t xml:space="preserve"> </w:t>
      </w:r>
      <w:r w:rsidRPr="007D5B36">
        <w:t>open</w:t>
      </w:r>
      <w:r>
        <w:t xml:space="preserve">-source </w:t>
      </w:r>
      <w:r w:rsidRPr="007D5B36">
        <w:t xml:space="preserve">data set from Citi Bike for the year </w:t>
      </w:r>
      <w:proofErr w:type="gramStart"/>
      <w:r w:rsidRPr="007D5B36">
        <w:t>2022;</w:t>
      </w:r>
      <w:proofErr w:type="gramEnd"/>
      <w:r w:rsidRPr="007D5B36">
        <w:t xml:space="preserve"> </w:t>
      </w:r>
    </w:p>
    <w:p w14:paraId="5B301368" w14:textId="42510BA1" w:rsidR="002748B3" w:rsidRDefault="007D5B36" w:rsidP="00397F69">
      <w:pPr>
        <w:pStyle w:val="ListParagraph"/>
        <w:numPr>
          <w:ilvl w:val="0"/>
          <w:numId w:val="6"/>
        </w:numPr>
      </w:pPr>
      <w:r w:rsidRPr="007D5B36">
        <w:t>Gather</w:t>
      </w:r>
      <w:r>
        <w:t xml:space="preserve"> </w:t>
      </w:r>
      <w:r w:rsidRPr="007D5B36">
        <w:t>weather data for the year 2022 using NOAA’s API.</w:t>
      </w:r>
    </w:p>
    <w:p w14:paraId="0D0A4B4C" w14:textId="31FFB53D" w:rsidR="007509B2" w:rsidRDefault="007509B2">
      <w:r>
        <w:t xml:space="preserve">Objective: </w:t>
      </w:r>
    </w:p>
    <w:p w14:paraId="29EE870A" w14:textId="775E6DAF" w:rsidR="007509B2" w:rsidRDefault="007509B2">
      <w:r>
        <w:t xml:space="preserve">Diagnose distribution issues in New Yorks </w:t>
      </w:r>
      <w:r w:rsidR="00397F69">
        <w:t>C</w:t>
      </w:r>
      <w:r>
        <w:t>iti bike System and recommend expansion strategies based on usage patterns, station imbalances, and weather impact.</w:t>
      </w:r>
    </w:p>
    <w:p w14:paraId="2C55C212" w14:textId="089D291E" w:rsidR="00397F69" w:rsidRDefault="00397F69">
      <w:r w:rsidRPr="00397F69">
        <w:t>To guide my dashboard design and analysis, I’ve selected five core questions that address Citi Bike’s operational challenges and expansion opportunities. Each question is paired with a visualization strategy to ensure insights are clear and actionable for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9B2" w14:paraId="59AC62EE" w14:textId="77777777" w:rsidTr="007509B2">
        <w:tc>
          <w:tcPr>
            <w:tcW w:w="3116" w:type="dxa"/>
          </w:tcPr>
          <w:p w14:paraId="6F4CA670" w14:textId="71E89668" w:rsidR="007509B2" w:rsidRDefault="007509B2">
            <w:r>
              <w:t>Question</w:t>
            </w:r>
          </w:p>
        </w:tc>
        <w:tc>
          <w:tcPr>
            <w:tcW w:w="3117" w:type="dxa"/>
          </w:tcPr>
          <w:p w14:paraId="6A9A1A1C" w14:textId="51177C7B" w:rsidR="007509B2" w:rsidRDefault="007509B2">
            <w:r>
              <w:t>Purpose</w:t>
            </w:r>
          </w:p>
        </w:tc>
        <w:tc>
          <w:tcPr>
            <w:tcW w:w="3117" w:type="dxa"/>
          </w:tcPr>
          <w:p w14:paraId="34E89517" w14:textId="655671DD" w:rsidR="007509B2" w:rsidRDefault="007509B2">
            <w:r>
              <w:t>Visualization</w:t>
            </w:r>
          </w:p>
        </w:tc>
      </w:tr>
      <w:tr w:rsidR="007509B2" w14:paraId="1935510B" w14:textId="77777777" w:rsidTr="007509B2">
        <w:tc>
          <w:tcPr>
            <w:tcW w:w="3116" w:type="dxa"/>
          </w:tcPr>
          <w:p w14:paraId="455C1A8E" w14:textId="49C7A188" w:rsidR="007509B2" w:rsidRDefault="007509B2" w:rsidP="007509B2">
            <w:pPr>
              <w:pStyle w:val="ListParagraph"/>
              <w:numPr>
                <w:ilvl w:val="0"/>
                <w:numId w:val="4"/>
              </w:numPr>
            </w:pPr>
            <w:r>
              <w:t>What are the most popular starting stations</w:t>
            </w:r>
          </w:p>
        </w:tc>
        <w:tc>
          <w:tcPr>
            <w:tcW w:w="3117" w:type="dxa"/>
          </w:tcPr>
          <w:p w14:paraId="7973881C" w14:textId="077E5E37" w:rsidR="007509B2" w:rsidRDefault="007509B2">
            <w:r>
              <w:t>Identify high demand areas that may run out of bikes</w:t>
            </w:r>
          </w:p>
        </w:tc>
        <w:tc>
          <w:tcPr>
            <w:tcW w:w="3117" w:type="dxa"/>
          </w:tcPr>
          <w:p w14:paraId="603981CC" w14:textId="2869808C" w:rsidR="007509B2" w:rsidRDefault="007509B2">
            <w:r>
              <w:t xml:space="preserve">Bar chart </w:t>
            </w:r>
            <w:r w:rsidR="00AB18EB">
              <w:t>showing top 20 stations by trip count.</w:t>
            </w:r>
          </w:p>
        </w:tc>
      </w:tr>
      <w:tr w:rsidR="007509B2" w14:paraId="50E97DEF" w14:textId="77777777" w:rsidTr="007509B2">
        <w:tc>
          <w:tcPr>
            <w:tcW w:w="3116" w:type="dxa"/>
          </w:tcPr>
          <w:p w14:paraId="2D72D5FC" w14:textId="3ECB7A13" w:rsidR="007509B2" w:rsidRDefault="00AB18EB" w:rsidP="00AB18EB">
            <w:pPr>
              <w:pStyle w:val="ListParagraph"/>
              <w:numPr>
                <w:ilvl w:val="0"/>
                <w:numId w:val="4"/>
              </w:numPr>
            </w:pPr>
            <w:r>
              <w:t>Are there seasonal patterns in bike usage?</w:t>
            </w:r>
          </w:p>
        </w:tc>
        <w:tc>
          <w:tcPr>
            <w:tcW w:w="3117" w:type="dxa"/>
          </w:tcPr>
          <w:p w14:paraId="2987E6DC" w14:textId="1D79B2EF" w:rsidR="007509B2" w:rsidRDefault="00AB18EB">
            <w:r>
              <w:t>Understand how demand shifts across months</w:t>
            </w:r>
          </w:p>
        </w:tc>
        <w:tc>
          <w:tcPr>
            <w:tcW w:w="3117" w:type="dxa"/>
          </w:tcPr>
          <w:p w14:paraId="5DB0563E" w14:textId="3F207F83" w:rsidR="007509B2" w:rsidRDefault="00AB18EB">
            <w:r>
              <w:t>Line chart showing monthly trip volume.</w:t>
            </w:r>
          </w:p>
        </w:tc>
      </w:tr>
      <w:tr w:rsidR="007509B2" w14:paraId="4EC69F6A" w14:textId="77777777" w:rsidTr="007509B2">
        <w:tc>
          <w:tcPr>
            <w:tcW w:w="3116" w:type="dxa"/>
          </w:tcPr>
          <w:p w14:paraId="28912BDE" w14:textId="661D37D4" w:rsidR="007509B2" w:rsidRDefault="00AB18EB" w:rsidP="00AB18EB">
            <w:pPr>
              <w:pStyle w:val="ListParagraph"/>
              <w:numPr>
                <w:ilvl w:val="0"/>
                <w:numId w:val="4"/>
              </w:numPr>
            </w:pPr>
            <w:r>
              <w:t xml:space="preserve">Where are the biggest distribution </w:t>
            </w:r>
            <w:r w:rsidR="00397F69">
              <w:t>issues (</w:t>
            </w:r>
            <w:r>
              <w:t>empty/full stations)?</w:t>
            </w:r>
          </w:p>
        </w:tc>
        <w:tc>
          <w:tcPr>
            <w:tcW w:w="3117" w:type="dxa"/>
          </w:tcPr>
          <w:p w14:paraId="644CA8A8" w14:textId="01E465B8" w:rsidR="007509B2" w:rsidRDefault="00AB18EB">
            <w:r>
              <w:t xml:space="preserve">Detect </w:t>
            </w:r>
            <w:r w:rsidR="00397F69">
              <w:t>stations</w:t>
            </w:r>
            <w:r>
              <w:t xml:space="preserve"> that consistently run out of bikes or docking space</w:t>
            </w:r>
          </w:p>
        </w:tc>
        <w:tc>
          <w:tcPr>
            <w:tcW w:w="3117" w:type="dxa"/>
          </w:tcPr>
          <w:p w14:paraId="6BEF1A08" w14:textId="430709CF" w:rsidR="007509B2" w:rsidRDefault="00A52140">
            <w:r>
              <w:t>Interactive Map color coded by shortage risk</w:t>
            </w:r>
          </w:p>
        </w:tc>
      </w:tr>
      <w:tr w:rsidR="007509B2" w14:paraId="39FBBEB8" w14:textId="77777777" w:rsidTr="007509B2">
        <w:tc>
          <w:tcPr>
            <w:tcW w:w="3116" w:type="dxa"/>
          </w:tcPr>
          <w:p w14:paraId="34DE7EC0" w14:textId="01795DD6" w:rsidR="007509B2" w:rsidRDefault="00A52140" w:rsidP="00A52140">
            <w:pPr>
              <w:pStyle w:val="ListParagraph"/>
              <w:numPr>
                <w:ilvl w:val="0"/>
                <w:numId w:val="4"/>
              </w:numPr>
            </w:pPr>
            <w:r>
              <w:t>How does weather affect bike usage</w:t>
            </w:r>
          </w:p>
        </w:tc>
        <w:tc>
          <w:tcPr>
            <w:tcW w:w="3117" w:type="dxa"/>
          </w:tcPr>
          <w:p w14:paraId="56B14C0A" w14:textId="54B625E0" w:rsidR="007509B2" w:rsidRDefault="00397F69">
            <w:r>
              <w:t>Revealing</w:t>
            </w:r>
            <w:r w:rsidR="00A52140">
              <w:t xml:space="preserve"> external factors influencing demand</w:t>
            </w:r>
          </w:p>
        </w:tc>
        <w:tc>
          <w:tcPr>
            <w:tcW w:w="3117" w:type="dxa"/>
          </w:tcPr>
          <w:p w14:paraId="6ABEEFA0" w14:textId="140CE340" w:rsidR="007509B2" w:rsidRDefault="00A52140">
            <w:r>
              <w:t xml:space="preserve">Line chart with the average monthly temperature </w:t>
            </w:r>
          </w:p>
        </w:tc>
      </w:tr>
      <w:tr w:rsidR="00A52140" w14:paraId="6B66DCD4" w14:textId="77777777" w:rsidTr="007509B2">
        <w:tc>
          <w:tcPr>
            <w:tcW w:w="3116" w:type="dxa"/>
          </w:tcPr>
          <w:p w14:paraId="4E55709A" w14:textId="46FF12B8" w:rsidR="00A52140" w:rsidRDefault="00A52140" w:rsidP="00A52140">
            <w:pPr>
              <w:pStyle w:val="ListParagraph"/>
              <w:numPr>
                <w:ilvl w:val="0"/>
                <w:numId w:val="4"/>
              </w:numPr>
            </w:pPr>
            <w:r>
              <w:t>Where should Citi Bike consider expanding</w:t>
            </w:r>
          </w:p>
        </w:tc>
        <w:tc>
          <w:tcPr>
            <w:tcW w:w="3117" w:type="dxa"/>
          </w:tcPr>
          <w:p w14:paraId="3ECD9F0F" w14:textId="0910368B" w:rsidR="00A52140" w:rsidRDefault="00A52140">
            <w:r>
              <w:t>Recommend strategic station placement</w:t>
            </w:r>
          </w:p>
        </w:tc>
        <w:tc>
          <w:tcPr>
            <w:tcW w:w="3117" w:type="dxa"/>
          </w:tcPr>
          <w:p w14:paraId="715BD77D" w14:textId="54E8CF68" w:rsidR="00A52140" w:rsidRDefault="00A52140">
            <w:r>
              <w:t xml:space="preserve">Map overlay combining demand hotspots, imbalance zones, and underserved areas. </w:t>
            </w:r>
          </w:p>
        </w:tc>
      </w:tr>
    </w:tbl>
    <w:p w14:paraId="47D9FA90" w14:textId="77777777" w:rsidR="007509B2" w:rsidRDefault="007509B2"/>
    <w:p w14:paraId="75399D48" w14:textId="77777777" w:rsidR="007509B2" w:rsidRDefault="007509B2"/>
    <w:sectPr w:rsidR="0075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4AF6"/>
    <w:multiLevelType w:val="multilevel"/>
    <w:tmpl w:val="8B04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B02B6"/>
    <w:multiLevelType w:val="hybridMultilevel"/>
    <w:tmpl w:val="769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B192B"/>
    <w:multiLevelType w:val="hybridMultilevel"/>
    <w:tmpl w:val="12940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03E9E"/>
    <w:multiLevelType w:val="multilevel"/>
    <w:tmpl w:val="0C88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467EE"/>
    <w:multiLevelType w:val="hybridMultilevel"/>
    <w:tmpl w:val="C2CA7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6F6311"/>
    <w:multiLevelType w:val="multilevel"/>
    <w:tmpl w:val="BB6E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636588">
    <w:abstractNumId w:val="0"/>
  </w:num>
  <w:num w:numId="2" w16cid:durableId="1534227644">
    <w:abstractNumId w:val="3"/>
  </w:num>
  <w:num w:numId="3" w16cid:durableId="1620837659">
    <w:abstractNumId w:val="5"/>
  </w:num>
  <w:num w:numId="4" w16cid:durableId="1778061796">
    <w:abstractNumId w:val="2"/>
  </w:num>
  <w:num w:numId="5" w16cid:durableId="754589687">
    <w:abstractNumId w:val="1"/>
  </w:num>
  <w:num w:numId="6" w16cid:durableId="1921401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B3"/>
    <w:rsid w:val="000D2107"/>
    <w:rsid w:val="002748B3"/>
    <w:rsid w:val="00397F69"/>
    <w:rsid w:val="00533889"/>
    <w:rsid w:val="00633383"/>
    <w:rsid w:val="006C4A7A"/>
    <w:rsid w:val="007509B2"/>
    <w:rsid w:val="007D5B36"/>
    <w:rsid w:val="00A52140"/>
    <w:rsid w:val="00AB18EB"/>
    <w:rsid w:val="00B2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2E88"/>
  <w15:chartTrackingRefBased/>
  <w15:docId w15:val="{D602C729-4EA8-48BD-A75D-6C62DF13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hernandez</dc:creator>
  <cp:keywords/>
  <dc:description/>
  <cp:lastModifiedBy>beatriz hernandez</cp:lastModifiedBy>
  <cp:revision>1</cp:revision>
  <dcterms:created xsi:type="dcterms:W3CDTF">2025-09-27T15:36:00Z</dcterms:created>
  <dcterms:modified xsi:type="dcterms:W3CDTF">2025-09-29T14:40:00Z</dcterms:modified>
</cp:coreProperties>
</file>