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235E" w14:textId="618CA269" w:rsidR="0036075C" w:rsidRPr="002D4C2C" w:rsidRDefault="002D4C2C">
      <w:pPr>
        <w:rPr>
          <w:b/>
          <w:bCs/>
        </w:rPr>
      </w:pPr>
      <w:r w:rsidRPr="002D4C2C">
        <w:rPr>
          <w:b/>
          <w:bCs/>
        </w:rPr>
        <w:t>Binary Tree Operation</w:t>
      </w:r>
    </w:p>
    <w:p w14:paraId="6B3F8303" w14:textId="57D42C63" w:rsidR="002D4C2C" w:rsidRDefault="002D4C2C" w:rsidP="002D4C2C">
      <w:r>
        <w:t xml:space="preserve">1) </w:t>
      </w:r>
      <w:r>
        <w:t>Number of Nodes</w:t>
      </w:r>
    </w:p>
    <w:p w14:paraId="632DF455" w14:textId="0AEC20D5" w:rsidR="002D4C2C" w:rsidRDefault="002D4C2C">
      <w:r>
        <w:t>•</w:t>
      </w:r>
      <w:r>
        <w:t xml:space="preserve"> </w:t>
      </w:r>
      <w:r>
        <w:t xml:space="preserve">Calculate the number of nodes in the tree </w:t>
      </w:r>
    </w:p>
    <w:p w14:paraId="2E9343A2" w14:textId="614F240E" w:rsidR="002D4C2C" w:rsidRDefault="002D4C2C">
      <w:r>
        <w:t>• It recursively calls each subtree, adds 1 to the returned value, and returns</w:t>
      </w:r>
    </w:p>
    <w:p w14:paraId="34272173" w14:textId="6E1DDCFD" w:rsidR="002D4C2C" w:rsidRDefault="002D4C2C" w:rsidP="002D4C2C">
      <w:r>
        <w:t xml:space="preserve">2) </w:t>
      </w:r>
      <w:r>
        <w:t>Number of Leaf Nodes</w:t>
      </w:r>
    </w:p>
    <w:p w14:paraId="0AB3B9DE" w14:textId="664CDCFF" w:rsidR="002D4C2C" w:rsidRDefault="002D4C2C" w:rsidP="002D4C2C">
      <w:r>
        <w:t>•</w:t>
      </w:r>
      <w:r>
        <w:t xml:space="preserve"> count increases by one only when </w:t>
      </w:r>
      <w:proofErr w:type="gramStart"/>
      <w:r>
        <w:t>the both</w:t>
      </w:r>
      <w:proofErr w:type="gramEnd"/>
      <w:r>
        <w:t xml:space="preserve"> left and right node are NULL (= no children)</w:t>
      </w:r>
    </w:p>
    <w:p w14:paraId="1F65668E" w14:textId="41B16256" w:rsidR="002D4C2C" w:rsidRDefault="002D4C2C" w:rsidP="002D4C2C">
      <w:r>
        <w:rPr>
          <w:rFonts w:hint="eastAsia"/>
        </w:rPr>
        <w:t>3</w:t>
      </w:r>
      <w:r>
        <w:t xml:space="preserve">) </w:t>
      </w:r>
      <w:r>
        <w:t>Height</w:t>
      </w:r>
    </w:p>
    <w:p w14:paraId="4D164D91" w14:textId="2DF3111F" w:rsidR="002D4C2C" w:rsidRDefault="002D4C2C" w:rsidP="002D4C2C">
      <w:r>
        <w:t>•</w:t>
      </w:r>
      <w:r>
        <w:t xml:space="preserve"> </w:t>
      </w:r>
      <w:r>
        <w:t>Recursive call to the subtree, and returns the maximum value among the return values of the subtrees</w:t>
      </w:r>
    </w:p>
    <w:p w14:paraId="60E4A5E1" w14:textId="77777777" w:rsidR="002D4C2C" w:rsidRDefault="002D4C2C" w:rsidP="002D4C2C"/>
    <w:p w14:paraId="13DBEAA2" w14:textId="3EBC9DDA" w:rsidR="002D4C2C" w:rsidRPr="002D4C2C" w:rsidRDefault="002D4C2C" w:rsidP="002D4C2C">
      <w:pPr>
        <w:rPr>
          <w:b/>
          <w:bCs/>
        </w:rPr>
      </w:pPr>
      <w:r w:rsidRPr="002D4C2C">
        <w:rPr>
          <w:b/>
          <w:bCs/>
        </w:rPr>
        <w:t>Predecessor/Successor</w:t>
      </w:r>
    </w:p>
    <w:p w14:paraId="4DF917CC" w14:textId="6884CF77" w:rsidR="002D4C2C" w:rsidRDefault="002D4C2C" w:rsidP="002D4C2C">
      <w:r>
        <w:t xml:space="preserve">•  predecessor: previous node at the traversal </w:t>
      </w:r>
    </w:p>
    <w:p w14:paraId="65008A5C" w14:textId="12C6ED03" w:rsidR="002D4C2C" w:rsidRDefault="002D4C2C" w:rsidP="002D4C2C">
      <w:r>
        <w:t>•  successor: next node at the traversal</w:t>
      </w:r>
    </w:p>
    <w:p w14:paraId="1B31997A" w14:textId="47DF4D63" w:rsidR="002D4C2C" w:rsidRDefault="002D4C2C" w:rsidP="002D4C2C">
      <w:r>
        <w:t>-&gt;</w:t>
      </w:r>
      <w:r>
        <w:t xml:space="preserve"> They are defined depending on the type of traversal </w:t>
      </w:r>
    </w:p>
    <w:p w14:paraId="5CA899D1" w14:textId="6F517B82" w:rsidR="002D4C2C" w:rsidRPr="002D4C2C" w:rsidRDefault="002D4C2C" w:rsidP="002D4C2C">
      <w:pPr>
        <w:rPr>
          <w:b/>
          <w:bCs/>
        </w:rPr>
      </w:pPr>
    </w:p>
    <w:p w14:paraId="23FC3033" w14:textId="076E9D83" w:rsidR="002D4C2C" w:rsidRDefault="002D4C2C" w:rsidP="002D4C2C">
      <w:pPr>
        <w:rPr>
          <w:b/>
          <w:bCs/>
        </w:rPr>
      </w:pPr>
      <w:r w:rsidRPr="002D4C2C">
        <w:rPr>
          <w:b/>
          <w:bCs/>
        </w:rPr>
        <w:t>Threaded Binary Tree</w:t>
      </w:r>
    </w:p>
    <w:p w14:paraId="399D620A" w14:textId="65C6DCFE" w:rsidR="002D4C2C" w:rsidRDefault="002D4C2C" w:rsidP="002D4C2C">
      <w:pPr>
        <w:rPr>
          <w:b/>
          <w:bCs/>
        </w:rPr>
      </w:pPr>
    </w:p>
    <w:p w14:paraId="2699018C" w14:textId="77777777" w:rsidR="002D4C2C" w:rsidRDefault="002D4C2C" w:rsidP="002D4C2C">
      <w:r>
        <w:t>• Problem of recursive traversal in binary tree</w:t>
      </w:r>
    </w:p>
    <w:p w14:paraId="1918E16E" w14:textId="2CB78305" w:rsidR="002D4C2C" w:rsidRDefault="002D4C2C" w:rsidP="002D4C2C">
      <w:r>
        <w:t xml:space="preserve"> – Recursive calls may be time-consuming for large scale tree</w:t>
      </w:r>
      <w:r>
        <w:t xml:space="preserve"> </w:t>
      </w:r>
    </w:p>
    <w:p w14:paraId="172A1B61" w14:textId="27A222BE" w:rsidR="002D4C2C" w:rsidRDefault="002D4C2C" w:rsidP="002D4C2C">
      <w:r>
        <w:rPr>
          <w:rFonts w:hint="eastAsia"/>
        </w:rPr>
        <w:t>-</w:t>
      </w:r>
      <w:r>
        <w:t>&gt;</w:t>
      </w:r>
      <w:r>
        <w:t xml:space="preserve"> use the successo</w:t>
      </w:r>
      <w:r>
        <w:t>r!</w:t>
      </w:r>
    </w:p>
    <w:p w14:paraId="21511C85" w14:textId="32931440" w:rsidR="00C7098D" w:rsidRDefault="00C7098D" w:rsidP="002D4C2C">
      <w:r>
        <w:t>•</w:t>
      </w:r>
      <w:r>
        <w:t xml:space="preserve"> </w:t>
      </w:r>
      <w:r>
        <w:t>Threaded binary tree</w:t>
      </w:r>
    </w:p>
    <w:p w14:paraId="6A337B6B" w14:textId="4EF611A4" w:rsidR="00C7098D" w:rsidRDefault="00C7098D" w:rsidP="002D4C2C">
      <w:r>
        <w:t>-</w:t>
      </w:r>
      <w:r w:rsidRPr="00C7098D">
        <w:t xml:space="preserve"> </w:t>
      </w:r>
      <w:r>
        <w:t>It saves the successor in the NULL link for traversal</w:t>
      </w:r>
    </w:p>
    <w:p w14:paraId="510FA1D6" w14:textId="4F7CA0EF" w:rsidR="00C7098D" w:rsidRDefault="00C7098D" w:rsidP="002D4C2C">
      <w:r>
        <w:rPr>
          <w:rFonts w:hint="eastAsia"/>
        </w:rPr>
        <w:t>-</w:t>
      </w:r>
      <w:r>
        <w:t xml:space="preserve"> </w:t>
      </w:r>
      <w:r>
        <w:t>Without recursive calls, we can traverse the nodes of the tree.</w:t>
      </w:r>
    </w:p>
    <w:p w14:paraId="7B36C7D0" w14:textId="76AB4846" w:rsidR="00C7098D" w:rsidRDefault="00C7098D" w:rsidP="002D4C2C">
      <w:r>
        <w:t xml:space="preserve">• </w:t>
      </w:r>
      <w:r>
        <w:t xml:space="preserve"> </w:t>
      </w:r>
      <w:r>
        <w:t xml:space="preserve"> Iterative </w:t>
      </w:r>
      <w:proofErr w:type="spellStart"/>
      <w:r>
        <w:t>inorder</w:t>
      </w:r>
      <w:proofErr w:type="spellEnd"/>
      <w:r>
        <w:t xml:space="preserve"> traversal function using thread</w:t>
      </w:r>
    </w:p>
    <w:p w14:paraId="1AC822AC" w14:textId="4852046D" w:rsidR="00C7098D" w:rsidRDefault="00C7098D" w:rsidP="002D4C2C">
      <w:r>
        <w:t>-</w:t>
      </w:r>
      <w:r>
        <w:t xml:space="preserve">Since the </w:t>
      </w:r>
      <w:proofErr w:type="spellStart"/>
      <w:r>
        <w:t>inorder</w:t>
      </w:r>
      <w:proofErr w:type="spellEnd"/>
      <w:r>
        <w:t xml:space="preserve"> traversal starts with the leftmost node, find the leftmost node first.</w:t>
      </w:r>
    </w:p>
    <w:p w14:paraId="0D809E92" w14:textId="1A4FF9C5" w:rsidR="00C7098D" w:rsidRDefault="00C7098D" w:rsidP="002D4C2C"/>
    <w:p w14:paraId="092DACEC" w14:textId="1E01F2CB" w:rsidR="00C7098D" w:rsidRDefault="00C7098D" w:rsidP="002D4C2C">
      <w:pPr>
        <w:rPr>
          <w:b/>
          <w:bCs/>
        </w:rPr>
      </w:pPr>
      <w:r w:rsidRPr="00C7098D">
        <w:rPr>
          <w:b/>
          <w:bCs/>
        </w:rPr>
        <w:lastRenderedPageBreak/>
        <w:t>Binary Search Tree</w:t>
      </w:r>
      <w:r>
        <w:rPr>
          <w:b/>
          <w:bCs/>
        </w:rPr>
        <w:t xml:space="preserve"> </w:t>
      </w:r>
    </w:p>
    <w:p w14:paraId="16467445" w14:textId="0ED75A3D" w:rsidR="00C7098D" w:rsidRDefault="00C7098D" w:rsidP="002D4C2C">
      <w:r>
        <w:t xml:space="preserve">- </w:t>
      </w:r>
      <w:proofErr w:type="gramStart"/>
      <w:r>
        <w:t>key(</w:t>
      </w:r>
      <w:proofErr w:type="gramEnd"/>
      <w:r>
        <w:t>left subtree) ≤ key(root node) ≤ key(right subtree)</w:t>
      </w:r>
    </w:p>
    <w:p w14:paraId="4FC6052B" w14:textId="07B0714B" w:rsidR="00C7098D" w:rsidRDefault="00C7098D" w:rsidP="002D4C2C">
      <w:r>
        <w:t xml:space="preserve">- </w:t>
      </w:r>
      <w:r>
        <w:t xml:space="preserve">You can get sorted values in ascending order through the </w:t>
      </w:r>
      <w:proofErr w:type="spellStart"/>
      <w:r>
        <w:t>inorder</w:t>
      </w:r>
      <w:proofErr w:type="spellEnd"/>
      <w:r>
        <w:t xml:space="preserve"> traversal</w:t>
      </w:r>
    </w:p>
    <w:p w14:paraId="30C01808" w14:textId="2D9B45A0" w:rsidR="00C7098D" w:rsidRDefault="00C7098D" w:rsidP="002D4C2C">
      <w:r>
        <w:rPr>
          <w:noProof/>
        </w:rPr>
        <w:drawing>
          <wp:inline distT="0" distB="0" distL="0" distR="0" wp14:anchorId="38CADDC6" wp14:editId="21E03AA8">
            <wp:extent cx="2865368" cy="3025402"/>
            <wp:effectExtent l="0" t="0" r="0" b="3810"/>
            <wp:docPr id="1" name="그림 1" descr="텍스트, 장치, 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벡터그래픽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0450" w14:textId="1D05ED28" w:rsidR="00C7098D" w:rsidRDefault="00C7098D" w:rsidP="002D4C2C">
      <w:r>
        <w:t xml:space="preserve">- </w:t>
      </w:r>
      <w:r>
        <w:t xml:space="preserve">Three cases </w:t>
      </w:r>
    </w:p>
    <w:p w14:paraId="074DCF6B" w14:textId="4F1AE9F4" w:rsidR="00C7098D" w:rsidRDefault="00C7098D" w:rsidP="002D4C2C">
      <w:r>
        <w:t xml:space="preserve">1. If the results are the same, the search ends successfully. </w:t>
      </w:r>
    </w:p>
    <w:p w14:paraId="7195E1BD" w14:textId="77777777" w:rsidR="00C7098D" w:rsidRDefault="00C7098D" w:rsidP="002D4C2C">
      <w:r>
        <w:t xml:space="preserve">2. If the given value &lt; the value of the root node, the search restarts for the left child of this root node. </w:t>
      </w:r>
    </w:p>
    <w:p w14:paraId="03ED3834" w14:textId="02A2D56D" w:rsidR="00C7098D" w:rsidRDefault="00C7098D" w:rsidP="002D4C2C">
      <w:r>
        <w:t>3. If the given value &gt; the value of the root node, the search restarts for the right child of this root node.</w:t>
      </w:r>
    </w:p>
    <w:p w14:paraId="3BE26355" w14:textId="77097836" w:rsidR="00C7098D" w:rsidRDefault="00C7098D" w:rsidP="002D4C2C"/>
    <w:p w14:paraId="4155B9A3" w14:textId="5B38E2BF" w:rsidR="00C7098D" w:rsidRDefault="00C7098D" w:rsidP="002D4C2C">
      <w:pPr>
        <w:rPr>
          <w:b/>
          <w:bCs/>
        </w:rPr>
      </w:pPr>
      <w:r w:rsidRPr="00C7098D">
        <w:rPr>
          <w:b/>
          <w:bCs/>
        </w:rPr>
        <w:t>Insertion</w:t>
      </w:r>
    </w:p>
    <w:p w14:paraId="26F6EF21" w14:textId="77777777" w:rsidR="00C7098D" w:rsidRDefault="00C7098D" w:rsidP="002D4C2C">
      <w:r>
        <w:t xml:space="preserve">• </w:t>
      </w:r>
      <w:proofErr w:type="gramStart"/>
      <w:r>
        <w:t>In order to</w:t>
      </w:r>
      <w:proofErr w:type="gramEnd"/>
      <w:r>
        <w:t xml:space="preserve"> insert an element into the binary search tree, it is necessary to perform the search first – The binary search tree should not contain the node with the same key value.</w:t>
      </w:r>
    </w:p>
    <w:p w14:paraId="305F9C4B" w14:textId="48CCE2B6" w:rsidR="00C7098D" w:rsidRDefault="00C7098D" w:rsidP="002D4C2C">
      <w:r>
        <w:t xml:space="preserve"> – The location where the search failed is the location where the new node is inserted.</w:t>
      </w:r>
    </w:p>
    <w:p w14:paraId="77222978" w14:textId="12CC88E8" w:rsidR="00C7098D" w:rsidRDefault="00C7098D" w:rsidP="002D4C2C">
      <w:r>
        <w:rPr>
          <w:noProof/>
        </w:rPr>
        <w:lastRenderedPageBreak/>
        <w:drawing>
          <wp:inline distT="0" distB="0" distL="0" distR="0" wp14:anchorId="4BACDDCF" wp14:editId="6A59B509">
            <wp:extent cx="5639289" cy="36274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EF70" w14:textId="0767DA72" w:rsidR="00C7098D" w:rsidRDefault="00C7098D" w:rsidP="002D4C2C">
      <w:pPr>
        <w:rPr>
          <w:b/>
          <w:bCs/>
        </w:rPr>
      </w:pPr>
      <w:r w:rsidRPr="00C7098D">
        <w:rPr>
          <w:b/>
          <w:bCs/>
        </w:rPr>
        <w:t>Deletion</w:t>
      </w:r>
    </w:p>
    <w:p w14:paraId="363402C2" w14:textId="045AA0ED" w:rsidR="00C7098D" w:rsidRDefault="00C7098D" w:rsidP="002D4C2C">
      <w:pPr>
        <w:rPr>
          <w:b/>
          <w:bCs/>
        </w:rPr>
      </w:pPr>
    </w:p>
    <w:p w14:paraId="52575CC4" w14:textId="77777777" w:rsidR="00C7098D" w:rsidRDefault="00C7098D" w:rsidP="002D4C2C">
      <w:r>
        <w:t>Three cases</w:t>
      </w:r>
    </w:p>
    <w:p w14:paraId="092A53FB" w14:textId="77777777" w:rsidR="00C7098D" w:rsidRDefault="00C7098D" w:rsidP="002D4C2C">
      <w:r>
        <w:t xml:space="preserve"> 1. If the node to be deleted is a leaf node </w:t>
      </w:r>
    </w:p>
    <w:p w14:paraId="51AFED00" w14:textId="77777777" w:rsidR="00C7098D" w:rsidRDefault="00C7098D" w:rsidP="002D4C2C">
      <w:r>
        <w:t xml:space="preserve">2. If the node to be deleted has only one left or right subtree </w:t>
      </w:r>
    </w:p>
    <w:p w14:paraId="23DC4C69" w14:textId="37E4702B" w:rsidR="00C7098D" w:rsidRPr="00C7098D" w:rsidRDefault="00C7098D" w:rsidP="002D4C2C">
      <w:pPr>
        <w:rPr>
          <w:rFonts w:hint="eastAsia"/>
          <w:b/>
          <w:bCs/>
        </w:rPr>
      </w:pPr>
      <w:r>
        <w:t>3. If the node to be deleted has both subtrees</w:t>
      </w:r>
    </w:p>
    <w:p w14:paraId="3DEBB105" w14:textId="53682A7C" w:rsidR="002D4C2C" w:rsidRPr="00C7098D" w:rsidRDefault="00C7098D" w:rsidP="00C7098D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E32C80A" wp14:editId="42E6020B">
            <wp:extent cx="5731510" cy="20935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C2C" w:rsidRPr="00C70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C4F"/>
    <w:multiLevelType w:val="hybridMultilevel"/>
    <w:tmpl w:val="DBF837A0"/>
    <w:lvl w:ilvl="0" w:tplc="AD44AC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2C"/>
    <w:rsid w:val="002D4C2C"/>
    <w:rsid w:val="005C32A0"/>
    <w:rsid w:val="00C7098D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6DFF"/>
  <w15:chartTrackingRefBased/>
  <w15:docId w15:val="{1AA594D8-D298-4DB3-9FA9-1F3E813A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2021-10-26T11:22:00Z</dcterms:created>
  <dcterms:modified xsi:type="dcterms:W3CDTF">2021-10-26T11:42:00Z</dcterms:modified>
</cp:coreProperties>
</file>