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72DC0" w14:textId="77777777" w:rsidR="00FF06F5" w:rsidRDefault="002F7E6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0CB6FF" wp14:editId="0CFF6C49">
                <wp:simplePos x="0" y="0"/>
                <wp:positionH relativeFrom="margin">
                  <wp:posOffset>762000</wp:posOffset>
                </wp:positionH>
                <wp:positionV relativeFrom="paragraph">
                  <wp:posOffset>0</wp:posOffset>
                </wp:positionV>
                <wp:extent cx="4445000" cy="1631950"/>
                <wp:effectExtent l="0" t="0" r="12700" b="2540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0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8CD0" w14:textId="4603F2DB" w:rsidR="002F7E6E" w:rsidRDefault="002F7E6E">
                            <w:r>
                              <w:rPr>
                                <w:rFonts w:hint="eastAsia"/>
                              </w:rPr>
                              <w:t>강의 들은 것 블로그에 정리한 내용입니다</w:t>
                            </w:r>
                            <w:r>
                              <w:t xml:space="preserve"> : )</w:t>
                            </w:r>
                          </w:p>
                          <w:p w14:paraId="20889C71" w14:textId="0A9F72D3" w:rsidR="008E1665" w:rsidRDefault="008E16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혹시 다음부터 아래 스크린샷 </w:t>
                            </w:r>
                            <w:r>
                              <w:t xml:space="preserve">+ </w:t>
                            </w:r>
                            <w:r>
                              <w:rPr>
                                <w:rFonts w:hint="eastAsia"/>
                              </w:rPr>
                              <w:t>링크로 요약과제를 제출하는 것이 가능할까요?</w:t>
                            </w:r>
                          </w:p>
                          <w:p w14:paraId="247A355A" w14:textId="202F87E6" w:rsidR="002F7E6E" w:rsidRDefault="002F7E6E">
                            <w:hyperlink r:id="rId5" w:history="1">
                              <w:r>
                                <w:rPr>
                                  <w:rStyle w:val="a3"/>
                                </w:rPr>
                                <w:t>Recursion vs Iteration (velog.io)</w:t>
                              </w:r>
                            </w:hyperlink>
                          </w:p>
                          <w:p w14:paraId="5A7D4A72" w14:textId="0044C711" w:rsidR="002F7E6E" w:rsidRDefault="002F7E6E">
                            <w:pPr>
                              <w:rPr>
                                <w:rFonts w:hint="eastAsia"/>
                              </w:rPr>
                            </w:pPr>
                            <w:hyperlink r:id="rId6" w:history="1">
                              <w:r>
                                <w:rPr>
                                  <w:rStyle w:val="a3"/>
                                </w:rPr>
                                <w:t>Array Pointer (velog.io)</w:t>
                              </w:r>
                            </w:hyperlink>
                          </w:p>
                          <w:p w14:paraId="06F56314" w14:textId="77777777" w:rsidR="002F7E6E" w:rsidRDefault="002F7E6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CB6F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60pt;margin-top:0;width:350pt;height:12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">
                <v:textbox>
                  <w:txbxContent>
                    <w:p w14:paraId="43878CD0" w14:textId="4603F2DB" w:rsidR="002F7E6E" w:rsidRDefault="002F7E6E">
                      <w:r>
                        <w:rPr>
                          <w:rFonts w:hint="eastAsia"/>
                        </w:rPr>
                        <w:t>강의 들은 것 블로그에 정리한 내용입니다</w:t>
                      </w:r>
                      <w:r>
                        <w:t xml:space="preserve"> : )</w:t>
                      </w:r>
                    </w:p>
                    <w:p w14:paraId="20889C71" w14:textId="0A9F72D3" w:rsidR="008E1665" w:rsidRDefault="008E16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혹시 다음부터 아래 스크린샷 </w:t>
                      </w:r>
                      <w:r>
                        <w:t xml:space="preserve">+ </w:t>
                      </w:r>
                      <w:r>
                        <w:rPr>
                          <w:rFonts w:hint="eastAsia"/>
                        </w:rPr>
                        <w:t>링크로 요약과제를 제출하는 것이 가능할까요?</w:t>
                      </w:r>
                    </w:p>
                    <w:p w14:paraId="247A355A" w14:textId="202F87E6" w:rsidR="002F7E6E" w:rsidRDefault="002F7E6E">
                      <w:hyperlink r:id="rId7" w:history="1">
                        <w:r>
                          <w:rPr>
                            <w:rStyle w:val="a3"/>
                          </w:rPr>
                          <w:t>Recursion vs Iteration (velog.io)</w:t>
                        </w:r>
                      </w:hyperlink>
                    </w:p>
                    <w:p w14:paraId="5A7D4A72" w14:textId="0044C711" w:rsidR="002F7E6E" w:rsidRDefault="002F7E6E">
                      <w:pPr>
                        <w:rPr>
                          <w:rFonts w:hint="eastAsia"/>
                        </w:rPr>
                      </w:pPr>
                      <w:hyperlink r:id="rId8" w:history="1">
                        <w:r>
                          <w:rPr>
                            <w:rStyle w:val="a3"/>
                          </w:rPr>
                          <w:t>Array Pointer (velog.io)</w:t>
                        </w:r>
                      </w:hyperlink>
                    </w:p>
                    <w:p w14:paraId="06F56314" w14:textId="77777777" w:rsidR="002F7E6E" w:rsidRDefault="002F7E6E"/>
                  </w:txbxContent>
                </v:textbox>
                <w10:wrap type="square" anchorx="margin"/>
              </v:shape>
            </w:pict>
          </mc:Fallback>
        </mc:AlternateContent>
      </w:r>
    </w:p>
    <w:p w14:paraId="19169606" w14:textId="77777777" w:rsidR="00FF06F5" w:rsidRDefault="00FF06F5">
      <w:pPr>
        <w:rPr>
          <w:noProof/>
        </w:rPr>
      </w:pPr>
    </w:p>
    <w:p w14:paraId="4271A6D8" w14:textId="3F1E58F8" w:rsidR="0036075C" w:rsidRDefault="002F7E6E">
      <w:r>
        <w:rPr>
          <w:noProof/>
        </w:rPr>
        <w:drawing>
          <wp:inline distT="0" distB="0" distL="0" distR="0" wp14:anchorId="16507A06" wp14:editId="263A0F70">
            <wp:extent cx="6300073" cy="6678385"/>
            <wp:effectExtent l="0" t="0" r="571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73" cy="66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0393D" wp14:editId="59B5D20F">
            <wp:extent cx="6123214" cy="7985132"/>
            <wp:effectExtent l="0" t="0" r="0" b="0"/>
            <wp:docPr id="3" name="그림 3" descr="텍스트, 실내, 스크린샷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스크린샷, 여러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717" cy="7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F964" w14:textId="063715E6" w:rsidR="00FF06F5" w:rsidRDefault="00FF06F5"/>
    <w:p w14:paraId="0A4FBE3F" w14:textId="30423860" w:rsidR="00FF06F5" w:rsidRDefault="00FF06F5"/>
    <w:p w14:paraId="30F628B5" w14:textId="77777777" w:rsidR="008E1665" w:rsidRDefault="008E1665" w:rsidP="008E1665">
      <w:pPr>
        <w:pStyle w:val="1"/>
        <w:rPr>
          <w:rFonts w:ascii="맑은 고딕" w:eastAsia="맑은 고딕" w:hAnsi="맑은 고딕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lastRenderedPageBreak/>
        <w:t>🎡</w:t>
      </w:r>
      <w:r>
        <w:rPr>
          <w:rFonts w:ascii="맑은 고딕" w:eastAsia="맑은 고딕" w:hAnsi="맑은 고딕" w:hint="eastAsia"/>
          <w:color w:val="222426"/>
          <w:spacing w:val="-1"/>
        </w:rPr>
        <w:t>Recursion</w:t>
      </w:r>
    </w:p>
    <w:p w14:paraId="6E8462CB" w14:textId="0CCDEB3E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Method that solves the problem by calling the algorithms (or function) back. A suitable method for circular definition.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</w: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3527DAC8" wp14:editId="6A81B371">
            <wp:extent cx="5731510" cy="19894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0B0B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🔎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Recursion principle</w:t>
      </w:r>
    </w:p>
    <w:p w14:paraId="0CE7843C" w14:textId="77777777" w:rsidR="008E1665" w:rsidRDefault="008E1665" w:rsidP="008E1665">
      <w:pPr>
        <w:pStyle w:val="3"/>
        <w:shd w:val="clear" w:color="auto" w:fill="F8F9FA"/>
        <w:spacing w:before="0" w:beforeAutospacing="0" w:after="0" w:afterAutospacing="0"/>
        <w:rPr>
          <w:rFonts w:ascii="맑은 고딕" w:eastAsia="맑은 고딕" w:hAnsi="맑은 고딕" w:hint="eastAsia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Divide-and-conquer</w:t>
      </w:r>
    </w:p>
    <w:p w14:paraId="28C8A01B" w14:textId="17E0F696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Divide the problem into a set of sub problems. recursively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breaks down a problem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into two or more sub-problems of the same or related type, until these become simple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enough to be solved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directly.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</w: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550102EC" wp14:editId="38365829">
            <wp:extent cx="5731510" cy="15716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E907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🎯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Recursion types</w:t>
      </w:r>
    </w:p>
    <w:p w14:paraId="71A27460" w14:textId="77777777" w:rsidR="008E1665" w:rsidRDefault="008E1665" w:rsidP="008E1665">
      <w:pPr>
        <w:pStyle w:val="a4"/>
        <w:numPr>
          <w:ilvl w:val="0"/>
          <w:numId w:val="4"/>
        </w:numP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t>tail recursion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: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easily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implemented using iteration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ex) return n*factorial (n-1);</w:t>
      </w:r>
    </w:p>
    <w:p w14:paraId="005787FB" w14:textId="77777777" w:rsidR="008E1665" w:rsidRDefault="008E1665" w:rsidP="008E1665">
      <w:pPr>
        <w:pStyle w:val="a4"/>
        <w:numPr>
          <w:ilvl w:val="0"/>
          <w:numId w:val="4"/>
        </w:numP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lastRenderedPageBreak/>
        <w:t>head recursion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: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difficult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to implement using iteration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ex) return factorial(n-1) * n;</w:t>
      </w:r>
    </w:p>
    <w:p w14:paraId="39085A76" w14:textId="77777777" w:rsidR="008E1665" w:rsidRDefault="008E1665" w:rsidP="008E1665">
      <w:pPr>
        <w:pStyle w:val="a4"/>
        <w:numPr>
          <w:ilvl w:val="0"/>
          <w:numId w:val="4"/>
        </w:numP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t>multi recursion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: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difficult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to implement using iteration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ex)</w:t>
      </w:r>
    </w:p>
    <w:p w14:paraId="1083362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005CC5"/>
        </w:rPr>
        <w:t>function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</w:p>
    <w:p w14:paraId="14C0B9B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24292E"/>
        </w:rPr>
        <w:t>{</w:t>
      </w:r>
    </w:p>
    <w:p w14:paraId="40A0F1D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969896"/>
        </w:rPr>
        <w:t>//Recursive call of 2.</w:t>
      </w:r>
    </w:p>
    <w:p w14:paraId="796A17C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005CC5"/>
        </w:rPr>
        <w:t>function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</w:p>
    <w:p w14:paraId="761EE4E3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005CC5"/>
        </w:rPr>
        <w:t>function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</w:p>
    <w:p w14:paraId="1A3FD047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1D25F85B" w14:textId="77777777" w:rsidR="008E1665" w:rsidRDefault="008E1665" w:rsidP="008E1665">
      <w:pPr>
        <w:pStyle w:val="1"/>
        <w:rPr>
          <w:rFonts w:ascii="맑은 고딕" w:eastAsia="맑은 고딕" w:hAnsi="맑은 고딕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⚖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Recursion VS Iteration</w:t>
      </w:r>
    </w:p>
    <w:p w14:paraId="54B57640" w14:textId="77777777" w:rsidR="008E1665" w:rsidRDefault="008E1665" w:rsidP="008E1665">
      <w:pPr>
        <w:pStyle w:val="a4"/>
        <w:numPr>
          <w:ilvl w:val="0"/>
          <w:numId w:val="5"/>
        </w:numP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t>Recursion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: using recursive calls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pros - Good choice for recursive problems (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easy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to implement)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cons - overhead of function calls -&gt; usually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slower 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execution time</w:t>
      </w:r>
    </w:p>
    <w:p w14:paraId="5086621F" w14:textId="77777777" w:rsidR="008E1665" w:rsidRDefault="008E1665" w:rsidP="008E1665">
      <w:pPr>
        <w:pStyle w:val="a4"/>
        <w:numPr>
          <w:ilvl w:val="0"/>
          <w:numId w:val="5"/>
        </w:numP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t>Iteration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: using '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for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' or '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while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' loop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pros - fast execution time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cons - programming can be often vety </w:t>
      </w:r>
      <w:r>
        <w:rPr>
          <w:rStyle w:val="a5"/>
          <w:rFonts w:ascii="맑은 고딕" w:eastAsia="맑은 고딕" w:hAnsi="맑은 고딕" w:hint="eastAsia"/>
          <w:color w:val="222426"/>
          <w:spacing w:val="-1"/>
          <w:sz w:val="27"/>
          <w:szCs w:val="27"/>
        </w:rPr>
        <w:t>difficult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 for recursive problems</w:t>
      </w:r>
    </w:p>
    <w:p w14:paraId="4E6F162E" w14:textId="77777777" w:rsidR="008E1665" w:rsidRDefault="008E1665" w:rsidP="008E1665">
      <w:pPr>
        <w:pStyle w:val="a4"/>
        <w:ind w:left="720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Then, what is best strategy?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-&gt; It </w:t>
      </w:r>
      <w:r>
        <w:rPr>
          <w:rStyle w:val="a7"/>
          <w:rFonts w:ascii="맑은 고딕" w:eastAsia="맑은 고딕" w:hAnsi="맑은 고딕" w:hint="eastAsia"/>
          <w:b/>
          <w:bCs/>
          <w:color w:val="222426"/>
          <w:spacing w:val="-1"/>
          <w:sz w:val="27"/>
          <w:szCs w:val="27"/>
        </w:rPr>
        <w:t>depends on problems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.</w:t>
      </w:r>
    </w:p>
    <w:p w14:paraId="16B2B12A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🧬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Factorial</w:t>
      </w:r>
    </w:p>
    <w:p w14:paraId="6043528D" w14:textId="3980D51B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22D9F087" wp14:editId="76AF8165">
            <wp:extent cx="3321050" cy="1464798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46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D134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lastRenderedPageBreak/>
        <w:t>1. recursive Implimentation of Factorial</w:t>
      </w:r>
    </w:p>
    <w:p w14:paraId="79E0738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factorial_recur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32BD18B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B6A55D7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&lt;=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</w:p>
    <w:p w14:paraId="596BCA6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else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n </w:t>
      </w:r>
      <w:r>
        <w:rPr>
          <w:rStyle w:val="token"/>
          <w:rFonts w:ascii="Fira Mono" w:hAnsi="Fira Mono"/>
          <w:color w:val="0184BC"/>
        </w:rPr>
        <w:t>*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factorial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);</w:t>
      </w:r>
    </w:p>
    <w:p w14:paraId="1740E58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2FB33009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 w:hint="eastAsia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T(N) = T(N-1) + 1 --&gt; Time Complexity : O(N)</w:t>
      </w:r>
    </w:p>
    <w:p w14:paraId="08468CA2" w14:textId="10DD1FE0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1DED27E3" wp14:editId="23CD2A51">
            <wp:extent cx="5731510" cy="314706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E1A5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2. Iterative Implimentation of Factorial</w:t>
      </w:r>
    </w:p>
    <w:p w14:paraId="7F1632A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factorial_iter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11A24E5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AA359DC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mul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</w:p>
    <w:p w14:paraId="07BB1E0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for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i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 </w:t>
      </w:r>
      <w:r>
        <w:rPr>
          <w:rStyle w:val="token"/>
          <w:rFonts w:ascii="Fira Mono" w:hAnsi="Fira Mono"/>
          <w:color w:val="0184BC"/>
        </w:rPr>
        <w:t>&gt;=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</w:t>
      </w:r>
      <w:r>
        <w:rPr>
          <w:rStyle w:val="token"/>
          <w:rFonts w:ascii="Fira Mono" w:hAnsi="Fira Mono"/>
          <w:color w:val="0184BC"/>
        </w:rPr>
        <w:t>--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307A87A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67B28DC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  <w:t xml:space="preserve">mul </w:t>
      </w:r>
      <w:r>
        <w:rPr>
          <w:rStyle w:val="token"/>
          <w:rFonts w:ascii="Fira Mono" w:hAnsi="Fira Mono"/>
          <w:color w:val="0184BC"/>
        </w:rPr>
        <w:t>*=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 n* (n-1) ... 2*1 ;</w:t>
      </w:r>
    </w:p>
    <w:p w14:paraId="47F5ADAF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24292E"/>
        </w:rPr>
        <w:t>}</w:t>
      </w:r>
    </w:p>
    <w:p w14:paraId="3714FAB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 xml:space="preserve">   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mul </w:t>
      </w:r>
      <w:r>
        <w:rPr>
          <w:rStyle w:val="token"/>
          <w:rFonts w:ascii="Fira Mono" w:hAnsi="Fira Mono"/>
          <w:color w:val="24292E"/>
        </w:rPr>
        <w:t>;</w:t>
      </w:r>
    </w:p>
    <w:p w14:paraId="3AE3777B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436B6F38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O(N)</w:t>
      </w:r>
    </w:p>
    <w:p w14:paraId="0B968067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3. compare</w:t>
      </w:r>
    </w:p>
    <w:p w14:paraId="27C8A6B8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lastRenderedPageBreak/>
        <w:t>📌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Power Computation</w:t>
      </w:r>
    </w:p>
    <w:p w14:paraId="57B09644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Let's find n-squared value of x :</w:t>
      </w:r>
      <w:r>
        <w:rPr>
          <w:rStyle w:val="HTML"/>
          <w:rFonts w:ascii="Fira Mono" w:hAnsi="Fira Mono"/>
          <w:color w:val="24292E"/>
          <w:spacing w:val="-1"/>
          <w:sz w:val="23"/>
          <w:szCs w:val="23"/>
        </w:rPr>
        <w:t>x^n</w:t>
      </w:r>
    </w:p>
    <w:p w14:paraId="2C819C1A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1. recursive Implimentation of Power Computation</w:t>
      </w:r>
    </w:p>
    <w:p w14:paraId="034E4C6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6DD6567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double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power_iter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double</w:t>
      </w:r>
      <w:r>
        <w:rPr>
          <w:rStyle w:val="HTML"/>
          <w:rFonts w:ascii="Fira Mono" w:hAnsi="Fira Mono"/>
          <w:color w:val="24292E"/>
        </w:rPr>
        <w:t xml:space="preserve"> x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//x^n</w:t>
      </w:r>
    </w:p>
    <w:p w14:paraId="52C0433D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34E05F7D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i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</w:p>
    <w:p w14:paraId="1EBC209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double</w:t>
      </w:r>
      <w:r>
        <w:rPr>
          <w:rStyle w:val="HTML"/>
          <w:rFonts w:ascii="Fira Mono" w:hAnsi="Fira Mono"/>
          <w:color w:val="24292E"/>
        </w:rPr>
        <w:t xml:space="preserve"> r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1.0</w:t>
      </w:r>
      <w:r>
        <w:rPr>
          <w:rStyle w:val="token"/>
          <w:rFonts w:ascii="Fira Mono" w:hAnsi="Fira Mono"/>
          <w:color w:val="24292E"/>
        </w:rPr>
        <w:t>;</w:t>
      </w:r>
    </w:p>
    <w:p w14:paraId="323A3291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for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i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 </w:t>
      </w:r>
      <w:r>
        <w:rPr>
          <w:rStyle w:val="token"/>
          <w:rFonts w:ascii="Fira Mono" w:hAnsi="Fira Mono"/>
          <w:color w:val="0184BC"/>
        </w:rPr>
        <w:t>&lt;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</w:t>
      </w:r>
      <w:r>
        <w:rPr>
          <w:rStyle w:val="token"/>
          <w:rFonts w:ascii="Fira Mono" w:hAnsi="Fira Mono"/>
          <w:color w:val="0184BC"/>
        </w:rPr>
        <w:t>++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7DB2C0FC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  <w:t xml:space="preserve">r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r </w:t>
      </w:r>
      <w:r>
        <w:rPr>
          <w:rStyle w:val="token"/>
          <w:rFonts w:ascii="Fira Mono" w:hAnsi="Fira Mono"/>
          <w:color w:val="0184BC"/>
        </w:rPr>
        <w:t>*</w:t>
      </w:r>
      <w:r>
        <w:rPr>
          <w:rStyle w:val="HTML"/>
          <w:rFonts w:ascii="Fira Mono" w:hAnsi="Fira Mono"/>
          <w:color w:val="24292E"/>
        </w:rPr>
        <w:t xml:space="preserve"> x</w:t>
      </w:r>
      <w:r>
        <w:rPr>
          <w:rStyle w:val="token"/>
          <w:rFonts w:ascii="Fira Mono" w:hAnsi="Fira Mono"/>
          <w:color w:val="24292E"/>
        </w:rPr>
        <w:t>;</w:t>
      </w:r>
    </w:p>
    <w:p w14:paraId="4DA27B5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24292E"/>
        </w:rPr>
        <w:t>}</w:t>
      </w:r>
    </w:p>
    <w:p w14:paraId="6D633CF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3274AB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r</w:t>
      </w:r>
      <w:r>
        <w:rPr>
          <w:rStyle w:val="token"/>
          <w:rFonts w:ascii="Fira Mono" w:hAnsi="Fira Mono"/>
          <w:color w:val="24292E"/>
        </w:rPr>
        <w:t>;</w:t>
      </w:r>
    </w:p>
    <w:p w14:paraId="656B21AE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59F7F510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O(N)</w:t>
      </w:r>
    </w:p>
    <w:p w14:paraId="18815363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2. Iterative Implimentation of Power Computation</w:t>
      </w:r>
    </w:p>
    <w:p w14:paraId="3468B80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double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power_recur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double</w:t>
      </w:r>
      <w:r>
        <w:rPr>
          <w:rStyle w:val="HTML"/>
          <w:rFonts w:ascii="Fira Mono" w:hAnsi="Fira Mono"/>
          <w:color w:val="24292E"/>
        </w:rPr>
        <w:t xml:space="preserve"> x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306803A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2161498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</w:p>
    <w:p w14:paraId="2C4F9A4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else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%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)</w:t>
      </w:r>
    </w:p>
    <w:p w14:paraId="04DECA3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power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x </w:t>
      </w:r>
      <w:r>
        <w:rPr>
          <w:rStyle w:val="token"/>
          <w:rFonts w:ascii="Fira Mono" w:hAnsi="Fira Mono"/>
          <w:color w:val="0184BC"/>
        </w:rPr>
        <w:t>*</w:t>
      </w:r>
      <w:r>
        <w:rPr>
          <w:rStyle w:val="HTML"/>
          <w:rFonts w:ascii="Fira Mono" w:hAnsi="Fira Mono"/>
          <w:color w:val="24292E"/>
        </w:rPr>
        <w:t xml:space="preserve"> x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 </w:t>
      </w:r>
      <w:r>
        <w:rPr>
          <w:rStyle w:val="token"/>
          <w:rFonts w:ascii="Fira Mono" w:hAnsi="Fira Mono"/>
          <w:color w:val="0184BC"/>
        </w:rPr>
        <w:t>/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);</w:t>
      </w:r>
    </w:p>
    <w:p w14:paraId="7200AF2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else</w:t>
      </w:r>
    </w:p>
    <w:p w14:paraId="1F4CE2E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x </w:t>
      </w:r>
      <w:r>
        <w:rPr>
          <w:rStyle w:val="token"/>
          <w:rFonts w:ascii="Fira Mono" w:hAnsi="Fira Mono"/>
          <w:color w:val="0184BC"/>
        </w:rPr>
        <w:t>*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power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x </w:t>
      </w:r>
      <w:r>
        <w:rPr>
          <w:rStyle w:val="token"/>
          <w:rFonts w:ascii="Fira Mono" w:hAnsi="Fira Mono"/>
          <w:color w:val="0184BC"/>
        </w:rPr>
        <w:t>*</w:t>
      </w:r>
      <w:r>
        <w:rPr>
          <w:rStyle w:val="HTML"/>
          <w:rFonts w:ascii="Fira Mono" w:hAnsi="Fira Mono"/>
          <w:color w:val="24292E"/>
        </w:rPr>
        <w:t xml:space="preserve"> x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0184BC"/>
        </w:rPr>
        <w:t>/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);</w:t>
      </w:r>
    </w:p>
    <w:p w14:paraId="63A8BF0F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5BB67CD0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T(N) = T(2/N) +C -&gt; O(logN)</w:t>
      </w:r>
    </w:p>
    <w:p w14:paraId="02DF13A7" w14:textId="6B028322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2E1FF5D3" wp14:editId="49F5852A">
            <wp:extent cx="5731510" cy="2127885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AA36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lastRenderedPageBreak/>
        <w:t>3. compare</w:t>
      </w:r>
    </w:p>
    <w:p w14:paraId="31EBAA78" w14:textId="5031658C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1B2668A3" wp14:editId="499E1250">
            <wp:extent cx="5731510" cy="11639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87B3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iteration is not good choice</w:t>
      </w:r>
      <w:r>
        <w:rPr>
          <w:rFonts w:ascii="Segoe UI Emoji" w:eastAsia="맑은 고딕" w:hAnsi="Segoe UI Emoji" w:cs="Segoe UI Emoji"/>
          <w:color w:val="222426"/>
          <w:spacing w:val="-1"/>
          <w:sz w:val="27"/>
          <w:szCs w:val="27"/>
        </w:rPr>
        <w:t>😥</w:t>
      </w:r>
    </w:p>
    <w:p w14:paraId="0B1DAA28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📝</w:t>
      </w:r>
      <w:r>
        <w:rPr>
          <w:rFonts w:ascii="맑은 고딕" w:eastAsia="맑은 고딕" w:hAnsi="맑은 고딕" w:hint="eastAsia"/>
          <w:color w:val="222426"/>
          <w:spacing w:val="-1"/>
        </w:rPr>
        <w:t xml:space="preserve"> Fibonacci Series</w:t>
      </w:r>
    </w:p>
    <w:p w14:paraId="0C1588FE" w14:textId="25101CCC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2B88E58C" wp14:editId="6AE9C3F9">
            <wp:extent cx="5731510" cy="20688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1E30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1. recursive Implimentation of Fibonacci Series</w:t>
      </w:r>
    </w:p>
    <w:p w14:paraId="5DD3EDD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fib_recur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2657C86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0B061A7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599F00A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;</w:t>
      </w:r>
    </w:p>
    <w:p w14:paraId="43E927B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</w:p>
    <w:p w14:paraId="62A4720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fib_recur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184BC"/>
        </w:rPr>
        <w:t>+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fib_recur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);</w:t>
      </w:r>
    </w:p>
    <w:p w14:paraId="59B7C113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7976CEC4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T(N) &lt; 2^(N-1) -&gt; O(2^N)</w:t>
      </w:r>
    </w:p>
    <w:p w14:paraId="5DE71F60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why ? for fib(n), maximum depth of tree is n-1.</w:t>
      </w: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br/>
        <w:t>and tree must be not filled with leaf node fully.</w:t>
      </w:r>
    </w:p>
    <w:p w14:paraId="06AB8E8E" w14:textId="2BA02BEF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lastRenderedPageBreak/>
        <w:drawing>
          <wp:inline distT="0" distB="0" distL="0" distR="0" wp14:anchorId="3DDAE568" wp14:editId="5F7877FE">
            <wp:extent cx="5731510" cy="2228215"/>
            <wp:effectExtent l="0" t="0" r="254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878B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2. Iterative Implimentation of Fibonacci Series</w:t>
      </w:r>
    </w:p>
    <w:p w14:paraId="56C4D4E8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to get fib(n), calculating one by one by one from the first two terms .</w:t>
      </w:r>
    </w:p>
    <w:p w14:paraId="5828BA6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fib_iter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2D83A70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2EABBECA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0DC31FE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temp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current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last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0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//the first two terms of Fibonacci sequence.</w:t>
      </w:r>
    </w:p>
    <w:p w14:paraId="11ABB69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03877D6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&lt;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</w:p>
    <w:p w14:paraId="7FE23F5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else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25A3E60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BBCB86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</w:p>
    <w:p w14:paraId="31FBAFD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F95DC8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for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i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 </w:t>
      </w:r>
      <w:r>
        <w:rPr>
          <w:rStyle w:val="token"/>
          <w:rFonts w:ascii="Fira Mono" w:hAnsi="Fira Mono"/>
          <w:color w:val="0184BC"/>
        </w:rPr>
        <w:t>&lt;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i</w:t>
      </w:r>
      <w:r>
        <w:rPr>
          <w:rStyle w:val="token"/>
          <w:rFonts w:ascii="Fira Mono" w:hAnsi="Fira Mono"/>
          <w:color w:val="0184BC"/>
        </w:rPr>
        <w:t>++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533A89A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07BEA3C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  <w:t xml:space="preserve">temp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current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//keep the last value.</w:t>
      </w:r>
    </w:p>
    <w:p w14:paraId="379CFAC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C4D9211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  <w:t xml:space="preserve">current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last </w:t>
      </w:r>
      <w:r>
        <w:rPr>
          <w:rStyle w:val="token"/>
          <w:rFonts w:ascii="Fira Mono" w:hAnsi="Fira Mono"/>
          <w:color w:val="0184BC"/>
        </w:rPr>
        <w:t>+</w:t>
      </w:r>
      <w:r>
        <w:rPr>
          <w:rStyle w:val="HTML"/>
          <w:rFonts w:ascii="Fira Mono" w:hAnsi="Fira Mono"/>
          <w:color w:val="24292E"/>
        </w:rPr>
        <w:t xml:space="preserve"> current 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//Renewal Nth term</w:t>
      </w:r>
    </w:p>
    <w:p w14:paraId="66E94D9F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  <w:t xml:space="preserve">last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temp</w:t>
      </w:r>
      <w:r>
        <w:rPr>
          <w:rStyle w:val="token"/>
          <w:rFonts w:ascii="Fira Mono" w:hAnsi="Fira Mono"/>
          <w:color w:val="24292E"/>
        </w:rPr>
        <w:t>;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69896"/>
        </w:rPr>
        <w:t>//Save it for the next calculation.</w:t>
      </w:r>
    </w:p>
    <w:p w14:paraId="1F53B67D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24292E"/>
        </w:rPr>
        <w:t>}</w:t>
      </w:r>
    </w:p>
    <w:p w14:paraId="698C9833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51B7BE9C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118379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24292E"/>
        </w:rPr>
        <w:t>}</w:t>
      </w:r>
    </w:p>
    <w:p w14:paraId="6919A2A6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</w:p>
    <w:p w14:paraId="1781B1B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current</w:t>
      </w:r>
      <w:r>
        <w:rPr>
          <w:rStyle w:val="token"/>
          <w:rFonts w:ascii="Fira Mono" w:hAnsi="Fira Mono"/>
          <w:color w:val="24292E"/>
        </w:rPr>
        <w:t>;</w:t>
      </w:r>
    </w:p>
    <w:p w14:paraId="658C8E07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5C3191BC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 w:hint="eastAsia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O(N)</w:t>
      </w:r>
    </w:p>
    <w:p w14:paraId="74B0C86A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lastRenderedPageBreak/>
        <w:t>3. compare</w:t>
      </w:r>
    </w:p>
    <w:p w14:paraId="3D0572A9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t>♟</w:t>
      </w:r>
      <w:r>
        <w:rPr>
          <w:rFonts w:ascii="맑은 고딕" w:eastAsia="맑은 고딕" w:hAnsi="맑은 고딕" w:hint="eastAsia"/>
          <w:color w:val="222426"/>
          <w:spacing w:val="-1"/>
        </w:rPr>
        <w:t>Hanoi tower</w:t>
      </w:r>
    </w:p>
    <w:p w14:paraId="150C8375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move n disc stacked on rod A to rod C.</w:t>
      </w:r>
    </w:p>
    <w:p w14:paraId="1C1BCC9D" w14:textId="48696C1F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drawing>
          <wp:inline distT="0" distB="0" distL="0" distR="0" wp14:anchorId="119F8D71" wp14:editId="5BE3ACCF">
            <wp:extent cx="5731510" cy="35255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63D8" w14:textId="77777777" w:rsidR="008E1665" w:rsidRDefault="008E1665" w:rsidP="008E1665">
      <w:pPr>
        <w:pStyle w:val="3"/>
        <w:shd w:val="clear" w:color="auto" w:fill="F8F9FA"/>
        <w:spacing w:before="0" w:beforeAutospacing="0" w:after="0" w:afterAutospacing="0"/>
        <w:rPr>
          <w:rFonts w:ascii="맑은 고딕" w:eastAsia="맑은 고딕" w:hAnsi="맑은 고딕" w:hint="eastAsia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Divide and conquer</w:t>
      </w:r>
    </w:p>
    <w:p w14:paraId="25545A3E" w14:textId="185C8AB2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/>
          <w:noProof/>
          <w:color w:val="222426"/>
          <w:spacing w:val="-1"/>
          <w:sz w:val="27"/>
          <w:szCs w:val="27"/>
        </w:rPr>
        <w:lastRenderedPageBreak/>
        <w:drawing>
          <wp:inline distT="0" distB="0" distL="0" distR="0" wp14:anchorId="3101E68B" wp14:editId="0E958002">
            <wp:extent cx="5731510" cy="43497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D145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1. recursive Implimentation of Hanoi tower</w:t>
      </w:r>
    </w:p>
    <w:p w14:paraId="76670840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void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hanoi_tower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char</w:t>
      </w:r>
      <w:r>
        <w:rPr>
          <w:rStyle w:val="HTML"/>
          <w:rFonts w:ascii="Fira Mono" w:hAnsi="Fira Mono"/>
          <w:color w:val="24292E"/>
        </w:rPr>
        <w:t xml:space="preserve"> from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char</w:t>
      </w:r>
      <w:r>
        <w:rPr>
          <w:rStyle w:val="HTML"/>
          <w:rFonts w:ascii="Fira Mono" w:hAnsi="Fira Mono"/>
          <w:color w:val="24292E"/>
        </w:rPr>
        <w:t xml:space="preserve"> tmp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char</w:t>
      </w:r>
      <w:r>
        <w:rPr>
          <w:rStyle w:val="HTML"/>
          <w:rFonts w:ascii="Fira Mono" w:hAnsi="Fira Mono"/>
          <w:color w:val="24292E"/>
        </w:rPr>
        <w:t xml:space="preserve"> to</w:t>
      </w:r>
      <w:r>
        <w:rPr>
          <w:rStyle w:val="token"/>
          <w:rFonts w:ascii="Fira Mono" w:hAnsi="Fira Mono"/>
          <w:color w:val="24292E"/>
        </w:rPr>
        <w:t>)</w:t>
      </w:r>
    </w:p>
    <w:p w14:paraId="69B46453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24292E"/>
        </w:rPr>
        <w:t>{</w:t>
      </w:r>
    </w:p>
    <w:p w14:paraId="4879C5B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printf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50A14F"/>
        </w:rPr>
        <w:t>"Move 1 disc from % c to % c.\n"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from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to</w:t>
      </w:r>
      <w:r>
        <w:rPr>
          <w:rStyle w:val="token"/>
          <w:rFonts w:ascii="Fira Mono" w:hAnsi="Fira Mono"/>
          <w:color w:val="24292E"/>
        </w:rPr>
        <w:t>);</w:t>
      </w:r>
    </w:p>
    <w:p w14:paraId="02A2666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A626A4"/>
        </w:rPr>
        <w:t>else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{</w:t>
      </w:r>
    </w:p>
    <w:p w14:paraId="2B3F595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005CC5"/>
        </w:rPr>
        <w:t>hanoi_tower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from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to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tmp</w:t>
      </w:r>
      <w:r>
        <w:rPr>
          <w:rStyle w:val="token"/>
          <w:rFonts w:ascii="Fira Mono" w:hAnsi="Fira Mono"/>
          <w:color w:val="24292E"/>
        </w:rPr>
        <w:t>);</w:t>
      </w:r>
    </w:p>
    <w:p w14:paraId="3853CD08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005CC5"/>
        </w:rPr>
        <w:t>printf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token"/>
          <w:rFonts w:ascii="Fira Mono" w:hAnsi="Fira Mono"/>
          <w:color w:val="50A14F"/>
        </w:rPr>
        <w:t>"Move disc % d from % c to % c.\n"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n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from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to</w:t>
      </w:r>
      <w:r>
        <w:rPr>
          <w:rStyle w:val="token"/>
          <w:rFonts w:ascii="Fira Mono" w:hAnsi="Fira Mono"/>
          <w:color w:val="24292E"/>
        </w:rPr>
        <w:t>);</w:t>
      </w:r>
    </w:p>
    <w:p w14:paraId="01ED75A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005CC5"/>
        </w:rPr>
        <w:t>hanoi_tower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 xml:space="preserve">n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tmp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from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to</w:t>
      </w:r>
      <w:r>
        <w:rPr>
          <w:rStyle w:val="token"/>
          <w:rFonts w:ascii="Fira Mono" w:hAnsi="Fira Mono"/>
          <w:color w:val="24292E"/>
        </w:rPr>
        <w:t>);</w:t>
      </w:r>
    </w:p>
    <w:p w14:paraId="0DC6BDD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ab/>
      </w:r>
      <w:r>
        <w:rPr>
          <w:rStyle w:val="token"/>
          <w:rFonts w:ascii="Fira Mono" w:hAnsi="Fira Mono"/>
          <w:color w:val="24292E"/>
        </w:rPr>
        <w:t>}</w:t>
      </w:r>
    </w:p>
    <w:p w14:paraId="1C6EA45A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24292E"/>
        </w:rPr>
        <w:t>}</w:t>
      </w:r>
    </w:p>
    <w:p w14:paraId="5BA3CBBD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T(N) = 2T(N-1)+1 = 2^N -1 -&gt; O(2^N)</w:t>
      </w:r>
    </w:p>
    <w:p w14:paraId="35CBF098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2. Iterative Implimentation of Hanoi tower</w:t>
      </w:r>
    </w:p>
    <w:p w14:paraId="6BD9D660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3. compare</w:t>
      </w:r>
    </w:p>
    <w:p w14:paraId="1F0214F1" w14:textId="77777777" w:rsidR="008E1665" w:rsidRDefault="008E1665" w:rsidP="008E1665">
      <w:pPr>
        <w:pStyle w:val="1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Segoe UI Emoji" w:eastAsia="맑은 고딕" w:hAnsi="Segoe UI Emoji" w:cs="Segoe UI Emoji"/>
          <w:color w:val="222426"/>
          <w:spacing w:val="-1"/>
        </w:rPr>
        <w:lastRenderedPageBreak/>
        <w:t>🎫</w:t>
      </w:r>
      <w:r>
        <w:rPr>
          <w:rFonts w:ascii="맑은 고딕" w:eastAsia="맑은 고딕" w:hAnsi="맑은 고딕" w:hint="eastAsia"/>
          <w:color w:val="222426"/>
          <w:spacing w:val="-1"/>
        </w:rPr>
        <w:t>Binary Search</w:t>
      </w:r>
    </w:p>
    <w:p w14:paraId="2DEA22F7" w14:textId="77777777" w:rsidR="008E1665" w:rsidRDefault="008E1665" w:rsidP="008E1665">
      <w:pPr>
        <w:pStyle w:val="a4"/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</w:pPr>
      <w:r>
        <w:rPr>
          <w:rFonts w:ascii="맑은 고딕" w:eastAsia="맑은 고딕" w:hAnsi="맑은 고딕" w:hint="eastAsia"/>
          <w:color w:val="222426"/>
          <w:spacing w:val="-1"/>
          <w:sz w:val="27"/>
          <w:szCs w:val="27"/>
        </w:rPr>
        <w:t>: when a array of ordered numbers is given, find an index k where ak=b.</w:t>
      </w:r>
    </w:p>
    <w:p w14:paraId="0A4C272A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1. recursive Implimentation of Binary Search</w:t>
      </w:r>
    </w:p>
    <w:p w14:paraId="26872A0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search_iter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b</w:t>
      </w:r>
      <w:r>
        <w:rPr>
          <w:rStyle w:val="token"/>
          <w:rFonts w:ascii="Fira Mono" w:hAnsi="Fira Mono"/>
          <w:color w:val="24292E"/>
        </w:rPr>
        <w:t>)</w:t>
      </w:r>
    </w:p>
    <w:p w14:paraId="2A646274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for</w:t>
      </w:r>
      <w:r>
        <w:rPr>
          <w:rStyle w:val="HTML"/>
          <w:rFonts w:ascii="Fira Mono" w:hAnsi="Fira Mono"/>
          <w:color w:val="24292E"/>
        </w:rPr>
        <w:t xml:space="preserve"> i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HTML"/>
          <w:rFonts w:ascii="Fira Mono" w:hAnsi="Fira Mono"/>
          <w:color w:val="24292E"/>
        </w:rPr>
        <w:t xml:space="preserve"> to n</w:t>
      </w:r>
    </w:p>
    <w:p w14:paraId="6821C50B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[</w:t>
      </w:r>
      <w:r>
        <w:rPr>
          <w:rStyle w:val="HTML"/>
          <w:rFonts w:ascii="Fira Mono" w:hAnsi="Fira Mono"/>
          <w:color w:val="24292E"/>
        </w:rPr>
        <w:t>i</w:t>
      </w:r>
      <w:r>
        <w:rPr>
          <w:rStyle w:val="token"/>
          <w:rFonts w:ascii="Fira Mono" w:hAnsi="Fira Mono"/>
          <w:color w:val="24292E"/>
        </w:rPr>
        <w:t>]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184BC"/>
        </w:rPr>
        <w:t>==</w:t>
      </w:r>
      <w:r>
        <w:rPr>
          <w:rStyle w:val="HTML"/>
          <w:rFonts w:ascii="Fira Mono" w:hAnsi="Fira Mono"/>
          <w:color w:val="24292E"/>
        </w:rPr>
        <w:t xml:space="preserve"> b</w:t>
      </w:r>
      <w:r>
        <w:rPr>
          <w:rStyle w:val="token"/>
          <w:rFonts w:ascii="Fira Mono" w:hAnsi="Fira Mono"/>
          <w:color w:val="24292E"/>
        </w:rPr>
        <w:t>)</w:t>
      </w:r>
    </w:p>
    <w:p w14:paraId="72912D15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HTML"/>
          <w:rFonts w:ascii="Fira Mono" w:hAnsi="Fira Mono"/>
          <w:color w:val="24292E"/>
        </w:rPr>
        <w:t>k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>i</w:t>
      </w:r>
      <w:r>
        <w:rPr>
          <w:rStyle w:val="token"/>
          <w:rFonts w:ascii="Fira Mono" w:hAnsi="Fira Mono"/>
          <w:color w:val="24292E"/>
        </w:rPr>
        <w:t>;</w:t>
      </w:r>
    </w:p>
    <w:p w14:paraId="467B62A8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k</w:t>
      </w:r>
    </w:p>
    <w:p w14:paraId="0684B3C2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O(N)</w:t>
      </w:r>
    </w:p>
    <w:p w14:paraId="2BF0BC18" w14:textId="77777777" w:rsidR="008E1665" w:rsidRDefault="008E1665" w:rsidP="008E1665">
      <w:pPr>
        <w:pStyle w:val="3"/>
        <w:rPr>
          <w:rFonts w:ascii="맑은 고딕" w:eastAsia="맑은 고딕" w:hAnsi="맑은 고딕" w:hint="eastAsia"/>
          <w:color w:val="222426"/>
          <w:spacing w:val="-1"/>
        </w:rPr>
      </w:pPr>
      <w:r>
        <w:rPr>
          <w:rFonts w:ascii="맑은 고딕" w:eastAsia="맑은 고딕" w:hAnsi="맑은 고딕" w:hint="eastAsia"/>
          <w:color w:val="222426"/>
          <w:spacing w:val="-1"/>
        </w:rPr>
        <w:t>2. Iterative Implimentation of Binary Search</w:t>
      </w:r>
    </w:p>
    <w:p w14:paraId="4D6CBB6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05CC5"/>
        </w:rPr>
        <w:t>search_recur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b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start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end</w:t>
      </w:r>
      <w:r>
        <w:rPr>
          <w:rStyle w:val="token"/>
          <w:rFonts w:ascii="Fira Mono" w:hAnsi="Fira Mono"/>
          <w:color w:val="24292E"/>
        </w:rPr>
        <w:t>)</w:t>
      </w:r>
    </w:p>
    <w:p w14:paraId="5F5E8B0D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start</w:t>
      </w:r>
      <w:r>
        <w:rPr>
          <w:rStyle w:val="token"/>
          <w:rFonts w:ascii="Fira Mono" w:hAnsi="Fira Mono"/>
          <w:color w:val="0184BC"/>
        </w:rPr>
        <w:t>&gt;</w:t>
      </w:r>
      <w:r>
        <w:rPr>
          <w:rStyle w:val="HTML"/>
          <w:rFonts w:ascii="Fira Mono" w:hAnsi="Fira Mono"/>
          <w:color w:val="24292E"/>
        </w:rPr>
        <w:t>end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0184BC"/>
        </w:rPr>
        <w:t>-</w:t>
      </w:r>
      <w:r>
        <w:rPr>
          <w:rStyle w:val="token"/>
          <w:rFonts w:ascii="Fira Mono" w:hAnsi="Fira Mono"/>
          <w:color w:val="986801"/>
        </w:rPr>
        <w:t>1</w:t>
      </w:r>
      <w:r>
        <w:rPr>
          <w:rStyle w:val="token"/>
          <w:rFonts w:ascii="Fira Mono" w:hAnsi="Fira Mono"/>
          <w:color w:val="24292E"/>
        </w:rPr>
        <w:t>;</w:t>
      </w:r>
    </w:p>
    <w:p w14:paraId="49095EBE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int</w:t>
      </w:r>
      <w:r>
        <w:rPr>
          <w:rStyle w:val="HTML"/>
          <w:rFonts w:ascii="Fira Mono" w:hAnsi="Fira Mono"/>
          <w:color w:val="24292E"/>
        </w:rPr>
        <w:t xml:space="preserve"> median </w:t>
      </w:r>
      <w:r>
        <w:rPr>
          <w:rStyle w:val="token"/>
          <w:rFonts w:ascii="Fira Mono" w:hAnsi="Fira Mono"/>
          <w:color w:val="0184BC"/>
        </w:rPr>
        <w:t>=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start</w:t>
      </w:r>
      <w:r>
        <w:rPr>
          <w:rStyle w:val="token"/>
          <w:rFonts w:ascii="Fira Mono" w:hAnsi="Fira Mono"/>
          <w:color w:val="0184BC"/>
        </w:rPr>
        <w:t>+</w:t>
      </w:r>
      <w:r>
        <w:rPr>
          <w:rStyle w:val="HTML"/>
          <w:rFonts w:ascii="Fira Mono" w:hAnsi="Fira Mono"/>
          <w:color w:val="24292E"/>
        </w:rPr>
        <w:t>end</w:t>
      </w:r>
      <w:r>
        <w:rPr>
          <w:rStyle w:val="token"/>
          <w:rFonts w:ascii="Fira Mono" w:hAnsi="Fira Mono"/>
          <w:color w:val="24292E"/>
        </w:rPr>
        <w:t>)</w:t>
      </w:r>
      <w:r>
        <w:rPr>
          <w:rStyle w:val="token"/>
          <w:rFonts w:ascii="Fira Mono" w:hAnsi="Fira Mono"/>
          <w:color w:val="0184BC"/>
        </w:rPr>
        <w:t>/</w:t>
      </w:r>
      <w:r>
        <w:rPr>
          <w:rStyle w:val="token"/>
          <w:rFonts w:ascii="Fira Mono" w:hAnsi="Fira Mono"/>
          <w:color w:val="986801"/>
        </w:rPr>
        <w:t>2</w:t>
      </w:r>
      <w:r>
        <w:rPr>
          <w:rStyle w:val="token"/>
          <w:rFonts w:ascii="Fira Mono" w:hAnsi="Fira Mono"/>
          <w:color w:val="24292E"/>
        </w:rPr>
        <w:t>;</w:t>
      </w:r>
    </w:p>
    <w:p w14:paraId="078483E1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if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[</w:t>
      </w:r>
      <w:r>
        <w:rPr>
          <w:rStyle w:val="HTML"/>
          <w:rFonts w:ascii="Fira Mono" w:hAnsi="Fira Mono"/>
          <w:color w:val="24292E"/>
        </w:rPr>
        <w:t>median</w:t>
      </w:r>
      <w:r>
        <w:rPr>
          <w:rStyle w:val="token"/>
          <w:rFonts w:ascii="Fira Mono" w:hAnsi="Fira Mono"/>
          <w:color w:val="24292E"/>
        </w:rPr>
        <w:t>]</w:t>
      </w:r>
      <w:r>
        <w:rPr>
          <w:rStyle w:val="token"/>
          <w:rFonts w:ascii="Fira Mono" w:hAnsi="Fira Mono"/>
          <w:color w:val="0184BC"/>
        </w:rPr>
        <w:t>&lt;</w:t>
      </w:r>
      <w:r>
        <w:rPr>
          <w:rStyle w:val="HTML"/>
          <w:rFonts w:ascii="Fira Mono" w:hAnsi="Fira Mono"/>
          <w:color w:val="24292E"/>
        </w:rPr>
        <w:t>b</w:t>
      </w:r>
      <w:r>
        <w:rPr>
          <w:rStyle w:val="token"/>
          <w:rFonts w:ascii="Fira Mono" w:hAnsi="Fira Mono"/>
          <w:color w:val="24292E"/>
        </w:rPr>
        <w:t>)</w:t>
      </w:r>
    </w:p>
    <w:p w14:paraId="01C414F3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005CC5"/>
        </w:rPr>
        <w:t>search_recur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b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median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end</w:t>
      </w:r>
      <w:r>
        <w:rPr>
          <w:rStyle w:val="token"/>
          <w:rFonts w:ascii="Fira Mono" w:hAnsi="Fira Mono"/>
          <w:color w:val="24292E"/>
        </w:rPr>
        <w:t>);</w:t>
      </w:r>
    </w:p>
    <w:p w14:paraId="5A646952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else</w:t>
      </w:r>
      <w:r>
        <w:rPr>
          <w:rStyle w:val="HTML"/>
          <w:rFonts w:ascii="Fira Mono" w:hAnsi="Fira Mono"/>
          <w:color w:val="24292E"/>
        </w:rPr>
        <w:t xml:space="preserve"> </w:t>
      </w:r>
      <w:r>
        <w:rPr>
          <w:rStyle w:val="token"/>
          <w:rFonts w:ascii="Fira Mono" w:hAnsi="Fira Mono"/>
          <w:color w:val="A626A4"/>
        </w:rPr>
        <w:t>if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[</w:t>
      </w:r>
      <w:r>
        <w:rPr>
          <w:rStyle w:val="HTML"/>
          <w:rFonts w:ascii="Fira Mono" w:hAnsi="Fira Mono"/>
          <w:color w:val="24292E"/>
        </w:rPr>
        <w:t>median</w:t>
      </w:r>
      <w:r>
        <w:rPr>
          <w:rStyle w:val="token"/>
          <w:rFonts w:ascii="Fira Mono" w:hAnsi="Fira Mono"/>
          <w:color w:val="24292E"/>
        </w:rPr>
        <w:t>]</w:t>
      </w:r>
      <w:r>
        <w:rPr>
          <w:rStyle w:val="token"/>
          <w:rFonts w:ascii="Fira Mono" w:hAnsi="Fira Mono"/>
          <w:color w:val="0184BC"/>
        </w:rPr>
        <w:t>&gt;</w:t>
      </w:r>
      <w:r>
        <w:rPr>
          <w:rStyle w:val="HTML"/>
          <w:rFonts w:ascii="Fira Mono" w:hAnsi="Fira Mono"/>
          <w:color w:val="24292E"/>
        </w:rPr>
        <w:t>b</w:t>
      </w:r>
      <w:r>
        <w:rPr>
          <w:rStyle w:val="token"/>
          <w:rFonts w:ascii="Fira Mono" w:hAnsi="Fira Mono"/>
          <w:color w:val="24292E"/>
        </w:rPr>
        <w:t>)</w:t>
      </w:r>
    </w:p>
    <w:p w14:paraId="59294DB9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005CC5"/>
        </w:rPr>
        <w:t>search_recur</w:t>
      </w:r>
      <w:r>
        <w:rPr>
          <w:rStyle w:val="token"/>
          <w:rFonts w:ascii="Fira Mono" w:hAnsi="Fira Mono"/>
          <w:color w:val="24292E"/>
        </w:rPr>
        <w:t>(</w:t>
      </w:r>
      <w:r>
        <w:rPr>
          <w:rStyle w:val="HTML"/>
          <w:rFonts w:ascii="Fira Mono" w:hAnsi="Fira Mono"/>
          <w:color w:val="24292E"/>
        </w:rPr>
        <w:t>A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b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start</w:t>
      </w:r>
      <w:r>
        <w:rPr>
          <w:rStyle w:val="token"/>
          <w:rFonts w:ascii="Fira Mono" w:hAnsi="Fira Mono"/>
          <w:color w:val="24292E"/>
        </w:rPr>
        <w:t>,</w:t>
      </w:r>
      <w:r>
        <w:rPr>
          <w:rStyle w:val="HTML"/>
          <w:rFonts w:ascii="Fira Mono" w:hAnsi="Fira Mono"/>
          <w:color w:val="24292E"/>
        </w:rPr>
        <w:t xml:space="preserve"> median</w:t>
      </w:r>
      <w:r>
        <w:rPr>
          <w:rStyle w:val="token"/>
          <w:rFonts w:ascii="Fira Mono" w:hAnsi="Fira Mono"/>
          <w:color w:val="24292E"/>
        </w:rPr>
        <w:t>);</w:t>
      </w:r>
    </w:p>
    <w:p w14:paraId="2097A85F" w14:textId="77777777" w:rsidR="008E1665" w:rsidRDefault="008E1665" w:rsidP="008E1665">
      <w:pPr>
        <w:pStyle w:val="HTML0"/>
        <w:shd w:val="clear" w:color="auto" w:fill="FBFCFD"/>
        <w:rPr>
          <w:rStyle w:val="HTML"/>
          <w:rFonts w:ascii="Fira Mono" w:hAnsi="Fira Mono"/>
          <w:color w:val="24292E"/>
        </w:rPr>
      </w:pPr>
      <w:r>
        <w:rPr>
          <w:rStyle w:val="token"/>
          <w:rFonts w:ascii="Fira Mono" w:hAnsi="Fira Mono"/>
          <w:color w:val="A626A4"/>
        </w:rPr>
        <w:t>else</w:t>
      </w:r>
    </w:p>
    <w:p w14:paraId="75230925" w14:textId="77777777" w:rsidR="008E1665" w:rsidRDefault="008E1665" w:rsidP="008E1665">
      <w:pPr>
        <w:pStyle w:val="HTML0"/>
        <w:shd w:val="clear" w:color="auto" w:fill="FBFCFD"/>
        <w:rPr>
          <w:rFonts w:ascii="Fira Mono" w:hAnsi="Fira Mono" w:hint="eastAsia"/>
          <w:color w:val="24292E"/>
        </w:rPr>
      </w:pPr>
      <w:r>
        <w:rPr>
          <w:rStyle w:val="token"/>
          <w:rFonts w:ascii="Fira Mono" w:hAnsi="Fira Mono"/>
          <w:color w:val="A626A4"/>
        </w:rPr>
        <w:t>return</w:t>
      </w:r>
      <w:r>
        <w:rPr>
          <w:rStyle w:val="HTML"/>
          <w:rFonts w:ascii="Fira Mono" w:hAnsi="Fira Mono"/>
          <w:color w:val="24292E"/>
        </w:rPr>
        <w:t xml:space="preserve"> median</w:t>
      </w:r>
      <w:r>
        <w:rPr>
          <w:rStyle w:val="token"/>
          <w:rFonts w:ascii="Fira Mono" w:hAnsi="Fira Mono"/>
          <w:color w:val="24292E"/>
        </w:rPr>
        <w:t>;</w:t>
      </w:r>
    </w:p>
    <w:p w14:paraId="5C22B8F7" w14:textId="77777777" w:rsidR="008E1665" w:rsidRDefault="008E1665" w:rsidP="008E1665">
      <w:pPr>
        <w:pStyle w:val="4"/>
        <w:shd w:val="clear" w:color="auto" w:fill="F8F9FA"/>
        <w:spacing w:before="0" w:beforeAutospacing="0" w:after="0" w:afterAutospacing="0"/>
        <w:ind w:left="1196" w:hanging="396"/>
        <w:rPr>
          <w:rFonts w:ascii="맑은 고딕" w:eastAsia="맑은 고딕" w:hAnsi="맑은 고딕"/>
          <w:color w:val="212529"/>
          <w:spacing w:val="-1"/>
        </w:rPr>
      </w:pPr>
      <w:r>
        <w:rPr>
          <w:rFonts w:ascii="맑은 고딕" w:eastAsia="맑은 고딕" w:hAnsi="맑은 고딕" w:hint="eastAsia"/>
          <w:color w:val="212529"/>
          <w:spacing w:val="-1"/>
        </w:rPr>
        <w:t>Time Complexity : T(N)=t(N/2)+C -&gt; O(logN)</w:t>
      </w:r>
    </w:p>
    <w:p w14:paraId="63CC0280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 w:hint="eastAsia"/>
          <w:b/>
          <w:bCs/>
          <w:color w:val="222426"/>
          <w:spacing w:val="-1"/>
          <w:kern w:val="36"/>
          <w:sz w:val="48"/>
          <w:szCs w:val="48"/>
        </w:rPr>
        <w:t>🎈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 xml:space="preserve"> Array</w:t>
      </w:r>
    </w:p>
    <w:p w14:paraId="2488CFE8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systematic arrangement of multiple variable with same data type sequentially.</w:t>
      </w:r>
    </w:p>
    <w:p w14:paraId="2F9CB4E0" w14:textId="56BDE456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lastRenderedPageBreak/>
        <w:drawing>
          <wp:inline distT="0" distB="0" distL="0" distR="0" wp14:anchorId="5C52FF9F" wp14:editId="290C44F3">
            <wp:extent cx="5731510" cy="2286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B4B1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/>
          <w:b/>
          <w:bCs/>
          <w:color w:val="222426"/>
          <w:spacing w:val="-1"/>
          <w:kern w:val="36"/>
          <w:sz w:val="48"/>
          <w:szCs w:val="48"/>
        </w:rPr>
        <w:t>🧷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 xml:space="preserve"> Array VS Structure</w:t>
      </w:r>
    </w:p>
    <w:p w14:paraId="39C7B06F" w14:textId="77777777" w:rsidR="00FF06F5" w:rsidRPr="00FF06F5" w:rsidRDefault="00FF06F5" w:rsidP="00FF06F5">
      <w:pPr>
        <w:widowControl/>
        <w:numPr>
          <w:ilvl w:val="0"/>
          <w:numId w:val="1"/>
        </w:numPr>
        <w:shd w:val="clear" w:color="auto" w:fill="F8F9FA"/>
        <w:wordWrap/>
        <w:autoSpaceDE/>
        <w:autoSpaceDN/>
        <w:spacing w:after="0" w:afterAutospacing="1" w:line="240" w:lineRule="auto"/>
        <w:ind w:left="1440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Array : group data of the </w:t>
      </w:r>
      <w:r w:rsidRPr="00FF06F5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same </w:t>
      </w: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type.</w:t>
      </w:r>
    </w:p>
    <w:p w14:paraId="3CC86CC3" w14:textId="77777777" w:rsidR="00FF06F5" w:rsidRPr="00FF06F5" w:rsidRDefault="00FF06F5" w:rsidP="00FF06F5">
      <w:pPr>
        <w:widowControl/>
        <w:numPr>
          <w:ilvl w:val="0"/>
          <w:numId w:val="1"/>
        </w:numPr>
        <w:shd w:val="clear" w:color="auto" w:fill="F8F9FA"/>
        <w:wordWrap/>
        <w:autoSpaceDE/>
        <w:autoSpaceDN/>
        <w:spacing w:beforeAutospacing="1" w:after="100" w:line="240" w:lineRule="auto"/>
        <w:ind w:left="1440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Structure : group data of </w:t>
      </w:r>
      <w:r w:rsidRPr="00FF06F5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different </w:t>
      </w: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types.</w:t>
      </w: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thus, comparing between structure variables can't be implemented</w:t>
      </w:r>
      <w:r w:rsidRPr="00FF06F5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ex ) </w:t>
      </w: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person p1 &gt; person p2 (x)</w:t>
      </w:r>
    </w:p>
    <w:p w14:paraId="700157E4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/>
          <w:b/>
          <w:bCs/>
          <w:color w:val="222426"/>
          <w:spacing w:val="-1"/>
          <w:kern w:val="36"/>
          <w:sz w:val="48"/>
          <w:szCs w:val="48"/>
        </w:rPr>
        <w:t>📥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 xml:space="preserve"> Self-Referential Structrue</w:t>
      </w:r>
    </w:p>
    <w:p w14:paraId="7E95CAF9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Structrue that has one or more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pointers to itself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in the field. Is often used in linked lists or trees.</w:t>
      </w:r>
    </w:p>
    <w:p w14:paraId="5398AA1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ListNode {</w:t>
      </w:r>
    </w:p>
    <w:p w14:paraId="22C31DE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char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data[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];</w:t>
      </w:r>
    </w:p>
    <w:p w14:paraId="325E50E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ListNode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link;</w:t>
      </w:r>
    </w:p>
    <w:p w14:paraId="675273A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ListNode;</w:t>
      </w:r>
    </w:p>
    <w:p w14:paraId="612C91CE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/>
          <w:b/>
          <w:bCs/>
          <w:color w:val="222426"/>
          <w:spacing w:val="-1"/>
          <w:kern w:val="36"/>
          <w:sz w:val="48"/>
          <w:szCs w:val="48"/>
        </w:rPr>
        <w:t>📰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 xml:space="preserve"> Structrue Array</w:t>
      </w:r>
    </w:p>
    <w:p w14:paraId="05E2838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MAX_STUDENTS 200</w:t>
      </w:r>
    </w:p>
    <w:p w14:paraId="5DDB7C0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MAX_NAME 100</w:t>
      </w:r>
    </w:p>
    <w:p w14:paraId="4832BB3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D4410A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</w:p>
    <w:p w14:paraId="1740C0C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lastRenderedPageBreak/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month;</w:t>
      </w:r>
    </w:p>
    <w:p w14:paraId="2A3126E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date;</w:t>
      </w:r>
    </w:p>
    <w:p w14:paraId="3AAF439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BirthdayType;</w:t>
      </w:r>
    </w:p>
    <w:p w14:paraId="70C1BEF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3C8F1C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</w:p>
    <w:p w14:paraId="5EEF976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char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name[MAX_NAME];</w:t>
      </w:r>
    </w:p>
    <w:p w14:paraId="2891761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BirthdayType birthday;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 another structure </w:t>
      </w:r>
    </w:p>
    <w:p w14:paraId="6F6CE2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StudentType;</w:t>
      </w:r>
    </w:p>
    <w:p w14:paraId="3F3AD3B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ED8235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StudentType students[MAX_STUDENTS];</w:t>
      </w:r>
    </w:p>
    <w:p w14:paraId="54CF911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9FF430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void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main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()</w:t>
      </w:r>
    </w:p>
    <w:p w14:paraId="10BB4B8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{</w:t>
      </w:r>
    </w:p>
    <w:p w14:paraId="7C4DF1D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strcpy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(students[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].name, “HongGilDong”);</w:t>
      </w:r>
    </w:p>
    <w:p w14:paraId="5543462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students[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].birthday.month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//Approach Hierarchically </w:t>
      </w:r>
    </w:p>
    <w:p w14:paraId="10E734F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students[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].birthday.date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28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10E89A3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466FF9D4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/>
          <w:b/>
          <w:bCs/>
          <w:color w:val="222426"/>
          <w:spacing w:val="-1"/>
          <w:kern w:val="36"/>
          <w:sz w:val="48"/>
          <w:szCs w:val="48"/>
        </w:rPr>
        <w:t>📐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>Applications of Arrays: Polynomials</w:t>
      </w:r>
    </w:p>
    <w:p w14:paraId="50D0246A" w14:textId="07385F3A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Let's see how Addition operation in polynomial works using structure.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</w: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drawing>
          <wp:inline distT="0" distB="0" distL="0" distR="0" wp14:anchorId="7725656E" wp14:editId="56DA13D9">
            <wp:extent cx="5731510" cy="11150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CDA6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1. Polynomial Representation in Arrays (1)</w:t>
      </w:r>
    </w:p>
    <w:p w14:paraId="320B3CA9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Store all terms of a polynomial in an array. one polynomial in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single structure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.</w:t>
      </w:r>
    </w:p>
    <w:p w14:paraId="7422F3B0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– Pros: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Simplified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polynomial operations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  <w:t>– Cons: It causes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wasteful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space, when most of the coefficients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  <w:t>are zero.</w:t>
      </w:r>
    </w:p>
    <w:p w14:paraId="7BEB8E09" w14:textId="2A8A09CD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lastRenderedPageBreak/>
        <w:drawing>
          <wp:inline distT="0" distB="0" distL="0" distR="0" wp14:anchorId="70B111A9" wp14:editId="0C58177F">
            <wp:extent cx="5731510" cy="325183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ED1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include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&lt;iostream&gt;</w:t>
      </w:r>
    </w:p>
    <w:p w14:paraId="35F7CAD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MAX(a,b) (a&gt;b ? a:b)</w:t>
      </w:r>
    </w:p>
    <w:p w14:paraId="7E2D8B3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MAX_DEGREE 101</w:t>
      </w:r>
    </w:p>
    <w:p w14:paraId="3443D45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936E3F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using namespace std;</w:t>
      </w:r>
    </w:p>
    <w:p w14:paraId="39D3DE4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00262E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</w:p>
    <w:p w14:paraId="46999C2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E08424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degree;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</w:p>
    <w:p w14:paraId="6DE3B43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float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coef[MAX_DEGREE];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항들의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계수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</w:p>
    <w:p w14:paraId="5386CAE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522B6B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FC775A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}polynomial;</w:t>
      </w:r>
    </w:p>
    <w:p w14:paraId="31FA2B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5642D3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polynomial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add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(polynomial A, polynomial B) {</w:t>
      </w:r>
    </w:p>
    <w:p w14:paraId="4F283F2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60C55C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24452A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polynomial C;</w:t>
      </w:r>
    </w:p>
    <w:p w14:paraId="02234E2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Apos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Bpos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Cpos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1F78CE5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degree_A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A.degree;</w:t>
      </w:r>
    </w:p>
    <w:p w14:paraId="789163C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degree_B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B.degree;</w:t>
      </w:r>
    </w:p>
    <w:p w14:paraId="7CACED2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C.degree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MAX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(A.degree, B.degree);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= A,B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중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최고차항</w:t>
      </w:r>
    </w:p>
    <w:p w14:paraId="1111FB4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9E2C3F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while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(Apos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A.degree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&amp;&amp;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Bpos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B.degree) {</w:t>
      </w:r>
    </w:p>
    <w:p w14:paraId="0B84B26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CBCBA9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F4FDE6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(degree_A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degree_B)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크다면</w:t>
      </w:r>
    </w:p>
    <w:p w14:paraId="6614908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lastRenderedPageBreak/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{</w:t>
      </w:r>
    </w:p>
    <w:p w14:paraId="3DF8726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C.coef[Cpos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A.coef[Apos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옮긴다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7F4A264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degree_A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--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5AAB162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07CF3E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04A7130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(degree_A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degree_B)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같다면</w:t>
      </w:r>
    </w:p>
    <w:p w14:paraId="1890FEE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{</w:t>
      </w:r>
    </w:p>
    <w:p w14:paraId="0D8EDEB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D022E2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C.coef[Cpos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A.coef[Apos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B.coef[Bpos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];</w:t>
      </w:r>
    </w:p>
    <w:p w14:paraId="17B15FB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degree_A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--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0AB0D4C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degree_B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--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3CDEC69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49750D2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크다면</w:t>
      </w:r>
    </w:p>
    <w:p w14:paraId="2A85A46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{</w:t>
      </w:r>
    </w:p>
    <w:p w14:paraId="63FFB43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C.coef[Cpos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B.coef[Bpos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옮긴다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63B27F4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degree_B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--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51CA591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AC93A1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74C7A4E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2A0D41F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return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C;</w:t>
      </w:r>
    </w:p>
    <w:p w14:paraId="59A8DF9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3E95D66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54E282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main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() {</w:t>
      </w:r>
    </w:p>
    <w:p w14:paraId="726601C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E5F2B4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40CF42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polynomial 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6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};</w:t>
      </w:r>
    </w:p>
    <w:p w14:paraId="6FFE509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polynomial B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4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7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};</w:t>
      </w:r>
    </w:p>
    <w:p w14:paraId="0A663F9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polynomial C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add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(A, B);</w:t>
      </w:r>
    </w:p>
    <w:p w14:paraId="0FA3620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9F3461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54D37FCB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2. Polynomial Representation in Arrays (2)</w:t>
      </w:r>
    </w:p>
    <w:p w14:paraId="50DA807D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Store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only non-zero terms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of a polynomial in an array.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  <w:t>multiple polynomial in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single array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.</w:t>
      </w:r>
    </w:p>
    <w:p w14:paraId="69800AE8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• Pros: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Efficient use of memory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space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  <w:t>• Cons: Polynomial operations are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complex</w:t>
      </w:r>
    </w:p>
    <w:p w14:paraId="702F5BC4" w14:textId="73A9C112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lastRenderedPageBreak/>
        <w:drawing>
          <wp:inline distT="0" distB="0" distL="0" distR="0" wp14:anchorId="53FF8564" wp14:editId="5805DADA">
            <wp:extent cx="5731510" cy="34397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673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include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&lt;iostream&gt;</w:t>
      </w:r>
    </w:p>
    <w:p w14:paraId="32E469F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MAX_TERMS 101</w:t>
      </w:r>
    </w:p>
    <w:p w14:paraId="7FC12EE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130FA0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using namespace std;</w:t>
      </w:r>
    </w:p>
    <w:p w14:paraId="3EF5D67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8312B8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15EEE6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</w:p>
    <w:p w14:paraId="01EB8BC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45D2B6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float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coef;</w:t>
      </w:r>
    </w:p>
    <w:p w14:paraId="4556E26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expon;</w:t>
      </w:r>
    </w:p>
    <w:p w14:paraId="3138DEB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DC5D7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}terms[MAX_TERMS]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8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7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},{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 };</w:t>
      </w:r>
    </w:p>
    <w:p w14:paraId="59E9E18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C7D0A1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문장의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의미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?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구조체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만든다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? </w:t>
      </w:r>
    </w:p>
    <w:p w14:paraId="63FA358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0E570D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avail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6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결과를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넣을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인덱스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시작점</w:t>
      </w:r>
    </w:p>
    <w:p w14:paraId="4D25A87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8BBB87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//compare two integers</w:t>
      </w:r>
    </w:p>
    <w:p w14:paraId="14A076A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AF50B8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char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compare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b) {</w:t>
      </w:r>
    </w:p>
    <w:p w14:paraId="55C84DF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06352B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D68545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b)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return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'&gt;'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2677CFF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b)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return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'='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5D71260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return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'&lt;'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58CD578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8A2ABB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73A303C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FD55AF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void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float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coef,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expon) {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새로운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새로운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다항식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 (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결과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)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추가한다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470E7B1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194C2E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(avail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MAX_TERMS) {</w:t>
      </w:r>
    </w:p>
    <w:p w14:paraId="1306BFF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4FF0D3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fprintf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(stderr,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"too many terms\n"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);</w:t>
      </w:r>
    </w:p>
    <w:p w14:paraId="47ABEB4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exit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);</w:t>
      </w:r>
    </w:p>
    <w:p w14:paraId="296EB26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16BEF38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//avail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오른쪽으로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한칸씩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움직이면서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새로운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추가함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36927C2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terms[avail].coef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coef;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계수넣기</w:t>
      </w:r>
    </w:p>
    <w:p w14:paraId="2CB0ED4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terms[avail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].expon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expon; 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지수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넣고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인덱스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뒤로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이동</w:t>
      </w:r>
    </w:p>
    <w:p w14:paraId="1A8ACCB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59DBD30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13CACB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void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add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As,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Ae,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Bs,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Be,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Cs,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Ce) {</w:t>
      </w:r>
    </w:p>
    <w:p w14:paraId="6FBB6A4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3EA33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float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tempcoef;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덧셈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저장용</w:t>
      </w:r>
    </w:p>
    <w:p w14:paraId="4AC7082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Cs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avail;</w:t>
      </w:r>
    </w:p>
    <w:p w14:paraId="508F7DC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BDA1AE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948072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while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&amp;&amp;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Be) {</w:t>
      </w:r>
    </w:p>
    <w:p w14:paraId="0B477C8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081D9B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switch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compare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(terms[As].expon, terms[Bs].expon))</w:t>
      </w:r>
    </w:p>
    <w:p w14:paraId="208AB0B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3AAA89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{</w:t>
      </w:r>
    </w:p>
    <w:p w14:paraId="4512543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B3688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case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'&gt;'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: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&gt;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</w:p>
    <w:p w14:paraId="2620206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(terms[As].coef, terms[As].expon);</w:t>
      </w:r>
    </w:p>
    <w:p w14:paraId="39889B7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8BFE71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As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항으로</w:t>
      </w:r>
    </w:p>
    <w:p w14:paraId="05120BB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break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20575C1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273DF0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case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'='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: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=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</w:p>
    <w:p w14:paraId="4240DE9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DA95EF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tempcoef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terms[As].coef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terms[Bs].coef;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계수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+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항계수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합친것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</w:p>
    <w:p w14:paraId="75ADF8F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E34C22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(tempcoef)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만일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더했을때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계수가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0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이라면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새로운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다항식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추가할필요가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없음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 (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없는항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)</w:t>
      </w:r>
    </w:p>
    <w:p w14:paraId="3909CC8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(tempcoef, terms[As].expon);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//2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번째인자는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terms[Bs].expon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여도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상관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X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어짜피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같으니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..</w:t>
      </w:r>
    </w:p>
    <w:p w14:paraId="47F7456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42D963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As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 Bs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13E9B9F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break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089012D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A30BC3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lastRenderedPageBreak/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case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'&lt;'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: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&lt;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차수</w:t>
      </w:r>
    </w:p>
    <w:p w14:paraId="5AB0931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(terms[Bs].coef, terms[Bs].expon);</w:t>
      </w:r>
    </w:p>
    <w:p w14:paraId="4306E94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7B2F935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Bs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항으로</w:t>
      </w:r>
    </w:p>
    <w:p w14:paraId="6B3569C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break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7B28794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AC134E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116ED2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795320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21AD4B9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10392B1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C37897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//Q.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항들이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어떻게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남아있을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있냐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? </w:t>
      </w:r>
    </w:p>
    <w:p w14:paraId="79A09DB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      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//A. while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문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조건이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As &lt;= Ae &amp;&amp; Bs &lt;= Be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이기때문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21CEBA5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 </w:t>
      </w:r>
    </w:p>
    <w:p w14:paraId="12D04FA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남아있는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항들을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복사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붙여넣기</w:t>
      </w:r>
    </w:p>
    <w:p w14:paraId="5C8BEF7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for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(; As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Ae; As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 {</w:t>
      </w:r>
    </w:p>
    <w:p w14:paraId="7F6F6EF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101E54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(terms[As].coef, terms[As].expon);</w:t>
      </w:r>
    </w:p>
    <w:p w14:paraId="70C5E14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7260772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79C8C21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for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(; Bs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Be; Bs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 {</w:t>
      </w:r>
    </w:p>
    <w:p w14:paraId="25CB47A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2895E7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attach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(terms[Bs].coef, terms[Bs].expon);</w:t>
      </w:r>
    </w:p>
    <w:p w14:paraId="6AF8B71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6293F2D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60D8605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67F5174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408B4D5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B24070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Ce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avail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//avail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현재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비어있는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공간을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가리키고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있으므로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-1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해주어야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끝나는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지점의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index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됨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702EAFB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A1822A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AF7120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137A6AF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main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() {</w:t>
      </w:r>
    </w:p>
    <w:p w14:paraId="5A66147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92CF74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D17EA0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Cs, Ce;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결과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다항식의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시작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&amp;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끝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인덱스를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담을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변수</w:t>
      </w:r>
    </w:p>
    <w:p w14:paraId="497B3E4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add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&amp;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Cs,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&amp;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Ce);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다항식의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시작과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끝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,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다항식의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시작과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끝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18111B5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주소를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넘겨주어야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실질적으로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변경할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있음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635186A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9A7B68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for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i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Cs; i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Ce; i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 {</w:t>
      </w:r>
    </w:p>
    <w:p w14:paraId="4211DDD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2784C8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cout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terms[i].coef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&lt;&lt;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' '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1C1DE06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413733E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</w:p>
    <w:p w14:paraId="7DCDEB6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lastRenderedPageBreak/>
        <w:t>}</w:t>
      </w:r>
    </w:p>
    <w:p w14:paraId="5FCC656B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/>
          <w:b/>
          <w:bCs/>
          <w:color w:val="222426"/>
          <w:spacing w:val="-1"/>
          <w:kern w:val="36"/>
          <w:sz w:val="48"/>
          <w:szCs w:val="48"/>
        </w:rPr>
      </w:pPr>
      <w:r w:rsidRPr="00FF06F5">
        <w:rPr>
          <w:rFonts w:ascii="Segoe UI Emoji" w:eastAsia="맑은 고딕" w:hAnsi="Segoe UI Emoji" w:cs="Segoe UI Emoji"/>
          <w:b/>
          <w:bCs/>
          <w:color w:val="222426"/>
          <w:spacing w:val="-1"/>
          <w:kern w:val="36"/>
          <w:sz w:val="48"/>
          <w:szCs w:val="48"/>
        </w:rPr>
        <w:t>📓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36"/>
          <w:sz w:val="48"/>
          <w:szCs w:val="48"/>
        </w:rPr>
        <w:t xml:space="preserve"> Sparse Matrix</w:t>
      </w:r>
    </w:p>
    <w:p w14:paraId="3F5BB115" w14:textId="55EABB8D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Matrix where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 most terms are zero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br/>
      </w: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drawing>
          <wp:inline distT="0" distB="0" distL="0" distR="0" wp14:anchorId="0CAD370E" wp14:editId="549E3F2E">
            <wp:extent cx="5731510" cy="20967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4C18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1. Sparse Matrix Representation (1)</w:t>
      </w:r>
    </w:p>
    <w:p w14:paraId="4F6509E9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 </w:t>
      </w: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store all elements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in a 2D array</w:t>
      </w:r>
    </w:p>
    <w:p w14:paraId="723A1DA3" w14:textId="77777777" w:rsidR="00FF06F5" w:rsidRPr="00FF06F5" w:rsidRDefault="00FF06F5" w:rsidP="00FF06F5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Pros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Matrix operations can be implemented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simply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.</w:t>
      </w:r>
    </w:p>
    <w:p w14:paraId="3A8FE8EE" w14:textId="77777777" w:rsidR="00FF06F5" w:rsidRPr="00FF06F5" w:rsidRDefault="00FF06F5" w:rsidP="00FF06F5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Cons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Memory is </w:t>
      </w: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wasted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when most terms are zero</w:t>
      </w:r>
    </w:p>
    <w:p w14:paraId="3DE7CFE6" w14:textId="2EBC64E8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drawing>
          <wp:inline distT="0" distB="0" distL="0" distR="0" wp14:anchorId="6C25D2E0" wp14:editId="13C95B33">
            <wp:extent cx="5731510" cy="22364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717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include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&lt;stdio.h&gt;</w:t>
      </w:r>
    </w:p>
    <w:p w14:paraId="2E4FA91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ROWS 3</w:t>
      </w:r>
    </w:p>
    <w:p w14:paraId="41166AD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COLS 3</w:t>
      </w:r>
    </w:p>
    <w:p w14:paraId="140D81C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Addition</w:t>
      </w:r>
    </w:p>
    <w:p w14:paraId="65386BF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lastRenderedPageBreak/>
        <w:t>void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sparse_matrix_add1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A[ROWS][COLS],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B[ROWS][COLS],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C[ROWS][COLS])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C=A+B</w:t>
      </w:r>
    </w:p>
    <w:p w14:paraId="4093815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{</w:t>
      </w:r>
    </w:p>
    <w:p w14:paraId="75D56B1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r,c;</w:t>
      </w:r>
    </w:p>
    <w:p w14:paraId="177A9A6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for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(r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;r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ROWS;r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</w:t>
      </w:r>
    </w:p>
    <w:p w14:paraId="5581AEF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for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(c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;c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COLS;c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</w:t>
      </w:r>
    </w:p>
    <w:p w14:paraId="6B2316B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C[r][c]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A[r][c]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B[r][c];</w:t>
      </w:r>
    </w:p>
    <w:p w14:paraId="3C2C7A6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115F786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main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()</w:t>
      </w:r>
    </w:p>
    <w:p w14:paraId="169A3AB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{</w:t>
      </w:r>
    </w:p>
    <w:p w14:paraId="35CA722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array1[ROWS][COLS]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8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9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7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 };</w:t>
      </w:r>
    </w:p>
    <w:p w14:paraId="3289A0C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array2[ROWS][COLS]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 };</w:t>
      </w:r>
    </w:p>
    <w:p w14:paraId="64E8BF2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array3[ROWS][COLS];</w:t>
      </w:r>
    </w:p>
    <w:p w14:paraId="4FF9964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sparse_matrix_add1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(array1,array2,array3);</w:t>
      </w:r>
    </w:p>
    <w:p w14:paraId="3507FA1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0E121056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b/>
          <w:bCs/>
          <w:color w:val="222426"/>
          <w:spacing w:val="-1"/>
          <w:kern w:val="0"/>
          <w:sz w:val="27"/>
          <w:szCs w:val="27"/>
        </w:rPr>
        <w:t>2. Sparse Matrix Representation (2)</w:t>
      </w:r>
    </w:p>
    <w:p w14:paraId="66096DC2" w14:textId="7777777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 store </w:t>
      </w: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only non-zero elements</w:t>
      </w:r>
    </w:p>
    <w:p w14:paraId="12C4A65D" w14:textId="77777777" w:rsidR="00FF06F5" w:rsidRPr="00FF06F5" w:rsidRDefault="00FF06F5" w:rsidP="00FF06F5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Pros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 </w:t>
      </w: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Memory is saved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for sparse matrices</w:t>
      </w:r>
    </w:p>
    <w:p w14:paraId="1D2EED11" w14:textId="77777777" w:rsidR="00FF06F5" w:rsidRPr="00FF06F5" w:rsidRDefault="00FF06F5" w:rsidP="00FF06F5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Cons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: </w:t>
      </w:r>
      <w:r w:rsidRPr="00FF06F5">
        <w:rPr>
          <w:rFonts w:ascii="Fira Mono" w:eastAsia="굴림체" w:hAnsi="Fira Mono" w:cs="굴림체"/>
          <w:color w:val="24292E"/>
          <w:spacing w:val="-1"/>
          <w:kern w:val="0"/>
          <w:sz w:val="23"/>
          <w:szCs w:val="23"/>
        </w:rPr>
        <w:t>Complex</w:t>
      </w:r>
      <w:r w:rsidRPr="00FF06F5"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  <w:t> implementation of matrix operations</w:t>
      </w:r>
    </w:p>
    <w:p w14:paraId="2C497041" w14:textId="6D38B8A7" w:rsidR="00FF06F5" w:rsidRPr="00FF06F5" w:rsidRDefault="00FF06F5" w:rsidP="00FF06F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22426"/>
          <w:spacing w:val="-1"/>
          <w:kern w:val="0"/>
          <w:sz w:val="27"/>
          <w:szCs w:val="27"/>
        </w:rPr>
      </w:pPr>
      <w:r w:rsidRPr="00FF06F5">
        <w:rPr>
          <w:rFonts w:ascii="맑은 고딕" w:eastAsia="맑은 고딕" w:hAnsi="맑은 고딕" w:cs="굴림"/>
          <w:noProof/>
          <w:color w:val="222426"/>
          <w:spacing w:val="-1"/>
          <w:kern w:val="0"/>
          <w:sz w:val="27"/>
          <w:szCs w:val="27"/>
        </w:rPr>
        <w:drawing>
          <wp:inline distT="0" distB="0" distL="0" distR="0" wp14:anchorId="0217BD76" wp14:editId="21D115A9">
            <wp:extent cx="5731510" cy="29451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479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include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&lt;iostream&gt;</w:t>
      </w:r>
    </w:p>
    <w:p w14:paraId="5A1BBE8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56A1EB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ROWS 3</w:t>
      </w:r>
    </w:p>
    <w:p w14:paraId="0329E14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COLS 3</w:t>
      </w:r>
    </w:p>
    <w:p w14:paraId="78B3FF4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>#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define</w:t>
      </w:r>
      <w:r w:rsidRPr="00FF06F5">
        <w:rPr>
          <w:rFonts w:ascii="Fira Mono" w:eastAsia="굴림체" w:hAnsi="Fira Mono" w:cs="굴림체"/>
          <w:color w:val="63A35C"/>
          <w:kern w:val="0"/>
          <w:sz w:val="24"/>
          <w:szCs w:val="24"/>
        </w:rPr>
        <w:t xml:space="preserve"> MAX_TERMS 10</w:t>
      </w:r>
    </w:p>
    <w:p w14:paraId="2C5590F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9A6ADB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using namespace std;</w:t>
      </w:r>
    </w:p>
    <w:p w14:paraId="3A64285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F6C750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ED2B58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</w:t>
      </w:r>
    </w:p>
    <w:p w14:paraId="248B056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45A7ED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row;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행</w:t>
      </w:r>
    </w:p>
    <w:p w14:paraId="1EC173D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col;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열</w:t>
      </w:r>
    </w:p>
    <w:p w14:paraId="7E87037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value;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</w:t>
      </w:r>
    </w:p>
    <w:p w14:paraId="1C9C8A5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}element;</w:t>
      </w:r>
    </w:p>
    <w:p w14:paraId="3C74796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B636FE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typedef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struct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SparseMatrix{</w:t>
      </w:r>
    </w:p>
    <w:p w14:paraId="10C84C2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F1D60B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element data[MAX_TERMS];</w:t>
      </w:r>
    </w:p>
    <w:p w14:paraId="5513EDF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rows;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매트릭스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행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크기</w:t>
      </w:r>
    </w:p>
    <w:p w14:paraId="789D4AC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cols;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매트릭스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크기</w:t>
      </w:r>
    </w:p>
    <w:p w14:paraId="454AFF5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terms;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//element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-&gt; max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랑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같은거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아닌가</w:t>
      </w:r>
    </w:p>
    <w:p w14:paraId="6932DCC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F4C001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}SparseMatirx;</w:t>
      </w:r>
    </w:p>
    <w:p w14:paraId="01ACC86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C91D56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SparseMatrix 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sparse_matrix_add2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(SparseMatrix a, SparseMatrix b) {</w:t>
      </w:r>
    </w:p>
    <w:p w14:paraId="61B518D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7B874FC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10BF39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SparseMatirx c;</w:t>
      </w:r>
    </w:p>
    <w:p w14:paraId="128D869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A71C77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cb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, cc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a,b,c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data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인덱스를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각각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가리키는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변수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. </w:t>
      </w:r>
    </w:p>
    <w:p w14:paraId="59FE144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35D68F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같은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사이즈인지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확인한다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318FF4B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(a.rows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!=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b.rows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||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a.cols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!=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a.rows) {</w:t>
      </w:r>
    </w:p>
    <w:p w14:paraId="7AACD4E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371288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fprintf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(stderr,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"size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같지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않아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덧셈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불가능</w:t>
      </w:r>
      <w:r w:rsidRPr="00FF06F5">
        <w:rPr>
          <w:rFonts w:ascii="Fira Mono" w:eastAsia="굴림체" w:hAnsi="Fira Mono" w:cs="굴림체"/>
          <w:color w:val="50A14F"/>
          <w:kern w:val="0"/>
          <w:sz w:val="24"/>
          <w:szCs w:val="24"/>
        </w:rPr>
        <w:t>"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);</w:t>
      </w:r>
    </w:p>
    <w:p w14:paraId="372D290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exit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);</w:t>
      </w:r>
    </w:p>
    <w:p w14:paraId="5A8AA9E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14A613D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254B73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덧셈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결과인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행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크기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세팅</w:t>
      </w:r>
    </w:p>
    <w:p w14:paraId="4704853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c.rows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a.rows;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//a==b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이므로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여도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상관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X</w:t>
      </w:r>
    </w:p>
    <w:p w14:paraId="1377E54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c.cols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a.cols;</w:t>
      </w:r>
    </w:p>
    <w:p w14:paraId="79A39B2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c.terms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</w:t>
      </w:r>
    </w:p>
    <w:p w14:paraId="1483F02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24A0B8A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//rows cols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일치하면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추가한다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44D87FC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0AB26C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while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(ca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a.terms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&amp;&amp;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cb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b.terms) {</w:t>
      </w:r>
    </w:p>
    <w:p w14:paraId="00FC45B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90B3CA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lastRenderedPageBreak/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각각의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item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의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index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계산한다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 -&gt;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어떤항을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먼저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삽입할지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알기위함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6F22648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157670A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inda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a.data[ca].row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a.cols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a.data[ca].col;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들어갈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index.</w:t>
      </w:r>
    </w:p>
    <w:p w14:paraId="7BCC446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668204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만약에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가리키는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2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행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3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열이라면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2*3+3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번째에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위치하게됨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43ABBC2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indb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b.data[ca].row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*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b.cols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b.data[ca].col; 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들어갈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index.</w:t>
      </w:r>
    </w:p>
    <w:p w14:paraId="2E5F0FD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FF0ABB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(inda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&lt;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indb) {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먼저나온다면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(c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배열에는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윗줄부터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차례로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넣어야하므로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큰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나중에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채워짐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)</w:t>
      </w:r>
    </w:p>
    <w:p w14:paraId="1EF84CD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6A7D6C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c.data[cc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];</w:t>
      </w:r>
    </w:p>
    <w:p w14:paraId="5FE6620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244AD3E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5AFEAFB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 a==b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라면</w:t>
      </w:r>
    </w:p>
    <w:p w14:paraId="28D6838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8801AB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(inda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indb) {</w:t>
      </w:r>
    </w:p>
    <w:p w14:paraId="758EE946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698251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if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(a.data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value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b.data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-&gt;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value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!=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) {</w:t>
      </w:r>
    </w:p>
    <w:p w14:paraId="15D44E4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CCAFE7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//c.data =a.data+b.data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불가능하기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때문에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각각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고려해서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대입해주어야함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6290CF7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68738621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c.data[cc].row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a.data[ca].row;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여도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상관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X</w:t>
      </w:r>
    </w:p>
    <w:p w14:paraId="32ED9CE5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c.data[cc].col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a.data[ca].col;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여도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상관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X</w:t>
      </w:r>
    </w:p>
    <w:p w14:paraId="60A8CF29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c.data[cc].value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a.data[ca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].value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b.data[cb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].value;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//c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a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값과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값을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더한값</w:t>
      </w:r>
    </w:p>
    <w:p w14:paraId="47204D28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3D3CDBA3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</w:p>
    <w:p w14:paraId="62C2C977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ca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; cb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;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더했을때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항이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0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이므로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그냥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패스하고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다음항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.</w:t>
      </w:r>
    </w:p>
    <w:p w14:paraId="65B7BE7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5513763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}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//b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더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먼저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969896"/>
          <w:kern w:val="0"/>
          <w:sz w:val="24"/>
          <w:szCs w:val="24"/>
        </w:rPr>
        <w:t>나온다면</w:t>
      </w:r>
    </w:p>
    <w:p w14:paraId="66ABB7C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t>else</w:t>
      </w:r>
    </w:p>
    <w:p w14:paraId="64B75C2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c.data[cc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]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b.data[cb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++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];</w:t>
      </w:r>
    </w:p>
    <w:p w14:paraId="69567FA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66D35A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}</w:t>
      </w:r>
    </w:p>
    <w:p w14:paraId="16B0937A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F166532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}</w:t>
      </w:r>
    </w:p>
    <w:p w14:paraId="6934F9A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3059F78C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067A9014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A626A4"/>
          <w:kern w:val="0"/>
          <w:sz w:val="24"/>
          <w:szCs w:val="24"/>
        </w:rPr>
        <w:lastRenderedPageBreak/>
        <w:t>int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main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() {</w:t>
      </w:r>
    </w:p>
    <w:p w14:paraId="26F5F70E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</w:p>
    <w:p w14:paraId="451398DF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SparseMatirx m1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{{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1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9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}},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};</w:t>
      </w:r>
    </w:p>
    <w:p w14:paraId="1BDC731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SparseMatrix m2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{ {{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0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5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},{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9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}}, 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3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,</w:t>
      </w:r>
      <w:r w:rsidRPr="00FF06F5">
        <w:rPr>
          <w:rFonts w:ascii="Fira Mono" w:eastAsia="굴림체" w:hAnsi="Fira Mono" w:cs="굴림체"/>
          <w:color w:val="986801"/>
          <w:kern w:val="0"/>
          <w:sz w:val="24"/>
          <w:szCs w:val="24"/>
        </w:rPr>
        <w:t>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};</w:t>
      </w:r>
    </w:p>
    <w:p w14:paraId="7338D9AD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>SparseMatrix m3;</w:t>
      </w:r>
    </w:p>
    <w:p w14:paraId="6703C040" w14:textId="77777777" w:rsidR="00FF06F5" w:rsidRPr="00FF06F5" w:rsidRDefault="00FF06F5" w:rsidP="00FF06F5">
      <w:pPr>
        <w:widowControl/>
        <w:shd w:val="clear" w:color="auto" w:fill="FB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4292E"/>
          <w:kern w:val="0"/>
          <w:sz w:val="24"/>
          <w:szCs w:val="24"/>
        </w:rPr>
      </w:pP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ab/>
        <w:t xml:space="preserve">m3 </w:t>
      </w:r>
      <w:r w:rsidRPr="00FF06F5">
        <w:rPr>
          <w:rFonts w:ascii="Fira Mono" w:eastAsia="굴림체" w:hAnsi="Fira Mono" w:cs="굴림체"/>
          <w:color w:val="0184BC"/>
          <w:kern w:val="0"/>
          <w:sz w:val="24"/>
          <w:szCs w:val="24"/>
        </w:rPr>
        <w:t>=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 xml:space="preserve"> </w:t>
      </w:r>
      <w:r w:rsidRPr="00FF06F5">
        <w:rPr>
          <w:rFonts w:ascii="Fira Mono" w:eastAsia="굴림체" w:hAnsi="Fira Mono" w:cs="굴림체"/>
          <w:color w:val="005CC5"/>
          <w:kern w:val="0"/>
          <w:sz w:val="24"/>
          <w:szCs w:val="24"/>
        </w:rPr>
        <w:t>sparse_matrix_add2</w:t>
      </w:r>
      <w:r w:rsidRPr="00FF06F5">
        <w:rPr>
          <w:rFonts w:ascii="Fira Mono" w:eastAsia="굴림체" w:hAnsi="Fira Mono" w:cs="굴림체"/>
          <w:color w:val="24292E"/>
          <w:kern w:val="0"/>
          <w:sz w:val="24"/>
          <w:szCs w:val="24"/>
        </w:rPr>
        <w:t>(m1, m2);</w:t>
      </w:r>
    </w:p>
    <w:p w14:paraId="77798B45" w14:textId="77777777" w:rsidR="00FF06F5" w:rsidRDefault="00FF06F5">
      <w:pPr>
        <w:rPr>
          <w:rFonts w:hint="eastAsia"/>
        </w:rPr>
      </w:pPr>
    </w:p>
    <w:sectPr w:rsidR="00FF06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2402D"/>
    <w:multiLevelType w:val="multilevel"/>
    <w:tmpl w:val="9FD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016CA1"/>
    <w:multiLevelType w:val="multilevel"/>
    <w:tmpl w:val="565A4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B2558"/>
    <w:multiLevelType w:val="multilevel"/>
    <w:tmpl w:val="9D84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6180D"/>
    <w:multiLevelType w:val="multilevel"/>
    <w:tmpl w:val="99F6F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251D5F"/>
    <w:multiLevelType w:val="multilevel"/>
    <w:tmpl w:val="F3244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E6E"/>
    <w:rsid w:val="002F7E6E"/>
    <w:rsid w:val="005C32A0"/>
    <w:rsid w:val="008E1665"/>
    <w:rsid w:val="00EB43AE"/>
    <w:rsid w:val="00FF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958B"/>
  <w15:chartTrackingRefBased/>
  <w15:docId w15:val="{046DE4E6-8764-4225-A3F9-E41FA3860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F06F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FF06F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F06F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F7E6E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FF06F5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FF06F5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FF06F5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FF06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F06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F06F5"/>
    <w:rPr>
      <w:b/>
      <w:bCs/>
    </w:rPr>
  </w:style>
  <w:style w:type="character" w:styleId="HTML">
    <w:name w:val="HTML Code"/>
    <w:basedOn w:val="a0"/>
    <w:uiPriority w:val="99"/>
    <w:semiHidden/>
    <w:unhideWhenUsed/>
    <w:rsid w:val="00FF06F5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FF06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FF06F5"/>
    <w:rPr>
      <w:rFonts w:ascii="굴림체" w:eastAsia="굴림체" w:hAnsi="굴림체" w:cs="굴림체"/>
      <w:kern w:val="0"/>
      <w:sz w:val="24"/>
      <w:szCs w:val="24"/>
    </w:rPr>
  </w:style>
  <w:style w:type="character" w:customStyle="1" w:styleId="token">
    <w:name w:val="token"/>
    <w:basedOn w:val="a0"/>
    <w:rsid w:val="00FF06F5"/>
  </w:style>
  <w:style w:type="character" w:styleId="a6">
    <w:name w:val="FollowedHyperlink"/>
    <w:basedOn w:val="a0"/>
    <w:uiPriority w:val="99"/>
    <w:semiHidden/>
    <w:unhideWhenUsed/>
    <w:rsid w:val="00FF06F5"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sid w:val="008E16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1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1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</w:divsChild>
    </w:div>
    <w:div w:id="8399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352301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671374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392774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607425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710912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663699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884900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683237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0978716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  <w:div w:id="1242832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</w:divsChild>
    </w:div>
    <w:div w:id="16453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20C997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log.io/@flowersayo/Array-Pointe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velog.io/@flowersayo/Recursion-vs-Itera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velog.io/@flowersayo/Array-Pointer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velog.io/@flowersayo/Recursion-vs-Iteratio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1610</Words>
  <Characters>9182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서욘</dc:creator>
  <cp:keywords/>
  <dc:description/>
  <cp:lastModifiedBy>김 서욘</cp:lastModifiedBy>
  <cp:revision>2</cp:revision>
  <dcterms:created xsi:type="dcterms:W3CDTF">2021-09-14T21:37:00Z</dcterms:created>
  <dcterms:modified xsi:type="dcterms:W3CDTF">2021-09-14T21:48:00Z</dcterms:modified>
</cp:coreProperties>
</file>