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Hibernate是JavaEE中DAO层框架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Hiberate是ORM框架，解决方案。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【】Hibernate功能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Model对象的持久化操作：CUDR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C: insert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U:update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D: delete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R: Read/Retrive -Select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Model对象&lt;--&gt;DAO&lt;--&gt;表记录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【】ORM原理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ORM-Object Relation Mapping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对象世界--- 关系世界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类---表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对象--记录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属性--字段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完成以上操作的框架称为ORM框架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【】ORM框架种类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1.Hibernate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2.Mybatis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3.JPA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4.TopLink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5.JDO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【】Hibernate组成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1.接口：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SessionFactory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Session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Transaction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 Query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2.工厂类：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Configuration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3.配置文件：配置数据库连接信息。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4.映射信息；完成Model类与表的映射配置。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【】Hibernate应用开发步骤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1.创建动态Web项目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2.创建数据库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create database cityoa;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3.创建表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create table OA_Department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DEPTNO int(10) primary key auto_increment,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DEPTCODDE varchar(20) not null,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DEPTNAME varchar(100)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)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4.创建Model类：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包和类的命名规则参考上学期的JavaEE课程。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package com.city.oa.model;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class DepartmentModel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int no=0;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String code=null;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String name=null;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int getNo()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return no;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void setNo(int no)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this.no = no;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String getCode()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return code;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void setCode(String code)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this.code = code;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String getName()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return name;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void setName(String name)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this.name = name;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第2讲 Hibernate配置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【】授课内容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1.Hibernate配置的功能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2.Hibernate配置方式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3.XML配置方式文件命名，存储，语法。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4.属性文件配置方式文件命名，存储和语法。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5.编程配置方式的简单编程。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6.Hibernate常见的配置属性。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7.Hibernate配置数据库连接的方式。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8.取得SessionFactory的方式及编程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【】Hibernate配置的功能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1.配置数据库的连接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2.配置连接池的参数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3.配置使用数据库的类型（方言-Dialect）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4.配置映射文件的位置（XML映射方式）。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5.配置Model的包和类。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6.配置缓存机制。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7.检索机制配置。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【】Hibernate配置方式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1.XML方式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2.属性文件方式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3.编程方式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【】XML方式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1.默认的XML配置文件：hibernate.cfg.xml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读取:cfg.configure();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2.位置：classpath根目录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3.自己定义XML文件；lhd.xml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读取：cfg.configure("lhd.xml");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 语法：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&lt;session-factory&gt;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&lt;!-- Database connection settings --&gt;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name="connection.driver_class"&gt;com.mysql.jdbc.Driver&lt;/property&gt;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name="connection.url"&gt;jdbc:mysql://localhost:3306/cityoa&lt;/property&gt;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name="connection.username"&gt;root&lt;/property&gt;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name="connection.password"&gt;root&lt;/property&gt;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&lt;!-- JDBC connection pool (use the built-in) --&gt;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name="connection.pool_size"&gt;1&lt;/property&gt;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&lt;!-- SQL dialect --&gt;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name="dialect"&gt;org.hibernate.dialect.MySQLDialect&lt;/property&gt;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&lt;!-- Disable the second-level cache  --&gt;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name="cache.provider_class"&gt;org.hibernate.cache.internal.NoCacheProvider&lt;/property&gt;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&lt;!-- Echo all executed SQL to stdout --&gt;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name="show_sql"&gt;true&lt;/property&gt;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&lt;mapping resource="com/city/oa/model/DepartmentModel.hbm.xml"/&gt;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&lt;mapping resource="com/city/oa/model/EmployeeModel.hbm.xml"/&gt;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&lt;/session-factory&gt;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注：XML方式属性名前缀hibernate.可以省略。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【】属性文件方式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1.默认的属性文件名：hibernate.properties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读取：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Configuration cfg=new Configuration();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2.默认的位置：classpath根目录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3.语法：属性名=值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4.案例：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hibernate.connection.driver_class=com.mysql.jdbc.Driver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hibernate.connection.url=jdbc:mysql://localhost:3307/cityoa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hibernate.connection.username=root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hibernate.connection.password=root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注：属性文件方式，前缀hibernate.不能省略。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5.优点：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语法简单。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6.缺点：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无法引入映射文件。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【】编程方式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1.使用Configuration对象方法进行。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cfg.setProperty("hibernate.connection.pool_size", "2");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cfg.addResource("com/city/oa/model/DepartmentModel.hbm.xml");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【】常见的配置属性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1.数据库连接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2.连接池配置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(1)Hibernate自带的连接池配置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&lt;property name="connection.pool_size"&gt;1&lt;/property&gt;</w:t>
      </w:r>
    </w:p>
    <w:p>
      <w:pPr>
        <w:numPr>
          <w:ilvl w:val="0"/>
          <w:numId w:val="1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使用Tomcat配置的连接池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第03讲 Hibernate简单映射与主键生成器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【】授课内容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1.Hibernate映射类型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2.XML映射基本语法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3.Java注释映射基本语法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4.Hibernate主键生成器类型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5.XML主键生成器配置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6.Java注释生成器配置。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【】Hibernate映射类型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1.XML映射方式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2.Java注释方式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【】XML映射基本语法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1.XML映射的原则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(1)每个Model类有自己的XML映射文件。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(2)命名规范：Model类名.hbm.xml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(3)存储：与Model类同包。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2.语法：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&lt;hibernate-mapping package="com.city.oa.model"&gt;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&lt;class name="DepartmentModel" table="OA_Department"&gt;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&lt;id name="no" column="DEPTNO"&gt;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&lt;generator class="identity"/&gt;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&lt;/id&gt;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name="code"  column="DEPTCODE"/&gt;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 name="name" column="DEPTNAME"/&gt;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&lt;/class&gt;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&lt;/hibernate-mapping&gt;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3.&lt;hibernate-mapping&gt;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package=""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4.&lt;class&gt; 映射类与表对应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(1)name="类名"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(2)table="表名"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(3)dynamic-insert="true|false"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 dynamic-update="true|false"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(5) lazy="true|false"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5.&lt;id&gt; 映射主键字段属性的。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name="主属性名"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column="字段名"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type="类型"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type="date"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type="time"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access="field | property | classname"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6.&lt;property&gt;映射简单属性（非PK非FK）。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name="主属性名"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column="字段名"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type="类型"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 update="true|false":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(5) insert=“true|false”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(6) lazy=""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(7) unique="true"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(8) not-null="true"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7.&lt;generator&gt;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【】Java注释映射基本语法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1.类的映射注释类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@Entity: 持久类声明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@Table(name="表名") 指定类对应的表名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2.主属性映射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@Id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@Column(name="字段名")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3.普通属性映射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@Basic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@Column(name="字段名")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【】Hibernate主键生成器类型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1.数据库负责生成主键值的类型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(1)identity：由数据库的自增量字段负责。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(2)sequence：数据库的序列值。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(3)guid：由数据库生成GUID字符串。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(4)native：让数据库自行选择合适的生成器。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(5)select：数据库的触发器生成主键值。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2.Hibernate负责的生成主键值的类型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increment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Hibernate执行select max(主键字段)+1 from 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hilo：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seqhilo：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 uuid：运行UUID算法生成符合UUID字符串。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(5) foreign：由HIbernate根据一对一关联设置主键值。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(6) sequence-identity：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3.应用程序负责的生成主键值的类型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(1)assiged: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【】XML主键生成器配置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1.语法：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&lt;generator class="assigned"/&gt;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&lt;generator class="sequnce"&gt;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&lt;param name="sequnce"&gt;SQ_DEPT&lt;/param&gt;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&lt;/generator&gt;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【】Java注释生成器配置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1.使用@GeneratedValue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2.语法：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@GeneratedValue(strategy = GenerationType.IDENTITY)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第04讲 关联映射-多对一和一对多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【】授课内容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1.Java对象关系类型，意义，表达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2.关联关系的关系模型表达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3.多对一关联关系的Hibernate映射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(1)XML方式映射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(2)Java注释方式映射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4.一对多关联关系的Hibernate映射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(1)XML方式映射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(2)Java注释方式映射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5.多对一和一对多关联关系的应用编程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【】Java对象关系类型，意义，表达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1.依赖关系(Dependency)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表达意义：使用，（use。。。）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Java表达：方法中使用另一个类的对象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public void a(){}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B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public void b(){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A a=new A();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a.a();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public void b(A a){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a.a();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public A createA(){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return new A();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}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2.继承关联(Inhirent)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(1)意义：是的关系(is ....)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Java表达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 extends B {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3.实现关系(implements)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(1)意义：遵守的关系( ....)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Java表达: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DepartmentServiceImpl implements IDepartmentService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4.关联关系（Assoiation）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(1)意义：拥有的关系(have /has ....)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Java表达: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public void a(){}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B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private A a=null;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(3)关系的特性：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&lt;1&gt;数量性：一个，多个。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&lt;2&gt;方向性：单向，双向。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&lt;1&gt;B有3个A，A有一个B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private B b=null;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B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private A[] as=new A[3];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&lt;2&gt;B有多个A，A有一个B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private B b=null;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B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private Set&lt;A&gt; as=new HashSet&lt;A&gt;();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&lt;3&gt;B有多个A，A有多个个B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private Set&lt;B&gt; bs=new HashSet&lt;B&gt;();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B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private Set&lt;A&gt; as=new HashSet&lt;A&gt;();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【】多对一和一对多的关系模型表达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1.Java表达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private B b=null;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B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private Set&lt;A&gt; as=new HashSet&lt;A&gt;();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2.数据库表达：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多方表有一个Fk指向一方表的PK。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【】多对一关联关系的Hibernate映射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0.Java定义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class EmployeeModel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String id=null;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String password=null;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String name=null;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String sex=null;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int age=0;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Date birthday=null;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Date joinDate=null;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double salary=0;</w:t>
      </w: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//关联的多对一部门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DepartmentModel department=null;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XML映射：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&lt;!-- 表达员工对部门的多对一关联关系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&lt;many-to-one name="department" column="DEPTNO" class="DepartmentModel"  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 Java注释映射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【】一对多关联关系的Hibernate映射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0. Java表达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class DepartmentModel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//部门编号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@Id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@Column(name="DEPTNO")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@GeneratedValue(strategy = GenerationType.IDENTITY)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int no=0;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//部门编码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@Basic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@Column(name="DEPTCODE")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String code=null;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//部门名称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@Column(name="DEPTNAME")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private String name=null;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//一对多关联属性</w:t>
      </w: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private Set&lt;EmployeeModel&gt; employees=null;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XML映射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&lt;set name="employees" table="OA_Employee"&gt;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&lt;key column="DEPTNO"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&lt;one-to-many class="EmployeeModel"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&lt;/set&gt;</w:t>
      </w:r>
    </w:p>
    <w:p>
      <w:pPr>
        <w:numPr>
          <w:ilvl w:val="0"/>
          <w:numId w:val="2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Java注释映射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第05讲 多对多和一对一映射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【】授课大纲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1.多对多关联的Java表达，数据库表达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2.多对多关联的Hibernate映射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(1)XML方式映射语法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(2)Java注释方式映射语法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3.多对多关联的实际应用编程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4.一对一关联关系的Java表达，数据库表达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5.一对一关联关系的Hibernate映射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(1)XML方式映射语法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(2)Java注释方式映射语法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6.一对一关联关系的实际编程应用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【】多对多关联的Java表达，数据库表达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1.多对多关联的Java表达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 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private Set&lt;B&gt; as=new HashSet&lt;B&gt;();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B 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private Set&lt;A&gt; as=new HashSet&lt;A&gt;(); 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2多对多关联的数据库表达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使用关联表。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只有2个字段，分别来自关联表的主键。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这2个字段都是FK，指向关联的PK。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这2个字段联合做主键。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【】多对多关联的Hibernate映射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XML方式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&lt;set name="behaves" table="oa_employeebehave" 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&lt;key column="EMPID" /&gt;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&lt;many-to-many column="BNO" class="BehaveModel" /&gt;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&lt;/set&gt;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&lt;set name="employees" table="oa_employeebehave"&gt;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&lt;key column="BNO" /&gt;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&lt;many-to-many column="EMPID" class="EmployeeModel" /&gt;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&lt;/set&gt;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2.Java注释方式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@ManyToMany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@JoinTable(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name="oa_employeebehave",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joinColumns={@JoinColumn (name="EMPID")},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inverseJoinColumns={@JoinColumn(name="BNO")}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private Set&lt;BehaveModel&gt; behaves=null;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@ManyToMany(mappedBy="behaves")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private Set&lt;EmployeeModel&gt; employees=null;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【】多对多关联的实际应用编程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1.为关联表增加数据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案例：为指定的员工增加爱好，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或为指定的爱好增加员工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//为指定的员工增加爱好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void addBehave(String id, int behaveNo) throws Exception 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SessionFactory sf=HibernateFactory.getSessionFactory();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 session=sf.openSession();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Transaction tx=session.beginTransaction();</w:t>
      </w:r>
      <w:r>
        <w:rPr>
          <w:rFonts w:hint="eastAsia"/>
          <w:sz w:val="28"/>
          <w:szCs w:val="36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EmployeeModel em=session.get(EmployeeModel.class, id);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BehaveModel bm=session.get(BehaveModel.class, behaveNo);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em.getBehaves().add(bm);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//bm.getEmployees().add(em);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tx.commit();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session.close();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//一次增加多个爱好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void addBehaves(String id, int[] behaveNos) throws Exception 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SessionFactory sf=HibernateFactory.getSessionFactory();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 session=sf.openSession();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Transaction tx=session.beginTransaction();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EmployeeModel em=session.get(EmployeeModel.class, id);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for(int bno:behaveNos){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BehaveModel bm=session.get(BehaveModel.class, bno);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em.getBehaves().add(bm);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//bm.getEmployees().add(em);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tx.commit();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session.close();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2.取得指定对象关联的多方集合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案例：取得指定员工的爱好列表，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或取得指定爱好的员工列表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【】一对一关联关系的Java表达，数据库表达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1.Java表达：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A 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private B b=null;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 B 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private A a=null;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2.数据库表达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(1)PK做FK。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专门FK指向PK，FK要求唯一性。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【】一对一关联关系的Hibernate映射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(1)XML方式映射语法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(2)Java注释方式映射语法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第06讲 Hibernate持久化编程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【】授课大纲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1.Hibernate的持久化接口Session及主要方法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2.Hibernate持久对象的状态和转换方法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3.Hibernate持久对象的检索策略对持久化的影响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【】Hibernate的持久化接口Session及主要方法类型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Session功能执行CUDR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1.操作持久对象：CUDR。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2.管理连接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3.管理缓存。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4.管理查询对象Query。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【】Hibernate的持久化接口Session的持久对象方法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1.增加(C-Create, 生成insert into 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save(Model对象)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saveOrUpdate(Model对象)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persist(Model对象)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附加：save与persist区别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&lt;1&gt; save能返回对象的主键值，persist无返回。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&lt;2&gt; save把增加的持久对象保存到session缓存，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persist不保存对象到session缓存。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&lt;3&gt; save能操作任何状态的持久对象，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persist只能操作临时态和持久态。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2.修改(U-Update 生成update语句）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update(Model对象)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saveOrUpdate(Model对象)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merge(Model对象)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3.删除(D-Delete 生成delete from 语句）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(1)delete(Model对象)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4.查询(R-Retrive或Read 生成select语句)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Session的查询方法只能根据主键值取得一个持久对象。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Model对象  session.get(Model.class,主键值)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Model对象  session.load(Model.class,主键值)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附加:get和load区别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&lt;1&gt; 如果主键值不存在，get返回null, load抛异常。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&lt;2&gt; 如果持久对象映射时设定class为延迟检索，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load不执行select, 返回Model的代理对象，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只有主属性有值。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get不管lazy属性，执行立即检索，返回Model对象实例。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&lt;3&gt; load方法先查询一级和二级缓存，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get只查询一级缓存。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【】Hibernate持久对象的状态和转换方法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1.临时态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JVM内存中存在。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表无对应记录。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没有关联session. （没有在Hibernate的管理状态）。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2.持久态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JVM内存中存在。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表有对应记录。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关联session. （在Hibernate的管理状态）。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3.游离态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JVM内存中存在。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表有对应记录。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无关联的session. （没有在Hibernate的管理状态）。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第07讲 Hibernate简单查询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【】授课内容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1.Hibernate查询机制类型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2.HQL概念和语法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(1)from子句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(2)where子句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(3)select子句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(4)group by 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(5) having 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(6) order by子句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3.Query接口取得和主要方法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【】Hibernate执行CUDR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1.执行C：insert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session.save(Model对象)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2.执行U：update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session.update(Model对象);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3.执行D：delete from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session.delete(Model对象)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4.执行R：select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(1)取得单个对象：session.get, session.load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(2)取得多个对象：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【】Hibernate查询机制类型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1.导航对象图方式：通过一个对象的属性可以取得另一个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Model对象。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DepartmentModel dm=session.get(DepartmentModel.class, departmentNo);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list.addAll(dm.getEmployees());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 OID检索：通过对象的主键值取得对象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session.get, session.load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DepartmentModel dm=session.get(DepartmentModel.class, departmentNo);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 HQL检索：通过HQL语言和Query接口实现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String hql="from EmployeeModel";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 list=query.list();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 QBC检索:通过Critetion接口，实现动态的条件。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 SQL检索：执行针对特定数据库的SQL语句。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String sql="select * from OA_employee";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SQLQuery sqlquery=session.createSQLQuery(sql);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 list=query.list();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【】HQL概念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HQL- Hibernate Query Language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2.特点：针对Model对象的查询语言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SQL：select * from OA_Employee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where age between 20 and 30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HQL:   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where em.age between 20 and 30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【】HQL语法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[select子句]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from子句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[where子句]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[group by子句]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[having 子句]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[order by 子句]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【】from子句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1.功能：指定检索的对象的类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2.语法：from Model类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from Model类 as 别名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from Model类 别名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from Model类 别名 inner join 别名.属性 别名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String hql="from EmployeeModel em";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【】where子句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1.功能：对检索的对象执行筛选。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2.语法：where 逻辑表达式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 between 20 and 30";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3.常见的where表达式：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比较运算：&gt;, &gt;=, &lt;, &lt;=, =, !=, &lt;&gt;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em.age&gt;=20 and em.age&lt;=30";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逻辑表达式：and or  not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em.age&gt;=20 and em.age&lt;=30";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(3)区间运算：between .. and .., not between and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 not between 20 and 30";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 模糊运算：like ..., not like ...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em.name like '%国%' 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(5)集合运算：in (....), not in(....)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 in (20,30,40)";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(6)空对象运算：is null, is not null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em.name is null";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(7)空集合运算：is empty, is not empty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String hql="from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em.behaves is empty";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查询没有任何爱好的员工列表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【】select子句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1.功能：只查询类对象的部分属性。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2.语法：select 别名, 别名.属性,.....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3.案例：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(1)取得单个属性: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 select em.name 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 not between 20 and 30";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List&lt;String&gt; list=query.list();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(2)取得单个属性: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 select em.age 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 not between 20 and 30";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List&lt;Integer&gt; list=query.list();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(3)取得单个对象: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 select em 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 not between 20 and 30";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List&lt;EmployeeModel&gt; list=query.list();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(3)取得多个属性: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 select em.name, em.age,em.salary from EmployeeModel em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where em.age not between 20 and 30";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List&lt;Object[]&gt; list=query.list();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【】Query接口取得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1.取得Query对象：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【】Query接口方法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1.list()  执行HQL，返回对象列表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List&lt;EmployeeModel&gt; list=query.list();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2.setXxx(int position, Xxx value): 设定位置参数 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setXxx(String name, Xxx value): 设定命名参数 :name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Xxx类型：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案例1：使用位置参数？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String hql="from EmployeeModel em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where em.age between  ? and ?";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query.setInteger(0,minAge);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query.setInteger(1, maxAge);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案例2：使用命名参数参数:参数名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String hql="from EmployeeModel em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where em.age between  :min and :max";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query.setInteger("min",minAge);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query.setInteger("max", maxAge);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3.设定检索集合个数和位置方法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setFirstResult(int)：设定结果的起始位置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(2)setMaxResults(int): 设定结果的的个数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List&lt;EmployeeModel&gt; getListByDepartmentWithPage(int departmentNo, int rows, int page) throws Exception {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SessionFactory sf=HibernateFactory.getSessionFactory();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 session=sf.openSession();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Transaction tx=session.beginTransaction();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//String hql="from EmployeeModel em where em.age between  ? and ?";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String hql="from EmployeeModel em where em.department.no=:dno";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Query query=session.createQuery(hql);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query.setInteger("dno",departmentNo);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query.setFirstResult(rows*(page-1));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query.setMaxResults(rows);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List&lt;EmployeeModel&gt; list=query.list();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tx.commit();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session.close();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return list;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第08讲 Hibernate高级查询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【】授课大纲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1.HQL内关联查询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2.HQL外关联查询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3.HQL分类汇总查询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4.HQL子查询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【】HQL内关联查询（inner join）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1.概念：多个Model对象内联是指双方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属性值对应，不能为null。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2.类型：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显式内关联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--查询每个员工姓名和部门名称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&lt;1&gt;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String hql="select em.name, dm.name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from EmployeeModel em  inner join em.department dm";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&lt;2&gt;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String hql="select em.name, dm.name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from DepartmentModel dm  inner join dm.employees em";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&lt;3&gt;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DepartmentModel dm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inner join dm.employees em";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List&lt;Object[]&gt; list=query.list();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&lt;4&gt;案例：关联所有的Model类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BehaveModel bm inner join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bm.employees em inner join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em.department dm inner join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em.address am";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(2)隐式内关联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内关联中没有inner join语句。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只能适用于多对一，一对一。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//查询指定部门的员工列表，显式模式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hql="select em from EmployeeModel em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inner join em.department dm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where dm.no=:dno";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//查询指定部门的员工列表，隐式模式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hql="select em from EmployeeModel em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where em.department.no=:dno";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//查询指定爱好的员工列表，隐式模式 （X）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hql="select em from EmployeeModel em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where em.behaves.no=:bno";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//查询指定爱好的员工列表，显式模式 （V）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hql="select em from EmployeeModel em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inner join em.behaves bm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where bm.no=:bno";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(3)抓取内关联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直接取得关联的对象。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String hql="from DepartmentModel dm inner join fetch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dm.employees em where dm.no=:dno";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【】HQL外关联查询（outer join）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1.概念：可以查询没有对应的对象。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2.类型：左外关联，右外关联，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3.语法与案例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左外联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hql="from DepartmentModel dm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left outer join dm.employees em"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右外联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hql="from DepartmentModel dm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right outer join dm.employees em"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【】交叉关联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hql="from DepartmentModel dm, EmployeeModel em";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【】HQL分类汇总查询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1.相关的语句和函数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函数：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count(), min(), max(), avg(),  sum()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语句：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group by 分组 ,  having 对汇总结果再筛选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取得所有员工的平均工资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hql="select avg(em.salary) from EmployeeModel em";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Double avgsal=(Double)query.uniqueResult();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(2)取得每个部门的员工的平均工资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hql="select em.department.name,avg(em.salary) from EmployeeModel em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group by em.department.name";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List&lt;Object[]&gt; list=query.list();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(3)取得每个部门的员工的平均工资大于3000的。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hql="select em.department.name,avg(em.salary) from EmployeeModel em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group by em.department.name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having avg(em.salary)&gt;3000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query=session.createQuery(hql);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List&lt;Object[]&gt; list=query.list();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【】HQL子查询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1.HQL支持在where和having使用子查询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(1)没有爱好的员工列表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hql=" from EmployeeModel emm where emm not in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(select em from EmployeeModel em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inner join em.behaves)"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hql="select em from EmployeeModel em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left outer join em.behaves bm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where bm is null";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【】补充：Query的取得查询结果的方法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1.取集合方法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 list=query.list();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2.单个结果方法：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Object o=query.uniqueResult();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【】补充：SQL外关联查询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--查询每个员工姓名和部门名称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select a.empname,b.deptname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from OA_Employee a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left outer join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OA_Department b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on a.deptno=b.deptno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union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select a.empname,b.deptname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from OA_Employee a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right outer join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OA_Department b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on a.deptno=b.deptno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第09讲 Spring概述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【】授课大纲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1.Spring概念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2.Spring功能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3.Spring组成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4.Spring引入与配置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5.IoC与DI概念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6.Spring Bean概念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7.Spring Bean的配置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8.DI类型与配置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【】Spring概念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Hibernate是javaEE的持久层框架。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Struts2是JavaEE的VC层框架。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Spring是JavaEE应用的各层对象的管理框架。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【】Spring功能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1.负责各层对象的创建和销毁。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2.负责各层对象的依赖对象的管理。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【】Spring组成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1.核心容器(IoC Container)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(1)core模块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(2)Beans模块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(3)Context模块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(4)SPEL模块：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2.AOP模块：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3.AspectJ模块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4.Instrumentation模块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5.Message模块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6.数据层集成模块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JDBC模块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(2)ORM模块：管理持久层对象的模块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(3)OXM模块：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(4)JMS模块：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(5) Transaction模块：事务处理模块。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7.Web模块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Web MVC：Web框架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(2)WebSocket模块：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(3)Portlet：门户模块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(4)Sevlet模块：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8.Testing模块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【】Spring引入与配置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1.引入Spring JAR文件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2.创建Spring的配置文件：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(1)文件名：context.xml, bean.xml, applicationContext.xml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(2)位置：classpath根目录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(3)内容：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&lt;?xml version="1.0" encoding="UTF-8"?&gt;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&lt;beans xmlns="http://www.springframework.org/schema/beans"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xmlns:xsi="http://www.w3.org/2001/XMLSchema-instance"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xmlns:aop="http://www.springframework.org/schema/aop"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xmlns:c="http://www.springframework.org/schema/c"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xmlns:cache="http://www.springframework.org/schema/cache"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xmlns:context="http://www.springframework.org/schema/context"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xmlns:jdbc="http://www.springframework.org/schema/jdbc"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xmlns:jee="http://www.springframework.org/schema/jee"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xmlns:jms="http://www.springframework.org/schema/jms"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xmlns:lang="http://www.springframework.org/schema/lang"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xmlns:mvc="http://www.springframework.org/schema/mvc"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xmlns:oxm="http://www.springframework.org/schema/oxm"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xmlns:p="http://www.springframework.org/schema/p"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xmlns:task="http://www.springframework.org/schema/task"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xmlns:tx="http://www.springframework.org/schema/tx"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xmlns:util="http://www.springframework.org/schema/util"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xmlns:websocket="http://www.springframework.org/schema/websocket"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xsi:schemaLocation="http://www.springframework.org/schema/beans http://www.springframework.org/schema/beans/spring-beans.xsd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http://www.springframework.org/schema/aop http://www.springframework.org/schema/aop/spring-aop-4.3.xsd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http://www.springframework.org/schema/cache http://www.springframework.org/schema/cache/spring-cache-4.3.xsd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http://www.springframework.org/schema/context http://www.springframework.org/schema/context/spring-context-4.3.xsd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http://www.springframework.org/schema/jdbc http://www.springframework.org/schema/jdbc/spring-jdbc-4.3.xsd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http://www.springframework.org/schema/jee http://www.springframework.org/schema/jee/spring-jee-4.3.xsd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http://www.springframework.org/schema/jms http://www.springframework.org/schema/jms/spring-jms-4.3.xsd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http://www.springframework.org/schema/lang http://www.springframework.org/schema/lang/spring-lang-4.3.xsd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http://www.springframework.org/schema/mvc http://www.springframework.org/schema/mvc/spring-mvc-4.3.xsd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http://www.springframework.org/schema/oxm http://www.springframework.org/schema/oxm/spring-oxm-4.3.xsd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http://www.springframework.org/schema/task http://www.springframework.org/schema/task/spring-task-4.3.xsd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http://www.springframework.org/schema/tx http://www.springframework.org/schema/tx/spring-tx-4.3.xsd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http://www.springframework.org/schema/util http://www.springframework.org/schema/util/spring-util-4.3.xsd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http://www.springframework.org/schema/websocket http://www.springframework.org/schema/websocket/spring-websocket-4.3.xsd"&gt;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&lt;!-- Spring Bean的配置代码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【】补充1：Java编程的核心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1.编写class类。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2.创建类对象。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3.调用对象的方法。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【】补充2：Java取得对象的方式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1.直接主动创建型：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 a=new A();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2.间接主动创建型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 a=Factory.createA();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3.间接主动查找型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 a=(A)ctx.lookup("a");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4.间接被动注入型（IOC型）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protected void doGet(HttpServletRequest request, HttpServletResponse response) throws ServletException, IOException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{}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【】IoC与DI概念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1.IoC：反向控制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IoC：Inversion of Control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使用的对象有其他对象注入。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2.DI：依赖注入</w:t>
      </w:r>
    </w:p>
    <w:p>
      <w:pPr>
        <w:numPr>
          <w:ilvl w:val="0"/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DI：Dependency Injection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依赖的对象是其他对象注入的。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 Bean概念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Spring管理的类对象，称为Spring Bean。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 Bean的配置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1.Spring创建对象方式1：使用new 构造方法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语法：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id="" class="包名.类名"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或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id="" class="" 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&lt;bean id="deparmentService"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class="com.city.oa.service.impl.DepartmentServiceImpl"&gt;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2.Spring创建对象方式2：使用Factory的静态方法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语法：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id="" class="包名.工厂类名" factory-method="静态方法名"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或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id="" class="包名.工厂类名" factory-method="静态方法名" 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id="sf"      class="com.city.oa.factory.HibernateFactory"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 factory-method="getSessionFactory"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 &gt;</w:t>
      </w: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【】取得Spring管理的Bean对象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1.连接到Spring的IoC容器：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ApplicationContext ac=new ClassPathXmlApplicationContext("context.xml");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2.取得Spring管理的对象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//ds=(IDepartmentService)ac.getBean("deparmentService");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ds=ac.getBean("deparmentService",IDepartmentService.class);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 DI注入实现的方式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1.属性注入：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(1)定义属性变量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private SessionFactory sf=null;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(2)生成set方法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void setSf(SessionFactory sf)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this.sf = sf;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(3)配置set注入：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id="sf000"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class="com.city.oa.factory.HibernateFactory"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factory-method="getSessionFactory"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&gt;&lt;/bean&gt;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&lt;!-- 创建部门的业务对象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&lt;bean id="deparmentService"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class="com.city.oa.service.impl.DepartmentServiceImpl"&gt;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&lt;property name="sf" ref="sf000"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2.构造方法注入：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【】DI类型与配置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第10讲 Spring AOP编程（第14章）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【】授课大纲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1.AOP概念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2.AOP功能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3.AOP实现技术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4.AOP实现方式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5.Spring AOP组成元素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6.Spring AOP Advice类型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7.Spring AOP实现方式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Advice接口实现类+XML配置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POJO类+XML配置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POJO类+Java注释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【】AOP概念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AOP：Aspect Oriented Programming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面向切面编程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OOP: Object Oriented Programming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Aspect ：切面是指多个对象的多个方法中重复的代码。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【】AOP功能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实现多个方法内相同代码的重用。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【】代码重用主要机制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1.OOP的继承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2.AOP的切面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3.工厂模式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【】AOP实现技术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1.JavaEE的Filter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2.Struts2的拦截器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3.Spring AOP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4.JBoss AOP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5.AspectJ框架：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【】AOP实现方式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1.静态AOP实现：在编译阶段，将切面类与目标类编译成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一个.class文件。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2.动态AOP实现：在运行时，将切面对象注入到目标对象。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Spring AOP只支持动态AOP。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 AOP组成元素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1.连接点：joinpoint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切面代码运行的地点，Spring只支持方法连接点。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2.切入点：Pointcut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符合一定规律的连接点的集合。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3.通知Advice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切面的运行代码。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4.切面(Aspect)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通知Advice+切入点Pointcut=切面(Aspect)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5.目标对象（Target）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切面代码切入的对象。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6.代理对象Proxy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代理对象Proxy=目标对象（Target）+切面(Aspect)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Spring自动生成包含切面和目标对象的代理对象。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7.织入Weaving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把切面与目标对象集成的过程。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XML配置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Java注释配置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(3)编程方式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 AOP 切面类型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1.方法前切面：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目标对象方法前切入。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2.方法后切面：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方法结束，可以有异常。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3.方法返回后切面：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方法正常结束，没有异常。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4.方法异常切面：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方法执行出现异常时切入。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 方法环绕切面：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方法前，后都切入。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 AOP实现方式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 Advice接口实现类+XML配置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 POJO类+XML配置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 POJO类+Java注释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【】Advice接口实现类编程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1.方法前Advice：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(1)实现接口：MethodBeforeAdvice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class ServiveMethodBeforeAdviceWithInterface implements MethodBeforeAdvice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@Override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void before(Method method, Object[] args, Object target) throws Throwable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System.out.println("方法前Advice，拦截的方法名："+method.getName()+",切入的类是:"+target.getClass().getName());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【】切面的XML配置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1.声明切面类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id="" class=""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HS第12讲 Spring集成Hibernate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【】授课内容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1.Spring集成Hibernate的基本原理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2.Spring集成Hibernate的基本步骤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3.Spring配置DataSource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4.Spring配置SessionFactory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5.Spring配置事务管理器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6.Spring配置事务Advice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7.Spring配置事务切面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【】HibernateSpring课程作业：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1.作业1,2,3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2.位置：ftp://210.30.108.30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3.要求：手写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4.提交：12周周五之前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【】Spring集成Hibernate的基本原理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1.Spring获取SessionFactory对象。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2.Spring创建事务管理器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3.Spring创建事务Advice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4.Spring管理切入点。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5.Spring管理事务切面。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【】Spring获取SessionFactory对象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1.配置数据源：连接数据库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(1)使用Spring内置的连接池对象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id="galleryDataSource" class="org.springframework.jdbc.datasource.DriverManagerDataSource"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p:driverClassName="driverClassName"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p:url="url"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p:username="username"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p:password="password"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(2)使用JavaEE Server配置的连接池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id="dataSource" class="org.springframework.jndi.JndiObjectFactoryBean" 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&lt;property name="jndiName"&gt;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&lt;value&gt;java:comp/env/cityoa&lt;/value&gt;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(3)使用第三方连接池框架(C3P0, DBCP, Proxocol)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DBCP配置：P542 代码18.7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C3P0配置：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&lt;bean id=""  class="com.mchange.v2.c3p0.ComboPooledDataSource"  destroy-method="close"&gt;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name="driverClass" value="com.mysql.jdbc.Driver"&gt;&lt;/property&gt;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name="jdbcUrl" value="jdbc:mysql://localhost:3306/cityoa"&gt;&lt;/property&gt;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name="user" value="root"&gt;&lt;/property&gt;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name="password" value="root"&gt;&lt;/property&gt;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name="acquireIncrement" value="1"&gt;&lt;/property&gt;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name="initialPoolSize" value="1"&gt;&lt;/property&gt;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name="maxPoolSize" value="2"&gt;&lt;/property&gt;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name="minPoolSize" value="1"&gt;&lt;/property&gt;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name="acquireRetryDelay" value="100"&gt;&lt;/property&gt;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name="acquireRetryAttempts" value="10"&gt;&lt;/property&gt;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name="breakAfterAcquireFailure" value="false"&gt;&lt;/property&gt;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&lt;/bean&gt;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2.配置Hibernate SessionFactory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Spring支持不同版本的Hibernate。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...hibernate3.LocalSessionFactoryBean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...hibernate4.LocalSessionFactoryBean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...hibernate5.LocalSessionFactoryBean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&lt;beanid="sessionFactory" class="org.springframework.orm.hibernate5.LocalSessionFactoryBean"&gt;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name="dataSource" ref="dataSource"/&gt;</w:t>
      </w: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name="mappingDirectoryLocations"&gt;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&lt;value&gt;classpath:/com/city/oa/value/&lt;/value&gt;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name="hibernateProperties"&gt;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key="hibernate.dialect"&gt;org.hibernate.dialect.MySQLDialect&lt;/prop&gt;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key="hibernate.max_fetch_depth"&gt;3&lt;/prop&gt;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key="hibernate.jdbc.fetch_size"&gt;50&lt;/prop&gt;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key="hibernate.jdbc.batch_size"&gt;10&lt;/prop&gt;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key="hibernate.show_sql"&gt;true&lt;/prop&gt;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注：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指定XML映射文件的查找：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目录方式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name="mappingDirectoryLocations"&gt;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&lt;value&gt;classpath:/com/city/oa/model/&lt;/value&gt;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文件方式：P543 代码18.8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指定扫描的注释方式的映射类：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包位置方式：扫描包中的类有@Entiry的类。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name="packagesToScan"&gt;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&lt;value&gt;com.city.oa.model&lt;/value&gt;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映射类文件方式：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【】配置Spring管理Hibernate的事务管理器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id="transactionManager" class="org.springframework.orm.hibernate5.HibernateTransactionManager"&gt;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name="sessionFactory" ref="sessionFactory"/&gt;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【】配置事务的Advice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1.XML方式：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&lt;tx:advice id="txAdvice" 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&lt;tx:method name="get*" read-only="true" rollback-for="Exception"/&gt;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&lt;tx:method name="*" rollback-for="Exception"/&gt;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&lt;/tx:advice&gt;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&lt;!-- 将事务Advice与业务方法结合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&lt;aop:pointcut id="servicepointcut" expression="execution(* com.city.oa.service.impl.*.*(..))"/&gt;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&lt;aop:advisor pointcut-ref="servicepointcut" advice-ref="txAdvice"/&gt;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2.注释方式：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(1)在业务类或业务方法上增加事务注释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(2)在Spring配置文件里增加启用事务注释功能：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&lt;tx:annotation-driven/&gt;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&lt;tx:annotation-driven transaction-manager="transactionManager"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模板使用Bootstrap框架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【】Spring管理事务下的Hibernate的编程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1.注入SessionFactory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2.取得Spring事务Advice管理下的Session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Spring集成Hibernate辅助资料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【】Tomcat配置数据库连接池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1.文件名称:context.xml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2.位置：\tomcat\conf\context.xml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3.配置语法：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&lt;Resource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name="cityoa"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auth="Container"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type="javax.sql.DataSource"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driverClassName="com.mysql.jdbc.Driver"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maxIdle="2"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maxWait="5000"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url="jdbc:mysql://localhost:3306/cityoa"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username="root"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password="root"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maxActive="20"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removeAbandoned="true"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removeAbandonedTimeOut="5"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logAbandoned="true"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【】Spring中配置查找Tomcat配置的连接池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1.使用JndiFactoryBean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id="dataSource" class="org.springframework.jndi.JndiObjectFactoryBean" 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&lt;property name="jndiName"&gt;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&lt;value&gt;java:comp/env/cityoa&lt;/value&gt;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2.使用&lt;jee&gt;命名空间的语法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&lt;jee:jndi-lookup id="dataSource01" jndi-name="java:comp/env/cityoa"&gt;&lt;/jee:jndi-lookup&gt;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【】Spring自主配置数据库连接池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Spring框架内置了数据库连接池管理类 DriverManagerDataSource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id="galleryDataSource" class="org.springframework.jdbc.datasource.DriverManagerDataSource"&gt;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p:driverClassName="driverClassName"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p:url="url"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p:username="username"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p:password="password"/&gt;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此种模式一般用于开发测试阶段，实际部署时推荐使用应用服务器管理的连接池方式。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【】使用DBCP连接池管理框架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&lt;beanid="galleryDataSource" class="org.apache.commons.dbcp.BasicDataSource"&gt;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p:driverClassName="driverClassName"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p:url="url"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p:username="username"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p:password="password"/&gt;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【】使用C3P0数据库连接池管理框架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&lt;beanid="dataSource"  class="com.mchange.v2.c3p0.ComboPooledDataSource"  destroy-method="close"&gt;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&lt;propertyname="driverClass"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 xml:space="preserve">value="com.mysql.jdbc.Driver"&gt;&lt;/property&gt;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&lt;propertyname="jdbcUrl" value="jdbc:mysql://10.25.176.250:3306/htdb"&gt;&lt;/property&gt;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name="user" value="root"&gt;&lt;/property&gt;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name="password" value="root123"&gt;&lt;/property&gt;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name="acquireIncrement" value="2"&gt;&lt;/property&gt;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name="initialPoolSize" value="3"&gt;&lt;/property&gt;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name="maxPoolSize" value="5"&gt;&lt;/property&gt;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name="minPoolSize" value="1"&gt;&lt;/property&gt;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&lt;property name="acquireRetryDelay" value="100"&gt;&lt;/property&gt;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&lt;property name="acquireRetryAttempts" value="10"&gt;&lt;/property&gt;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&lt;property name="breakAfterAcquireFailure" value="false"&gt;&lt;/property&gt;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&lt;/bean&gt; 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【】Proxcol连接池配置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&lt;beanid="proxoolDataSource" class="org.logicalcobwebs.proxool.ProxoolDataSource"&gt;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&lt;propertyname="driver" value="${jdbc.connection.driverClassName}"/&gt;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&lt;propertyname="driverUrl" value="${jdbc.connection.url}"/&gt;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&lt;propertyname="user" value="${jdbc.connection.username}"/&gt;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&lt;propertyname="password" value="${jdbc.connection.password}"/&gt;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测试的SQL执行语句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&lt;propertyname="houseKeepingTestSql" value="${proxool.houseKeepingTestSql}"/&gt;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最少保持的空闲连接数 （默认2个）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&lt;propertyname="prototypeCount" value="${proxool.prototypeCount}"/&gt;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proxool自动侦察各个连接状态的时间间隔(毫秒),侦察到空闲的连接就马上回收,超时的销毁 默认30秒）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&lt;propertyname="houseKeepingSleepTime" value="${proxool.hourseKeepingSleepTime}"/&gt;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最大活动时间(超过此时间线程将被kill,默认为5分钟)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&lt;propertyname="maximumActiveTime" value="${proxool.maximumActiveTime}"/&gt;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连接最长时间(默认为4个小时)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&lt;propertyname="maximumConnectionLifetime" value="${proxool.maximumConnectionLifetime}"/&gt;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最小连接数 （默认2个）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&lt;propertyname="minimumConnectionCount" value="${proxool.minimumConnectionCount}"/&gt;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最大连接数 （默认5个）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&lt;propertyname="maximumConnectionCount" value="${proxool.maximumConnectionCount}"/&gt;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&lt;propertyname="statistics" value="${proxool.statistics}"/&gt;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别名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&lt;property name="alias" value="${proxool.alias}"/&gt;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&lt;!--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&lt;propertyname="simultaneousBuildThrottle" value="${proxool.simultaneous-build-throttle}"/&gt;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然后注入到sessionFactory中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&lt;beanid="sessionFactory" class="org.springframework.orm.hibernate3.LocalSessionFactoryBean"&gt;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&lt;property name="dataSource" ref="proxoolDataSource"/&gt;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【】Spring配置Hibernate的SessionFactory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1.Spring自己配置Hibernate配置信息，不再需要hibernate.cfg.xml文件。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&lt;beanid="sessionFactory" class="org.springframework.orm.hibernate4.LocalSessionFactoryBean"&gt;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name="dataSource" ref="dataSource"/&gt;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name="mappingDirectoryLocations"&gt;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&lt;value&gt;classpath:/com/city/oa/value/&lt;/value&gt;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name="hibernateProperties"&gt;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key="hibernate.dialect"&gt;org.hibernate.dialect.MySQLDialect&lt;/prop&gt;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key="hibernate.max_fetch_depth"&gt;3&lt;/prop&gt;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key="hibernate.jdbc.fetch_size"&gt;50&lt;/prop&gt;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key="hibernate.jdbc.batch_size"&gt;10&lt;/prop&gt;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key="hibernate.show_sql"&gt;true&lt;/prop&gt;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2.Spring依靠hibernate.cfg.xml文件，取得Hibernate的配置信息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&lt;beanid="sessionFactory" class="org.springframework.orm.hibernate4.LocalSessionFactoryBean"&gt;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name="dataSource" ref="dataSource"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name="configLocation" value="classpath:hibernate.cfg.xml"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【】LocalSessionFactoryBean取得Hibernate映射信息的属性配置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属性mappingDirectoryLocations 指定映射文件的目录，自动扫描以.hbm.xml结尾的文件。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name="mappingDirectoryLocations"&gt;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&lt;value&gt;classpath:/com/city/oa/value/&lt;/value&gt;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2.属性：mappingLocations 指定映射文件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(1)可以指定具体的映射文件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name="mappingLocations"&gt;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&lt;value&gt;classpath:com/apress/springrecipes/course/Course.hbm.xml&lt;/value&gt;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(2)使用匹配符指定映射文件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&lt;propertyname="mappingLocations" value="classpath:com/apress/springrecipes/course/*.hbm.xml"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3.属性：mappingResources指定单独的映射文件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name="mappingResources"&gt;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&lt;value&gt;com/apress/springrecipes/course/Course.hbm.xml&lt;/value&gt;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&lt;value&gt;com/apress/springrecipes/course/Student.hbm.xml&lt;/value&gt;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4.指定扫描的注释类的路径：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name="packagesToScan"&gt;com.neusoft.oa.value&lt;/property&gt;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或：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name="packagesToScan"&gt;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&lt;value&gt;com.geek.core.pojo&lt;/value&gt;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&lt;beanid="sessionFactory" class="org.springframework.orm.hibernate4.LocalSessionFactoryBean"&gt;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&lt;!--指定Hibernate核心配置文件 数据库配置信息在hibernate.cfg.xml内--&gt;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&lt;propertyname="configLocation" value="/WEB-INF/hibernate.cfg.xml"/&gt;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&lt;propertyname="packagesToScan" value="com.springapp.mvc.entity.*"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【】配置Hibernate的事务管理器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&lt;beanid="transactionManager" class="org.springframework.orm.hibernate3.HibernateTransactionManager"&gt;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name="sessionFactory" ref="sessionFactory"/&gt;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【】Spring1.x配置事务管理器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&lt;beanid="departmentBusiness" class="org.springframework.transaction.interceptor.TransactionProxyFactoryBean"&gt;     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&lt;!--   为事务代理bean注入事务管理器--&gt;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&lt;propertyname="transactionManager"&gt;&lt;refbean="transactionManager"/&gt;&lt;/property&gt;       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&lt;!--   设置事务属性--&gt;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&lt;property name="transactionAttributes"&gt;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&lt;props&gt;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   &lt;!--   所有以find开头的方法，采用required的事务策略，并且只读--&gt;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   &lt;prop key="find*"&gt;PROPAGATION_REQUIRED,readOnly&lt;/prop&gt;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   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&lt;!--   其他方法，采用required的事务策略 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   &lt;prop key="*"&gt;PROPAGATION_REQUIRED&lt;/prop&gt;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   &lt;/props&gt;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 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 &lt;!--   为事务代理bean设置目标bean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&lt;property name="target"&gt;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   &lt;ref local="departmentBusinessTarget"/&gt;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&lt;/property&gt; 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 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【】Spring2.x配置Spring的事务Advice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1.使用默认的事务管理器，如果存在id为transactionManager的事务管理器bena，可以不用指定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&lt;!-- 事务处理Advice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&lt;tx:advice id="txAdvice" 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&lt;tx:method name="get*" read-only="true" rollback-for="Exception"/&gt;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&lt;tx:method name="getList*" propagation="NEVER"/&gt;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&lt;tx:method name="*" rollback-for="Exception"/&gt;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&lt;/tx:advice&gt;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2.配置Spring的事务Advice，通过属性transaction-manager指定事务管理器。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&lt;!-- 配置事务通知属性 --&gt;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&lt;tx:advice id="txAdvice" transaction-manager="transactionManager"&gt;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&lt;!-- 定义事务传播属性 --&gt;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&lt;tx:attributes&gt;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name="add*" propagation="REQUIRED"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name="modify*" propagation="REQUIRED"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name="delete*" propagation="REQUIRED"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name="change*" propagation="REQUIRED"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name="update*" propagation="REQUIRED"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name="new*" propagation="REQUIRED"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name="set*" propagation="REQUIRED"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name="remove*" propagation="REQUIRED"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name="get*" propagation="REQUIRED" read-only="true"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name="find*" propagation="REQUIRED" read-only="true"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name="load*" propagation="REQUIRED" read-only="true"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&lt;tx:method name="*" propagation="REQUIRED" read-only="true" /&gt;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&lt;/tx:attributes&gt;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&lt;/tx:advice&gt; 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【】配置事务切入点和切面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&lt;aop:pointcut id="businessImpl" expression="execution(* com.city.oa.business.impl.*Impl*.*(..))"/&gt;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&lt;aop:advisor pointcut-ref="businessImpl" advice-ref="txAdvice"/&gt;</w:t>
      </w:r>
      <w:r>
        <w:rPr>
          <w:rFonts w:hint="eastAsia"/>
          <w:sz w:val="28"/>
          <w:szCs w:val="36"/>
        </w:rPr>
        <w:tab/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【】常用的AspectJ切入点表达式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(1)execution(* com.spring.service.*.*(..))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表示com.spring.service包下，返回值为任意类型；方法名任意；参数任意的所有方法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(2)execution(* com.neusoft.oa.business.impl.*Impl*.*(..))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(3)execution(* void com.neusoft.oa.business.impl.*Impl*.*(..))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 execution(public * com.city.oa.business.impl.*Impl*.add*(..))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【】Spring与Web Application集成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JavaEE Web应用可启动时自动启动Spring ApplicationContext容器。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在/web-inf/web.xml中配置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1.查找Spring配置文件的位置或文件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&lt;context-param&gt;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&lt;param-name&gt;contextConfigLocation&lt;/param-name&gt;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&lt;param-value&gt;classpath*:META-INF/spring/spring-master.xml&lt;/param-value&gt;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&lt;/context-param&gt;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2.配置Spring监听器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&lt;listener&gt;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&lt;listener-class&gt;org.springframework.web.context.ContextLoaderListener&lt;/listener-class&gt;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&lt;/listener&gt;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Spring事务管理辅助资料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 XML配置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&lt;beans xmlns="http://www.springframework.org/schema/beans"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xmlns:xsi="http://www.w3.org/2001/XMLSchema-instance"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xmlns:aop="http://www.springframework.org/schema/aop"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xmlns:tx="http://www.springframework.org/schema/tx"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xsi:schemaLocation="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http://www.springframework.org/schema/beans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http://www.springframework.org/schema/beans/spring-beans.xsd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http://www.springframework.org/schema/tx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http://www.springframework.org/schema/tx/spring-tx.xsd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http://www.springframework.org/schema/aop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http://www.springframework.org/schema/aop/spring-aop.xsd"&gt;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&lt;context:annotation-config/&gt;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【】Spring事务管理器基础类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</w:t>
      </w:r>
      <w:r>
        <w:rPr>
          <w:rFonts w:hint="eastAsia"/>
          <w:sz w:val="28"/>
          <w:szCs w:val="36"/>
          <w:lang w:val="en-US" w:eastAsia="zh-CN"/>
        </w:rPr>
        <w:t>r</w:t>
      </w:r>
      <w:r>
        <w:rPr>
          <w:rFonts w:hint="eastAsia"/>
          <w:sz w:val="28"/>
          <w:szCs w:val="36"/>
        </w:rPr>
        <w:t>g.springframework.transaction.PlatformTransactionManager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所有具体平台下的事务管理器都是其子类型。，包括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1.JDBC事务管理器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2.hibernate事务管理器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3.JPA事务管理器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4.JDO事务管理器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5.TopLink事务管理器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【】Spring的事务管理器类型（Transaction Manager Type）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1.JDBC的事务管理器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org.springframework.jdbc.datasource.DataSourceTransactionManager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JDBC事务管理器配置案例：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id="dataSource" class="org.apache.commons.dbcp.BasicDataSource" destroy-method="close"&gt;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name="driverClassName" value="${jdbc.driverClassName}"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name="url" value="${jdbc.url}"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name="username" value="${jdbc.username}"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name="password" value="${jdbc.password}"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id="txManager" class="org.springframework.jdbc.datasource.DataSourceTransactionManager"&gt;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name="dataSource" ref="dataSource"/&gt;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JDBC事务管理器需要dataSource属性注入。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2.Hibernate事务管理器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org.springframework.orm.hibernate.HibernateTransactionManager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org.springframework.orm.hibernate3.HibernateTransactionManager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org.springframework.orm.hibernate4.HibernateTransactionManager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org.springframework.orm.hibernate5.HibernateTransactionManager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Hibernate事务管理器配置案例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id="sessionFactory" class="org.springframework.orm.hibernate4(3).LocalSessionFactoryBean"&gt;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name="dataSource" ref="dataSource"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name="mappingResources"&gt;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&lt;value&gt;org/springframework/samples/petclinic/hibernate/petclinic.hbm.xml&lt;/value&gt;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name="hibernateProperties"&gt;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hibernate.dialect=${hibernate.dialect}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id="txManager" class="org.springframework.orm.hibernate4(3).HibernateTransactionManager"&gt;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name="sessionFactory" ref="sessionFactory"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3.JTA事务管理器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org.springframework.jta.JtaTransactionManager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JTA事务管理器配置案例：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&lt;?xml version="1.0" encoding="UTF-8"?&gt;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&lt;beans xmlns="http://www.springframework.org/schema/beans"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xmlns:xsi="http://www.w3.org/2001/XMLSchema-instance"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xmlns:jee="http://www.springframework.org/schema/jee"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xsi:schemaLocation="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http://www.springframework.org/schema/beans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http://www.springframework.org/schema/beans/spring-beans.xsd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http://www.springframework.org/schema/jee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http://www.springframework.org/schema/jee/spring-jee.xsd"&gt;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&lt;jee:jndi-lookup id="dataSource" jndi-name="jdbc/jpetstore"/&gt;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id="txManager" class="org.springframework.transaction.jta.JtaTransactionManager"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&lt;!-- other &lt;bean/&gt; definitions here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4.JPA事务管理器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org.springframework.orm.jpa.JpaTransactionManager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5.JDO事务管理器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org.springframework.orm.jdo.JdoTransactionManager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 TopLink事务管理器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org.springframework.orm.toplink.TopLinkTransactionManager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【】XML方式声明事务管理器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1.Hibernate3的事务管理器声明：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&lt;beanid="dataSource" class="org.apache.commons.dbcp.BasicDataSource"&gt;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name="driverClassName"&gt;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&lt;value&gt;org.hsqldb.jdbcDriver&lt;/value&gt;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name="url"&gt;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&lt;value&gt;jdbc:hsqldb:hsql://localhost/hiberdb&lt;/value&gt;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name="username"&gt;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&lt;value&gt;sa&lt;/value&gt;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name="password"&gt;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&lt;beanid="sessionFactory" class="org.springframework.orm.hibernate3.LocalSessionFactoryBean"&gt;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name="mappingResources"&gt;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&lt;value&gt;com/packtpub/springhibernate/ch12/Student.hbm.xml&lt;/value&gt;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&lt;value&gt;com/packtpub/springhibernate/ch12/Teacher.hbm.xml&lt;/value&gt;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&lt;!-- Other hbm files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name="hibernateProperties"&gt;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 key="hibernate.transaction.factory_class"&gt;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org.hibernate.transaction.JDBCTransactionFactory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 key="hibernate.dialect"&gt;org.hibernate.dialect.HSQLDialect&lt;/prop&gt;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name="dataSource"&gt;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&lt;ref local="dataSource"/&gt;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&lt;beanid="transactionManager" class="org.springframework.orm.hibernate3.HibernateTransactionManager"&gt;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name="sessionFactory"&gt;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&lt;ref local="sessionFactory"/&gt;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【】Spring1.x事务处理声明XML模式 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1.先声明事务拦截器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id="transactionInterceptor" class="org.springframework.transaction.interceptor.TransactionInterceptor"&gt;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name="transactionManager" ref="transactionManager"/&gt;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name="transactionAttributes"&gt;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key="*"&gt;PROPAGATION_REQUIRED&lt;/prop&gt;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通常情况下，当拦截的方法抛出非检查异常时，自动rollback事务。如果希望抛出检查异常时也自动回滚事务，需要增加如下配置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id="transactionInterceptor" class="org.springframework.transaction.interceptor.TransactionInterceptor"&gt;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name="transactionManager" ref="transactionManager"/&gt;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name="transactionAttributes"&gt;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key="*"&gt;PROPAGATION_REQUIRED, -Throwable&lt;/prop&gt;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2.声明事务拦截器类（一般是业务实现类）的代理类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id="transactionalStudentDao" class="org.springframework.aop.framework.ProxyFactoryBean"&gt;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name="target"&gt;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&lt;ref local="studentDao"/&gt;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name="interceptorNames"&gt;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&lt;idref bean="transactionInterceptor"/&gt;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3.使用自动代理类，为指定的业务对象自动生成代理类对象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class="org.springframework.aop.framework.autoproxy.BeanNameAutoProxyCreator"&gt;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name="beanNames"&gt;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&lt;idref bean="studentDao"/&gt;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name="interceptorNames"&gt;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&lt;idref bean="transactionInterceptor"/&gt;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此时不再需要取得代理类对象，去调用业务方法，而是直接获得目标对象，调用其方法时，Spring自动创建代理类对象。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通过属性beanNames的list标记同时为多个业务目标对象增加自动代理类。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4.可以直接使用TransactionProxyFactoryBean，不需要声明TransactionInterceptor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id="transactionalStudentDao" class="org.springframework.transaction.interceptor.TransactionProxyFactoryBean"&gt;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name="transactionManager"&gt;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&lt;ref bean="transactionManager"/&gt;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name="target"&gt;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&lt;ref local="studentDao"/&gt;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&lt;property name="transactionAttributes"&gt;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&lt;prop key="save*"&gt;PROPAGATION_REQUIRED&lt;/prop&gt;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【】Spring2.x+ 事务处理声明XML模式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1.Spring2.x增加了事务的命名空间&lt;tx&gt;，首先需要在Spring IoC配置文件中增加tx空间的声明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&lt;?xml version="1.0" encoding="UTF-8"?&gt;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&lt;beans xmlns="http://www.springframework.org/schema/beans"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xmlns:xsi="http://www.w3.org/2001/XMLSchema-instance"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xmlns:tx="http://www.springframework.org/schema/tx"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xsi:schemaLocation="http://www.springframework.org/schema/beans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http://www.springframework.org/schema/beans/spring-beans.xsd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http://www.springframework.org/schema/tx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http://www.springframework.org/schema/tx/spring-tx.xsd"&gt;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2.&lt;tx&gt;命名空间提供了如下标记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(1)&lt;tx:annotation-driven/&gt;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&lt;tx:annotation-driven transaction-manager="transactionManager" 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启动声明式事务处理，当目标对象的类或方法有事务注释@Transactional时，自动处理事务。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(2)&lt;tx:advice&gt;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声明事务Advice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&lt;tx:advice id="txAdvice" transaction-manager="txManager"&gt;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&lt;!-- the transactional semantics...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&lt;!-- all methods starting with 'get' are read-only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&lt;tx:method name="get*" read-only="true"/&gt;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&lt;!-- other methods use the default transaction settings (see below)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&lt;tx:method name="*"/&gt;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&lt;/tx:attributes&gt;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&lt;/tx:advice&gt;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(3)&lt;tx:attributes&gt;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对事务Advice的属性进行配置，包括隔离级别，事务传播，超时时间。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(4)&lt;tx:method&gt;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配置事务的方法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3.事务声明处理的案例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id="dataSource" class="org.springframework.jndi.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JndiObjectFactoryBean"&gt;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name="jndiName"&gt;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&lt;value&gt;java:comp/env/jdbc/MyDB&lt;/value&gt;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id="sessionFactory"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class="org.springframework.orm.hibernate3.LocalSessionFactoryBean"&gt;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name="mappingResources"&gt;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&lt;value&gt;com/packtpub/springhibernate/ch12/Student.hbm.xml&lt;/value&gt;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&lt;value&gt;com/packtpub/springhibernate/ch12/Teacher.hbm.xml&lt;/value&gt;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&lt;value&gt;com/packtpub/springhibernate/ch12/Course.hbm.xml&lt;/value&gt;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&lt;/list&gt;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name="hibernateProperties"&gt;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 key="hibernate.dialect"&gt;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org.hibernate.dialect.HSQLDialect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name="dataSource"&gt;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&lt;ref local="dataSource"/&gt;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&lt;bean id="transactionManager" class="org.springframework.orm.hibernate3.HibernateTransactionManager"&gt;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&lt;property name="sessionFactory"&gt;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&lt;ref local="sessionFactory"/&gt;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&lt;/property&gt;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&lt;/bean&gt;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&lt;!-- Transactional proxy --&gt;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&lt;tx:advice id="transactionInterceptor" transaction-manager="transactionManager"&gt;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&lt;tx:method name="*" rollback-for="Throwable"/&gt;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&lt;/tx:advice&gt;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当发生指定的异常时，启动自动回滚的配置：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&lt;tx:advice id="txAdvice" transaction-manager="txManager"&gt;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&lt;tx:method name="get*" read-only="true" rollback-for="Exception"/&gt;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&lt;tx:method name="*"/&gt;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&lt;/tx:advice&gt;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以上配置则表明，业务方法抛出任何异常时，都会自动回滚。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如果要排除指定异常时，不自动回滚，则配置代码如下：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&lt;tx:advice id="txAdvice"&gt;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&lt;tx:method name="updateStock" no-rollback-for="InstrumentNotFoundException"/&gt;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&lt;tx:method name="*"/&gt;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&lt;/tx:advice&gt;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将回滚和不回滚的异常配置在一起：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&lt;tx:advice id="txAdvice"&gt;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&lt;tx:method name="*" rollback-for="Throwable" no-rollback-for="InstrumentNotFoundException"/&gt;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&lt;/tx:attributes&gt;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&lt;/tx:advice&gt;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【】事务AOP切入点配置：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在定义advisor时，直接定义pointcut属性定义切入点，再通过advice-ref引入Advice：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&lt;aop:advisor pointcut=" execution(* com.packtpub.springhibernate.ch12.*Service.*(..))" advice-ref="txAdvice"/&gt;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或单独使用&lt;aop:pointcut&gt;定义切入点，再定义advisor,组装切入点和Advice.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&lt;aop:pointcut id="fooServiceOperation" expression="execution(* x.y.service.FooService.*(..))"/&gt;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&lt;aop:advisor advice-ref="txAdvice" pointcut-ref="fooServiceOperation"/&gt;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推荐将业务层的所有方法都切入事务Advice，配置代码如下：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&lt;aop:pointcut id="businessMethods" expression="execution(* com.neusoft.oa.business.impl.*.*(..))"/&gt;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&lt;aop:advisor advice-ref="txAdvice" pointcut-ref="businessMethods"/&gt;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&lt;/aop:config&gt;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======================================================================================================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【】使用Java Annotation注释方式的事务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1.配置Spring使用注释模式的事务声明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在Spring IoC的配置文件中加入;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使用默认名称的事务管理器，此时事务管理类命名为transactionManager。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&lt;tx:annotation-driven/&gt;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如果事务管理类bean的名称不是transactionManager,则需要指定transaction-manager属性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来指定事务管理器：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&lt;tx:annotation-driven transaction-manager="txManager"/&gt;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Spring框架将自动扫描类中有事务声明的类或方法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2.类事务声明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@Service("behaveBusiness")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class BehaveBusinessImpl implements IBehaveBusiness {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如果申明为只读到事务，则使用代码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@Transactional(readOnly = true)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class BehaveBusinessImpl implements IBehaveBusiness {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3.方法的事务声明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class BehaveBusinessImpl implements IBehaveBusiness {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@Transactional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void add() throws Exception{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@Transactional(readOnly=true)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public List getListByAll() throws Exception{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4.事务声明的案例：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@Transactional(readOnly = true)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class DefaultFooService implements FooService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Foo getFoo(String fooName)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 do something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 these settings have precedence for this method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@Transactional(readOnly = false, propagation = Propagation.REQUIRES_NEW)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void updateFoo(Foo foo)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// do something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【】@Transactional事务属性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1.readOnly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取值true或false，默认false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@Transactional(readOnly = true)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2.propagation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@Transactional(propagation = Propagation.REQUIRES_NEW)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Spring旧版本的取值：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Propagation.PROPAGATION_REQUIRED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Propagation.PROPAGATION_SUPPORTS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Propagation.PROPAGATION_MANDATORY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Propagation.PROPAGATION_REQUIRES_NEW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Propagation.PROPAGATION_NOT_SUPPORTED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Propagation.PROPAGATION_NEVER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Propagation.PROPAGATION_NESTED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Spring新版本的取值：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Propagation.NEVER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Propagation.NOT_SUPPORTED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Propagation.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3.isolation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取值：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TRANSACTION_NONE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TRANSACTION_READ_UNCOMMITTED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TRANSACTION_READ_COMMITTED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TRANSACTION_REPEATABLE_READ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TRANSACTION_SERIALIZABLE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4.rollbackFor 事务回滚配置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@Transactional(rollbackFor=java.lang.Exception.class)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或：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@Transactional(rollbackFor=Exception.class) 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5.rollbackForClassName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6.noRollbackFor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@Transactional(notRollbackFor=RunTimeException.class) 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7.noRollbackForClassName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8.事务配置案例：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@Transactional(rollbackFor=InvalidImageExeption.class,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readOnly=false,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timeout=30,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propagation=Propagation.SUPPORTS,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isolation=Isolation.DEFAULT)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public void saveArtEntity(ArtEntity artEntity) throws InvalidImageException {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this.getArtEntityDao().saveArtEntity(artEntity);</w:t>
      </w:r>
    </w:p>
    <w:p>
      <w:pPr>
        <w:numPr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71F8"/>
    <w:multiLevelType w:val="singleLevel"/>
    <w:tmpl w:val="594271F8"/>
    <w:lvl w:ilvl="0" w:tentative="0">
      <w:start w:val="2"/>
      <w:numFmt w:val="decimal"/>
      <w:suff w:val="nothing"/>
      <w:lvlText w:val="(%1)"/>
      <w:lvlJc w:val="left"/>
    </w:lvl>
  </w:abstractNum>
  <w:abstractNum w:abstractNumId="1">
    <w:nsid w:val="5942721B"/>
    <w:multiLevelType w:val="singleLevel"/>
    <w:tmpl w:val="5942721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A7E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lihongxin</dc:creator>
  <cp:lastModifiedBy>lihongxin</cp:lastModifiedBy>
  <dcterms:modified xsi:type="dcterms:W3CDTF">2017-06-15T11:52:36Z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