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Report for ${burst_token}</w:t>
        <w:br/>
      </w:r>
    </w:p>
    <w:p>
      <w:r>
        <w:t>Country: ${Country}</w:t>
      </w:r>
    </w:p>
    <w:p>
      <w:r>
        <w:t>CustomerCount: ${CustomerCount}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2025-04-27T21:22:25Z</dcterms:created>
  <dc:creator>Apache POI</dc:creator>
</cp:coreProperties>
</file>