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F9D30" w14:textId="554FA895" w:rsidR="001E2AC7" w:rsidRDefault="00862574">
      <w:r w:rsidRPr="00862574">
        <w:t>Kunst ist wie die Haut einer Fliege, sie fluoresziert</w:t>
      </w:r>
      <w:r w:rsidR="0052363D">
        <w:t xml:space="preserve"> </w:t>
      </w:r>
      <w:r w:rsidR="009329ED">
        <w:t>in allen Farben</w:t>
      </w:r>
      <w:r w:rsidRPr="00862574">
        <w:t xml:space="preserve"> und sieht aus jeder Perspektive anders aus. Aber Kunst ist auch sehr viel langlebiger als eine einfache Fliege. </w:t>
      </w:r>
      <w:r w:rsidR="0040655F">
        <w:t xml:space="preserve">Kunst ist für </w:t>
      </w:r>
      <w:r w:rsidR="00972631">
        <w:t xml:space="preserve">mich </w:t>
      </w:r>
      <w:r w:rsidR="0040655F">
        <w:t>Denken in einer Einfachheit</w:t>
      </w:r>
      <w:r w:rsidR="004C11BA">
        <w:t xml:space="preserve">, </w:t>
      </w:r>
      <w:r w:rsidR="0037365E">
        <w:t>Direktheit</w:t>
      </w:r>
      <w:r w:rsidR="004C11BA">
        <w:t xml:space="preserve"> und sinnhaften Konsequenz sowie Ursprünglichkeit</w:t>
      </w:r>
      <w:r w:rsidR="0037365E">
        <w:t>, wie wir sie in anderen Bereichen kaum finden</w:t>
      </w:r>
      <w:r w:rsidR="00CB7253">
        <w:t xml:space="preserve"> werden</w:t>
      </w:r>
      <w:r w:rsidR="0037365E">
        <w:t>.</w:t>
      </w:r>
      <w:r w:rsidR="004C11BA">
        <w:t xml:space="preserve"> Fast wie ein Kind, in dessen Welt die Sonne Gelb und der gemalte Papa vor dem Haus genauso hoch ist, wie das Fenster im 2. Stockwerk. Praktikabilität mit einer unverkennbaren Aussage dessen, was wichtig ist und wie es wirken soll.</w:t>
      </w:r>
      <w:r w:rsidR="0037365E">
        <w:t xml:space="preserve"> </w:t>
      </w:r>
      <w:r w:rsidR="004C11BA">
        <w:t xml:space="preserve">Papa ist wichtig, also ist er groß im Bild. </w:t>
      </w:r>
      <w:r w:rsidR="0037365E">
        <w:t>Diese</w:t>
      </w:r>
      <w:r w:rsidR="0052363D">
        <w:t xml:space="preserve"> ursprüngliche</w:t>
      </w:r>
      <w:r w:rsidR="004C11BA">
        <w:t xml:space="preserve"> Art zu denken</w:t>
      </w:r>
      <w:r w:rsidR="00DD1912">
        <w:t>, ist eine große Herausforderung und man hört nie auf zu lernen, wenn man den Prozess des künstlerischen Denkens einmal in Gang gesetzt hat</w:t>
      </w:r>
      <w:r w:rsidR="004C11BA">
        <w:t>.</w:t>
      </w:r>
      <w:r w:rsidR="0052363D">
        <w:t xml:space="preserve"> Damit ist Kunst die kompromissloseste und </w:t>
      </w:r>
      <w:r w:rsidR="00DD1912">
        <w:t xml:space="preserve">doch </w:t>
      </w:r>
      <w:r w:rsidR="0052363D">
        <w:t>ehrlichste, universelle Sprache, die man sich wohl vorstellen kann, weil sie mit den Elementen kommuniziert,</w:t>
      </w:r>
      <w:r w:rsidR="00DD1912">
        <w:t xml:space="preserve"> die uns Menschen vereinen;</w:t>
      </w:r>
      <w:r w:rsidR="0052363D">
        <w:t xml:space="preserve"> </w:t>
      </w:r>
      <w:r w:rsidR="00DD1912">
        <w:t>unseren Sinnen und unserem Denken</w:t>
      </w:r>
      <w:r w:rsidR="0052363D">
        <w:t>.</w:t>
      </w:r>
      <w:r w:rsidR="0040655F">
        <w:t xml:space="preserve"> Kunst ist für mich Fantasie, Realität, Irdisches</w:t>
      </w:r>
      <w:r w:rsidR="004E589D">
        <w:t>,</w:t>
      </w:r>
      <w:r w:rsidR="0040655F">
        <w:t xml:space="preserve"> Überirdisches</w:t>
      </w:r>
      <w:r w:rsidR="004E589D">
        <w:t>, Unvorstellbares und Unaussprechliches</w:t>
      </w:r>
      <w:r w:rsidR="0040655F">
        <w:t xml:space="preserve"> </w:t>
      </w:r>
      <w:r w:rsidR="004E589D">
        <w:t xml:space="preserve">aber auch Wissenschaft, Philosophie und Psychologie </w:t>
      </w:r>
      <w:r w:rsidR="0040655F">
        <w:t>in</w:t>
      </w:r>
      <w:r w:rsidR="00D06C4F">
        <w:t xml:space="preserve"> </w:t>
      </w:r>
      <w:r w:rsidR="0040655F">
        <w:t>absolute</w:t>
      </w:r>
      <w:r w:rsidR="00D06C4F">
        <w:t>r</w:t>
      </w:r>
      <w:r w:rsidR="0040655F">
        <w:t xml:space="preserve"> Freiheit zu einer neuen Welt kombiniert.</w:t>
      </w:r>
      <w:r w:rsidR="00C132C0">
        <w:t xml:space="preserve"> </w:t>
      </w:r>
      <w:r w:rsidR="004E589D">
        <w:t>Kunst ist unendlich in ihren Darstellungsformen</w:t>
      </w:r>
      <w:r w:rsidR="0052363D">
        <w:t>,</w:t>
      </w:r>
      <w:r w:rsidR="004E589D">
        <w:t xml:space="preserve"> kann sich immer wieder neu e</w:t>
      </w:r>
      <w:r w:rsidR="00972631">
        <w:t>rfinden</w:t>
      </w:r>
      <w:r w:rsidR="00C01975">
        <w:t>,</w:t>
      </w:r>
      <w:r w:rsidR="004E589D">
        <w:t xml:space="preserve"> Neues und Altes verknüpfen und doch auch Blicke hinter gänzlich unbekannte Türen </w:t>
      </w:r>
      <w:r w:rsidR="0037365E">
        <w:t>freigeben.</w:t>
      </w:r>
      <w:r>
        <w:t xml:space="preserve"> </w:t>
      </w:r>
      <w:r w:rsidR="0052363D">
        <w:t>D</w:t>
      </w:r>
      <w:r w:rsidR="009329ED">
        <w:t>as schönste an der Kunst</w:t>
      </w:r>
      <w:r w:rsidR="0052363D">
        <w:t xml:space="preserve"> allerdings</w:t>
      </w:r>
      <w:r w:rsidR="009329ED">
        <w:t xml:space="preserve"> ist, si</w:t>
      </w:r>
      <w:r w:rsidR="00DD791B">
        <w:t>e beginnt schon in unseren Köpfen und löst sich mit ihrer Immaterialität</w:t>
      </w:r>
      <w:r w:rsidR="006204C1">
        <w:t xml:space="preserve"> im Wesen,</w:t>
      </w:r>
      <w:r w:rsidR="00DD791B">
        <w:t xml:space="preserve"> von unserer materiell bestimmten Welt ab.</w:t>
      </w:r>
      <w:r w:rsidR="004C11BA">
        <w:t xml:space="preserve"> </w:t>
      </w:r>
    </w:p>
    <w:p w14:paraId="3BD6DAB5" w14:textId="3C913722" w:rsidR="00862574" w:rsidRDefault="00862574"/>
    <w:sectPr w:rsidR="008625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F"/>
    <w:rsid w:val="001E2AC7"/>
    <w:rsid w:val="00357BA7"/>
    <w:rsid w:val="0037365E"/>
    <w:rsid w:val="0040655F"/>
    <w:rsid w:val="004C11BA"/>
    <w:rsid w:val="004E18ED"/>
    <w:rsid w:val="004E589D"/>
    <w:rsid w:val="0052363D"/>
    <w:rsid w:val="006204C1"/>
    <w:rsid w:val="007E1224"/>
    <w:rsid w:val="00862574"/>
    <w:rsid w:val="009329ED"/>
    <w:rsid w:val="00972631"/>
    <w:rsid w:val="00C01975"/>
    <w:rsid w:val="00C132C0"/>
    <w:rsid w:val="00CB7253"/>
    <w:rsid w:val="00D06C4F"/>
    <w:rsid w:val="00DC1EC1"/>
    <w:rsid w:val="00DD1912"/>
    <w:rsid w:val="00DD7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9948"/>
  <w15:chartTrackingRefBased/>
  <w15:docId w15:val="{DE0686C4-912E-406E-9AB5-E0EC7222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Wallmeier</dc:creator>
  <cp:keywords/>
  <dc:description/>
  <cp:lastModifiedBy>Katharina Wallmeier</cp:lastModifiedBy>
  <cp:revision>12</cp:revision>
  <dcterms:created xsi:type="dcterms:W3CDTF">2021-02-17T17:48:00Z</dcterms:created>
  <dcterms:modified xsi:type="dcterms:W3CDTF">2021-03-02T21:28:00Z</dcterms:modified>
</cp:coreProperties>
</file>