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AB127" w14:textId="77777777" w:rsidR="00EB093D" w:rsidRPr="00AB04E2" w:rsidRDefault="00EB093D" w:rsidP="00EB093D">
      <w:pPr>
        <w:pStyle w:val="a3"/>
      </w:pPr>
      <w:r w:rsidRPr="00022936">
        <w:t>МИНИСТЕРСТВО НАУКИ И ВЫСШЕГО ОБРАЗОВАНИЯ РОССИЙСКОЙ ФЕДЕРАЦИИ</w:t>
      </w:r>
    </w:p>
    <w:p w14:paraId="6EFAD32C" w14:textId="77777777" w:rsidR="00EB093D" w:rsidRPr="00AB04E2" w:rsidRDefault="00EB093D" w:rsidP="00EB093D">
      <w:pPr>
        <w:pStyle w:val="a3"/>
      </w:pPr>
      <w:r w:rsidRPr="00AB04E2">
        <w:t>Федеральное государственное автономное образовательное учреждение</w:t>
      </w:r>
      <w:r>
        <w:br/>
      </w:r>
      <w:r w:rsidRPr="00AB04E2">
        <w:t>высшего образования</w:t>
      </w:r>
      <w:r w:rsidRPr="00A9610D">
        <w:t xml:space="preserve"> </w:t>
      </w:r>
      <w:r w:rsidRPr="00AB04E2">
        <w:t>«Южно-Уральский государственный университет»</w:t>
      </w:r>
      <w:r>
        <w:br/>
      </w:r>
      <w:r w:rsidRPr="00AB04E2">
        <w:t>(национальный исследовательский университет)</w:t>
      </w:r>
    </w:p>
    <w:p w14:paraId="27842D0E" w14:textId="77777777" w:rsidR="00EB093D" w:rsidRPr="00AB04E2" w:rsidRDefault="00EB093D" w:rsidP="00EB093D">
      <w:pPr>
        <w:pStyle w:val="a3"/>
      </w:pPr>
      <w:r w:rsidRPr="00AB04E2">
        <w:t>Высшая школа электроники и компьютерных наук</w:t>
      </w:r>
    </w:p>
    <w:p w14:paraId="14C1457C" w14:textId="77777777" w:rsidR="00EB093D" w:rsidRPr="00AB04E2" w:rsidRDefault="00EB093D" w:rsidP="00EB093D">
      <w:pPr>
        <w:pStyle w:val="a3"/>
      </w:pPr>
      <w:r w:rsidRPr="00AB04E2">
        <w:t>Кафедра «Информационно-измерительная техника»</w:t>
      </w:r>
    </w:p>
    <w:p w14:paraId="11D2905D" w14:textId="77777777" w:rsidR="00EB093D" w:rsidRDefault="00EB093D" w:rsidP="00EB093D">
      <w:pPr>
        <w:pStyle w:val="a5"/>
      </w:pPr>
    </w:p>
    <w:p w14:paraId="24076BAF" w14:textId="77777777" w:rsidR="00EB093D" w:rsidRDefault="00EB093D" w:rsidP="00EB093D">
      <w:pPr>
        <w:pStyle w:val="a5"/>
      </w:pPr>
    </w:p>
    <w:p w14:paraId="5A3B28FC" w14:textId="77777777" w:rsidR="00EB093D" w:rsidRDefault="00EB093D" w:rsidP="00EB093D">
      <w:pPr>
        <w:pStyle w:val="a5"/>
      </w:pPr>
    </w:p>
    <w:p w14:paraId="62D0308D" w14:textId="77777777" w:rsidR="00EB093D" w:rsidRDefault="00EB093D" w:rsidP="00EB093D">
      <w:pPr>
        <w:pStyle w:val="a5"/>
      </w:pPr>
    </w:p>
    <w:p w14:paraId="55F8EDCA" w14:textId="77777777" w:rsidR="00EB093D" w:rsidRDefault="00EB093D" w:rsidP="00EB093D">
      <w:pPr>
        <w:pStyle w:val="a5"/>
      </w:pPr>
    </w:p>
    <w:p w14:paraId="49C74C74" w14:textId="77777777" w:rsidR="00EB093D" w:rsidRDefault="00EB093D" w:rsidP="00EB093D">
      <w:pPr>
        <w:pStyle w:val="a5"/>
      </w:pPr>
      <w:r w:rsidRPr="00AB04E2">
        <w:t>ОТЧЕТ</w:t>
      </w:r>
    </w:p>
    <w:p w14:paraId="7DCCD175" w14:textId="695AFA1E" w:rsidR="00EB093D" w:rsidRPr="00176171" w:rsidRDefault="00EB093D" w:rsidP="00EB093D">
      <w:pPr>
        <w:pStyle w:val="a5"/>
      </w:pPr>
      <w:r w:rsidRPr="00AB04E2">
        <w:t xml:space="preserve">по </w:t>
      </w:r>
      <w:r w:rsidRPr="00190850">
        <w:t>практической</w:t>
      </w:r>
      <w:r w:rsidRPr="00AB04E2">
        <w:t xml:space="preserve"> работе №</w:t>
      </w:r>
      <w:r>
        <w:t xml:space="preserve"> </w:t>
      </w:r>
      <w:r w:rsidR="00892489">
        <w:t>5</w:t>
      </w:r>
    </w:p>
    <w:p w14:paraId="358C751C" w14:textId="2AF4E70C" w:rsidR="00EB093D" w:rsidRPr="009D608E" w:rsidRDefault="00EB093D" w:rsidP="009D608E">
      <w:pPr>
        <w:pStyle w:val="a5"/>
        <w:tabs>
          <w:tab w:val="right" w:pos="8647"/>
        </w:tabs>
        <w:rPr>
          <w:b/>
          <w:bCs/>
        </w:rPr>
      </w:pPr>
      <w:r w:rsidRPr="00AB04E2">
        <w:t>по дисциплине «</w:t>
      </w:r>
      <w:r w:rsidR="009D608E" w:rsidRPr="009D608E">
        <w:t>Операционные системы семейства Unix/Linux</w:t>
      </w:r>
      <w:r w:rsidRPr="00AB04E2">
        <w:t>»</w:t>
      </w:r>
    </w:p>
    <w:p w14:paraId="68757388" w14:textId="77777777" w:rsidR="00EB093D" w:rsidRPr="00AB04E2" w:rsidRDefault="00EB093D" w:rsidP="00EB093D">
      <w:pPr>
        <w:pStyle w:val="a7"/>
      </w:pPr>
      <w:r w:rsidRPr="00AB04E2">
        <w:t>Выполнил</w:t>
      </w:r>
      <w:r>
        <w:t>:</w:t>
      </w:r>
    </w:p>
    <w:p w14:paraId="7CDE29BB" w14:textId="77777777" w:rsidR="00EB093D" w:rsidRPr="00AB04E2" w:rsidRDefault="00EB093D" w:rsidP="00EB093D">
      <w:pPr>
        <w:pStyle w:val="a7"/>
      </w:pPr>
      <w:r w:rsidRPr="00AB04E2">
        <w:t xml:space="preserve">студент группы </w:t>
      </w:r>
      <w:r>
        <w:t>КЭ</w:t>
      </w:r>
      <w:r w:rsidRPr="0095699E">
        <w:t>–</w:t>
      </w:r>
      <w:r>
        <w:t>342</w:t>
      </w:r>
    </w:p>
    <w:p w14:paraId="71F3D867" w14:textId="77777777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>
        <w:t>А</w:t>
      </w:r>
      <w:r w:rsidRPr="00AB04E2">
        <w:t>.</w:t>
      </w:r>
      <w:r>
        <w:t>А</w:t>
      </w:r>
      <w:r w:rsidRPr="00AB04E2">
        <w:t>.</w:t>
      </w:r>
      <w:r>
        <w:t xml:space="preserve"> Власов</w:t>
      </w:r>
      <w:r w:rsidRPr="00AB04E2">
        <w:t xml:space="preserve"> /</w:t>
      </w:r>
    </w:p>
    <w:p w14:paraId="32C1CFCB" w14:textId="77777777" w:rsidR="00EB093D" w:rsidRDefault="00EB093D" w:rsidP="00EB093D">
      <w:pPr>
        <w:pStyle w:val="a6"/>
      </w:pPr>
      <w:r>
        <w:t>(</w:t>
      </w:r>
      <w:r>
        <w:rPr>
          <w:rFonts w:cs="Times New Roman"/>
        </w:rPr>
        <w:t>подпись</w:t>
      </w:r>
      <w:r w:rsidRPr="007A6501">
        <w:t>)</w:t>
      </w:r>
    </w:p>
    <w:p w14:paraId="504D79A2" w14:textId="39D168E4" w:rsidR="00EB093D" w:rsidRPr="00AB04E2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4A548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0E4E02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4740225A" w14:textId="0C8D9A29" w:rsidR="00EB093D" w:rsidRPr="00190850" w:rsidRDefault="00EB093D" w:rsidP="00EB093D">
      <w:pPr>
        <w:pStyle w:val="a7"/>
      </w:pPr>
      <w:r w:rsidRPr="00AB04E2">
        <w:t>Проверил</w:t>
      </w:r>
      <w:r>
        <w:t>:</w:t>
      </w:r>
      <w:r w:rsidRPr="00AB04E2">
        <w:t xml:space="preserve"> </w:t>
      </w:r>
    </w:p>
    <w:p w14:paraId="0272C31F" w14:textId="6F427E40" w:rsidR="00EB093D" w:rsidRDefault="00EB093D" w:rsidP="00EB093D">
      <w:pPr>
        <w:pStyle w:val="a7"/>
      </w:pPr>
      <w:r w:rsidRPr="002553C5">
        <w:rPr>
          <w:u w:val="single"/>
        </w:rPr>
        <w:tab/>
      </w:r>
      <w:r w:rsidRPr="004A548E">
        <w:t xml:space="preserve"> </w:t>
      </w:r>
      <w:r w:rsidRPr="00AB04E2">
        <w:t xml:space="preserve">/ </w:t>
      </w:r>
      <w:r w:rsidR="00CD4DE9">
        <w:t>П</w:t>
      </w:r>
      <w:r w:rsidRPr="00AB04E2">
        <w:t>.</w:t>
      </w:r>
      <w:r w:rsidR="00CD4DE9">
        <w:t>А</w:t>
      </w:r>
      <w:r w:rsidRPr="00AB04E2">
        <w:t xml:space="preserve">. </w:t>
      </w:r>
      <w:proofErr w:type="spellStart"/>
      <w:r w:rsidR="00CD4DE9">
        <w:t>Манатин</w:t>
      </w:r>
      <w:proofErr w:type="spellEnd"/>
      <w:r w:rsidRPr="00AB04E2">
        <w:t>/</w:t>
      </w:r>
    </w:p>
    <w:p w14:paraId="07B4295F" w14:textId="77777777" w:rsidR="00EB093D" w:rsidRPr="007A6501" w:rsidRDefault="00EB093D" w:rsidP="00EB093D">
      <w:pPr>
        <w:pStyle w:val="a6"/>
      </w:pPr>
      <w:r>
        <w:t>(подпись)</w:t>
      </w:r>
    </w:p>
    <w:p w14:paraId="25A3E254" w14:textId="530D2CD2" w:rsidR="00EB093D" w:rsidRDefault="00EB093D" w:rsidP="00EB093D">
      <w:pPr>
        <w:pStyle w:val="a8"/>
      </w:pPr>
      <w:r w:rsidRPr="00AB04E2">
        <w:t>«</w:t>
      </w:r>
      <w:r w:rsidRPr="00952044">
        <w:rPr>
          <w:u w:val="single"/>
        </w:rPr>
        <w:tab/>
      </w:r>
      <w:r w:rsidRPr="00AB04E2">
        <w:t xml:space="preserve">» </w:t>
      </w:r>
      <w:r w:rsidRPr="00952044">
        <w:rPr>
          <w:u w:val="single"/>
        </w:rPr>
        <w:tab/>
      </w:r>
      <w:r w:rsidRPr="0095699E">
        <w:t xml:space="preserve"> </w:t>
      </w:r>
      <w:r>
        <w:fldChar w:fldCharType="begin"/>
      </w:r>
      <w:r>
        <w:instrText xml:space="preserve"> DATE  \@ "</w:instrText>
      </w:r>
      <w:r>
        <w:rPr>
          <w:lang w:val="en-US"/>
        </w:rPr>
        <w:instrText>yy</w:instrText>
      </w:r>
      <w:r>
        <w:instrText xml:space="preserve">yy"  \* MERGEFORMAT </w:instrText>
      </w:r>
      <w:r>
        <w:fldChar w:fldCharType="separate"/>
      </w:r>
      <w:r w:rsidR="000E4E02">
        <w:rPr>
          <w:noProof/>
        </w:rPr>
        <w:t>2025</w:t>
      </w:r>
      <w:r>
        <w:fldChar w:fldCharType="end"/>
      </w:r>
      <w:r w:rsidRPr="00AB04E2">
        <w:t xml:space="preserve"> г.</w:t>
      </w:r>
    </w:p>
    <w:p w14:paraId="711E0A35" w14:textId="77777777" w:rsidR="00AD54DE" w:rsidRDefault="00AD54DE"/>
    <w:p w14:paraId="15A72D2F" w14:textId="77777777" w:rsidR="00EB093D" w:rsidRDefault="00EB093D"/>
    <w:p w14:paraId="3F590D30" w14:textId="77777777" w:rsidR="00EB093D" w:rsidRPr="00CD4DE9" w:rsidRDefault="00EB093D"/>
    <w:p w14:paraId="5CBDD430" w14:textId="66A34A03" w:rsidR="00635CB2" w:rsidRDefault="00EB093D" w:rsidP="00635CB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Челябинск – 202</w:t>
      </w:r>
      <w:r w:rsidR="00094833" w:rsidRPr="00CD4DE9">
        <w:rPr>
          <w:rFonts w:cs="Times New Roman"/>
          <w:szCs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8680310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C1DD4B" w14:textId="6D8606E4" w:rsidR="00635CB2" w:rsidRPr="00635CB2" w:rsidRDefault="00635CB2">
          <w:pPr>
            <w:pStyle w:val="aa"/>
            <w:rPr>
              <w:rFonts w:ascii="Times New Roman" w:hAnsi="Times New Roman" w:cs="Times New Roman"/>
              <w:color w:val="auto"/>
            </w:rPr>
          </w:pPr>
          <w:r w:rsidRPr="00635CB2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D24946B" w14:textId="541DCF8B" w:rsidR="000E4E02" w:rsidRDefault="00635CB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12361" w:history="1">
            <w:r w:rsidR="000E4E02" w:rsidRPr="0003264F">
              <w:rPr>
                <w:rStyle w:val="ab"/>
                <w:noProof/>
              </w:rPr>
              <w:t>1.</w:t>
            </w:r>
            <w:r w:rsidR="000E4E02"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="000E4E02" w:rsidRPr="0003264F">
              <w:rPr>
                <w:rStyle w:val="ab"/>
                <w:noProof/>
              </w:rPr>
              <w:t>ЗАДАНИЕ №1</w:t>
            </w:r>
            <w:r w:rsidR="000E4E02">
              <w:rPr>
                <w:noProof/>
                <w:webHidden/>
              </w:rPr>
              <w:tab/>
            </w:r>
            <w:r w:rsidR="000E4E02">
              <w:rPr>
                <w:noProof/>
                <w:webHidden/>
              </w:rPr>
              <w:fldChar w:fldCharType="begin"/>
            </w:r>
            <w:r w:rsidR="000E4E02">
              <w:rPr>
                <w:noProof/>
                <w:webHidden/>
              </w:rPr>
              <w:instrText xml:space="preserve"> PAGEREF _Toc197212361 \h </w:instrText>
            </w:r>
            <w:r w:rsidR="000E4E02">
              <w:rPr>
                <w:noProof/>
                <w:webHidden/>
              </w:rPr>
            </w:r>
            <w:r w:rsidR="000E4E02">
              <w:rPr>
                <w:noProof/>
                <w:webHidden/>
              </w:rPr>
              <w:fldChar w:fldCharType="separate"/>
            </w:r>
            <w:r w:rsidR="000E4E02">
              <w:rPr>
                <w:noProof/>
                <w:webHidden/>
              </w:rPr>
              <w:t>3</w:t>
            </w:r>
            <w:r w:rsidR="000E4E02">
              <w:rPr>
                <w:noProof/>
                <w:webHidden/>
              </w:rPr>
              <w:fldChar w:fldCharType="end"/>
            </w:r>
          </w:hyperlink>
        </w:p>
        <w:p w14:paraId="1F5E83F2" w14:textId="0B9EA27A" w:rsidR="000E4E02" w:rsidRDefault="000E4E0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7212362" w:history="1">
            <w:r w:rsidRPr="0003264F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03264F">
              <w:rPr>
                <w:rStyle w:val="ab"/>
                <w:noProof/>
              </w:rPr>
              <w:t>ЗАДАНИЕ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_Toc197212362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8A1CD" w14:textId="6983DC2B" w:rsidR="000E4E02" w:rsidRDefault="000E4E02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7212363" w:history="1">
            <w:r w:rsidRPr="0003264F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03264F">
              <w:rPr>
                <w:rStyle w:val="ab"/>
                <w:noProof/>
              </w:rPr>
              <w:t>ЗАДАНИЕ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_Toc197212363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EAB" w14:textId="6863E281" w:rsidR="00635CB2" w:rsidRDefault="00635CB2">
          <w:r>
            <w:rPr>
              <w:b/>
              <w:bCs/>
            </w:rPr>
            <w:fldChar w:fldCharType="end"/>
          </w:r>
        </w:p>
      </w:sdtContent>
    </w:sdt>
    <w:p w14:paraId="1CAE5298" w14:textId="749F7F94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3ED3B7D0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2C6A7565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5DD305C7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7FBC700C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18A871EE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3340A833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4F31C8A1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1B90401F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68950A7C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3C461B46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23423911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526A3F4C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348C5A92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210D7374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1BF99BD0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624DF29C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255D123D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2FCABD4B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3CF1DDAA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75602C07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7FEDF171" w14:textId="77777777" w:rsidR="00635CB2" w:rsidRDefault="00635CB2" w:rsidP="00635CB2">
      <w:pPr>
        <w:spacing w:line="259" w:lineRule="auto"/>
        <w:jc w:val="left"/>
        <w:rPr>
          <w:rFonts w:cs="Times New Roman"/>
          <w:szCs w:val="28"/>
        </w:rPr>
      </w:pPr>
    </w:p>
    <w:p w14:paraId="09F5476D" w14:textId="77777777" w:rsidR="00635CB2" w:rsidRPr="000E4E02" w:rsidRDefault="00635CB2" w:rsidP="00635CB2">
      <w:pPr>
        <w:spacing w:line="259" w:lineRule="auto"/>
        <w:jc w:val="left"/>
        <w:rPr>
          <w:rFonts w:cs="Times New Roman"/>
          <w:szCs w:val="28"/>
          <w:lang w:val="en-US"/>
        </w:rPr>
      </w:pPr>
    </w:p>
    <w:p w14:paraId="752E6675" w14:textId="0E40A13F" w:rsidR="00635CB2" w:rsidRDefault="00635CB2" w:rsidP="00635CB2">
      <w:pPr>
        <w:pStyle w:val="1"/>
        <w:numPr>
          <w:ilvl w:val="0"/>
          <w:numId w:val="5"/>
        </w:numPr>
      </w:pPr>
      <w:bookmarkStart w:id="0" w:name="_Toc197212361"/>
      <w:r>
        <w:lastRenderedPageBreak/>
        <w:t>ЗАДАНИЕ №1</w:t>
      </w:r>
      <w:bookmarkEnd w:id="0"/>
    </w:p>
    <w:p w14:paraId="59355D17" w14:textId="39FE8B2F" w:rsidR="00A40509" w:rsidRDefault="00691FBE" w:rsidP="00691FBE">
      <w:pPr>
        <w:ind w:firstLine="708"/>
      </w:pPr>
      <w:r w:rsidRPr="00691FBE">
        <w:t>Все файлы устройств сетевых интерфейсов находятся в папке /</w:t>
      </w:r>
      <w:proofErr w:type="spellStart"/>
      <w:r w:rsidRPr="00691FBE">
        <w:t>sys</w:t>
      </w:r>
      <w:proofErr w:type="spellEnd"/>
      <w:r w:rsidRPr="00691FBE">
        <w:t>/</w:t>
      </w:r>
      <w:proofErr w:type="spellStart"/>
      <w:r w:rsidRPr="00691FBE">
        <w:t>class</w:t>
      </w:r>
      <w:proofErr w:type="spellEnd"/>
      <w:r w:rsidRPr="00691FBE">
        <w:t>/</w:t>
      </w:r>
      <w:proofErr w:type="spellStart"/>
      <w:r w:rsidRPr="00691FBE">
        <w:t>net</w:t>
      </w:r>
      <w:proofErr w:type="spellEnd"/>
      <w:r w:rsidRPr="00691FBE">
        <w:t xml:space="preserve">, поэтому вы можете посмотреть её содержимое при помощи команды </w:t>
      </w:r>
      <w:proofErr w:type="spellStart"/>
      <w:r w:rsidRPr="00691FBE">
        <w:t>ls</w:t>
      </w:r>
      <w:proofErr w:type="spellEnd"/>
      <w:r w:rsidRPr="00691FBE">
        <w:t xml:space="preserve"> (рисунок 1).</w:t>
      </w:r>
    </w:p>
    <w:p w14:paraId="3A955B5F" w14:textId="77777777" w:rsidR="00691FBE" w:rsidRDefault="00691FBE" w:rsidP="00691FBE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E78247C" wp14:editId="0FF4AD96">
            <wp:extent cx="5951631" cy="3228975"/>
            <wp:effectExtent l="0" t="0" r="0" b="0"/>
            <wp:docPr id="205535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030" cy="325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04B8" w14:textId="5F6E69D8" w:rsidR="00691FBE" w:rsidRDefault="00691FBE" w:rsidP="00691FBE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1</w:t>
        </w:r>
      </w:fldSimple>
      <w:r w:rsidRPr="00CB7462">
        <w:t xml:space="preserve"> - </w:t>
      </w:r>
      <w:r w:rsidRPr="00691FBE">
        <w:t>Информация о сетевых интерфейсах</w:t>
      </w:r>
    </w:p>
    <w:p w14:paraId="7A49C7BA" w14:textId="77777777" w:rsidR="00AD0FC9" w:rsidRPr="00AD0FC9" w:rsidRDefault="00AD0FC9" w:rsidP="00AD0FC9"/>
    <w:p w14:paraId="4C49E90C" w14:textId="351EDD0B" w:rsidR="00691FBE" w:rsidRPr="00691FBE" w:rsidRDefault="00691FBE" w:rsidP="00691FBE">
      <w:pPr>
        <w:ind w:firstLine="708"/>
      </w:pPr>
      <w:r w:rsidRPr="00691FBE">
        <w:t xml:space="preserve">Утилита </w:t>
      </w:r>
      <w:proofErr w:type="spellStart"/>
      <w:r w:rsidRPr="00691FBE">
        <w:t>ifconfig</w:t>
      </w:r>
      <w:proofErr w:type="spellEnd"/>
      <w:r w:rsidRPr="00691FBE">
        <w:t xml:space="preserve"> выводит не только список сетевых интерфейсов, но и информацию о них, такую как состояние, IP-адрес, MAC-адрес и другие параметры. Для отображения всех интерфейсов достаточно выполнить программу </w:t>
      </w:r>
      <w:proofErr w:type="spellStart"/>
      <w:r w:rsidRPr="00691FBE">
        <w:t>ifconfig</w:t>
      </w:r>
      <w:proofErr w:type="spellEnd"/>
      <w:r w:rsidRPr="00691FBE">
        <w:t xml:space="preserve"> без параметров (рисунок 1).</w:t>
      </w:r>
    </w:p>
    <w:p w14:paraId="73F2567A" w14:textId="296A1F2D" w:rsidR="00691FBE" w:rsidRPr="00FF25A9" w:rsidRDefault="00691FBE" w:rsidP="00691FBE">
      <w:pPr>
        <w:ind w:firstLine="708"/>
      </w:pPr>
      <w:proofErr w:type="spellStart"/>
      <w:r w:rsidRPr="00691FBE">
        <w:t>ip</w:t>
      </w:r>
      <w:proofErr w:type="spellEnd"/>
      <w:r w:rsidRPr="00691FBE">
        <w:t xml:space="preserve"> объединяет в себе функции нескольких программ, например </w:t>
      </w:r>
      <w:proofErr w:type="spellStart"/>
      <w:r w:rsidRPr="00691FBE">
        <w:t>ifconfig</w:t>
      </w:r>
      <w:proofErr w:type="spellEnd"/>
      <w:r w:rsidRPr="00691FBE">
        <w:t xml:space="preserve">, </w:t>
      </w:r>
      <w:proofErr w:type="spellStart"/>
      <w:r w:rsidRPr="00691FBE">
        <w:t>route</w:t>
      </w:r>
      <w:proofErr w:type="spellEnd"/>
      <w:r w:rsidRPr="00691FBE">
        <w:t xml:space="preserve">, </w:t>
      </w:r>
      <w:proofErr w:type="spellStart"/>
      <w:r w:rsidRPr="00691FBE">
        <w:t>brctl</w:t>
      </w:r>
      <w:proofErr w:type="spellEnd"/>
      <w:r w:rsidRPr="00691FBE">
        <w:t xml:space="preserve"> и других. Посмотреть список устройств с помощью </w:t>
      </w:r>
      <w:proofErr w:type="spellStart"/>
      <w:r w:rsidRPr="00691FBE">
        <w:t>ip</w:t>
      </w:r>
      <w:proofErr w:type="spellEnd"/>
      <w:r w:rsidRPr="00691FBE">
        <w:t xml:space="preserve"> можно выполнив команду </w:t>
      </w:r>
      <w:proofErr w:type="spellStart"/>
      <w:r w:rsidR="00FF25A9" w:rsidRPr="00FF25A9">
        <w:t>ip</w:t>
      </w:r>
      <w:proofErr w:type="spellEnd"/>
      <w:r w:rsidR="00FF25A9" w:rsidRPr="00FF25A9">
        <w:t xml:space="preserve"> </w:t>
      </w:r>
      <w:proofErr w:type="spellStart"/>
      <w:r w:rsidR="00FF25A9" w:rsidRPr="00FF25A9">
        <w:t>link</w:t>
      </w:r>
      <w:proofErr w:type="spellEnd"/>
      <w:r w:rsidR="00FF25A9" w:rsidRPr="00FF25A9">
        <w:t xml:space="preserve"> </w:t>
      </w:r>
      <w:proofErr w:type="spellStart"/>
      <w:r w:rsidR="00FF25A9" w:rsidRPr="00FF25A9">
        <w:t>show</w:t>
      </w:r>
      <w:proofErr w:type="spellEnd"/>
      <w:r w:rsidR="00FF25A9" w:rsidRPr="00FF25A9">
        <w:t xml:space="preserve"> </w:t>
      </w:r>
      <w:r w:rsidRPr="00691FBE">
        <w:t>(рисунок 2)</w:t>
      </w:r>
      <w:r w:rsidR="00FF25A9" w:rsidRPr="00FF25A9">
        <w:t>. Можно вывести информацию о сетевых интерфейсах в более компактном виде, использовав опцию -</w:t>
      </w:r>
      <w:proofErr w:type="spellStart"/>
      <w:r w:rsidR="00FF25A9" w:rsidRPr="00FF25A9">
        <w:t>br</w:t>
      </w:r>
      <w:proofErr w:type="spellEnd"/>
      <w:r w:rsidR="00FF25A9" w:rsidRPr="00FF25A9">
        <w:t>.</w:t>
      </w:r>
    </w:p>
    <w:p w14:paraId="19D19A18" w14:textId="77777777" w:rsidR="00FF25A9" w:rsidRDefault="00FF25A9" w:rsidP="00FF25A9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6FD6E2A" wp14:editId="17D101F2">
            <wp:extent cx="5896751" cy="1504950"/>
            <wp:effectExtent l="0" t="0" r="8890" b="0"/>
            <wp:docPr id="15757418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322" cy="151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4735" w14:textId="2EB7048A" w:rsidR="00FF25A9" w:rsidRDefault="00FF25A9" w:rsidP="00FF25A9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2</w:t>
        </w:r>
      </w:fldSimple>
      <w:r w:rsidRPr="00FF25A9">
        <w:t xml:space="preserve"> - Информация о сетевых интерфейсах</w:t>
      </w:r>
    </w:p>
    <w:p w14:paraId="0393CD68" w14:textId="77777777" w:rsidR="00AD0FC9" w:rsidRPr="00AD0FC9" w:rsidRDefault="00AD0FC9" w:rsidP="00AD0FC9"/>
    <w:p w14:paraId="5F7861B2" w14:textId="44BDEFC0" w:rsidR="00691FBE" w:rsidRPr="000E4E02" w:rsidRDefault="00CB7462" w:rsidP="00CB7462">
      <w:r w:rsidRPr="00635CB2">
        <w:tab/>
      </w:r>
      <w:r w:rsidRPr="00CB7462">
        <w:t xml:space="preserve">Посмотреть всю нужную информацию можно и с помощью консольной утилиты управлением брандмауэром – </w:t>
      </w:r>
      <w:proofErr w:type="spellStart"/>
      <w:r w:rsidRPr="00CB7462">
        <w:t>nmcli</w:t>
      </w:r>
      <w:proofErr w:type="spellEnd"/>
      <w:r w:rsidRPr="00CB7462">
        <w:t xml:space="preserve"> (рисунок 3). Здесь выводится подключение </w:t>
      </w:r>
      <w:proofErr w:type="spellStart"/>
      <w:r w:rsidRPr="00CB7462">
        <w:t>NetworkManager</w:t>
      </w:r>
      <w:proofErr w:type="spellEnd"/>
      <w:r w:rsidRPr="00CB7462">
        <w:t>, связанное с конкретным устройством, а также его состояние.</w:t>
      </w:r>
    </w:p>
    <w:p w14:paraId="1630EE36" w14:textId="0C5DE740" w:rsidR="00CB7462" w:rsidRPr="000E4E02" w:rsidRDefault="00CB7462" w:rsidP="00CB7462">
      <w:pPr>
        <w:ind w:firstLine="708"/>
      </w:pPr>
      <w:r w:rsidRPr="00CB7462">
        <w:t xml:space="preserve">Программа </w:t>
      </w:r>
      <w:proofErr w:type="spellStart"/>
      <w:r w:rsidRPr="00CB7462">
        <w:t>netstat</w:t>
      </w:r>
      <w:proofErr w:type="spellEnd"/>
      <w:r w:rsidRPr="00CB7462">
        <w:t xml:space="preserve"> тоже умеет показывать сетевые интерфейсы и статистику по переданным данным если ей передать опцию -i (рисунок 3).</w:t>
      </w:r>
    </w:p>
    <w:p w14:paraId="6CAB427B" w14:textId="40826C4A" w:rsidR="00CB7462" w:rsidRPr="000E4E02" w:rsidRDefault="00CB7462" w:rsidP="00CB7462">
      <w:pPr>
        <w:ind w:firstLine="708"/>
      </w:pPr>
      <w:r w:rsidRPr="00CB7462">
        <w:t>В файле /</w:t>
      </w:r>
      <w:proofErr w:type="spellStart"/>
      <w:r w:rsidRPr="00CB7462">
        <w:t>proc</w:t>
      </w:r>
      <w:proofErr w:type="spellEnd"/>
      <w:r w:rsidRPr="00CB7462">
        <w:t>/</w:t>
      </w:r>
      <w:proofErr w:type="spellStart"/>
      <w:r w:rsidRPr="00CB7462">
        <w:t>net</w:t>
      </w:r>
      <w:proofErr w:type="spellEnd"/>
      <w:r w:rsidRPr="00CB7462">
        <w:t>/</w:t>
      </w:r>
      <w:proofErr w:type="spellStart"/>
      <w:r w:rsidRPr="00CB7462">
        <w:t>dev</w:t>
      </w:r>
      <w:proofErr w:type="spellEnd"/>
      <w:r w:rsidRPr="00CB7462">
        <w:t xml:space="preserve"> тоже содержится список всех сетевых интерфейсов, а также статистика их использования (рисунок 3).</w:t>
      </w:r>
    </w:p>
    <w:p w14:paraId="6E3EA8E0" w14:textId="77777777" w:rsidR="00CB7462" w:rsidRDefault="00CB7462" w:rsidP="00CB7462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6AC4C82" wp14:editId="7D2ACF8F">
            <wp:extent cx="5886450" cy="1657350"/>
            <wp:effectExtent l="0" t="0" r="0" b="0"/>
            <wp:docPr id="1219064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09CAB" w14:textId="56E72B6D" w:rsidR="00CB7462" w:rsidRDefault="00CB7462" w:rsidP="00CB7462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3</w:t>
        </w:r>
      </w:fldSimple>
      <w:r w:rsidRPr="00635CB2">
        <w:t xml:space="preserve"> - </w:t>
      </w:r>
      <w:r w:rsidRPr="00CB7462">
        <w:t>Информация о сетевых интерфейсах</w:t>
      </w:r>
    </w:p>
    <w:p w14:paraId="0539AAF1" w14:textId="77777777" w:rsidR="00AD0FC9" w:rsidRPr="00AD0FC9" w:rsidRDefault="00AD0FC9" w:rsidP="00AD0FC9"/>
    <w:p w14:paraId="01CD4EFF" w14:textId="266D1548" w:rsidR="00CB7462" w:rsidRDefault="00AD0FC9" w:rsidP="00AD0FC9">
      <w:pPr>
        <w:ind w:firstLine="708"/>
      </w:pPr>
      <w:r w:rsidRPr="00AD0FC9">
        <w:t xml:space="preserve">IP-адреса ваших сетевых интерфейсов можно определить при помощи уже использованных команд – </w:t>
      </w:r>
      <w:proofErr w:type="spellStart"/>
      <w:r w:rsidRPr="00AD0FC9">
        <w:t>ifconfig</w:t>
      </w:r>
      <w:proofErr w:type="spellEnd"/>
      <w:r w:rsidRPr="00AD0FC9">
        <w:t xml:space="preserve"> и </w:t>
      </w:r>
      <w:proofErr w:type="spellStart"/>
      <w:r w:rsidRPr="00AD0FC9">
        <w:t>ip</w:t>
      </w:r>
      <w:proofErr w:type="spellEnd"/>
      <w:r w:rsidRPr="00AD0FC9">
        <w:t xml:space="preserve"> (рисунок 4).</w:t>
      </w:r>
    </w:p>
    <w:p w14:paraId="5CDDF40B" w14:textId="77777777" w:rsidR="00AD0FC9" w:rsidRDefault="00AD0FC9" w:rsidP="00AD0FC9"/>
    <w:p w14:paraId="6CCFD697" w14:textId="77777777" w:rsidR="00AD0FC9" w:rsidRDefault="00AD0FC9" w:rsidP="00AD0FC9"/>
    <w:p w14:paraId="62BB74F7" w14:textId="77777777" w:rsidR="00AD0FC9" w:rsidRDefault="00AD0FC9" w:rsidP="00AD0FC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6D877A" wp14:editId="533F5F9C">
            <wp:extent cx="5934075" cy="4133850"/>
            <wp:effectExtent l="0" t="0" r="9525" b="0"/>
            <wp:docPr id="1698189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9E719" w14:textId="473F6A2A" w:rsidR="00AD0FC9" w:rsidRDefault="00AD0FC9" w:rsidP="00AD0FC9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4</w:t>
        </w:r>
      </w:fldSimple>
      <w:r>
        <w:t xml:space="preserve"> - </w:t>
      </w:r>
      <w:r w:rsidRPr="00AD0FC9">
        <w:t>Информация об IP-адресах</w:t>
      </w:r>
    </w:p>
    <w:p w14:paraId="1F51971E" w14:textId="77777777" w:rsidR="00635CB2" w:rsidRPr="00635CB2" w:rsidRDefault="00635CB2" w:rsidP="00635CB2"/>
    <w:p w14:paraId="2A6EE3E1" w14:textId="0A6D77FC" w:rsidR="00635CB2" w:rsidRDefault="00635CB2" w:rsidP="00635CB2">
      <w:r>
        <w:tab/>
      </w:r>
      <w:r w:rsidRPr="00635CB2">
        <w:t xml:space="preserve">Сократить вывод возможно несколькими способами, например, применив фильтр </w:t>
      </w:r>
      <w:proofErr w:type="spellStart"/>
      <w:r w:rsidRPr="00635CB2">
        <w:t>grep</w:t>
      </w:r>
      <w:proofErr w:type="spellEnd"/>
      <w:r w:rsidRPr="00635CB2">
        <w:t xml:space="preserve"> (рисунок 5).</w:t>
      </w:r>
    </w:p>
    <w:p w14:paraId="14000D23" w14:textId="77777777" w:rsidR="00635CB2" w:rsidRDefault="00635CB2" w:rsidP="00635CB2">
      <w:pPr>
        <w:keepNext/>
        <w:jc w:val="center"/>
      </w:pPr>
      <w:r>
        <w:rPr>
          <w:noProof/>
        </w:rPr>
        <w:drawing>
          <wp:inline distT="0" distB="0" distL="0" distR="0" wp14:anchorId="57273C81" wp14:editId="6F5E56CF">
            <wp:extent cx="5943600" cy="1971675"/>
            <wp:effectExtent l="0" t="0" r="0" b="9525"/>
            <wp:docPr id="15974772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52777" w14:textId="37D4E9F7" w:rsidR="00635CB2" w:rsidRDefault="00635CB2" w:rsidP="00635CB2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5</w:t>
        </w:r>
      </w:fldSimple>
      <w:r>
        <w:t xml:space="preserve"> - </w:t>
      </w:r>
      <w:r w:rsidRPr="00635CB2">
        <w:t>Информация об IP-адресах</w:t>
      </w:r>
    </w:p>
    <w:p w14:paraId="3E787D0D" w14:textId="77777777" w:rsidR="00635CB2" w:rsidRDefault="00635CB2" w:rsidP="00635CB2"/>
    <w:p w14:paraId="634F2245" w14:textId="77777777" w:rsidR="00635CB2" w:rsidRDefault="00635CB2" w:rsidP="00635CB2"/>
    <w:p w14:paraId="2ABAACA1" w14:textId="7C5BB333" w:rsidR="00635CB2" w:rsidRDefault="00635CB2" w:rsidP="00635CB2">
      <w:pPr>
        <w:ind w:firstLine="708"/>
      </w:pPr>
      <w:r w:rsidRPr="00635CB2">
        <w:lastRenderedPageBreak/>
        <w:t xml:space="preserve">Также, у команды </w:t>
      </w:r>
      <w:proofErr w:type="spellStart"/>
      <w:r w:rsidRPr="00635CB2">
        <w:t>ip</w:t>
      </w:r>
      <w:proofErr w:type="spellEnd"/>
      <w:r w:rsidRPr="00635CB2">
        <w:t xml:space="preserve"> есть сокращенная форма вывода информации об IP-адресах (рисунок 6)</w:t>
      </w:r>
      <w:r>
        <w:t>.</w:t>
      </w:r>
    </w:p>
    <w:p w14:paraId="67EC0BE1" w14:textId="77777777" w:rsidR="00635CB2" w:rsidRDefault="00635CB2" w:rsidP="00635CB2">
      <w:pPr>
        <w:keepNext/>
        <w:jc w:val="center"/>
      </w:pPr>
      <w:r>
        <w:rPr>
          <w:noProof/>
        </w:rPr>
        <w:drawing>
          <wp:inline distT="0" distB="0" distL="0" distR="0" wp14:anchorId="0780BE48" wp14:editId="49A4FF9E">
            <wp:extent cx="5934075" cy="828675"/>
            <wp:effectExtent l="0" t="0" r="9525" b="9525"/>
            <wp:docPr id="4680138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CF269" w14:textId="215487F9" w:rsidR="00635CB2" w:rsidRPr="00784AC6" w:rsidRDefault="00635CB2" w:rsidP="00635CB2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6</w:t>
        </w:r>
      </w:fldSimple>
      <w:r>
        <w:t xml:space="preserve"> - </w:t>
      </w:r>
      <w:r w:rsidRPr="00635CB2">
        <w:t>Информация об IP-адресах</w:t>
      </w:r>
    </w:p>
    <w:p w14:paraId="4F9B009B" w14:textId="77777777" w:rsidR="00635CB2" w:rsidRPr="00784AC6" w:rsidRDefault="00635CB2" w:rsidP="00635CB2"/>
    <w:p w14:paraId="44F503A7" w14:textId="5F942D3A" w:rsidR="00635CB2" w:rsidRDefault="00635CB2" w:rsidP="00635CB2">
      <w:pPr>
        <w:pStyle w:val="1"/>
        <w:numPr>
          <w:ilvl w:val="0"/>
          <w:numId w:val="5"/>
        </w:numPr>
      </w:pPr>
      <w:bookmarkStart w:id="1" w:name="_Toc197212362"/>
      <w:r>
        <w:t>ЗАДАНИЕ №2</w:t>
      </w:r>
      <w:bookmarkEnd w:id="1"/>
    </w:p>
    <w:p w14:paraId="2CB81DA6" w14:textId="50DF6AED" w:rsidR="00635CB2" w:rsidRDefault="00861CE4" w:rsidP="00861CE4">
      <w:pPr>
        <w:ind w:firstLine="709"/>
      </w:pPr>
      <w:r w:rsidRPr="00861CE4">
        <w:t xml:space="preserve">Добавьте одному из физических сетевых интерфейсов новый </w:t>
      </w:r>
      <w:proofErr w:type="spellStart"/>
      <w:r w:rsidRPr="00861CE4">
        <w:t>ip</w:t>
      </w:r>
      <w:proofErr w:type="spellEnd"/>
      <w:r w:rsidRPr="00861CE4">
        <w:t>-адрес, используя команду</w:t>
      </w:r>
      <w:r>
        <w:t xml:space="preserve"> </w:t>
      </w:r>
      <w:proofErr w:type="spellStart"/>
      <w:r w:rsidRPr="00861CE4">
        <w:t>ip</w:t>
      </w:r>
      <w:proofErr w:type="spellEnd"/>
      <w:r w:rsidRPr="00861CE4">
        <w:t xml:space="preserve"> [опции] объект команда [параметры]</w:t>
      </w:r>
      <w:r>
        <w:t xml:space="preserve">. </w:t>
      </w:r>
      <w:r w:rsidRPr="00861CE4">
        <w:t>Пример того, как это выполнить, показан на рисунке 7</w:t>
      </w:r>
      <w:r>
        <w:t>.</w:t>
      </w:r>
    </w:p>
    <w:p w14:paraId="3DC0D747" w14:textId="77777777" w:rsidR="00861CE4" w:rsidRDefault="00861CE4" w:rsidP="00861CE4">
      <w:pPr>
        <w:keepNext/>
        <w:jc w:val="center"/>
      </w:pPr>
      <w:r>
        <w:rPr>
          <w:noProof/>
        </w:rPr>
        <w:drawing>
          <wp:inline distT="0" distB="0" distL="0" distR="0" wp14:anchorId="4164B65A" wp14:editId="257BE7AA">
            <wp:extent cx="5934075" cy="1628775"/>
            <wp:effectExtent l="0" t="0" r="9525" b="9525"/>
            <wp:docPr id="124510344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BD52" w14:textId="01CC6D5A" w:rsidR="00861CE4" w:rsidRDefault="00861CE4" w:rsidP="00861CE4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7</w:t>
        </w:r>
      </w:fldSimple>
      <w:r>
        <w:t xml:space="preserve"> - </w:t>
      </w:r>
      <w:r w:rsidR="00784AC6" w:rsidRPr="00784AC6">
        <w:t xml:space="preserve">Применение команды </w:t>
      </w:r>
      <w:proofErr w:type="spellStart"/>
      <w:r w:rsidR="00784AC6" w:rsidRPr="00784AC6">
        <w:t>ip</w:t>
      </w:r>
      <w:proofErr w:type="spellEnd"/>
    </w:p>
    <w:p w14:paraId="676013B0" w14:textId="77777777" w:rsidR="00784AC6" w:rsidRDefault="00784AC6" w:rsidP="00784AC6"/>
    <w:p w14:paraId="15FF02CA" w14:textId="1452E712" w:rsidR="00784AC6" w:rsidRDefault="00784AC6" w:rsidP="00784AC6">
      <w:pPr>
        <w:ind w:firstLine="708"/>
      </w:pPr>
      <w:r w:rsidRPr="00784AC6">
        <w:t xml:space="preserve">На рисунке 8 продемонстрировано удаление одного из указанных ранее </w:t>
      </w:r>
      <w:proofErr w:type="spellStart"/>
      <w:r w:rsidRPr="00784AC6">
        <w:t>ip</w:t>
      </w:r>
      <w:proofErr w:type="spellEnd"/>
      <w:r w:rsidRPr="00784AC6">
        <w:t>-адресов</w:t>
      </w:r>
      <w:r>
        <w:t>.</w:t>
      </w:r>
    </w:p>
    <w:p w14:paraId="0E2888C1" w14:textId="77777777" w:rsidR="00784AC6" w:rsidRDefault="00784AC6" w:rsidP="00784AC6">
      <w:pPr>
        <w:keepNext/>
        <w:jc w:val="center"/>
      </w:pPr>
      <w:r>
        <w:rPr>
          <w:noProof/>
        </w:rPr>
        <w:drawing>
          <wp:inline distT="0" distB="0" distL="0" distR="0" wp14:anchorId="3E083CE3" wp14:editId="1545994D">
            <wp:extent cx="5934075" cy="1104900"/>
            <wp:effectExtent l="0" t="0" r="9525" b="0"/>
            <wp:docPr id="129238066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08427" w14:textId="57261078" w:rsidR="00784AC6" w:rsidRPr="002B6BFC" w:rsidRDefault="00784AC6" w:rsidP="00784AC6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8</w:t>
        </w:r>
      </w:fldSimple>
      <w:r>
        <w:t xml:space="preserve"> - </w:t>
      </w:r>
      <w:r w:rsidRPr="00784AC6">
        <w:t xml:space="preserve">Применение команды </w:t>
      </w:r>
      <w:proofErr w:type="spellStart"/>
      <w:r w:rsidRPr="00784AC6">
        <w:t>ip</w:t>
      </w:r>
      <w:proofErr w:type="spellEnd"/>
      <w:r w:rsidRPr="00784AC6">
        <w:t xml:space="preserve"> </w:t>
      </w:r>
      <w:proofErr w:type="spellStart"/>
      <w:r w:rsidRPr="00784AC6">
        <w:t>add</w:t>
      </w:r>
      <w:proofErr w:type="spellEnd"/>
      <w:r>
        <w:rPr>
          <w:lang w:val="en-US"/>
        </w:rPr>
        <w:t>r</w:t>
      </w:r>
    </w:p>
    <w:p w14:paraId="1BB9AC00" w14:textId="77777777" w:rsidR="00784AC6" w:rsidRPr="002B6BFC" w:rsidRDefault="00784AC6" w:rsidP="00784AC6"/>
    <w:p w14:paraId="7F571561" w14:textId="018CC3E0" w:rsidR="00784AC6" w:rsidRDefault="00784AC6" w:rsidP="00784AC6">
      <w:pPr>
        <w:ind w:firstLine="708"/>
      </w:pPr>
      <w:r>
        <w:lastRenderedPageBreak/>
        <w:t>Н</w:t>
      </w:r>
      <w:r w:rsidRPr="00784AC6">
        <w:t>а рисунке 9 – отключение/включение одного из сетевых интерфейсов.</w:t>
      </w:r>
    </w:p>
    <w:p w14:paraId="759BAAEB" w14:textId="77777777" w:rsidR="00784AC6" w:rsidRDefault="00784AC6" w:rsidP="00784AC6">
      <w:pPr>
        <w:keepNext/>
        <w:jc w:val="center"/>
      </w:pPr>
      <w:r>
        <w:rPr>
          <w:noProof/>
        </w:rPr>
        <w:drawing>
          <wp:inline distT="0" distB="0" distL="0" distR="0" wp14:anchorId="2E571CE0" wp14:editId="25F63FBA">
            <wp:extent cx="5943600" cy="2724150"/>
            <wp:effectExtent l="0" t="0" r="0" b="0"/>
            <wp:docPr id="4706662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2D077" w14:textId="751C15A4" w:rsidR="00784AC6" w:rsidRDefault="00784AC6" w:rsidP="00784AC6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9</w:t>
        </w:r>
      </w:fldSimple>
      <w:r>
        <w:t xml:space="preserve"> - </w:t>
      </w:r>
      <w:r w:rsidRPr="00784AC6">
        <w:t xml:space="preserve">Применение команды </w:t>
      </w:r>
      <w:proofErr w:type="spellStart"/>
      <w:r w:rsidRPr="00784AC6">
        <w:t>ip</w:t>
      </w:r>
      <w:proofErr w:type="spellEnd"/>
      <w:r w:rsidRPr="00784AC6">
        <w:t xml:space="preserve"> </w:t>
      </w:r>
      <w:proofErr w:type="spellStart"/>
      <w:r w:rsidRPr="00784AC6">
        <w:t>link</w:t>
      </w:r>
      <w:proofErr w:type="spellEnd"/>
    </w:p>
    <w:p w14:paraId="79F645F5" w14:textId="77777777" w:rsidR="00BE0485" w:rsidRDefault="00BE0485" w:rsidP="00BE0485"/>
    <w:p w14:paraId="6506FEE2" w14:textId="6D6CFDA3" w:rsidR="002B6BFC" w:rsidRDefault="002B6BFC" w:rsidP="002B6BFC">
      <w:pPr>
        <w:ind w:firstLine="708"/>
      </w:pPr>
      <w:r>
        <w:t>П</w:t>
      </w:r>
      <w:r w:rsidRPr="00BE0485">
        <w:t>росмотр существующих маршрутов</w:t>
      </w:r>
      <w:r>
        <w:t xml:space="preserve">: </w:t>
      </w:r>
      <w:proofErr w:type="spellStart"/>
      <w:r w:rsidRPr="00BE0485">
        <w:t>ip</w:t>
      </w:r>
      <w:proofErr w:type="spellEnd"/>
      <w:r w:rsidRPr="00BE0485">
        <w:t xml:space="preserve"> </w:t>
      </w:r>
      <w:proofErr w:type="spellStart"/>
      <w:r w:rsidRPr="00BE0485">
        <w:t>route</w:t>
      </w:r>
      <w:proofErr w:type="spellEnd"/>
      <w:r w:rsidRPr="00BE0485">
        <w:t xml:space="preserve"> </w:t>
      </w:r>
      <w:proofErr w:type="spellStart"/>
      <w:r w:rsidRPr="00BE0485">
        <w:t>show</w:t>
      </w:r>
      <w:proofErr w:type="spellEnd"/>
      <w:r>
        <w:t>.</w:t>
      </w:r>
    </w:p>
    <w:p w14:paraId="69BE4077" w14:textId="3CB049B9" w:rsidR="00BE0485" w:rsidRDefault="00BE0485" w:rsidP="00BE0485">
      <w:pPr>
        <w:ind w:firstLine="708"/>
      </w:pPr>
      <w:r w:rsidRPr="00BE0485">
        <w:t>Добавление новых маршрутов в таблицу маршрутизации</w:t>
      </w:r>
      <w:r>
        <w:t xml:space="preserve">: </w:t>
      </w:r>
      <w:proofErr w:type="spellStart"/>
      <w:r w:rsidRPr="00BE0485">
        <w:t>ip</w:t>
      </w:r>
      <w:proofErr w:type="spellEnd"/>
      <w:r w:rsidRPr="00BE0485">
        <w:t xml:space="preserve"> </w:t>
      </w:r>
      <w:proofErr w:type="spellStart"/>
      <w:r w:rsidRPr="00BE0485">
        <w:t>route</w:t>
      </w:r>
      <w:proofErr w:type="spellEnd"/>
      <w:r w:rsidRPr="00BE0485">
        <w:t xml:space="preserve"> </w:t>
      </w:r>
      <w:proofErr w:type="spellStart"/>
      <w:r w:rsidRPr="00BE0485">
        <w:t>add</w:t>
      </w:r>
      <w:proofErr w:type="spellEnd"/>
      <w:r w:rsidRPr="00BE0485">
        <w:t xml:space="preserve"> подсеть/маска </w:t>
      </w:r>
      <w:proofErr w:type="spellStart"/>
      <w:r w:rsidRPr="00BE0485">
        <w:t>via</w:t>
      </w:r>
      <w:proofErr w:type="spellEnd"/>
      <w:r w:rsidRPr="00BE0485">
        <w:t xml:space="preserve"> шлюз или </w:t>
      </w:r>
      <w:proofErr w:type="spellStart"/>
      <w:r w:rsidRPr="00BE0485">
        <w:t>ip</w:t>
      </w:r>
      <w:proofErr w:type="spellEnd"/>
      <w:r w:rsidRPr="00BE0485">
        <w:t xml:space="preserve"> </w:t>
      </w:r>
      <w:proofErr w:type="spellStart"/>
      <w:r w:rsidRPr="00BE0485">
        <w:t>route</w:t>
      </w:r>
      <w:proofErr w:type="spellEnd"/>
      <w:r w:rsidRPr="00BE0485">
        <w:t xml:space="preserve"> </w:t>
      </w:r>
      <w:proofErr w:type="spellStart"/>
      <w:r w:rsidRPr="00BE0485">
        <w:t>add</w:t>
      </w:r>
      <w:proofErr w:type="spellEnd"/>
      <w:r w:rsidRPr="00BE0485">
        <w:t xml:space="preserve"> подсеть/маска </w:t>
      </w:r>
      <w:proofErr w:type="spellStart"/>
      <w:r w:rsidRPr="00BE0485">
        <w:t>dev</w:t>
      </w:r>
      <w:proofErr w:type="spellEnd"/>
      <w:r w:rsidRPr="00BE0485">
        <w:t xml:space="preserve"> устройство</w:t>
      </w:r>
      <w:r>
        <w:t xml:space="preserve"> </w:t>
      </w:r>
      <w:r w:rsidRPr="00635CB2">
        <w:t xml:space="preserve">(рисунок </w:t>
      </w:r>
      <w:r w:rsidR="002B6BFC">
        <w:t>10</w:t>
      </w:r>
      <w:r w:rsidRPr="00635CB2">
        <w:t>)</w:t>
      </w:r>
      <w:r>
        <w:t>.</w:t>
      </w:r>
    </w:p>
    <w:p w14:paraId="28563E23" w14:textId="77777777" w:rsidR="002B6BFC" w:rsidRDefault="002B6BFC" w:rsidP="002B6BFC">
      <w:pPr>
        <w:keepNext/>
        <w:jc w:val="center"/>
      </w:pPr>
      <w:r>
        <w:rPr>
          <w:noProof/>
        </w:rPr>
        <w:drawing>
          <wp:inline distT="0" distB="0" distL="0" distR="0" wp14:anchorId="0F302053" wp14:editId="250883DF">
            <wp:extent cx="5943600" cy="2409825"/>
            <wp:effectExtent l="0" t="0" r="0" b="9525"/>
            <wp:docPr id="17823403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29D6" w14:textId="3D106EC1" w:rsidR="002B6BFC" w:rsidRDefault="002B6BFC" w:rsidP="002B6BFC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10</w:t>
        </w:r>
      </w:fldSimple>
      <w:r>
        <w:t xml:space="preserve"> - </w:t>
      </w:r>
      <w:r w:rsidRPr="002B6BFC">
        <w:t xml:space="preserve">Применение команды </w:t>
      </w:r>
      <w:proofErr w:type="spellStart"/>
      <w:r w:rsidRPr="002B6BFC">
        <w:t>ip</w:t>
      </w:r>
      <w:proofErr w:type="spellEnd"/>
      <w:r w:rsidRPr="002B6BFC">
        <w:t xml:space="preserve"> </w:t>
      </w:r>
      <w:proofErr w:type="spellStart"/>
      <w:r w:rsidRPr="002B6BFC">
        <w:t>route</w:t>
      </w:r>
      <w:proofErr w:type="spellEnd"/>
    </w:p>
    <w:p w14:paraId="017ADAFF" w14:textId="77777777" w:rsidR="002B6BFC" w:rsidRPr="002B6BFC" w:rsidRDefault="002B6BFC" w:rsidP="002B6BFC"/>
    <w:p w14:paraId="7F31C9EC" w14:textId="43BE0115" w:rsidR="00BE0485" w:rsidRDefault="00BE0485" w:rsidP="00BE0485">
      <w:pPr>
        <w:ind w:firstLine="708"/>
      </w:pPr>
      <w:r>
        <w:lastRenderedPageBreak/>
        <w:t>У</w:t>
      </w:r>
      <w:r w:rsidRPr="00BE0485">
        <w:t>даление маршрутов из таблицы маршрутизации</w:t>
      </w:r>
      <w:r>
        <w:t xml:space="preserve">: </w:t>
      </w:r>
      <w:proofErr w:type="spellStart"/>
      <w:r w:rsidRPr="00BE0485">
        <w:t>ip</w:t>
      </w:r>
      <w:proofErr w:type="spellEnd"/>
      <w:r w:rsidRPr="00BE0485">
        <w:t xml:space="preserve"> </w:t>
      </w:r>
      <w:proofErr w:type="spellStart"/>
      <w:r w:rsidRPr="00BE0485">
        <w:t>route</w:t>
      </w:r>
      <w:proofErr w:type="spellEnd"/>
      <w:r w:rsidRPr="00BE0485">
        <w:t xml:space="preserve"> </w:t>
      </w:r>
      <w:proofErr w:type="spellStart"/>
      <w:r w:rsidRPr="00BE0485">
        <w:t>del</w:t>
      </w:r>
      <w:proofErr w:type="spellEnd"/>
      <w:r w:rsidRPr="00BE0485">
        <w:t xml:space="preserve"> подсеть/маска </w:t>
      </w:r>
      <w:proofErr w:type="spellStart"/>
      <w:r w:rsidRPr="00BE0485">
        <w:t>via</w:t>
      </w:r>
      <w:proofErr w:type="spellEnd"/>
      <w:r w:rsidRPr="00BE0485">
        <w:t xml:space="preserve"> шлюз или </w:t>
      </w:r>
      <w:proofErr w:type="spellStart"/>
      <w:r w:rsidRPr="00BE0485">
        <w:t>ip</w:t>
      </w:r>
      <w:proofErr w:type="spellEnd"/>
      <w:r w:rsidRPr="00BE0485">
        <w:t xml:space="preserve"> </w:t>
      </w:r>
      <w:proofErr w:type="spellStart"/>
      <w:r w:rsidRPr="00BE0485">
        <w:t>route</w:t>
      </w:r>
      <w:proofErr w:type="spellEnd"/>
      <w:r w:rsidRPr="00BE0485">
        <w:t xml:space="preserve"> </w:t>
      </w:r>
      <w:proofErr w:type="spellStart"/>
      <w:r w:rsidRPr="00BE0485">
        <w:t>del</w:t>
      </w:r>
      <w:proofErr w:type="spellEnd"/>
      <w:r w:rsidRPr="00BE0485">
        <w:t xml:space="preserve"> подсеть/маска </w:t>
      </w:r>
      <w:proofErr w:type="spellStart"/>
      <w:r w:rsidRPr="00BE0485">
        <w:t>dev</w:t>
      </w:r>
      <w:proofErr w:type="spellEnd"/>
      <w:r w:rsidRPr="00BE0485">
        <w:t xml:space="preserve"> устройство</w:t>
      </w:r>
      <w:r>
        <w:t xml:space="preserve"> </w:t>
      </w:r>
      <w:r w:rsidRPr="00635CB2">
        <w:t xml:space="preserve">(рисунок </w:t>
      </w:r>
      <w:r>
        <w:t>1</w:t>
      </w:r>
      <w:r w:rsidR="002B6BFC">
        <w:t>1</w:t>
      </w:r>
      <w:r w:rsidRPr="00635CB2">
        <w:t>)</w:t>
      </w:r>
      <w:r>
        <w:t>.</w:t>
      </w:r>
    </w:p>
    <w:p w14:paraId="4DABD080" w14:textId="77777777" w:rsidR="002B6BFC" w:rsidRDefault="002B6BFC" w:rsidP="002B6BFC">
      <w:pPr>
        <w:keepNext/>
        <w:jc w:val="center"/>
      </w:pPr>
      <w:r>
        <w:rPr>
          <w:noProof/>
        </w:rPr>
        <w:drawing>
          <wp:inline distT="0" distB="0" distL="0" distR="0" wp14:anchorId="38AB0552" wp14:editId="3146A1BF">
            <wp:extent cx="5934075" cy="1628775"/>
            <wp:effectExtent l="0" t="0" r="9525" b="9525"/>
            <wp:docPr id="136535257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E5AB" w14:textId="3D0E4EA1" w:rsidR="002B6BFC" w:rsidRDefault="002B6BFC" w:rsidP="002B6BFC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11</w:t>
        </w:r>
      </w:fldSimple>
      <w:r>
        <w:t xml:space="preserve"> - </w:t>
      </w:r>
      <w:r w:rsidRPr="002B6BFC">
        <w:t xml:space="preserve">Применение команды </w:t>
      </w:r>
      <w:proofErr w:type="spellStart"/>
      <w:r w:rsidRPr="002B6BFC">
        <w:t>ip</w:t>
      </w:r>
      <w:proofErr w:type="spellEnd"/>
      <w:r w:rsidRPr="002B6BFC">
        <w:t xml:space="preserve"> </w:t>
      </w:r>
      <w:proofErr w:type="spellStart"/>
      <w:r w:rsidRPr="002B6BFC">
        <w:t>route</w:t>
      </w:r>
      <w:proofErr w:type="spellEnd"/>
    </w:p>
    <w:p w14:paraId="3BEFE4E7" w14:textId="77777777" w:rsidR="002B6BFC" w:rsidRDefault="002B6BFC" w:rsidP="002B6BFC"/>
    <w:p w14:paraId="4F2D32B9" w14:textId="63616A7E" w:rsidR="002B6BFC" w:rsidRDefault="002B6BFC" w:rsidP="002B6BFC">
      <w:pPr>
        <w:pStyle w:val="1"/>
        <w:numPr>
          <w:ilvl w:val="0"/>
          <w:numId w:val="5"/>
        </w:numPr>
      </w:pPr>
      <w:bookmarkStart w:id="2" w:name="_Toc197212363"/>
      <w:r>
        <w:t>ЗАДАНИЕ №3</w:t>
      </w:r>
      <w:bookmarkEnd w:id="2"/>
    </w:p>
    <w:p w14:paraId="7F83A4CF" w14:textId="3B791171" w:rsidR="001F2808" w:rsidRPr="001F2808" w:rsidRDefault="001F2808" w:rsidP="001F2808">
      <w:pPr>
        <w:jc w:val="center"/>
        <w:rPr>
          <w:b/>
          <w:bCs/>
          <w:lang w:val="en-US"/>
        </w:rPr>
      </w:pPr>
      <w:r w:rsidRPr="001F2808">
        <w:rPr>
          <w:b/>
          <w:bCs/>
        </w:rPr>
        <w:t xml:space="preserve">Утилита </w:t>
      </w:r>
      <w:r w:rsidRPr="001F2808">
        <w:rPr>
          <w:b/>
          <w:bCs/>
          <w:lang w:val="en-US"/>
        </w:rPr>
        <w:t>netstat</w:t>
      </w:r>
    </w:p>
    <w:p w14:paraId="3D138581" w14:textId="77777777" w:rsidR="001F2808" w:rsidRDefault="001F2808" w:rsidP="001F2808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EE4C5CE" wp14:editId="5E871812">
            <wp:extent cx="5934075" cy="3505200"/>
            <wp:effectExtent l="0" t="0" r="9525" b="0"/>
            <wp:docPr id="4694850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303B" w14:textId="43207BCE" w:rsidR="001F2808" w:rsidRDefault="001F2808" w:rsidP="001F2808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579FC">
          <w:rPr>
            <w:noProof/>
          </w:rPr>
          <w:t>12</w:t>
        </w:r>
      </w:fldSimple>
      <w:r>
        <w:rPr>
          <w:lang w:val="en-US"/>
        </w:rPr>
        <w:t xml:space="preserve"> - </w:t>
      </w:r>
      <w:r w:rsidRPr="001F2808">
        <w:t>Только прослушиваемые порты</w:t>
      </w:r>
    </w:p>
    <w:p w14:paraId="235C152D" w14:textId="77777777" w:rsidR="001F2808" w:rsidRDefault="001F2808" w:rsidP="001F2808">
      <w:pPr>
        <w:rPr>
          <w:lang w:val="en-US"/>
        </w:rPr>
      </w:pPr>
    </w:p>
    <w:p w14:paraId="42538656" w14:textId="77777777" w:rsidR="001F2808" w:rsidRDefault="001F2808" w:rsidP="001F2808">
      <w:pPr>
        <w:rPr>
          <w:lang w:val="en-US"/>
        </w:rPr>
      </w:pPr>
    </w:p>
    <w:p w14:paraId="4C33B40B" w14:textId="77777777" w:rsidR="001F2808" w:rsidRDefault="001F2808" w:rsidP="001F2808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66CCBDA5" wp14:editId="5FD8B07F">
            <wp:extent cx="5934075" cy="1238250"/>
            <wp:effectExtent l="0" t="0" r="9525" b="0"/>
            <wp:docPr id="158337587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633B" w14:textId="005C3952" w:rsidR="001F2808" w:rsidRDefault="001F2808" w:rsidP="001F2808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579FC">
          <w:rPr>
            <w:noProof/>
          </w:rPr>
          <w:t>13</w:t>
        </w:r>
      </w:fldSimple>
      <w:r>
        <w:rPr>
          <w:lang w:val="en-US"/>
        </w:rPr>
        <w:t xml:space="preserve"> - </w:t>
      </w:r>
      <w:r w:rsidRPr="001F2808">
        <w:t>Только TCP порты</w:t>
      </w:r>
    </w:p>
    <w:p w14:paraId="468F1B9A" w14:textId="77777777" w:rsidR="001F2808" w:rsidRPr="001F2808" w:rsidRDefault="001F2808" w:rsidP="001F2808">
      <w:pPr>
        <w:rPr>
          <w:lang w:val="en-US"/>
        </w:rPr>
      </w:pPr>
    </w:p>
    <w:p w14:paraId="6F953029" w14:textId="77777777" w:rsidR="001F2808" w:rsidRDefault="001F2808" w:rsidP="001F2808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27D753F2" wp14:editId="01FC6B1D">
            <wp:extent cx="5934075" cy="866775"/>
            <wp:effectExtent l="0" t="0" r="9525" b="9525"/>
            <wp:docPr id="40316134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4B7B" w14:textId="23AEDB39" w:rsidR="001F2808" w:rsidRDefault="001F2808" w:rsidP="001F2808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A579FC">
          <w:rPr>
            <w:noProof/>
          </w:rPr>
          <w:t>14</w:t>
        </w:r>
      </w:fldSimple>
      <w:r>
        <w:rPr>
          <w:lang w:val="en-US"/>
        </w:rPr>
        <w:t xml:space="preserve"> - </w:t>
      </w:r>
      <w:r w:rsidRPr="001F2808">
        <w:t>Только UDP порты</w:t>
      </w:r>
    </w:p>
    <w:p w14:paraId="3A11777C" w14:textId="77777777" w:rsidR="001F2808" w:rsidRDefault="001F2808" w:rsidP="001F2808">
      <w:pPr>
        <w:rPr>
          <w:lang w:val="en-US"/>
        </w:rPr>
      </w:pPr>
    </w:p>
    <w:p w14:paraId="27B8A63D" w14:textId="77777777" w:rsidR="001F2808" w:rsidRDefault="001F2808" w:rsidP="001F2808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4EE0C7B" wp14:editId="39368ABE">
            <wp:extent cx="5934075" cy="3705225"/>
            <wp:effectExtent l="0" t="0" r="9525" b="9525"/>
            <wp:docPr id="104143211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5A2C" w14:textId="0866C840" w:rsidR="001F2808" w:rsidRDefault="001F2808" w:rsidP="001F2808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15</w:t>
        </w:r>
      </w:fldSimple>
      <w:r w:rsidRPr="001F2808">
        <w:t xml:space="preserve"> - </w:t>
      </w:r>
      <w:r>
        <w:t>О</w:t>
      </w:r>
      <w:r w:rsidRPr="001F2808">
        <w:t xml:space="preserve"> программах: имя и PID</w:t>
      </w:r>
    </w:p>
    <w:p w14:paraId="4F8C7258" w14:textId="77777777" w:rsidR="001F2808" w:rsidRDefault="001F2808" w:rsidP="001F2808"/>
    <w:p w14:paraId="04B15A83" w14:textId="77777777" w:rsidR="001F2808" w:rsidRDefault="001F2808" w:rsidP="001F2808"/>
    <w:p w14:paraId="60FBCF8D" w14:textId="77777777" w:rsidR="001F2808" w:rsidRDefault="001F2808" w:rsidP="001F280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2F08D31" wp14:editId="72D14742">
            <wp:extent cx="5934075" cy="4857750"/>
            <wp:effectExtent l="0" t="0" r="9525" b="0"/>
            <wp:docPr id="4970177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D5BEB" w14:textId="7D1A1BF6" w:rsidR="001F2808" w:rsidRDefault="001F2808" w:rsidP="001F2808">
      <w:pPr>
        <w:pStyle w:val="a9"/>
        <w:jc w:val="center"/>
      </w:pPr>
      <w:r>
        <w:t xml:space="preserve">Рисунок </w:t>
      </w:r>
      <w:fldSimple w:instr=" SEQ Рисунок \* ARABIC ">
        <w:r w:rsidR="00A579FC">
          <w:rPr>
            <w:noProof/>
          </w:rPr>
          <w:t>16</w:t>
        </w:r>
      </w:fldSimple>
      <w:r>
        <w:t xml:space="preserve"> - О</w:t>
      </w:r>
      <w:r w:rsidRPr="001F2808">
        <w:t>б адресах в числовом виде (в виде IP-адресов)</w:t>
      </w:r>
    </w:p>
    <w:p w14:paraId="481D3135" w14:textId="77777777" w:rsidR="001F2808" w:rsidRPr="00A579FC" w:rsidRDefault="001F2808" w:rsidP="001F2808"/>
    <w:p w14:paraId="11E64D56" w14:textId="77777777" w:rsidR="00A579FC" w:rsidRPr="00A579FC" w:rsidRDefault="00A579FC" w:rsidP="001F2808"/>
    <w:p w14:paraId="47B993A3" w14:textId="77777777" w:rsidR="00A579FC" w:rsidRPr="00A579FC" w:rsidRDefault="00A579FC" w:rsidP="001F2808"/>
    <w:p w14:paraId="7E063046" w14:textId="77777777" w:rsidR="00A579FC" w:rsidRPr="00A579FC" w:rsidRDefault="00A579FC" w:rsidP="001F2808"/>
    <w:p w14:paraId="42D4F99E" w14:textId="77777777" w:rsidR="00A579FC" w:rsidRPr="00A579FC" w:rsidRDefault="00A579FC" w:rsidP="001F2808"/>
    <w:p w14:paraId="5E776D15" w14:textId="77777777" w:rsidR="00A579FC" w:rsidRPr="00A579FC" w:rsidRDefault="00A579FC" w:rsidP="001F2808"/>
    <w:p w14:paraId="7BF46F05" w14:textId="77777777" w:rsidR="00A579FC" w:rsidRPr="00A579FC" w:rsidRDefault="00A579FC" w:rsidP="001F2808"/>
    <w:p w14:paraId="109BD8E6" w14:textId="77777777" w:rsidR="00A579FC" w:rsidRPr="00A579FC" w:rsidRDefault="00A579FC" w:rsidP="001F2808"/>
    <w:p w14:paraId="3C8F79C5" w14:textId="77777777" w:rsidR="00A579FC" w:rsidRPr="00A579FC" w:rsidRDefault="00A579FC" w:rsidP="001F2808"/>
    <w:p w14:paraId="40A53BBD" w14:textId="09F74452" w:rsidR="001F2808" w:rsidRDefault="001F2808" w:rsidP="001F2808">
      <w:pPr>
        <w:jc w:val="center"/>
        <w:rPr>
          <w:b/>
          <w:bCs/>
          <w:lang w:val="en-US"/>
        </w:rPr>
      </w:pPr>
      <w:r w:rsidRPr="001F2808">
        <w:rPr>
          <w:b/>
          <w:bCs/>
        </w:rPr>
        <w:lastRenderedPageBreak/>
        <w:t xml:space="preserve">Утилита </w:t>
      </w:r>
      <w:r>
        <w:rPr>
          <w:b/>
          <w:bCs/>
          <w:lang w:val="en-US"/>
        </w:rPr>
        <w:t>ss</w:t>
      </w:r>
    </w:p>
    <w:p w14:paraId="6F94F6FA" w14:textId="77777777" w:rsidR="00A579FC" w:rsidRDefault="00A579FC" w:rsidP="00A579FC">
      <w:pPr>
        <w:keepNext/>
        <w:jc w:val="center"/>
      </w:pPr>
      <w:r>
        <w:rPr>
          <w:b/>
          <w:bCs/>
          <w:noProof/>
          <w:lang w:val="en-US"/>
        </w:rPr>
        <w:drawing>
          <wp:inline distT="0" distB="0" distL="0" distR="0" wp14:anchorId="2E7C256F" wp14:editId="60A30DBE">
            <wp:extent cx="5934075" cy="3343275"/>
            <wp:effectExtent l="0" t="0" r="0" b="0"/>
            <wp:docPr id="156065068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BBB25" w14:textId="247D58D5" w:rsidR="001F2808" w:rsidRDefault="00A579FC" w:rsidP="00A579FC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rPr>
          <w:lang w:val="en-US"/>
        </w:rPr>
        <w:t xml:space="preserve"> - </w:t>
      </w:r>
      <w:r w:rsidRPr="00A579FC">
        <w:t>Только прослушиваемые порты</w:t>
      </w:r>
    </w:p>
    <w:p w14:paraId="21F2F660" w14:textId="77777777" w:rsidR="00A579FC" w:rsidRDefault="00A579FC" w:rsidP="00A579FC">
      <w:pPr>
        <w:rPr>
          <w:lang w:val="en-US"/>
        </w:rPr>
      </w:pPr>
    </w:p>
    <w:p w14:paraId="649F94B2" w14:textId="77777777" w:rsidR="00A579FC" w:rsidRDefault="00A579FC" w:rsidP="00A579F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4CEC1D77" wp14:editId="17A91035">
            <wp:extent cx="5934075" cy="704850"/>
            <wp:effectExtent l="0" t="0" r="9525" b="0"/>
            <wp:docPr id="94294227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F0D99" w14:textId="4E397833" w:rsidR="00A579FC" w:rsidRDefault="00A579FC" w:rsidP="00A579FC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18</w:t>
        </w:r>
      </w:fldSimple>
      <w:r>
        <w:rPr>
          <w:lang w:val="en-US"/>
        </w:rPr>
        <w:t xml:space="preserve"> - </w:t>
      </w:r>
      <w:r w:rsidRPr="00A579FC">
        <w:t>Только TCP порты</w:t>
      </w:r>
    </w:p>
    <w:p w14:paraId="07A8C114" w14:textId="77777777" w:rsidR="00A579FC" w:rsidRDefault="00A579FC" w:rsidP="00A579FC">
      <w:pPr>
        <w:rPr>
          <w:lang w:val="en-US"/>
        </w:rPr>
      </w:pPr>
    </w:p>
    <w:p w14:paraId="73E8B496" w14:textId="77777777" w:rsidR="00A579FC" w:rsidRDefault="00A579FC" w:rsidP="00A579F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7BDA186B" wp14:editId="0FDDB37B">
            <wp:extent cx="5943600" cy="581025"/>
            <wp:effectExtent l="0" t="0" r="0" b="9525"/>
            <wp:docPr id="123328660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3F801" w14:textId="1156C4D2" w:rsidR="00A579FC" w:rsidRDefault="00A579FC" w:rsidP="00A579FC">
      <w:pPr>
        <w:pStyle w:val="a9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19</w:t>
        </w:r>
      </w:fldSimple>
      <w:r>
        <w:rPr>
          <w:lang w:val="en-US"/>
        </w:rPr>
        <w:t xml:space="preserve"> - </w:t>
      </w:r>
      <w:r w:rsidRPr="00A579FC">
        <w:t>Только UDP порты</w:t>
      </w:r>
    </w:p>
    <w:p w14:paraId="2C9FDCEA" w14:textId="77777777" w:rsidR="00A579FC" w:rsidRDefault="00A579FC" w:rsidP="00A579FC">
      <w:pPr>
        <w:rPr>
          <w:lang w:val="en-US"/>
        </w:rPr>
      </w:pPr>
    </w:p>
    <w:p w14:paraId="145E3A26" w14:textId="77777777" w:rsidR="00A579FC" w:rsidRDefault="00A579FC" w:rsidP="00A579FC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AC69120" wp14:editId="72BDF488">
            <wp:extent cx="5924550" cy="2952750"/>
            <wp:effectExtent l="0" t="0" r="0" b="0"/>
            <wp:docPr id="118182331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DA373" w14:textId="04562E5C" w:rsidR="00A579FC" w:rsidRPr="000E4E02" w:rsidRDefault="00A579FC" w:rsidP="00A579FC">
      <w:pPr>
        <w:pStyle w:val="a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20</w:t>
        </w:r>
      </w:fldSimple>
      <w:r w:rsidRPr="000E4E02">
        <w:t xml:space="preserve"> - </w:t>
      </w:r>
      <w:r>
        <w:t>О</w:t>
      </w:r>
      <w:r w:rsidRPr="001F2808">
        <w:t xml:space="preserve"> программах: имя и PID</w:t>
      </w:r>
    </w:p>
    <w:p w14:paraId="15DCA715" w14:textId="77777777" w:rsidR="00A579FC" w:rsidRPr="000E4E02" w:rsidRDefault="00A579FC" w:rsidP="00A579FC"/>
    <w:p w14:paraId="4D9A4CD3" w14:textId="77777777" w:rsidR="00A579FC" w:rsidRDefault="00A579FC" w:rsidP="00A579FC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5E8E3F97" wp14:editId="6D004EC9">
            <wp:extent cx="5934075" cy="3200400"/>
            <wp:effectExtent l="0" t="0" r="9525" b="0"/>
            <wp:docPr id="110513881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C0FB" w14:textId="7AF48FA6" w:rsidR="00A579FC" w:rsidRPr="000E4E02" w:rsidRDefault="00A579FC" w:rsidP="00A579FC">
      <w:pPr>
        <w:pStyle w:val="a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21</w:t>
        </w:r>
      </w:fldSimple>
      <w:r w:rsidRPr="000E4E02">
        <w:t xml:space="preserve"> - </w:t>
      </w:r>
      <w:r>
        <w:t>О</w:t>
      </w:r>
      <w:r w:rsidRPr="001F2808">
        <w:t>б адресах в числовом виде (в виде IP-адресов)</w:t>
      </w:r>
    </w:p>
    <w:sectPr w:rsidR="00A579FC" w:rsidRPr="000E4E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250DA"/>
    <w:multiLevelType w:val="hybridMultilevel"/>
    <w:tmpl w:val="C2E8E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436F2B"/>
    <w:multiLevelType w:val="hybridMultilevel"/>
    <w:tmpl w:val="65E222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8816E3"/>
    <w:multiLevelType w:val="hybridMultilevel"/>
    <w:tmpl w:val="601A23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4"/>
  </w:num>
  <w:num w:numId="2" w16cid:durableId="1105074795">
    <w:abstractNumId w:val="0"/>
  </w:num>
  <w:num w:numId="3" w16cid:durableId="759377938">
    <w:abstractNumId w:val="1"/>
  </w:num>
  <w:num w:numId="4" w16cid:durableId="1513033502">
    <w:abstractNumId w:val="2"/>
  </w:num>
  <w:num w:numId="5" w16cid:durableId="4453933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028B1"/>
    <w:rsid w:val="000719D4"/>
    <w:rsid w:val="00072644"/>
    <w:rsid w:val="00080182"/>
    <w:rsid w:val="00094833"/>
    <w:rsid w:val="000C5096"/>
    <w:rsid w:val="000D0932"/>
    <w:rsid w:val="000E2E9D"/>
    <w:rsid w:val="000E4E02"/>
    <w:rsid w:val="000E640B"/>
    <w:rsid w:val="00116325"/>
    <w:rsid w:val="00125082"/>
    <w:rsid w:val="00147C0E"/>
    <w:rsid w:val="00173073"/>
    <w:rsid w:val="00176171"/>
    <w:rsid w:val="001A0726"/>
    <w:rsid w:val="001C510F"/>
    <w:rsid w:val="001E1261"/>
    <w:rsid w:val="001F2808"/>
    <w:rsid w:val="001F3852"/>
    <w:rsid w:val="00204DD6"/>
    <w:rsid w:val="0021236B"/>
    <w:rsid w:val="002477B0"/>
    <w:rsid w:val="00261212"/>
    <w:rsid w:val="00270614"/>
    <w:rsid w:val="002B6BFC"/>
    <w:rsid w:val="00354A21"/>
    <w:rsid w:val="003A5146"/>
    <w:rsid w:val="003A579B"/>
    <w:rsid w:val="003B7630"/>
    <w:rsid w:val="003D47C2"/>
    <w:rsid w:val="003D4DBE"/>
    <w:rsid w:val="003E2341"/>
    <w:rsid w:val="00420A53"/>
    <w:rsid w:val="004215EB"/>
    <w:rsid w:val="00427FC2"/>
    <w:rsid w:val="00450EE6"/>
    <w:rsid w:val="00451C35"/>
    <w:rsid w:val="00454737"/>
    <w:rsid w:val="004627A2"/>
    <w:rsid w:val="0048082D"/>
    <w:rsid w:val="004B4E0D"/>
    <w:rsid w:val="004D0128"/>
    <w:rsid w:val="0050072A"/>
    <w:rsid w:val="0053340C"/>
    <w:rsid w:val="00581727"/>
    <w:rsid w:val="005D5CD6"/>
    <w:rsid w:val="00613E23"/>
    <w:rsid w:val="006279AA"/>
    <w:rsid w:val="00635CB2"/>
    <w:rsid w:val="00655C51"/>
    <w:rsid w:val="00691FBE"/>
    <w:rsid w:val="00693EEC"/>
    <w:rsid w:val="006C585E"/>
    <w:rsid w:val="00705D73"/>
    <w:rsid w:val="007108B2"/>
    <w:rsid w:val="00727729"/>
    <w:rsid w:val="0075762A"/>
    <w:rsid w:val="00776989"/>
    <w:rsid w:val="00784AC6"/>
    <w:rsid w:val="00794E81"/>
    <w:rsid w:val="007A1ABD"/>
    <w:rsid w:val="007A7E1E"/>
    <w:rsid w:val="007B59E0"/>
    <w:rsid w:val="007E3632"/>
    <w:rsid w:val="008177D4"/>
    <w:rsid w:val="00861CE4"/>
    <w:rsid w:val="00870479"/>
    <w:rsid w:val="00882BD3"/>
    <w:rsid w:val="00892489"/>
    <w:rsid w:val="008E6273"/>
    <w:rsid w:val="00905734"/>
    <w:rsid w:val="009262DB"/>
    <w:rsid w:val="0093343C"/>
    <w:rsid w:val="00955CBB"/>
    <w:rsid w:val="009639F3"/>
    <w:rsid w:val="00982C6C"/>
    <w:rsid w:val="00990976"/>
    <w:rsid w:val="009A7228"/>
    <w:rsid w:val="009B10C0"/>
    <w:rsid w:val="009C1400"/>
    <w:rsid w:val="009D608E"/>
    <w:rsid w:val="009F20A3"/>
    <w:rsid w:val="009F24A8"/>
    <w:rsid w:val="00A11BD9"/>
    <w:rsid w:val="00A13036"/>
    <w:rsid w:val="00A3348A"/>
    <w:rsid w:val="00A40509"/>
    <w:rsid w:val="00A579FC"/>
    <w:rsid w:val="00A709AD"/>
    <w:rsid w:val="00AD0FC9"/>
    <w:rsid w:val="00AD54DE"/>
    <w:rsid w:val="00B2312F"/>
    <w:rsid w:val="00B313B8"/>
    <w:rsid w:val="00B67E48"/>
    <w:rsid w:val="00BB02CB"/>
    <w:rsid w:val="00BB204B"/>
    <w:rsid w:val="00BE0485"/>
    <w:rsid w:val="00C31A5F"/>
    <w:rsid w:val="00C92B14"/>
    <w:rsid w:val="00CB615A"/>
    <w:rsid w:val="00CB7462"/>
    <w:rsid w:val="00CB7DAD"/>
    <w:rsid w:val="00CD4DE9"/>
    <w:rsid w:val="00D104FE"/>
    <w:rsid w:val="00DC2AB2"/>
    <w:rsid w:val="00DD4079"/>
    <w:rsid w:val="00DD4F2F"/>
    <w:rsid w:val="00DD7E2E"/>
    <w:rsid w:val="00E52F10"/>
    <w:rsid w:val="00EB093D"/>
    <w:rsid w:val="00EC1ECC"/>
    <w:rsid w:val="00EE1758"/>
    <w:rsid w:val="00EE3BFC"/>
    <w:rsid w:val="00F45DB3"/>
    <w:rsid w:val="00F51E05"/>
    <w:rsid w:val="00FC1311"/>
    <w:rsid w:val="00FD7448"/>
    <w:rsid w:val="00FF25A9"/>
    <w:rsid w:val="00FF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BD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176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3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1491</TotalTime>
  <Pages>12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Александр Власов</cp:lastModifiedBy>
  <cp:revision>24</cp:revision>
  <dcterms:created xsi:type="dcterms:W3CDTF">2025-03-23T18:05:00Z</dcterms:created>
  <dcterms:modified xsi:type="dcterms:W3CDTF">2025-05-03T19:52:00Z</dcterms:modified>
</cp:coreProperties>
</file>