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43AB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7C3FCFE8" w14:textId="77777777" w:rsidR="00C52FD7" w:rsidRPr="0098096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371800DA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«</w:t>
      </w:r>
      <w:r w:rsidRPr="00D177FE">
        <w:rPr>
          <w:b/>
          <w:color w:val="000000"/>
        </w:rPr>
        <w:t>Южно-Уральский государственный университет</w:t>
      </w:r>
    </w:p>
    <w:p w14:paraId="2EE5718E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bookmarkStart w:id="0" w:name="OLE_LINK8"/>
      <w:bookmarkStart w:id="1" w:name="OLE_LINK9"/>
      <w:r w:rsidRPr="00D177FE">
        <w:rPr>
          <w:b/>
          <w:color w:val="000000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</w:rPr>
        <w:t>»</w:t>
      </w:r>
    </w:p>
    <w:p w14:paraId="33421D91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0A751A5F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4981680E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81CE1C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2CCC6AB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EE2DF8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0663E24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D6ABAA5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28712BF" w14:textId="77777777" w:rsidR="00C52FD7" w:rsidRDefault="00C52FD7" w:rsidP="00C52FD7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42E71C2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о выполнении практического задания </w:t>
      </w:r>
    </w:p>
    <w:p w14:paraId="3730CEA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по дисциплине </w:t>
      </w:r>
    </w:p>
    <w:p w14:paraId="6675A500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>«Практикум по виду профессиональной деятельности»</w:t>
      </w:r>
    </w:p>
    <w:p w14:paraId="4A47EF41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4B26CE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C09918C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216C58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B46468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20DA694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0BC524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3AE72AB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71FF63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E5F36C7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5C56AE1" w14:textId="77777777" w:rsidR="00C52FD7" w:rsidRPr="00C007ED" w:rsidRDefault="00C52FD7" w:rsidP="00C52FD7">
      <w:pPr>
        <w:spacing w:after="0" w:line="240" w:lineRule="auto"/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C52FD7" w:rsidRPr="00C007ED" w14:paraId="4C2AC019" w14:textId="77777777" w:rsidTr="004A3A57">
        <w:tc>
          <w:tcPr>
            <w:tcW w:w="4926" w:type="dxa"/>
          </w:tcPr>
          <w:p w14:paraId="01A1F383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3D079DCA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Выполнил:</w:t>
            </w:r>
          </w:p>
          <w:p w14:paraId="683D26D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студент группы КЭ-342</w:t>
            </w:r>
          </w:p>
          <w:p w14:paraId="0D09322D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>
              <w:rPr>
                <w:szCs w:val="40"/>
              </w:rPr>
              <w:t>Власов</w:t>
            </w:r>
            <w:r w:rsidRPr="00C959D3">
              <w:rPr>
                <w:szCs w:val="40"/>
              </w:rPr>
              <w:t xml:space="preserve"> 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</w:p>
          <w:p w14:paraId="34D690C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  <w:p w14:paraId="267E3256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Проверил:</w:t>
            </w:r>
          </w:p>
          <w:p w14:paraId="525DDE9D" w14:textId="77777777" w:rsidR="00C52FD7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 w:rsidRPr="004C6537">
              <w:rPr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763210E9" w14:textId="77777777" w:rsidR="00C52FD7" w:rsidRPr="00184B4F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Pr="00184B4F">
              <w:rPr>
                <w:szCs w:val="28"/>
              </w:rPr>
              <w:t>доцент</w:t>
            </w:r>
          </w:p>
          <w:p w14:paraId="79BFBFB7" w14:textId="77777777" w:rsidR="00C52FD7" w:rsidRPr="004C6537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Ма</w:t>
            </w:r>
            <w:r>
              <w:rPr>
                <w:szCs w:val="40"/>
              </w:rPr>
              <w:t>каровских Т</w:t>
            </w:r>
            <w:r w:rsidRPr="006D0566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6D0566">
              <w:rPr>
                <w:szCs w:val="40"/>
              </w:rPr>
              <w:t>.</w:t>
            </w:r>
          </w:p>
        </w:tc>
      </w:tr>
      <w:tr w:rsidR="00C52FD7" w:rsidRPr="00C007ED" w14:paraId="5ED49905" w14:textId="77777777" w:rsidTr="004A3A57">
        <w:tc>
          <w:tcPr>
            <w:tcW w:w="4926" w:type="dxa"/>
          </w:tcPr>
          <w:p w14:paraId="1F185939" w14:textId="77777777" w:rsidR="00C52FD7" w:rsidRPr="004C6537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  <w:p w14:paraId="0423A6E5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66C641BB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</w:tc>
      </w:tr>
    </w:tbl>
    <w:p w14:paraId="1CFF38D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34A31E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C6277E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89F0075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E1680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06111C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6F52BA8" w14:textId="77777777" w:rsidR="00C52FD7" w:rsidRPr="00C959D3" w:rsidRDefault="00C52FD7" w:rsidP="00C52FD7">
      <w:pPr>
        <w:spacing w:after="0" w:line="240" w:lineRule="auto"/>
        <w:rPr>
          <w:sz w:val="40"/>
          <w:szCs w:val="40"/>
        </w:rPr>
      </w:pPr>
    </w:p>
    <w:p w14:paraId="1698B6CF" w14:textId="1910C76D" w:rsidR="00C52FD7" w:rsidRDefault="00C52FD7" w:rsidP="00C52FD7">
      <w:pPr>
        <w:spacing w:after="0" w:line="240" w:lineRule="auto"/>
        <w:jc w:val="center"/>
        <w:rPr>
          <w:szCs w:val="40"/>
        </w:rPr>
      </w:pPr>
      <w:r w:rsidRPr="00C959D3">
        <w:rPr>
          <w:szCs w:val="40"/>
        </w:rPr>
        <w:t xml:space="preserve">Челябинск – </w:t>
      </w:r>
      <w:r w:rsidRPr="00C959D3">
        <w:rPr>
          <w:szCs w:val="40"/>
        </w:rPr>
        <w:fldChar w:fldCharType="begin"/>
      </w:r>
      <w:r w:rsidRPr="00C959D3">
        <w:rPr>
          <w:szCs w:val="40"/>
        </w:rPr>
        <w:instrText xml:space="preserve"> TIME \@ "yyyy" </w:instrText>
      </w:r>
      <w:r w:rsidRPr="00C959D3">
        <w:rPr>
          <w:szCs w:val="40"/>
        </w:rPr>
        <w:fldChar w:fldCharType="separate"/>
      </w:r>
      <w:r w:rsidR="00992A8A">
        <w:rPr>
          <w:noProof/>
          <w:szCs w:val="40"/>
        </w:rPr>
        <w:t>2025</w:t>
      </w:r>
      <w:r w:rsidRPr="00C959D3">
        <w:rPr>
          <w:szCs w:val="40"/>
        </w:rPr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661348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0CE60F26" w14:textId="77777777" w:rsidR="007C21A8" w:rsidRDefault="000001C9" w:rsidP="000719D4">
          <w:pPr>
            <w:pStyle w:val="aa"/>
            <w:rPr>
              <w:noProof/>
            </w:rPr>
          </w:pPr>
          <w:r w:rsidRPr="004215E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70DFD7E7" w14:textId="49DB9D75" w:rsidR="007C21A8" w:rsidRDefault="007C21A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256150" w:history="1">
            <w:r w:rsidRPr="00DE613F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DE613F">
              <w:rPr>
                <w:rStyle w:val="ab"/>
                <w:noProof/>
              </w:rPr>
              <w:t>УПРАЖНЕНИЕ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AB479" w14:textId="7DC7DE5D" w:rsidR="007C21A8" w:rsidRDefault="007C21A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256151" w:history="1">
            <w:r w:rsidRPr="00DE613F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DE613F">
              <w:rPr>
                <w:rStyle w:val="ab"/>
                <w:noProof/>
              </w:rPr>
              <w:t>УПРАЖНЕНИЕ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A7407" w14:textId="516BA35E" w:rsidR="007C21A8" w:rsidRDefault="007C21A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256152" w:history="1">
            <w:r w:rsidRPr="00DE613F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DE613F">
              <w:rPr>
                <w:rStyle w:val="ab"/>
                <w:noProof/>
              </w:rPr>
              <w:t>УПРАЖНЕНИЕ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03DC" w14:textId="5FBFA6DA" w:rsidR="007C21A8" w:rsidRDefault="007C21A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256153" w:history="1">
            <w:r w:rsidRPr="00DE613F">
              <w:rPr>
                <w:rStyle w:val="ab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DE613F">
              <w:rPr>
                <w:rStyle w:val="ab"/>
                <w:noProof/>
              </w:rPr>
              <w:t>УПРАЖНЕНИЕ №</w:t>
            </w:r>
            <w:r w:rsidRPr="00DE613F">
              <w:rPr>
                <w:rStyle w:val="ab"/>
                <w:noProof/>
                <w:lang w:val="en-US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F3BE" w14:textId="3DE73128" w:rsidR="004215EB" w:rsidRPr="000719D4" w:rsidRDefault="004215EB" w:rsidP="000719D4">
          <w:pPr>
            <w:rPr>
              <w:rFonts w:cs="Times New Roman"/>
              <w:szCs w:val="28"/>
            </w:rPr>
          </w:pPr>
          <w:r w:rsidRPr="000719D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A50489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BBAEA8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D77B19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B32B43C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0620B0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503BA4E1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66D3C98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675246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2A7FDDE4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C15D9AB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3FB5509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BA76212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993A36E" w14:textId="77777777" w:rsidR="004215EB" w:rsidRDefault="004215EB" w:rsidP="007A1ABD">
      <w:pPr>
        <w:jc w:val="center"/>
        <w:rPr>
          <w:rFonts w:cs="Times New Roman"/>
          <w:szCs w:val="28"/>
          <w:lang w:val="en-US"/>
        </w:rPr>
      </w:pPr>
    </w:p>
    <w:p w14:paraId="0DEB77B6" w14:textId="77777777" w:rsid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74D362F7" w14:textId="77777777" w:rsidR="00094833" w:rsidRP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0378D2B3" w14:textId="77777777" w:rsidR="004215EB" w:rsidRDefault="004215EB" w:rsidP="007A1ABD">
      <w:pPr>
        <w:rPr>
          <w:rFonts w:cs="Times New Roman"/>
          <w:szCs w:val="28"/>
        </w:rPr>
      </w:pPr>
    </w:p>
    <w:p w14:paraId="09467FE1" w14:textId="5C38229C" w:rsidR="00EB093D" w:rsidRDefault="007C21A8" w:rsidP="007A1ABD">
      <w:pPr>
        <w:pStyle w:val="1"/>
        <w:numPr>
          <w:ilvl w:val="0"/>
          <w:numId w:val="2"/>
        </w:numPr>
      </w:pPr>
      <w:bookmarkStart w:id="2" w:name="_Toc194256150"/>
      <w:r>
        <w:lastRenderedPageBreak/>
        <w:t>УПРАЖНЕНИЕ</w:t>
      </w:r>
      <w:r w:rsidR="007A1ABD">
        <w:t xml:space="preserve"> №1</w:t>
      </w:r>
      <w:bookmarkEnd w:id="2"/>
    </w:p>
    <w:p w14:paraId="5C672901" w14:textId="09A94AE8" w:rsidR="0093343C" w:rsidRPr="007C21A8" w:rsidRDefault="00130DDC" w:rsidP="00130DDC">
      <w:pPr>
        <w:keepNext/>
        <w:ind w:firstLine="708"/>
      </w:pPr>
      <w:r w:rsidRPr="00130DDC">
        <w:rPr>
          <w:rFonts w:cs="Times New Roman"/>
          <w:szCs w:val="28"/>
        </w:rPr>
        <w:t>Найти графическим методом начальные приближения решений системы уравнений (Вариант 19):</w:t>
      </w:r>
    </w:p>
    <w:p w14:paraId="7BE6C566" w14:textId="47271925" w:rsidR="00613E23" w:rsidRDefault="00000000" w:rsidP="00613E23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-1=0,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-y-4=0</m:t>
                  </m:r>
                </m:e>
              </m:eqArr>
            </m:e>
          </m:d>
        </m:oMath>
      </m:oMathPara>
    </w:p>
    <w:p w14:paraId="4E2F1E31" w14:textId="207B2F5F" w:rsidR="00130DDC" w:rsidRPr="007C21A8" w:rsidRDefault="00130DDC" w:rsidP="00130DDC">
      <w:pPr>
        <w:ind w:firstLine="708"/>
      </w:pPr>
      <w:r w:rsidRPr="00130DDC">
        <w:t>Для решения необходимо с помощью функции ezplot(‘f’, [x,y]), построить графики функций.</w:t>
      </w:r>
    </w:p>
    <w:p w14:paraId="492549DF" w14:textId="77777777" w:rsidR="002248E2" w:rsidRPr="002248E2" w:rsidRDefault="002248E2" w:rsidP="002248E2">
      <w:pPr>
        <w:pStyle w:val="ae"/>
      </w:pPr>
      <w:r w:rsidRPr="002248E2">
        <w:t>ezplot('(1+(4/10))*x^3-y^2-1', [-5,5]), hold</w:t>
      </w:r>
    </w:p>
    <w:p w14:paraId="6E4DA8C8" w14:textId="5FCFFDE2" w:rsidR="002248E2" w:rsidRPr="007C21A8" w:rsidRDefault="002248E2" w:rsidP="002248E2">
      <w:pPr>
        <w:pStyle w:val="ae"/>
      </w:pPr>
      <w:r w:rsidRPr="002248E2">
        <w:t>ezplot('x*y^3-y-4', [-5,5]), grid</w:t>
      </w:r>
    </w:p>
    <w:p w14:paraId="1EA13774" w14:textId="117565D3" w:rsidR="002248E2" w:rsidRPr="002248E2" w:rsidRDefault="002248E2" w:rsidP="002248E2">
      <w:pPr>
        <w:jc w:val="center"/>
      </w:pPr>
      <w:r>
        <w:rPr>
          <w:noProof/>
        </w:rPr>
        <w:drawing>
          <wp:inline distT="0" distB="0" distL="0" distR="0" wp14:anchorId="706F6A08" wp14:editId="56E45A9F">
            <wp:extent cx="5928995" cy="4446905"/>
            <wp:effectExtent l="0" t="0" r="0" b="0"/>
            <wp:docPr id="578866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B547A" w14:textId="77777777" w:rsidR="00130DDC" w:rsidRPr="002248E2" w:rsidRDefault="00130DDC" w:rsidP="00613E23">
      <w:pPr>
        <w:rPr>
          <w:lang w:val="en-US"/>
        </w:rPr>
      </w:pPr>
    </w:p>
    <w:p w14:paraId="67327CC9" w14:textId="77777777" w:rsidR="00130DDC" w:rsidRPr="002248E2" w:rsidRDefault="00130DDC" w:rsidP="00613E23">
      <w:pPr>
        <w:rPr>
          <w:lang w:val="en-US"/>
        </w:rPr>
      </w:pPr>
    </w:p>
    <w:p w14:paraId="59CD8145" w14:textId="77777777" w:rsidR="00130DDC" w:rsidRPr="002248E2" w:rsidRDefault="00130DDC" w:rsidP="00613E23">
      <w:pPr>
        <w:rPr>
          <w:lang w:val="en-US"/>
        </w:rPr>
      </w:pPr>
    </w:p>
    <w:p w14:paraId="502866BE" w14:textId="77777777" w:rsidR="00130DDC" w:rsidRPr="002248E2" w:rsidRDefault="00130DDC" w:rsidP="00613E23">
      <w:pPr>
        <w:rPr>
          <w:lang w:val="en-US"/>
        </w:rPr>
      </w:pPr>
    </w:p>
    <w:p w14:paraId="32ADA413" w14:textId="43494C0F" w:rsidR="001A0726" w:rsidRDefault="007C21A8" w:rsidP="007A1ABD">
      <w:pPr>
        <w:pStyle w:val="1"/>
        <w:numPr>
          <w:ilvl w:val="0"/>
          <w:numId w:val="2"/>
        </w:numPr>
      </w:pPr>
      <w:bookmarkStart w:id="3" w:name="_Toc194256151"/>
      <w:r>
        <w:lastRenderedPageBreak/>
        <w:t>УПРАЖНЕНИЕ</w:t>
      </w:r>
      <w:r w:rsidR="007A1ABD">
        <w:t xml:space="preserve"> №2</w:t>
      </w:r>
      <w:bookmarkEnd w:id="3"/>
    </w:p>
    <w:p w14:paraId="0DB12793" w14:textId="0A001A28" w:rsidR="000A4824" w:rsidRPr="000A4824" w:rsidRDefault="000A4824" w:rsidP="007A1ABD">
      <w:pPr>
        <w:ind w:firstLine="708"/>
        <w:rPr>
          <w:rFonts w:cs="Times New Roman"/>
          <w:szCs w:val="28"/>
        </w:rPr>
      </w:pPr>
      <w:r w:rsidRPr="000A4824">
        <w:rPr>
          <w:rFonts w:cs="Times New Roman"/>
          <w:szCs w:val="28"/>
        </w:rPr>
        <w:t>Для нахождения частных производных первого порядка, необходимо использовать команду diff().</w:t>
      </w:r>
    </w:p>
    <w:p w14:paraId="272CDC46" w14:textId="778C1FB3" w:rsidR="000A4824" w:rsidRPr="000A4824" w:rsidRDefault="000A4824" w:rsidP="000A4824">
      <w:pPr>
        <w:jc w:val="center"/>
        <w:rPr>
          <w:rFonts w:cs="Times New Roman"/>
          <w:szCs w:val="28"/>
          <w:lang w:val="en-US"/>
        </w:rPr>
      </w:pPr>
      <w:r w:rsidRPr="000A4824">
        <w:rPr>
          <w:rFonts w:cs="Times New Roman"/>
          <w:noProof/>
          <w:szCs w:val="28"/>
          <w:lang w:val="en-US"/>
        </w:rPr>
        <w:drawing>
          <wp:inline distT="0" distB="0" distL="0" distR="0" wp14:anchorId="55A91CE6" wp14:editId="46C59B7A">
            <wp:extent cx="4249554" cy="5157155"/>
            <wp:effectExtent l="0" t="0" r="0" b="5715"/>
            <wp:docPr id="107186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68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3635" cy="51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705B" w14:textId="77777777" w:rsidR="000A4824" w:rsidRPr="000A4824" w:rsidRDefault="000A4824" w:rsidP="007A1ABD">
      <w:pPr>
        <w:ind w:firstLine="708"/>
        <w:rPr>
          <w:rFonts w:cs="Times New Roman"/>
          <w:szCs w:val="28"/>
        </w:rPr>
      </w:pPr>
    </w:p>
    <w:p w14:paraId="3779FF57" w14:textId="77777777" w:rsidR="000A4824" w:rsidRPr="000A4824" w:rsidRDefault="000A4824" w:rsidP="007A1ABD">
      <w:pPr>
        <w:ind w:firstLine="708"/>
        <w:rPr>
          <w:rFonts w:cs="Times New Roman"/>
          <w:szCs w:val="28"/>
        </w:rPr>
      </w:pPr>
    </w:p>
    <w:p w14:paraId="26BB8654" w14:textId="77777777" w:rsidR="000A4824" w:rsidRPr="000A4824" w:rsidRDefault="000A4824" w:rsidP="007A1ABD">
      <w:pPr>
        <w:ind w:firstLine="708"/>
        <w:rPr>
          <w:rFonts w:cs="Times New Roman"/>
          <w:szCs w:val="28"/>
        </w:rPr>
      </w:pPr>
    </w:p>
    <w:p w14:paraId="6C3E1BDB" w14:textId="77777777" w:rsidR="000A4824" w:rsidRPr="000A4824" w:rsidRDefault="000A4824" w:rsidP="007A1ABD">
      <w:pPr>
        <w:ind w:firstLine="708"/>
        <w:rPr>
          <w:rFonts w:cs="Times New Roman"/>
          <w:szCs w:val="28"/>
        </w:rPr>
      </w:pPr>
    </w:p>
    <w:p w14:paraId="6F44B88D" w14:textId="77777777" w:rsidR="000A4824" w:rsidRPr="000A4824" w:rsidRDefault="000A4824" w:rsidP="007A1ABD">
      <w:pPr>
        <w:ind w:firstLine="708"/>
        <w:rPr>
          <w:rFonts w:cs="Times New Roman"/>
          <w:szCs w:val="28"/>
        </w:rPr>
      </w:pPr>
    </w:p>
    <w:p w14:paraId="2F7E5877" w14:textId="77777777" w:rsidR="000A4824" w:rsidRPr="000A4824" w:rsidRDefault="000A4824" w:rsidP="007A1ABD">
      <w:pPr>
        <w:ind w:firstLine="708"/>
        <w:rPr>
          <w:rFonts w:cs="Times New Roman"/>
          <w:szCs w:val="28"/>
        </w:rPr>
      </w:pPr>
    </w:p>
    <w:p w14:paraId="33EBBAC4" w14:textId="77777777" w:rsidR="000A4824" w:rsidRPr="000A4824" w:rsidRDefault="000A4824" w:rsidP="007A1ABD">
      <w:pPr>
        <w:ind w:firstLine="708"/>
        <w:rPr>
          <w:rFonts w:cs="Times New Roman"/>
          <w:szCs w:val="28"/>
        </w:rPr>
      </w:pPr>
    </w:p>
    <w:p w14:paraId="1B69603E" w14:textId="545439A6" w:rsidR="001A0726" w:rsidRDefault="007C21A8" w:rsidP="007A1ABD">
      <w:pPr>
        <w:pStyle w:val="1"/>
        <w:numPr>
          <w:ilvl w:val="0"/>
          <w:numId w:val="2"/>
        </w:numPr>
      </w:pPr>
      <w:bookmarkStart w:id="4" w:name="_Toc194256152"/>
      <w:r>
        <w:lastRenderedPageBreak/>
        <w:t>УПРАЖНЕНИЕ</w:t>
      </w:r>
      <w:r w:rsidR="007A1ABD">
        <w:t xml:space="preserve"> №3</w:t>
      </w:r>
      <w:bookmarkEnd w:id="4"/>
    </w:p>
    <w:p w14:paraId="14931439" w14:textId="27ECB7A9" w:rsidR="00693EEC" w:rsidRDefault="005F0ADD" w:rsidP="005F0ADD">
      <w:pPr>
        <w:ind w:firstLine="708"/>
      </w:pPr>
      <w:r>
        <w:t>Найти второе решение системы.</w:t>
      </w:r>
    </w:p>
    <w:p w14:paraId="4645A6BB" w14:textId="78B49C57" w:rsidR="005F0ADD" w:rsidRDefault="005F0ADD" w:rsidP="005F0ADD">
      <w:pPr>
        <w:jc w:val="center"/>
      </w:pPr>
      <w:r w:rsidRPr="005F0ADD">
        <w:rPr>
          <w:noProof/>
        </w:rPr>
        <w:drawing>
          <wp:inline distT="0" distB="0" distL="0" distR="0" wp14:anchorId="43DEA553" wp14:editId="5786ED3E">
            <wp:extent cx="4779380" cy="4456497"/>
            <wp:effectExtent l="0" t="0" r="2540" b="1270"/>
            <wp:docPr id="1521036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6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39" cy="445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8B9B" w14:textId="24B2E306" w:rsidR="005F0ADD" w:rsidRDefault="005F0ADD" w:rsidP="005F0ADD">
      <w:pPr>
        <w:rPr>
          <w:lang w:val="en-US"/>
        </w:rPr>
      </w:pPr>
      <w:r>
        <w:tab/>
        <w:t>Функция</w:t>
      </w:r>
      <w:r w:rsidRPr="00673C84">
        <w:rPr>
          <w:lang w:val="en-US"/>
        </w:rPr>
        <w:t xml:space="preserve"> </w:t>
      </w:r>
      <w:r>
        <w:rPr>
          <w:lang w:val="en-US"/>
        </w:rPr>
        <w:t>fsolvedemo().</w:t>
      </w:r>
    </w:p>
    <w:p w14:paraId="41733874" w14:textId="77777777" w:rsidR="005F0ADD" w:rsidRPr="005F0ADD" w:rsidRDefault="005F0ADD" w:rsidP="005F0ADD">
      <w:pPr>
        <w:pStyle w:val="ae"/>
      </w:pPr>
      <w:r w:rsidRPr="005F0ADD">
        <w:t>function f=fsolvedemo(x)</w:t>
      </w:r>
    </w:p>
    <w:p w14:paraId="3C74F41F" w14:textId="3E34669A" w:rsidR="00673C84" w:rsidRPr="007C21A8" w:rsidRDefault="005F0ADD" w:rsidP="007C21A8">
      <w:pPr>
        <w:pStyle w:val="ae"/>
        <w:rPr>
          <w:lang w:val="ru-RU"/>
        </w:rPr>
      </w:pPr>
      <w:r w:rsidRPr="005F0ADD">
        <w:t>f=[2*x(1)^2+3*(x(2)-1)^2-7; (x(1)+2)^2-3*x(2)^2-6];</w:t>
      </w:r>
    </w:p>
    <w:p w14:paraId="139B46AB" w14:textId="77777777" w:rsidR="00673C84" w:rsidRDefault="00673C84" w:rsidP="00673C84"/>
    <w:p w14:paraId="6D4DFA63" w14:textId="77777777" w:rsidR="007C21A8" w:rsidRPr="007C21A8" w:rsidRDefault="007C21A8" w:rsidP="00673C84"/>
    <w:p w14:paraId="6DB71130" w14:textId="77777777" w:rsidR="00673C84" w:rsidRDefault="00673C84" w:rsidP="00673C84">
      <w:pPr>
        <w:rPr>
          <w:lang w:val="en-US"/>
        </w:rPr>
      </w:pPr>
    </w:p>
    <w:p w14:paraId="6789DF42" w14:textId="77777777" w:rsidR="00673C84" w:rsidRDefault="00673C84" w:rsidP="00673C84">
      <w:pPr>
        <w:rPr>
          <w:lang w:val="en-US"/>
        </w:rPr>
      </w:pPr>
    </w:p>
    <w:p w14:paraId="4AD56746" w14:textId="77777777" w:rsidR="00673C84" w:rsidRDefault="00673C84" w:rsidP="00673C84">
      <w:pPr>
        <w:rPr>
          <w:lang w:val="en-US"/>
        </w:rPr>
      </w:pPr>
    </w:p>
    <w:p w14:paraId="13BDE417" w14:textId="77777777" w:rsidR="00673C84" w:rsidRDefault="00673C84" w:rsidP="00673C84">
      <w:pPr>
        <w:rPr>
          <w:lang w:val="en-US"/>
        </w:rPr>
      </w:pPr>
    </w:p>
    <w:p w14:paraId="26020EE0" w14:textId="77777777" w:rsidR="00673C84" w:rsidRDefault="00673C84" w:rsidP="00673C84">
      <w:pPr>
        <w:rPr>
          <w:lang w:val="en-US"/>
        </w:rPr>
      </w:pPr>
    </w:p>
    <w:p w14:paraId="6E89A0BD" w14:textId="7D5DE6C8" w:rsidR="00673C84" w:rsidRDefault="007C21A8" w:rsidP="00673C84">
      <w:pPr>
        <w:pStyle w:val="1"/>
        <w:numPr>
          <w:ilvl w:val="0"/>
          <w:numId w:val="2"/>
        </w:numPr>
        <w:rPr>
          <w:lang w:val="en-US"/>
        </w:rPr>
      </w:pPr>
      <w:bookmarkStart w:id="5" w:name="_Toc194256153"/>
      <w:r>
        <w:lastRenderedPageBreak/>
        <w:t>УПРАЖНЕНИЕ</w:t>
      </w:r>
      <w:r w:rsidR="00673C84">
        <w:t xml:space="preserve"> №</w:t>
      </w:r>
      <w:r w:rsidR="00673C84">
        <w:rPr>
          <w:lang w:val="en-US"/>
        </w:rPr>
        <w:t>4</w:t>
      </w:r>
      <w:bookmarkEnd w:id="5"/>
    </w:p>
    <w:p w14:paraId="2D20E422" w14:textId="72FFB63D" w:rsidR="00673C84" w:rsidRPr="00673C84" w:rsidRDefault="00673C84" w:rsidP="00673C84">
      <w:pPr>
        <w:ind w:firstLine="708"/>
      </w:pPr>
      <w:r w:rsidRPr="00673C84">
        <w:t>Решить нелинейное уравнение методом Ньютона, номер варианта 4.</w:t>
      </w:r>
    </w:p>
    <w:p w14:paraId="16408289" w14:textId="32FD5F86" w:rsidR="00673C84" w:rsidRPr="00673C84" w:rsidRDefault="00673C84" w:rsidP="00673C8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func>
          <m:r>
            <w:rPr>
              <w:rFonts w:ascii="Cambria Math" w:hAnsi="Cambria Math"/>
              <w:lang w:val="en-US"/>
            </w:rPr>
            <m:t>-20=0</m:t>
          </m:r>
        </m:oMath>
      </m:oMathPara>
    </w:p>
    <w:p w14:paraId="2B797BA8" w14:textId="19E9E7E3" w:rsidR="00673C84" w:rsidRDefault="00992A8A" w:rsidP="000052CF">
      <w:pPr>
        <w:jc w:val="center"/>
        <w:rPr>
          <w:lang w:val="en-US"/>
        </w:rPr>
      </w:pPr>
      <w:r w:rsidRPr="00992A8A">
        <w:rPr>
          <w:lang w:val="en-US"/>
        </w:rPr>
        <w:drawing>
          <wp:inline distT="0" distB="0" distL="0" distR="0" wp14:anchorId="3D71B9B8" wp14:editId="3A71022E">
            <wp:extent cx="4143375" cy="3854159"/>
            <wp:effectExtent l="0" t="0" r="0" b="0"/>
            <wp:docPr id="1895762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62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050" cy="386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0EDD" w14:textId="4A844E03" w:rsidR="000052CF" w:rsidRPr="000052CF" w:rsidRDefault="00992A8A" w:rsidP="000052C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BBCA66" wp14:editId="12C1C3AA">
            <wp:extent cx="4662488" cy="3497615"/>
            <wp:effectExtent l="0" t="0" r="5080" b="7620"/>
            <wp:docPr id="10136434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073" cy="349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52CF" w:rsidRPr="00005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6094C"/>
    <w:multiLevelType w:val="hybridMultilevel"/>
    <w:tmpl w:val="6AB2C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2"/>
  </w:num>
  <w:num w:numId="2" w16cid:durableId="1105074795">
    <w:abstractNumId w:val="0"/>
  </w:num>
  <w:num w:numId="3" w16cid:durableId="1242791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052CF"/>
    <w:rsid w:val="000719D4"/>
    <w:rsid w:val="00094833"/>
    <w:rsid w:val="000A4824"/>
    <w:rsid w:val="000D0932"/>
    <w:rsid w:val="000E2E9D"/>
    <w:rsid w:val="000E640B"/>
    <w:rsid w:val="00125082"/>
    <w:rsid w:val="00130DDC"/>
    <w:rsid w:val="00173073"/>
    <w:rsid w:val="001A0726"/>
    <w:rsid w:val="001E1261"/>
    <w:rsid w:val="001F3852"/>
    <w:rsid w:val="00200ACB"/>
    <w:rsid w:val="002248E2"/>
    <w:rsid w:val="00261212"/>
    <w:rsid w:val="002A1028"/>
    <w:rsid w:val="00354A21"/>
    <w:rsid w:val="003A579B"/>
    <w:rsid w:val="003B7630"/>
    <w:rsid w:val="003D4DBE"/>
    <w:rsid w:val="004215EB"/>
    <w:rsid w:val="00450EE6"/>
    <w:rsid w:val="00451C35"/>
    <w:rsid w:val="0048082D"/>
    <w:rsid w:val="004D0128"/>
    <w:rsid w:val="00581727"/>
    <w:rsid w:val="005F0ADD"/>
    <w:rsid w:val="00613E23"/>
    <w:rsid w:val="00655C51"/>
    <w:rsid w:val="00673C84"/>
    <w:rsid w:val="00693EEC"/>
    <w:rsid w:val="006C585E"/>
    <w:rsid w:val="00705D73"/>
    <w:rsid w:val="00727729"/>
    <w:rsid w:val="0075762A"/>
    <w:rsid w:val="007A1ABD"/>
    <w:rsid w:val="007A7E1E"/>
    <w:rsid w:val="007C21A8"/>
    <w:rsid w:val="007E3632"/>
    <w:rsid w:val="00882BD3"/>
    <w:rsid w:val="009262DB"/>
    <w:rsid w:val="0093343C"/>
    <w:rsid w:val="00955CBB"/>
    <w:rsid w:val="009639F3"/>
    <w:rsid w:val="00982C6C"/>
    <w:rsid w:val="00992A8A"/>
    <w:rsid w:val="009B10C0"/>
    <w:rsid w:val="009C1400"/>
    <w:rsid w:val="009D608E"/>
    <w:rsid w:val="009F20A3"/>
    <w:rsid w:val="009F24A8"/>
    <w:rsid w:val="00A13036"/>
    <w:rsid w:val="00A709AD"/>
    <w:rsid w:val="00AD54DE"/>
    <w:rsid w:val="00B2312F"/>
    <w:rsid w:val="00B67E48"/>
    <w:rsid w:val="00BB204B"/>
    <w:rsid w:val="00C31A5F"/>
    <w:rsid w:val="00C52FD7"/>
    <w:rsid w:val="00CB7DAD"/>
    <w:rsid w:val="00CC174E"/>
    <w:rsid w:val="00CD4DE9"/>
    <w:rsid w:val="00DC2AB2"/>
    <w:rsid w:val="00DD4F2F"/>
    <w:rsid w:val="00DD7E2E"/>
    <w:rsid w:val="00EB093D"/>
    <w:rsid w:val="00EC1ECC"/>
    <w:rsid w:val="00EE3BFC"/>
    <w:rsid w:val="00F45DB3"/>
    <w:rsid w:val="00FD7448"/>
    <w:rsid w:val="00FE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EE6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130DDC"/>
    <w:rPr>
      <w:color w:val="666666"/>
    </w:rPr>
  </w:style>
  <w:style w:type="paragraph" w:customStyle="1" w:styleId="ae">
    <w:name w:val="Код"/>
    <w:basedOn w:val="a"/>
    <w:link w:val="af"/>
    <w:qFormat/>
    <w:rsid w:val="002248E2"/>
    <w:pPr>
      <w:spacing w:after="0" w:line="240" w:lineRule="auto"/>
    </w:pPr>
    <w:rPr>
      <w:rFonts w:ascii="Courier New" w:hAnsi="Courier New"/>
      <w:sz w:val="20"/>
      <w:lang w:val="en-US"/>
    </w:rPr>
  </w:style>
  <w:style w:type="character" w:customStyle="1" w:styleId="af">
    <w:name w:val="Код Знак"/>
    <w:basedOn w:val="a0"/>
    <w:link w:val="ae"/>
    <w:rsid w:val="002248E2"/>
    <w:rPr>
      <w:rFonts w:ascii="Courier New" w:hAnsi="Courier New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5</cp:revision>
  <dcterms:created xsi:type="dcterms:W3CDTF">2025-03-30T12:32:00Z</dcterms:created>
  <dcterms:modified xsi:type="dcterms:W3CDTF">2025-03-30T14:50:00Z</dcterms:modified>
</cp:coreProperties>
</file>