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CD95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BFB992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</w:t>
      </w: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br/>
        <w:t>учреждение высшего образования</w:t>
      </w:r>
    </w:p>
    <w:p w14:paraId="5E30618F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011BA1B7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bookmarkStart w:id="0" w:name="30j0zll" w:colFirst="0" w:colLast="0"/>
      <w:bookmarkStart w:id="1" w:name="gjdgxs" w:colFirst="0" w:colLast="0"/>
      <w:bookmarkEnd w:id="0"/>
      <w:bookmarkEnd w:id="1"/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университет)»</w:t>
      </w:r>
    </w:p>
    <w:p w14:paraId="1C179923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Высшая школа электроники и компьютерных наук</w:t>
      </w:r>
    </w:p>
    <w:p w14:paraId="505A9B4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Кафедра системного программирования</w:t>
      </w:r>
    </w:p>
    <w:p w14:paraId="3F039D5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8B6F62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E0E2C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30C1BDC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39A1F7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AB6A7A0" w14:textId="53953895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  <w:bookmarkStart w:id="2" w:name="_Hlk182746460"/>
      <w:bookmarkStart w:id="3" w:name="_Hlk199181795"/>
      <w:bookmarkStart w:id="4" w:name="_Hlk199182886"/>
      <w:r w:rsidRPr="008C2325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 xml:space="preserve">Разработка </w:t>
      </w:r>
      <w:bookmarkEnd w:id="2"/>
      <w:r w:rsidRPr="008C2325">
        <w:rPr>
          <w:rFonts w:eastAsia="Times New Roman" w:cs="Times New Roman"/>
          <w:b/>
          <w:kern w:val="0"/>
          <w:sz w:val="32"/>
          <w:szCs w:val="32"/>
          <w:lang w:eastAsia="ru-RU"/>
          <w14:ligatures w14:val="none"/>
        </w:rPr>
        <w:t>с</w:t>
      </w:r>
      <w:r w:rsidRPr="008C2325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ервиса технической поддержки интернет-провайдера</w:t>
      </w:r>
      <w:bookmarkEnd w:id="3"/>
      <w:r w:rsidR="00F23D91">
        <w:rPr>
          <w:rFonts w:eastAsia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 xml:space="preserve"> с применением искусственного интеллекта</w:t>
      </w:r>
    </w:p>
    <w:bookmarkEnd w:id="4"/>
    <w:p w14:paraId="6C4954DA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4492415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4FA2142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КУРСОВАЯ РАБОТА</w:t>
      </w:r>
    </w:p>
    <w:p w14:paraId="5ADA9C78" w14:textId="77777777" w:rsidR="008C2325" w:rsidRPr="008C2325" w:rsidRDefault="008C2325" w:rsidP="008C2325">
      <w:pPr>
        <w:spacing w:line="240" w:lineRule="auto"/>
        <w:ind w:left="561" w:right="655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по дисциплине «Проектирование и архитектура программных систем»</w:t>
      </w:r>
    </w:p>
    <w:p w14:paraId="0FB189FA" w14:textId="3B58CE55" w:rsidR="008C2325" w:rsidRPr="008C2325" w:rsidRDefault="008C2325" w:rsidP="008C2325">
      <w:pPr>
        <w:spacing w:line="240" w:lineRule="auto"/>
        <w:ind w:left="561" w:right="655"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ЮУрГУ – 09.03.04.2025.308-15</w:t>
      </w:r>
      <w:r w:rsidR="00087A0C">
        <w:rPr>
          <w:rFonts w:eastAsia="Times New Roman" w:cs="Times New Roman"/>
          <w:kern w:val="0"/>
          <w:szCs w:val="20"/>
          <w:lang w:eastAsia="ru-RU"/>
          <w14:ligatures w14:val="none"/>
        </w:rPr>
        <w:t>54</w:t>
      </w: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.КР</w:t>
      </w:r>
    </w:p>
    <w:p w14:paraId="2907024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CEE479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C3C31E3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C528B63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tbl>
      <w:tblPr>
        <w:tblW w:w="9637" w:type="dxa"/>
        <w:tblLayout w:type="fixed"/>
        <w:tblLook w:val="0000" w:firstRow="0" w:lastRow="0" w:firstColumn="0" w:lastColumn="0" w:noHBand="0" w:noVBand="0"/>
      </w:tblPr>
      <w:tblGrid>
        <w:gridCol w:w="4838"/>
        <w:gridCol w:w="4799"/>
      </w:tblGrid>
      <w:tr w:rsidR="008C2325" w:rsidRPr="008C2325" w14:paraId="31C88435" w14:textId="77777777" w:rsidTr="00750D65">
        <w:tc>
          <w:tcPr>
            <w:tcW w:w="4838" w:type="dxa"/>
          </w:tcPr>
          <w:p w14:paraId="25BA181A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Нормоконтролер</w:t>
            </w:r>
            <w:proofErr w:type="spell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,</w:t>
            </w:r>
            <w:r w:rsidRPr="008C2325"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  <w:t xml:space="preserve"> 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Ученый секретарь</w:t>
            </w:r>
          </w:p>
          <w:p w14:paraId="6F3B6DB1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______________ И.Д. Володченко</w:t>
            </w:r>
          </w:p>
          <w:p w14:paraId="55EC0DBE" w14:textId="77777777" w:rsidR="008C2325" w:rsidRPr="008C2325" w:rsidRDefault="008C2325" w:rsidP="008C2325">
            <w:pPr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bookmarkStart w:id="5" w:name="_1fob9te" w:colFirst="0" w:colLast="0"/>
            <w:bookmarkEnd w:id="5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«__</w:t>
            </w:r>
            <w:proofErr w:type="gram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_»_</w:t>
            </w:r>
            <w:proofErr w:type="gram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 2025 г.</w:t>
            </w:r>
          </w:p>
        </w:tc>
        <w:tc>
          <w:tcPr>
            <w:tcW w:w="4799" w:type="dxa"/>
          </w:tcPr>
          <w:p w14:paraId="5BD82855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Научный руководитель:</w:t>
            </w:r>
          </w:p>
          <w:p w14:paraId="0E903DD1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bookmarkStart w:id="6" w:name="_Hlk199182218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старший преподаватель кафедры СП</w:t>
            </w:r>
            <w:bookmarkEnd w:id="6"/>
          </w:p>
          <w:p w14:paraId="4EA034D8" w14:textId="77777777" w:rsidR="008C2325" w:rsidRPr="008C2325" w:rsidRDefault="008C2325" w:rsidP="008C2325">
            <w:pPr>
              <w:ind w:left="36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</w:t>
            </w:r>
            <w:r w:rsidRPr="008C2325">
              <w:rPr>
                <w:rFonts w:eastAsia="Times New Roman" w:cs="Times New Roman"/>
                <w:kern w:val="0"/>
                <w:szCs w:val="20"/>
                <w:lang w:eastAsia="ru-RU"/>
                <w14:ligatures w14:val="none"/>
              </w:rPr>
              <w:t xml:space="preserve"> 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Л.Н. Петрова </w:t>
            </w:r>
          </w:p>
          <w:p w14:paraId="73182BF7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015B9959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Автор работы:</w:t>
            </w:r>
          </w:p>
          <w:p w14:paraId="32168D20" w14:textId="77777777" w:rsidR="008C2325" w:rsidRPr="008C2325" w:rsidRDefault="008C2325" w:rsidP="008C2325">
            <w:pPr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студент группы КЭ-342</w:t>
            </w:r>
          </w:p>
          <w:p w14:paraId="2630DB65" w14:textId="5A827C50" w:rsidR="008C2325" w:rsidRPr="008C2325" w:rsidRDefault="008C2325" w:rsidP="008C2325">
            <w:pPr>
              <w:spacing w:line="240" w:lineRule="auto"/>
              <w:ind w:left="36" w:firstLine="0"/>
              <w:jc w:val="left"/>
              <w:rPr>
                <w:rFonts w:eastAsia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__________ </w:t>
            </w:r>
            <w:r w:rsidR="00087A0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</w:t>
            </w:r>
            <w:r w:rsidR="00087A0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. </w:t>
            </w:r>
            <w:r w:rsidR="00087A0C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Власов</w:t>
            </w:r>
          </w:p>
          <w:p w14:paraId="3B5D7DB5" w14:textId="77777777" w:rsidR="008C2325" w:rsidRPr="008C2325" w:rsidRDefault="008C2325" w:rsidP="008C2325">
            <w:pPr>
              <w:tabs>
                <w:tab w:val="left" w:pos="1388"/>
              </w:tabs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  <w:p w14:paraId="0CAC59F1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Работа защищена</w:t>
            </w:r>
          </w:p>
          <w:p w14:paraId="4B0331CA" w14:textId="77777777" w:rsidR="008C2325" w:rsidRPr="008C2325" w:rsidRDefault="008C2325" w:rsidP="008C2325">
            <w:pPr>
              <w:spacing w:line="240" w:lineRule="auto"/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 оценкой: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ab/>
              <w:t>___________</w:t>
            </w:r>
          </w:p>
          <w:p w14:paraId="5499F7E9" w14:textId="77777777" w:rsidR="008C2325" w:rsidRPr="008C2325" w:rsidRDefault="008C2325" w:rsidP="008C2325">
            <w:pPr>
              <w:tabs>
                <w:tab w:val="left" w:pos="1388"/>
              </w:tabs>
              <w:ind w:left="34"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C2325">
              <w:rPr>
                <w:rFonts w:eastAsia="Times New Roman" w:cs="Times New Roman"/>
                <w:kern w:val="0"/>
                <w:szCs w:val="20"/>
                <w:lang w:eastAsia="ru-RU"/>
                <w14:ligatures w14:val="none"/>
              </w:rPr>
              <w:t>«</w:t>
            </w:r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</w:t>
            </w:r>
            <w:proofErr w:type="gramStart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_»_</w:t>
            </w:r>
            <w:proofErr w:type="gramEnd"/>
            <w:r w:rsidRPr="008C2325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__________ 2025 г.</w:t>
            </w:r>
          </w:p>
        </w:tc>
      </w:tr>
    </w:tbl>
    <w:p w14:paraId="7484A191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F37405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5AC55CC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5F6447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50B81E9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4583851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19574BB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3DAC1EAC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0F21862D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14253016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71B27742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669612D0" w14:textId="77777777" w:rsidR="008C2325" w:rsidRPr="008C2325" w:rsidRDefault="008C2325" w:rsidP="008C2325">
      <w:pPr>
        <w:spacing w:line="240" w:lineRule="auto"/>
        <w:ind w:firstLine="0"/>
        <w:jc w:val="left"/>
        <w:rPr>
          <w:rFonts w:eastAsia="Times New Roman" w:cs="Times New Roman"/>
          <w:b/>
          <w:kern w:val="0"/>
          <w:sz w:val="20"/>
          <w:szCs w:val="20"/>
          <w:lang w:eastAsia="ru-RU"/>
          <w14:ligatures w14:val="none"/>
        </w:rPr>
      </w:pPr>
    </w:p>
    <w:p w14:paraId="265CAEE0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Челябинск, 2025 г.</w:t>
      </w:r>
    </w:p>
    <w:p w14:paraId="4CAD7DC6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  <w:sectPr w:rsidR="008C2325" w:rsidRPr="008C2325" w:rsidSect="008C2325">
          <w:footerReference w:type="default" r:id="rId8"/>
          <w:pgSz w:w="11906" w:h="16838" w:code="9"/>
          <w:pgMar w:top="1134" w:right="851" w:bottom="1134" w:left="1985" w:header="709" w:footer="709" w:gutter="0"/>
          <w:cols w:space="708"/>
          <w:titlePg/>
          <w:docGrid w:linePitch="381"/>
        </w:sectPr>
      </w:pPr>
    </w:p>
    <w:p w14:paraId="36BEE9D3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МИНИСТЕРСТВО НАУКИ И ВЫСШЕГО ОБРАЗОВАНИЯ РОССИЙСКОЙ ФЕДЕРАЦИИ</w:t>
      </w:r>
    </w:p>
    <w:p w14:paraId="551D15C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автономное образовательное </w:t>
      </w:r>
      <w:r w:rsidRPr="008C2325">
        <w:rPr>
          <w:rFonts w:eastAsia="Times New Roman" w:cs="Times New Roman"/>
          <w:color w:val="000000"/>
          <w:kern w:val="0"/>
          <w:sz w:val="24"/>
          <w:lang w:eastAsia="ru-RU"/>
          <w14:ligatures w14:val="none"/>
        </w:rPr>
        <w:br/>
        <w:t>учреждение высшего образования</w:t>
      </w:r>
    </w:p>
    <w:p w14:paraId="57D929C4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«Южно-Уральский государственный университет</w:t>
      </w:r>
    </w:p>
    <w:p w14:paraId="41242011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b/>
          <w:color w:val="000000"/>
          <w:kern w:val="0"/>
          <w:szCs w:val="28"/>
          <w:lang w:eastAsia="ru-RU"/>
          <w14:ligatures w14:val="none"/>
        </w:rPr>
        <w:t>(национальный исследовательский университет)»</w:t>
      </w:r>
    </w:p>
    <w:p w14:paraId="21EEFA2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Высшая школа электроники и компьютерных наук</w:t>
      </w:r>
    </w:p>
    <w:p w14:paraId="68006D8E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  <w:r w:rsidRPr="008C2325">
        <w:rPr>
          <w:rFonts w:eastAsia="Times New Roman" w:cs="Times New Roman"/>
          <w:b/>
          <w:kern w:val="0"/>
          <w:sz w:val="24"/>
          <w:lang w:eastAsia="ru-RU"/>
          <w14:ligatures w14:val="none"/>
        </w:rPr>
        <w:t>Кафедра системного программирования</w:t>
      </w:r>
    </w:p>
    <w:p w14:paraId="7377DF49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58BDF9A4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 w:val="24"/>
          <w:lang w:eastAsia="ru-RU"/>
          <w14:ligatures w14:val="none"/>
        </w:rPr>
      </w:pPr>
    </w:p>
    <w:p w14:paraId="0B1EE7D1" w14:textId="77777777" w:rsidR="008C2325" w:rsidRPr="008C2325" w:rsidRDefault="008C2325" w:rsidP="008C2325">
      <w:pPr>
        <w:spacing w:after="14" w:line="259" w:lineRule="auto"/>
        <w:ind w:left="4956" w:right="59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УТВЕРЖДАЮ </w:t>
      </w:r>
    </w:p>
    <w:p w14:paraId="3BAFEB3B" w14:textId="77777777" w:rsidR="008C2325" w:rsidRPr="008C2325" w:rsidRDefault="008C2325" w:rsidP="008C2325">
      <w:pPr>
        <w:spacing w:after="144" w:line="259" w:lineRule="auto"/>
        <w:ind w:left="4956" w:right="59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Зав. кафедрой СП </w:t>
      </w:r>
    </w:p>
    <w:p w14:paraId="66E01A03" w14:textId="77777777" w:rsidR="008C2325" w:rsidRPr="008C2325" w:rsidRDefault="008C2325" w:rsidP="008C2325">
      <w:pPr>
        <w:spacing w:after="138" w:line="259" w:lineRule="auto"/>
        <w:ind w:left="4956" w:right="57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 xml:space="preserve">__________ Л.Б. Соколинский </w:t>
      </w:r>
    </w:p>
    <w:p w14:paraId="3E52CE4A" w14:textId="77777777" w:rsidR="008C2325" w:rsidRPr="008C2325" w:rsidRDefault="008C2325" w:rsidP="008C2325">
      <w:pPr>
        <w:spacing w:line="268" w:lineRule="auto"/>
        <w:ind w:left="4956" w:firstLine="0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>15.02</w:t>
      </w:r>
      <w:r w:rsidRPr="008C2325"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  <w:tab/>
        <w:t xml:space="preserve">.2025 г. </w:t>
      </w:r>
    </w:p>
    <w:p w14:paraId="09C0C7A0" w14:textId="77777777" w:rsidR="008C2325" w:rsidRPr="008C2325" w:rsidRDefault="008C2325" w:rsidP="008C2325">
      <w:pPr>
        <w:spacing w:line="259" w:lineRule="auto"/>
        <w:ind w:left="115" w:firstLine="0"/>
        <w:jc w:val="left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6"/>
          <w:szCs w:val="22"/>
          <w:lang w:eastAsia="ru-RU"/>
          <w14:ligatures w14:val="none"/>
        </w:rPr>
        <w:t xml:space="preserve"> </w:t>
      </w:r>
    </w:p>
    <w:p w14:paraId="43B6F754" w14:textId="77777777" w:rsidR="008C2325" w:rsidRPr="008C2325" w:rsidRDefault="008C2325" w:rsidP="008C2325">
      <w:pPr>
        <w:spacing w:after="50" w:line="259" w:lineRule="auto"/>
        <w:ind w:left="115" w:firstLine="0"/>
        <w:jc w:val="left"/>
        <w:rPr>
          <w:rFonts w:eastAsia="Times New Roman" w:cs="Times New Roman"/>
          <w:color w:val="000000"/>
          <w:kern w:val="0"/>
          <w:szCs w:val="22"/>
          <w:lang w:eastAsia="ru-RU"/>
          <w14:ligatures w14:val="none"/>
        </w:rPr>
      </w:pPr>
      <w:r w:rsidRPr="008C2325">
        <w:rPr>
          <w:rFonts w:eastAsia="Times New Roman" w:cs="Times New Roman"/>
          <w:color w:val="000000"/>
          <w:kern w:val="0"/>
          <w:sz w:val="26"/>
          <w:szCs w:val="22"/>
          <w:lang w:eastAsia="ru-RU"/>
          <w14:ligatures w14:val="none"/>
        </w:rPr>
        <w:t xml:space="preserve"> </w:t>
      </w:r>
    </w:p>
    <w:p w14:paraId="5D3B1FD0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ЗАДАНИЕ </w:t>
      </w:r>
    </w:p>
    <w:p w14:paraId="404067A6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на выполнение курсовой работы бакалавра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</w:p>
    <w:p w14:paraId="01D5132A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студенту группы КЭ-342</w:t>
      </w:r>
    </w:p>
    <w:p w14:paraId="664CED26" w14:textId="685EB006" w:rsidR="008C2325" w:rsidRPr="008C2325" w:rsidRDefault="00087A0C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Cs w:val="20"/>
          <w:lang w:eastAsia="ru-RU"/>
          <w14:ligatures w14:val="none"/>
        </w:rPr>
        <w:t>Власову</w:t>
      </w:r>
      <w:r w:rsidR="008C2325"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ru-RU"/>
          <w14:ligatures w14:val="none"/>
        </w:rPr>
        <w:t>Александру Александровичу</w:t>
      </w:r>
      <w:r w:rsidR="008C2325"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, </w:t>
      </w:r>
    </w:p>
    <w:p w14:paraId="3032C22B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обучающемуся по направлению </w:t>
      </w:r>
    </w:p>
    <w:p w14:paraId="264FC3AA" w14:textId="77777777" w:rsidR="008C2325" w:rsidRPr="008C2325" w:rsidRDefault="008C2325" w:rsidP="008C2325">
      <w:pPr>
        <w:spacing w:line="240" w:lineRule="auto"/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09.03.04 «Программная инженерия»</w:t>
      </w:r>
    </w:p>
    <w:p w14:paraId="5D1214A4" w14:textId="77777777" w:rsidR="008C2325" w:rsidRPr="008C2325" w:rsidRDefault="008C2325" w:rsidP="008C2325">
      <w:pPr>
        <w:ind w:firstLine="0"/>
        <w:jc w:val="center"/>
        <w:rPr>
          <w:rFonts w:eastAsia="Times New Roman" w:cs="Times New Roman"/>
          <w:kern w:val="0"/>
          <w:szCs w:val="20"/>
          <w:lang w:eastAsia="ru-RU"/>
          <w14:ligatures w14:val="none"/>
        </w:rPr>
      </w:pPr>
    </w:p>
    <w:p w14:paraId="19AEC726" w14:textId="77777777" w:rsidR="008C2325" w:rsidRPr="008C2325" w:rsidRDefault="008C2325" w:rsidP="00C648F9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Тема работы </w:t>
      </w:r>
    </w:p>
    <w:p w14:paraId="611AC209" w14:textId="6FAC7D76" w:rsidR="008C2325" w:rsidRPr="008C2325" w:rsidRDefault="00F23D91" w:rsidP="00AD7B0A">
      <w:pPr>
        <w:spacing w:line="276" w:lineRule="auto"/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F23D91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Разработка </w:t>
      </w:r>
      <w:r w:rsidR="007065D4">
        <w:rPr>
          <w:rFonts w:eastAsia="Times New Roman" w:cs="Times New Roman"/>
          <w:kern w:val="0"/>
          <w:szCs w:val="20"/>
          <w:lang w:eastAsia="ru-RU"/>
          <w14:ligatures w14:val="none"/>
        </w:rPr>
        <w:t>мессенджера.</w:t>
      </w:r>
    </w:p>
    <w:p w14:paraId="5A92CD2D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Срок сдачи студентом законченной работы: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31.05.2025 г.</w:t>
      </w:r>
    </w:p>
    <w:p w14:paraId="4CD6257E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Исходные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данные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к</w:t>
      </w:r>
      <w:r w:rsidRPr="008C2325">
        <w:rPr>
          <w:rFonts w:eastAsia="Times New Roman" w:cs="Times New Roman"/>
          <w:b/>
          <w:bCs/>
          <w:kern w:val="0"/>
          <w:szCs w:val="20"/>
          <w:lang w:val="en-US" w:eastAsia="ru-RU"/>
          <w14:ligatures w14:val="none"/>
        </w:rPr>
        <w:t xml:space="preserve">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работе</w:t>
      </w:r>
    </w:p>
    <w:p w14:paraId="4E692D10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научные статьи.</w:t>
      </w:r>
    </w:p>
    <w:p w14:paraId="33F293EF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книги.</w:t>
      </w:r>
    </w:p>
    <w:p w14:paraId="7C21F87C" w14:textId="77777777" w:rsidR="008C2325" w:rsidRPr="008C2325" w:rsidRDefault="008C2325" w:rsidP="00AD7B0A">
      <w:pPr>
        <w:numPr>
          <w:ilvl w:val="0"/>
          <w:numId w:val="8"/>
        </w:numPr>
        <w:tabs>
          <w:tab w:val="num" w:pos="567"/>
        </w:tabs>
        <w:spacing w:line="276" w:lineRule="auto"/>
        <w:ind w:firstLine="0"/>
        <w:jc w:val="left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8"/>
          <w:lang w:eastAsia="ru-RU"/>
          <w14:ligatures w14:val="none"/>
        </w:rPr>
        <w:t>Библиографические ссылки на онлайн-ресурсы.</w:t>
      </w:r>
    </w:p>
    <w:p w14:paraId="3E46A3E2" w14:textId="77777777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Перечень подлежащих разработке вопросов</w:t>
      </w:r>
    </w:p>
    <w:p w14:paraId="3709F23D" w14:textId="77777777" w:rsidR="008C2325" w:rsidRPr="008C2325" w:rsidRDefault="008C2325" w:rsidP="00AD7B0A">
      <w:pPr>
        <w:numPr>
          <w:ilvl w:val="1"/>
          <w:numId w:val="6"/>
        </w:numPr>
        <w:spacing w:line="276" w:lineRule="auto"/>
        <w:ind w:left="0" w:firstLine="0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Сформулированный 1 вопрос.</w:t>
      </w:r>
    </w:p>
    <w:p w14:paraId="139EDF89" w14:textId="3FE5175F" w:rsidR="008C2325" w:rsidRPr="008C2325" w:rsidRDefault="008C2325" w:rsidP="00AD7B0A">
      <w:pPr>
        <w:numPr>
          <w:ilvl w:val="1"/>
          <w:numId w:val="6"/>
        </w:numPr>
        <w:spacing w:line="276" w:lineRule="auto"/>
        <w:ind w:left="0" w:firstLine="0"/>
        <w:contextualSpacing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Сформулированный 2 вопрос</w:t>
      </w:r>
      <w:r>
        <w:rPr>
          <w:rFonts w:eastAsia="Times New Roman" w:cs="Times New Roman"/>
          <w:kern w:val="0"/>
          <w:szCs w:val="20"/>
          <w:lang w:eastAsia="ru-RU"/>
          <w14:ligatures w14:val="none"/>
        </w:rPr>
        <w:t>.</w:t>
      </w:r>
    </w:p>
    <w:p w14:paraId="50F24849" w14:textId="329772CC" w:rsidR="008C2325" w:rsidRPr="008C2325" w:rsidRDefault="008C2325" w:rsidP="00AD7B0A">
      <w:pPr>
        <w:numPr>
          <w:ilvl w:val="0"/>
          <w:numId w:val="6"/>
        </w:numPr>
        <w:spacing w:line="276" w:lineRule="auto"/>
        <w:contextualSpacing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Дата выдачи задания: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15.02.2025 г. </w:t>
      </w:r>
    </w:p>
    <w:p w14:paraId="79CBF73A" w14:textId="77777777" w:rsidR="008C2325" w:rsidRDefault="008C2325" w:rsidP="008C2325">
      <w:pPr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</w:p>
    <w:p w14:paraId="6F841A9D" w14:textId="77777777" w:rsidR="008C2325" w:rsidRPr="008C2325" w:rsidRDefault="008C2325" w:rsidP="008C2325">
      <w:pPr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</w:p>
    <w:p w14:paraId="20D85CB1" w14:textId="77777777" w:rsidR="008C2325" w:rsidRPr="008C2325" w:rsidRDefault="008C2325" w:rsidP="00AD7B0A">
      <w:pPr>
        <w:spacing w:line="276" w:lineRule="auto"/>
        <w:ind w:firstLine="0"/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 xml:space="preserve">Научный руководитель, </w:t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ab/>
      </w:r>
    </w:p>
    <w:p w14:paraId="2768A614" w14:textId="5F39DBC3" w:rsidR="008C2325" w:rsidRPr="008C2325" w:rsidRDefault="008C2325" w:rsidP="00AD7B0A">
      <w:pPr>
        <w:spacing w:line="276" w:lineRule="auto"/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</w:pP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старший преподаватель кафедры СП</w:t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E96B6C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Л.Н. Петрова </w:t>
      </w:r>
    </w:p>
    <w:p w14:paraId="431289E3" w14:textId="5C895263" w:rsidR="00733BAD" w:rsidRDefault="008C2325" w:rsidP="00AD7B0A">
      <w:pPr>
        <w:spacing w:line="276" w:lineRule="auto"/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  <w:sectPr w:rsidR="00733BAD" w:rsidSect="00802BF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8C2325">
        <w:rPr>
          <w:rFonts w:eastAsia="Times New Roman" w:cs="Times New Roman"/>
          <w:b/>
          <w:bCs/>
          <w:kern w:val="0"/>
          <w:szCs w:val="20"/>
          <w:lang w:eastAsia="ru-RU"/>
          <w14:ligatures w14:val="none"/>
        </w:rPr>
        <w:t>Задание принял к исполнению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 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ab/>
      </w:r>
      <w:r w:rsidR="007065D4">
        <w:rPr>
          <w:rFonts w:eastAsia="Times New Roman" w:cs="Times New Roman"/>
          <w:kern w:val="0"/>
          <w:szCs w:val="20"/>
          <w:lang w:eastAsia="ru-RU"/>
          <w14:ligatures w14:val="none"/>
        </w:rPr>
        <w:t>А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>.</w:t>
      </w:r>
      <w:r w:rsidR="007065D4">
        <w:rPr>
          <w:rFonts w:eastAsia="Times New Roman" w:cs="Times New Roman"/>
          <w:kern w:val="0"/>
          <w:szCs w:val="20"/>
          <w:lang w:eastAsia="ru-RU"/>
          <w14:ligatures w14:val="none"/>
        </w:rPr>
        <w:t>А</w:t>
      </w:r>
      <w:r w:rsidRPr="008C2325">
        <w:rPr>
          <w:rFonts w:eastAsia="Times New Roman" w:cs="Times New Roman"/>
          <w:kern w:val="0"/>
          <w:szCs w:val="20"/>
          <w:lang w:eastAsia="ru-RU"/>
          <w14:ligatures w14:val="none"/>
        </w:rPr>
        <w:t xml:space="preserve">. </w:t>
      </w:r>
      <w:r w:rsidR="007065D4">
        <w:rPr>
          <w:rFonts w:eastAsia="Times New Roman" w:cs="Times New Roman"/>
          <w:kern w:val="0"/>
          <w:szCs w:val="20"/>
          <w:lang w:eastAsia="ru-RU"/>
          <w14:ligatures w14:val="none"/>
        </w:rPr>
        <w:t>Власов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9361739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99EC4C" w14:textId="13CD6172" w:rsidR="007E5008" w:rsidRDefault="007E5008" w:rsidP="0064084E">
          <w:pPr>
            <w:pStyle w:val="af8"/>
            <w:spacing w:line="360" w:lineRule="auto"/>
          </w:pPr>
          <w:r w:rsidRPr="006408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 w:rsidR="0064084E" w:rsidRPr="0064084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36C780FE" w14:textId="25D7746C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84427" w:history="1">
            <w:r w:rsidRPr="00DB6AC4">
              <w:rPr>
                <w:rStyle w:val="af9"/>
                <w:rFonts w:eastAsia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4FE4" w14:textId="33EAF9BA" w:rsidR="007E5008" w:rsidRDefault="007E5008" w:rsidP="0064084E">
          <w:pPr>
            <w:pStyle w:val="23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28" w:history="1">
            <w:r w:rsidRPr="00DB6AC4">
              <w:rPr>
                <w:rStyle w:val="af9"/>
                <w:noProof/>
                <w:lang w:eastAsia="ru-RU"/>
              </w:rPr>
              <w:t>Актуальность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9978" w14:textId="1670C592" w:rsidR="007E5008" w:rsidRDefault="007E5008" w:rsidP="0064084E">
          <w:pPr>
            <w:pStyle w:val="23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29" w:history="1">
            <w:r w:rsidRPr="00DB6AC4">
              <w:rPr>
                <w:rStyle w:val="af9"/>
                <w:noProof/>
                <w:lang w:eastAsia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80EA" w14:textId="78410D8D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0" w:history="1">
            <w:r w:rsidRPr="00DB6AC4">
              <w:rPr>
                <w:rStyle w:val="af9"/>
                <w:noProof/>
                <w:lang w:eastAsia="ru-RU"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34F32" w14:textId="4833A031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1" w:history="1">
            <w:r w:rsidRPr="00DB6AC4">
              <w:rPr>
                <w:rStyle w:val="af9"/>
                <w:noProof/>
                <w:lang w:eastAsia="ru-RU"/>
              </w:rPr>
              <w:t>2.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2283B" w14:textId="1AF39DF2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2" w:history="1">
            <w:r w:rsidRPr="00DB6AC4">
              <w:rPr>
                <w:rStyle w:val="af9"/>
                <w:noProof/>
                <w:lang w:eastAsia="ru-RU"/>
              </w:rPr>
              <w:t>3.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E04AC" w14:textId="24714204" w:rsidR="007E5008" w:rsidRDefault="007E5008" w:rsidP="0064084E">
          <w:pPr>
            <w:pStyle w:val="11"/>
            <w:tabs>
              <w:tab w:val="right" w:leader="dot" w:pos="9060"/>
            </w:tabs>
            <w:ind w:firstLine="0"/>
            <w:rPr>
              <w:noProof/>
            </w:rPr>
          </w:pPr>
          <w:hyperlink w:anchor="_Toc199184433" w:history="1">
            <w:r w:rsidRPr="00DB6AC4">
              <w:rPr>
                <w:rStyle w:val="af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_Toc199184433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305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194A" w14:textId="201E6365" w:rsidR="007E5008" w:rsidRDefault="007E5008" w:rsidP="0064084E">
          <w:r>
            <w:rPr>
              <w:b/>
              <w:bCs/>
            </w:rPr>
            <w:fldChar w:fldCharType="end"/>
          </w:r>
        </w:p>
      </w:sdtContent>
    </w:sdt>
    <w:p w14:paraId="10BD9C9F" w14:textId="3C433D78" w:rsidR="00033C2E" w:rsidRDefault="00033C2E" w:rsidP="00E96B6C">
      <w:pPr>
        <w:ind w:firstLine="0"/>
        <w:rPr>
          <w:rFonts w:eastAsia="Times New Roman" w:cs="Times New Roman"/>
          <w:kern w:val="0"/>
          <w:szCs w:val="20"/>
          <w:lang w:eastAsia="ru-RU"/>
          <w14:ligatures w14:val="none"/>
        </w:rPr>
      </w:pPr>
    </w:p>
    <w:p w14:paraId="431994DE" w14:textId="4770D659" w:rsidR="00802BF8" w:rsidRDefault="00802BF8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0"/>
          <w:lang w:eastAsia="ru-RU"/>
          <w14:ligatures w14:val="none"/>
        </w:rPr>
      </w:pPr>
      <w:r>
        <w:rPr>
          <w:rFonts w:eastAsia="Times New Roman" w:cs="Times New Roman"/>
          <w:kern w:val="0"/>
          <w:szCs w:val="20"/>
          <w:lang w:eastAsia="ru-RU"/>
          <w14:ligatures w14:val="none"/>
        </w:rPr>
        <w:br w:type="page"/>
      </w:r>
    </w:p>
    <w:p w14:paraId="4EDBFC08" w14:textId="5AAE7F7B" w:rsidR="00802BF8" w:rsidRDefault="004D683B" w:rsidP="00853060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bookmarkStart w:id="7" w:name="_Toc199184427"/>
      <w:r>
        <w:rPr>
          <w:rFonts w:eastAsia="Times New Roman"/>
          <w:lang w:eastAsia="ru-RU"/>
        </w:rPr>
        <w:lastRenderedPageBreak/>
        <w:t>ВВЕДЕНИЕ</w:t>
      </w:r>
      <w:bookmarkEnd w:id="7"/>
    </w:p>
    <w:p w14:paraId="01122D22" w14:textId="7D774CEB" w:rsidR="000C7BA1" w:rsidRDefault="005C4DEA" w:rsidP="00926C81">
      <w:pPr>
        <w:pStyle w:val="2"/>
        <w:rPr>
          <w:lang w:eastAsia="ru-RU"/>
        </w:rPr>
      </w:pPr>
      <w:bookmarkStart w:id="8" w:name="_Toc199184428"/>
      <w:r>
        <w:rPr>
          <w:lang w:eastAsia="ru-RU"/>
        </w:rPr>
        <w:t>Актуальность работы</w:t>
      </w:r>
      <w:bookmarkEnd w:id="8"/>
    </w:p>
    <w:p w14:paraId="2CCFC550" w14:textId="0D5FF6FA" w:rsidR="005C4DEA" w:rsidRDefault="007065D4" w:rsidP="007065D4">
      <w:pPr>
        <w:rPr>
          <w:lang w:eastAsia="ru-RU"/>
        </w:rPr>
      </w:pPr>
      <w:r w:rsidRPr="007065D4">
        <w:rPr>
          <w:lang w:eastAsia="ru-RU"/>
        </w:rPr>
        <w:t>В современном мире мессенджеры стали неотъемлемой частью повседневной жизни. Они используются для личного общения, ведения бизнеса, дистанционного обучения, поддержки пользователей и других целей. Рост популярности таких приложений, как Telegram</w:t>
      </w:r>
      <w:r w:rsidR="0043198E">
        <w:rPr>
          <w:lang w:eastAsia="ru-RU"/>
        </w:rPr>
        <w:t xml:space="preserve"> и</w:t>
      </w:r>
      <w:r w:rsidRPr="007065D4">
        <w:rPr>
          <w:lang w:eastAsia="ru-RU"/>
        </w:rPr>
        <w:t xml:space="preserve"> </w:t>
      </w:r>
      <w:proofErr w:type="spellStart"/>
      <w:r w:rsidRPr="007065D4">
        <w:rPr>
          <w:lang w:eastAsia="ru-RU"/>
        </w:rPr>
        <w:t>WhatsApp</w:t>
      </w:r>
      <w:proofErr w:type="spellEnd"/>
      <w:r w:rsidRPr="007065D4">
        <w:rPr>
          <w:lang w:eastAsia="ru-RU"/>
        </w:rPr>
        <w:t>, демонстрирует высокую потребность в быстрой, удобной и безопасной передаче информации. Учитывая растущие требования к защите персональных данных и стремительное развитие технологий, создание собственного мессенджера предоставляет уникальную возможность изучить и реализовать современные подходы к организации сетевого взаимодействия, шифрованию данных, разработке пользовательского интерфейса и обеспечению масштабируемости системы. Таким образом, разработка мессенджера является актуальной задачей как с точки зрения практического применения, так и в образовательном контексте, способствуя формированию ключевых навыков программной инженерии.</w:t>
      </w:r>
    </w:p>
    <w:p w14:paraId="726899C7" w14:textId="4E0A92BA" w:rsidR="00F54A24" w:rsidRDefault="00725085" w:rsidP="00926C81">
      <w:pPr>
        <w:pStyle w:val="2"/>
        <w:rPr>
          <w:lang w:eastAsia="ru-RU"/>
        </w:rPr>
      </w:pPr>
      <w:bookmarkStart w:id="9" w:name="_Toc199184429"/>
      <w:r>
        <w:rPr>
          <w:lang w:eastAsia="ru-RU"/>
        </w:rPr>
        <w:t>Постановка задачи</w:t>
      </w:r>
      <w:bookmarkEnd w:id="9"/>
    </w:p>
    <w:p w14:paraId="16A6A5E0" w14:textId="43C588FD" w:rsidR="007065D4" w:rsidRDefault="007065D4" w:rsidP="007065D4">
      <w:pPr>
        <w:rPr>
          <w:lang w:eastAsia="ru-RU"/>
        </w:rPr>
      </w:pPr>
      <w:r>
        <w:rPr>
          <w:lang w:eastAsia="ru-RU"/>
        </w:rPr>
        <w:t>Целью курсовой работы является разработка клиент-серверного приложения — мессенджера, обеспечивающего обмен текстовыми сообщениями между пользователями в режиме реального времени.</w:t>
      </w:r>
    </w:p>
    <w:p w14:paraId="39B1D17A" w14:textId="0A59A76C" w:rsidR="0072414C" w:rsidRDefault="007065D4" w:rsidP="007065D4">
      <w:pPr>
        <w:rPr>
          <w:lang w:eastAsia="ru-RU"/>
        </w:rPr>
      </w:pPr>
      <w:r>
        <w:rPr>
          <w:lang w:eastAsia="ru-RU"/>
        </w:rPr>
        <w:t>Для достижения цели необходимо решить следующие задачи:</w:t>
      </w:r>
    </w:p>
    <w:p w14:paraId="18DF57FB" w14:textId="5C2B1E4A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Провести анализ предметной области, включая изучение существующих решений, требований клиентов и особенностей работы технической поддержки.</w:t>
      </w:r>
    </w:p>
    <w:p w14:paraId="4A16EAB8" w14:textId="6371C529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Разработать спецификации прецедентов использования системы для ключевых акт</w:t>
      </w:r>
      <w:r w:rsidR="007065D4">
        <w:rPr>
          <w:lang w:eastAsia="ru-RU"/>
        </w:rPr>
        <w:t>е</w:t>
      </w:r>
      <w:r>
        <w:rPr>
          <w:lang w:eastAsia="ru-RU"/>
        </w:rPr>
        <w:t>ров.</w:t>
      </w:r>
    </w:p>
    <w:p w14:paraId="253C45A5" w14:textId="738DAA56" w:rsidR="0072414C" w:rsidRDefault="0072414C" w:rsidP="0058357F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>
        <w:rPr>
          <w:lang w:eastAsia="ru-RU"/>
        </w:rPr>
        <w:t>Спроектировать архитектуру системы на основе диаграмм классов, вариантов использования и последовательностей, обеспечивающую взаимодействие между компонентами (базы данных, интерфейсы пользователей).</w:t>
      </w:r>
    </w:p>
    <w:p w14:paraId="3FD57620" w14:textId="0A0651F4" w:rsidR="0072414C" w:rsidRDefault="007065D4" w:rsidP="007065D4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 w:rsidRPr="007065D4">
        <w:rPr>
          <w:lang w:eastAsia="ru-RU"/>
        </w:rPr>
        <w:lastRenderedPageBreak/>
        <w:t>Реализовать клиентское приложение с поддержкой</w:t>
      </w:r>
      <w:r>
        <w:rPr>
          <w:lang w:eastAsia="ru-RU"/>
        </w:rPr>
        <w:t xml:space="preserve"> </w:t>
      </w:r>
      <w:r w:rsidRPr="007065D4">
        <w:rPr>
          <w:lang w:eastAsia="ru-RU"/>
        </w:rPr>
        <w:t>регистрации и входа в систему</w:t>
      </w:r>
      <w:r>
        <w:rPr>
          <w:lang w:eastAsia="ru-RU"/>
        </w:rPr>
        <w:t xml:space="preserve">, </w:t>
      </w:r>
      <w:r w:rsidRPr="007065D4">
        <w:rPr>
          <w:lang w:eastAsia="ru-RU"/>
        </w:rPr>
        <w:t>отправки и получения сообщений в реальном времени</w:t>
      </w:r>
      <w:r>
        <w:rPr>
          <w:lang w:eastAsia="ru-RU"/>
        </w:rPr>
        <w:t>, отображения списка пользователей или чатов.</w:t>
      </w:r>
    </w:p>
    <w:p w14:paraId="1D1C56CC" w14:textId="35929F73" w:rsidR="00853060" w:rsidRDefault="007065D4" w:rsidP="00853060">
      <w:pPr>
        <w:pStyle w:val="ae"/>
        <w:numPr>
          <w:ilvl w:val="0"/>
          <w:numId w:val="9"/>
        </w:numPr>
        <w:ind w:left="0" w:firstLine="709"/>
        <w:rPr>
          <w:lang w:eastAsia="ru-RU"/>
        </w:rPr>
      </w:pPr>
      <w:r w:rsidRPr="007065D4">
        <w:rPr>
          <w:lang w:eastAsia="ru-RU"/>
        </w:rPr>
        <w:t>Провести тестирование работоспособности мессенджера и оценку его производительности.</w:t>
      </w:r>
    </w:p>
    <w:p w14:paraId="223EF018" w14:textId="77777777" w:rsidR="00853060" w:rsidRDefault="00853060">
      <w:pPr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EE20B2F" w14:textId="15758F7F" w:rsidR="00853060" w:rsidRDefault="00853060" w:rsidP="00853060">
      <w:pPr>
        <w:pStyle w:val="1"/>
        <w:rPr>
          <w:lang w:eastAsia="ru-RU"/>
        </w:rPr>
      </w:pPr>
      <w:bookmarkStart w:id="10" w:name="_Toc199184430"/>
      <w:r>
        <w:rPr>
          <w:lang w:eastAsia="ru-RU"/>
        </w:rPr>
        <w:lastRenderedPageBreak/>
        <w:t>АНАЛИЗ ПРЕДМЕТНОЙ ОБЛАСТИ</w:t>
      </w:r>
      <w:bookmarkEnd w:id="10"/>
    </w:p>
    <w:p w14:paraId="0C886420" w14:textId="7A8D98B1" w:rsidR="009A41A5" w:rsidRDefault="0043198E" w:rsidP="0043198E">
      <w:pPr>
        <w:ind w:firstLine="708"/>
      </w:pPr>
      <w:r>
        <w:t>Была разработана диаграмма вариантов использования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), которая отображает взаимодействие пользователей с мессенджером. В данной диаграмме выделены основные функции системы и их взаимосвязи. Она изображена на рисунке 1.</w:t>
      </w:r>
    </w:p>
    <w:p w14:paraId="373C1E32" w14:textId="51C83CE3" w:rsidR="00A034EE" w:rsidRDefault="0043198E" w:rsidP="00A034EE">
      <w:pPr>
        <w:pStyle w:val="a7"/>
      </w:pPr>
      <w:r w:rsidRPr="00994F20">
        <w:rPr>
          <w:noProof/>
        </w:rPr>
        <w:drawing>
          <wp:inline distT="0" distB="0" distL="0" distR="0" wp14:anchorId="09D4C07C" wp14:editId="7D04B1CD">
            <wp:extent cx="5759450" cy="5501491"/>
            <wp:effectExtent l="0" t="0" r="0" b="4445"/>
            <wp:docPr id="209480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07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50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B7FE" w14:textId="76CB9DBE" w:rsidR="00A034EE" w:rsidRDefault="008F1435" w:rsidP="00A034EE">
      <w:pPr>
        <w:pStyle w:val="a0"/>
      </w:pPr>
      <w:r>
        <w:t>Диаграмма вариантов использования</w:t>
      </w:r>
    </w:p>
    <w:p w14:paraId="69890334" w14:textId="77777777" w:rsidR="0043198E" w:rsidRDefault="0043198E" w:rsidP="0043198E">
      <w:pPr>
        <w:jc w:val="center"/>
        <w:rPr>
          <w:b/>
          <w:bCs/>
        </w:rPr>
      </w:pPr>
    </w:p>
    <w:p w14:paraId="75ABCD02" w14:textId="172109FE" w:rsidR="0043198E" w:rsidRDefault="0043198E" w:rsidP="0043198E">
      <w:pPr>
        <w:jc w:val="center"/>
        <w:rPr>
          <w:b/>
          <w:bCs/>
        </w:rPr>
      </w:pPr>
      <w:r w:rsidRPr="00994F20">
        <w:rPr>
          <w:b/>
          <w:bCs/>
        </w:rPr>
        <w:t>Актеры</w:t>
      </w:r>
    </w:p>
    <w:p w14:paraId="5AE4CF72" w14:textId="77777777" w:rsidR="0043198E" w:rsidRPr="00994F20" w:rsidRDefault="0043198E" w:rsidP="0043198E">
      <w:pPr>
        <w:pStyle w:val="ae"/>
        <w:numPr>
          <w:ilvl w:val="0"/>
          <w:numId w:val="18"/>
        </w:numPr>
      </w:pPr>
      <w:r w:rsidRPr="00994F20">
        <w:t>Пользователь - основной акт</w:t>
      </w:r>
      <w:r>
        <w:t>е</w:t>
      </w:r>
      <w:r w:rsidRPr="00994F20">
        <w:t>р, взаимодействующий с мессенджером.</w:t>
      </w:r>
    </w:p>
    <w:p w14:paraId="16F71CDC" w14:textId="77777777" w:rsidR="0043198E" w:rsidRPr="003D4E84" w:rsidRDefault="0043198E" w:rsidP="0043198E">
      <w:pPr>
        <w:pStyle w:val="ae"/>
        <w:numPr>
          <w:ilvl w:val="0"/>
          <w:numId w:val="18"/>
        </w:numPr>
      </w:pPr>
      <w:r w:rsidRPr="00994F20">
        <w:t>Time - акт</w:t>
      </w:r>
      <w:r>
        <w:t>е</w:t>
      </w:r>
      <w:r w:rsidRPr="00994F20">
        <w:t>р, представляющий время (система автоматически отправляет уведомления о днях рождения друзей).</w:t>
      </w:r>
      <w:bookmarkStart w:id="11" w:name="_Hlk194408680"/>
    </w:p>
    <w:p w14:paraId="211AF299" w14:textId="77777777" w:rsidR="0043198E" w:rsidRPr="003F56F8" w:rsidRDefault="0043198E" w:rsidP="0043198E">
      <w:pPr>
        <w:jc w:val="center"/>
        <w:rPr>
          <w:b/>
          <w:bCs/>
        </w:rPr>
      </w:pPr>
      <w:r w:rsidRPr="00994F20">
        <w:rPr>
          <w:b/>
          <w:bCs/>
        </w:rPr>
        <w:lastRenderedPageBreak/>
        <w:t>Основные варианты использования</w:t>
      </w:r>
      <w:r>
        <w:rPr>
          <w:b/>
          <w:bCs/>
        </w:rPr>
        <w:t xml:space="preserve"> актера </w:t>
      </w:r>
      <w:r w:rsidRPr="003F56F8">
        <w:rPr>
          <w:b/>
          <w:bCs/>
        </w:rPr>
        <w:t>"</w:t>
      </w:r>
      <w:r>
        <w:rPr>
          <w:b/>
          <w:bCs/>
        </w:rPr>
        <w:t>Пользователь</w:t>
      </w:r>
      <w:r w:rsidRPr="003F56F8">
        <w:rPr>
          <w:b/>
          <w:bCs/>
        </w:rPr>
        <w:t>"</w:t>
      </w:r>
    </w:p>
    <w:bookmarkEnd w:id="11"/>
    <w:p w14:paraId="21D9A6C9" w14:textId="77777777" w:rsidR="0043198E" w:rsidRDefault="0043198E" w:rsidP="0043198E">
      <w:pPr>
        <w:pStyle w:val="ae"/>
        <w:numPr>
          <w:ilvl w:val="0"/>
          <w:numId w:val="19"/>
        </w:numPr>
      </w:pPr>
      <w:r w:rsidRPr="00994F20">
        <w:t>Добавить пользователя в друзья - пользователь может добавить другого пользователя в список друзей.</w:t>
      </w:r>
    </w:p>
    <w:p w14:paraId="35E02045" w14:textId="77777777" w:rsidR="0043198E" w:rsidRDefault="0043198E" w:rsidP="0043198E">
      <w:pPr>
        <w:pStyle w:val="ae"/>
        <w:numPr>
          <w:ilvl w:val="0"/>
          <w:numId w:val="19"/>
        </w:numPr>
      </w:pPr>
      <w:r w:rsidRPr="00994F20">
        <w:t>Создать групповой чат - пользователь создаёт новый групповой чат, в который может добавлять друзей.</w:t>
      </w:r>
    </w:p>
    <w:p w14:paraId="7242DA32" w14:textId="77777777" w:rsidR="0043198E" w:rsidRDefault="0043198E" w:rsidP="0043198E">
      <w:pPr>
        <w:pStyle w:val="ae"/>
        <w:numPr>
          <w:ilvl w:val="0"/>
          <w:numId w:val="20"/>
        </w:numPr>
      </w:pPr>
      <w:r w:rsidRPr="00994F20">
        <w:t>Использует вариант "Добавить друга в чат".</w:t>
      </w:r>
    </w:p>
    <w:p w14:paraId="09B995EC" w14:textId="77777777" w:rsidR="0043198E" w:rsidRDefault="0043198E" w:rsidP="0043198E">
      <w:pPr>
        <w:pStyle w:val="ae"/>
        <w:numPr>
          <w:ilvl w:val="0"/>
          <w:numId w:val="20"/>
        </w:numPr>
      </w:pPr>
      <w:r w:rsidRPr="00994F20">
        <w:t>Может расширяться вариантом "Удалить друга из чата".</w:t>
      </w:r>
    </w:p>
    <w:p w14:paraId="2FB925A0" w14:textId="77777777" w:rsidR="0043198E" w:rsidRDefault="0043198E" w:rsidP="0043198E">
      <w:pPr>
        <w:pStyle w:val="ae"/>
        <w:numPr>
          <w:ilvl w:val="0"/>
          <w:numId w:val="19"/>
        </w:numPr>
      </w:pPr>
      <w:r w:rsidRPr="00994F20">
        <w:t>Получить сообщение - пользователь получает сообщения от других пользователей</w:t>
      </w:r>
      <w:r>
        <w:t>.</w:t>
      </w:r>
    </w:p>
    <w:p w14:paraId="6CE52903" w14:textId="77777777" w:rsidR="0043198E" w:rsidRDefault="0043198E" w:rsidP="0043198E">
      <w:pPr>
        <w:pStyle w:val="ae"/>
        <w:numPr>
          <w:ilvl w:val="0"/>
          <w:numId w:val="19"/>
        </w:numPr>
      </w:pPr>
      <w:r w:rsidRPr="00994F20">
        <w:t>Отправить текстовое сообщение - пользователь отправляет текстовые сообщения.</w:t>
      </w:r>
    </w:p>
    <w:p w14:paraId="2E6359A4" w14:textId="77777777" w:rsidR="0043198E" w:rsidRDefault="0043198E" w:rsidP="0043198E">
      <w:pPr>
        <w:pStyle w:val="ae"/>
        <w:numPr>
          <w:ilvl w:val="0"/>
          <w:numId w:val="21"/>
        </w:numPr>
      </w:pPr>
      <w:r w:rsidRPr="00994F20">
        <w:t>Может расширяться вариантом "Отправить фото/видео/файл".</w:t>
      </w:r>
    </w:p>
    <w:p w14:paraId="3472C4AB" w14:textId="77777777" w:rsidR="0043198E" w:rsidRPr="003F56F8" w:rsidRDefault="0043198E" w:rsidP="0043198E">
      <w:pPr>
        <w:jc w:val="center"/>
        <w:rPr>
          <w:b/>
          <w:bCs/>
        </w:rPr>
      </w:pPr>
      <w:r w:rsidRPr="003D4E84">
        <w:rPr>
          <w:b/>
          <w:bCs/>
        </w:rPr>
        <w:t xml:space="preserve">Основные варианты использования </w:t>
      </w:r>
      <w:r>
        <w:rPr>
          <w:b/>
          <w:bCs/>
        </w:rPr>
        <w:t xml:space="preserve">актера </w:t>
      </w:r>
      <w:r w:rsidRPr="003F56F8">
        <w:rPr>
          <w:b/>
          <w:bCs/>
        </w:rPr>
        <w:t>"</w:t>
      </w:r>
      <w:r w:rsidRPr="003F56F8">
        <w:rPr>
          <w:b/>
          <w:bCs/>
          <w:lang w:val="en-US"/>
        </w:rPr>
        <w:t>Time</w:t>
      </w:r>
      <w:r w:rsidRPr="003F56F8">
        <w:rPr>
          <w:b/>
          <w:bCs/>
        </w:rPr>
        <w:t>"</w:t>
      </w:r>
    </w:p>
    <w:p w14:paraId="31EF90AA" w14:textId="77777777" w:rsidR="0043198E" w:rsidRPr="00994F20" w:rsidRDefault="0043198E" w:rsidP="0043198E">
      <w:pPr>
        <w:pStyle w:val="ae"/>
        <w:numPr>
          <w:ilvl w:val="0"/>
          <w:numId w:val="23"/>
        </w:numPr>
      </w:pPr>
      <w:r w:rsidRPr="00994F20">
        <w:t>Отправить уведомление о дне рождения друга - автоматическое действие, выполняемое акт</w:t>
      </w:r>
      <w:r>
        <w:t>е</w:t>
      </w:r>
      <w:r w:rsidRPr="00994F20">
        <w:t>ром "Time".</w:t>
      </w:r>
    </w:p>
    <w:p w14:paraId="4E8D9A9B" w14:textId="77777777" w:rsidR="0043198E" w:rsidRDefault="0043198E" w:rsidP="0043198E">
      <w:pPr>
        <w:jc w:val="center"/>
        <w:rPr>
          <w:b/>
          <w:bCs/>
        </w:rPr>
      </w:pPr>
      <w:r w:rsidRPr="00994F20">
        <w:rPr>
          <w:b/>
          <w:bCs/>
        </w:rPr>
        <w:t>Связи между вариантами использования</w:t>
      </w:r>
    </w:p>
    <w:p w14:paraId="297105C6" w14:textId="77777777" w:rsidR="0043198E" w:rsidRPr="00994F20" w:rsidRDefault="0043198E" w:rsidP="0043198E">
      <w:pPr>
        <w:pStyle w:val="ae"/>
        <w:numPr>
          <w:ilvl w:val="0"/>
          <w:numId w:val="22"/>
        </w:numPr>
      </w:pPr>
      <w:proofErr w:type="spellStart"/>
      <w:r w:rsidRPr="00994F20">
        <w:t>Include</w:t>
      </w:r>
      <w:proofErr w:type="spellEnd"/>
      <w:r w:rsidRPr="00994F20">
        <w:t xml:space="preserve"> (включение):</w:t>
      </w:r>
    </w:p>
    <w:p w14:paraId="6FF7521F" w14:textId="77777777" w:rsidR="0043198E" w:rsidRDefault="0043198E" w:rsidP="0043198E">
      <w:pPr>
        <w:pStyle w:val="ae"/>
        <w:numPr>
          <w:ilvl w:val="0"/>
          <w:numId w:val="21"/>
        </w:numPr>
      </w:pPr>
      <w:r w:rsidRPr="00994F20">
        <w:t>"Создать групповой чат" включает "Добавить друга в чат".</w:t>
      </w:r>
    </w:p>
    <w:p w14:paraId="7E165D41" w14:textId="77777777" w:rsidR="0043198E" w:rsidRDefault="0043198E" w:rsidP="0043198E">
      <w:pPr>
        <w:pStyle w:val="ae"/>
        <w:numPr>
          <w:ilvl w:val="0"/>
          <w:numId w:val="22"/>
        </w:numPr>
      </w:pPr>
      <w:proofErr w:type="spellStart"/>
      <w:r w:rsidRPr="00994F20">
        <w:t>Extend</w:t>
      </w:r>
      <w:proofErr w:type="spellEnd"/>
      <w:r w:rsidRPr="00994F20">
        <w:t xml:space="preserve"> (расширение):</w:t>
      </w:r>
    </w:p>
    <w:p w14:paraId="3B047954" w14:textId="77777777" w:rsidR="0043198E" w:rsidRDefault="0043198E" w:rsidP="0043198E">
      <w:pPr>
        <w:pStyle w:val="ae"/>
        <w:numPr>
          <w:ilvl w:val="0"/>
          <w:numId w:val="21"/>
        </w:numPr>
      </w:pPr>
      <w:r w:rsidRPr="00994F20">
        <w:t>"Создать групповой чат" может быть расширен</w:t>
      </w:r>
      <w:r>
        <w:t>о</w:t>
      </w:r>
      <w:r w:rsidRPr="00994F20">
        <w:t xml:space="preserve"> "Удалить друга из чата".</w:t>
      </w:r>
    </w:p>
    <w:p w14:paraId="35AF68F4" w14:textId="77777777" w:rsidR="0043198E" w:rsidRDefault="0043198E" w:rsidP="0043198E">
      <w:pPr>
        <w:pStyle w:val="ae"/>
        <w:numPr>
          <w:ilvl w:val="0"/>
          <w:numId w:val="21"/>
        </w:numPr>
      </w:pPr>
      <w:r w:rsidRPr="00994F20">
        <w:t>"Отправить текстовое сообщение" может быть расширено "Отправить фото/видео/файл".</w:t>
      </w:r>
    </w:p>
    <w:p w14:paraId="255A1F86" w14:textId="77777777" w:rsidR="0043198E" w:rsidRPr="00994F20" w:rsidRDefault="0043198E" w:rsidP="0043198E">
      <w:pPr>
        <w:ind w:firstLine="708"/>
      </w:pPr>
      <w:r w:rsidRPr="00994F20">
        <w:t>Данная диаграмма иллюстрирует основные функции мессенджера и взаимодействие пользователей с системой. Она показывает, какие операции доступны пользователю, а также автоматизированные процессы, такие как отправка уведомлений о днях рождения друзей.</w:t>
      </w:r>
    </w:p>
    <w:p w14:paraId="5AB2E6B2" w14:textId="1F04D30B" w:rsidR="006B2C25" w:rsidRDefault="006B2C25">
      <w:pPr>
        <w:spacing w:after="160" w:line="278" w:lineRule="auto"/>
        <w:ind w:firstLine="0"/>
        <w:jc w:val="left"/>
        <w:rPr>
          <w:rFonts w:eastAsia="Times New Roman" w:cs="Times New Roman"/>
          <w:kern w:val="0"/>
          <w:szCs w:val="20"/>
          <w:lang w:eastAsia="ru-RU"/>
          <w14:ligatures w14:val="none"/>
        </w:rPr>
      </w:pPr>
    </w:p>
    <w:p w14:paraId="71E5E5F4" w14:textId="68139B3B" w:rsidR="008F1435" w:rsidRDefault="00626D5A" w:rsidP="006B2C25">
      <w:pPr>
        <w:pStyle w:val="1"/>
        <w:rPr>
          <w:lang w:eastAsia="ru-RU"/>
        </w:rPr>
      </w:pPr>
      <w:bookmarkStart w:id="12" w:name="_Toc199184431"/>
      <w:r>
        <w:rPr>
          <w:lang w:eastAsia="ru-RU"/>
        </w:rPr>
        <w:lastRenderedPageBreak/>
        <w:t>ПРОЕКТИРОВАНИЕ</w:t>
      </w:r>
      <w:bookmarkEnd w:id="12"/>
    </w:p>
    <w:p w14:paraId="63311338" w14:textId="3F3AAD2F" w:rsidR="006D7DEC" w:rsidRDefault="0043198E" w:rsidP="006D7DEC">
      <w:r>
        <w:t xml:space="preserve">Для </w:t>
      </w:r>
      <w:r w:rsidRPr="008E3AA1">
        <w:t>представл</w:t>
      </w:r>
      <w:r>
        <w:t>ения</w:t>
      </w:r>
      <w:r w:rsidRPr="008E3AA1">
        <w:t xml:space="preserve"> архитектур</w:t>
      </w:r>
      <w:r>
        <w:t>ы</w:t>
      </w:r>
      <w:r w:rsidRPr="008E3AA1">
        <w:t xml:space="preserve"> мессенджера</w:t>
      </w:r>
      <w:r>
        <w:t xml:space="preserve"> б</w:t>
      </w:r>
      <w:r w:rsidRPr="008E3AA1">
        <w:t>ыла разработана диаграмма</w:t>
      </w:r>
      <w:r>
        <w:t xml:space="preserve"> классов</w:t>
      </w:r>
      <w:r w:rsidRPr="008E3AA1">
        <w:t xml:space="preserve">. </w:t>
      </w:r>
      <w:r w:rsidRPr="00AB2862">
        <w:t xml:space="preserve">Она изображена на рисунке </w:t>
      </w:r>
      <w:r>
        <w:t>2</w:t>
      </w:r>
      <w:r w:rsidRPr="00AB2862">
        <w:t>.</w:t>
      </w:r>
    </w:p>
    <w:p w14:paraId="6CBB4925" w14:textId="22B94CCA" w:rsidR="006D7DEC" w:rsidRDefault="0043198E" w:rsidP="00663694">
      <w:pPr>
        <w:pStyle w:val="a7"/>
      </w:pPr>
      <w:r w:rsidRPr="00AB2862">
        <w:rPr>
          <w:noProof/>
          <w:lang w:val="en-US"/>
        </w:rPr>
        <w:drawing>
          <wp:inline distT="0" distB="0" distL="0" distR="0" wp14:anchorId="39C3B65A" wp14:editId="0FBC63E1">
            <wp:extent cx="5759450" cy="4606329"/>
            <wp:effectExtent l="19050" t="19050" r="12700" b="22860"/>
            <wp:docPr id="213557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77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63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2215D" w14:textId="602751AF" w:rsidR="00663694" w:rsidRDefault="00663694" w:rsidP="00663694">
      <w:pPr>
        <w:pStyle w:val="a0"/>
      </w:pPr>
      <w:r>
        <w:t>Диаграмма классов</w:t>
      </w:r>
    </w:p>
    <w:p w14:paraId="71B0D612" w14:textId="77777777" w:rsidR="0043198E" w:rsidRPr="0043198E" w:rsidRDefault="0043198E" w:rsidP="0043198E">
      <w:pPr>
        <w:rPr>
          <w:lang w:eastAsia="ru-RU"/>
        </w:rPr>
      </w:pPr>
    </w:p>
    <w:p w14:paraId="20AF77EE" w14:textId="77777777" w:rsidR="0043198E" w:rsidRPr="008E3AA1" w:rsidRDefault="0043198E" w:rsidP="0043198E">
      <w:pPr>
        <w:ind w:firstLine="708"/>
      </w:pPr>
      <w:r w:rsidRPr="008E3AA1">
        <w:t>Она строится на основе концепции RUP и включает три типа классов:</w:t>
      </w:r>
    </w:p>
    <w:p w14:paraId="06989A70" w14:textId="77777777" w:rsidR="0043198E" w:rsidRPr="008E3AA1" w:rsidRDefault="0043198E" w:rsidP="0043198E">
      <w:pPr>
        <w:ind w:firstLine="0"/>
        <w:rPr>
          <w:b/>
          <w:bCs/>
        </w:rPr>
      </w:pPr>
      <w:r w:rsidRPr="008E3AA1">
        <w:rPr>
          <w:b/>
          <w:bCs/>
        </w:rPr>
        <w:t xml:space="preserve">1. </w:t>
      </w:r>
      <w:proofErr w:type="spellStart"/>
      <w:r w:rsidRPr="008E3AA1">
        <w:rPr>
          <w:b/>
          <w:bCs/>
        </w:rPr>
        <w:t>Boundary</w:t>
      </w:r>
      <w:proofErr w:type="spellEnd"/>
      <w:r w:rsidRPr="008E3AA1">
        <w:rPr>
          <w:b/>
          <w:bCs/>
        </w:rPr>
        <w:t>-классы:</w:t>
      </w:r>
    </w:p>
    <w:p w14:paraId="27697E46" w14:textId="77777777" w:rsidR="0043198E" w:rsidRPr="008E3AA1" w:rsidRDefault="0043198E" w:rsidP="0043198E">
      <w:pPr>
        <w:numPr>
          <w:ilvl w:val="0"/>
          <w:numId w:val="24"/>
        </w:numPr>
      </w:pPr>
      <w:proofErr w:type="spellStart"/>
      <w:r w:rsidRPr="008E3AA1">
        <w:t>LoginForm</w:t>
      </w:r>
      <w:proofErr w:type="spellEnd"/>
      <w:r w:rsidRPr="008E3AA1">
        <w:t xml:space="preserve"> — реализует авторизацию и регистрацию.</w:t>
      </w:r>
    </w:p>
    <w:p w14:paraId="151E1721" w14:textId="77777777" w:rsidR="0043198E" w:rsidRPr="008E3AA1" w:rsidRDefault="0043198E" w:rsidP="0043198E">
      <w:pPr>
        <w:numPr>
          <w:ilvl w:val="0"/>
          <w:numId w:val="24"/>
        </w:numPr>
      </w:pPr>
      <w:proofErr w:type="spellStart"/>
      <w:r w:rsidRPr="008E3AA1">
        <w:t>ChatWindow</w:t>
      </w:r>
      <w:proofErr w:type="spellEnd"/>
      <w:r w:rsidRPr="008E3AA1">
        <w:t xml:space="preserve"> — отображение сообщений, отправка и создание групп.</w:t>
      </w:r>
    </w:p>
    <w:p w14:paraId="3E69FC58" w14:textId="77777777" w:rsidR="0043198E" w:rsidRPr="008E3AA1" w:rsidRDefault="0043198E" w:rsidP="0043198E">
      <w:pPr>
        <w:numPr>
          <w:ilvl w:val="0"/>
          <w:numId w:val="24"/>
        </w:numPr>
      </w:pPr>
      <w:proofErr w:type="spellStart"/>
      <w:r w:rsidRPr="008E3AA1">
        <w:t>ContactListView</w:t>
      </w:r>
      <w:proofErr w:type="spellEnd"/>
      <w:r w:rsidRPr="008E3AA1">
        <w:t xml:space="preserve"> — отображение списка друзей, добавление/удаление друзей.</w:t>
      </w:r>
    </w:p>
    <w:p w14:paraId="03028E05" w14:textId="77777777" w:rsidR="0043198E" w:rsidRPr="008E3AA1" w:rsidRDefault="0043198E" w:rsidP="0043198E">
      <w:pPr>
        <w:numPr>
          <w:ilvl w:val="0"/>
          <w:numId w:val="24"/>
        </w:numPr>
      </w:pPr>
      <w:proofErr w:type="spellStart"/>
      <w:r w:rsidRPr="008E3AA1">
        <w:t>NotificationView</w:t>
      </w:r>
      <w:proofErr w:type="spellEnd"/>
      <w:r w:rsidRPr="008E3AA1">
        <w:t xml:space="preserve"> — отображение уведомлений о днях рождения.</w:t>
      </w:r>
    </w:p>
    <w:p w14:paraId="140F0553" w14:textId="77777777" w:rsidR="0043198E" w:rsidRPr="008E3AA1" w:rsidRDefault="0043198E" w:rsidP="0043198E">
      <w:pPr>
        <w:ind w:firstLine="0"/>
        <w:rPr>
          <w:b/>
          <w:bCs/>
        </w:rPr>
      </w:pPr>
      <w:r w:rsidRPr="008E3AA1">
        <w:rPr>
          <w:b/>
          <w:bCs/>
        </w:rPr>
        <w:t>2. Control-классы:</w:t>
      </w:r>
    </w:p>
    <w:p w14:paraId="1F4BFAC7" w14:textId="77777777" w:rsidR="0043198E" w:rsidRPr="008E3AA1" w:rsidRDefault="0043198E" w:rsidP="0043198E">
      <w:pPr>
        <w:numPr>
          <w:ilvl w:val="0"/>
          <w:numId w:val="25"/>
        </w:numPr>
      </w:pPr>
      <w:proofErr w:type="spellStart"/>
      <w:r w:rsidRPr="008E3AA1">
        <w:t>AuthenticationController</w:t>
      </w:r>
      <w:proofErr w:type="spellEnd"/>
      <w:r w:rsidRPr="008E3AA1">
        <w:t xml:space="preserve"> — обработка входа, регистрации и выхода.</w:t>
      </w:r>
    </w:p>
    <w:p w14:paraId="40E0628F" w14:textId="77777777" w:rsidR="0043198E" w:rsidRPr="008E3AA1" w:rsidRDefault="0043198E" w:rsidP="0043198E">
      <w:pPr>
        <w:numPr>
          <w:ilvl w:val="0"/>
          <w:numId w:val="25"/>
        </w:numPr>
      </w:pPr>
      <w:proofErr w:type="spellStart"/>
      <w:r w:rsidRPr="008E3AA1">
        <w:lastRenderedPageBreak/>
        <w:t>MessageController</w:t>
      </w:r>
      <w:proofErr w:type="spellEnd"/>
      <w:r w:rsidRPr="008E3AA1">
        <w:t xml:space="preserve"> — логика отправки и получения сообщений.</w:t>
      </w:r>
    </w:p>
    <w:p w14:paraId="7B31DF9D" w14:textId="77777777" w:rsidR="0043198E" w:rsidRPr="008E3AA1" w:rsidRDefault="0043198E" w:rsidP="0043198E">
      <w:pPr>
        <w:numPr>
          <w:ilvl w:val="0"/>
          <w:numId w:val="25"/>
        </w:numPr>
      </w:pPr>
      <w:proofErr w:type="spellStart"/>
      <w:r w:rsidRPr="008E3AA1">
        <w:t>GroupController</w:t>
      </w:r>
      <w:proofErr w:type="spellEnd"/>
      <w:r w:rsidRPr="008E3AA1">
        <w:t xml:space="preserve"> — создание/удаление групп.</w:t>
      </w:r>
    </w:p>
    <w:p w14:paraId="435C77CE" w14:textId="77777777" w:rsidR="0043198E" w:rsidRPr="008E3AA1" w:rsidRDefault="0043198E" w:rsidP="0043198E">
      <w:pPr>
        <w:numPr>
          <w:ilvl w:val="0"/>
          <w:numId w:val="25"/>
        </w:numPr>
      </w:pPr>
      <w:proofErr w:type="spellStart"/>
      <w:r w:rsidRPr="008E3AA1">
        <w:t>ContactController</w:t>
      </w:r>
      <w:proofErr w:type="spellEnd"/>
      <w:r w:rsidRPr="008E3AA1">
        <w:t xml:space="preserve"> — добавление/удаление друзей.</w:t>
      </w:r>
    </w:p>
    <w:p w14:paraId="4D6CF7B8" w14:textId="77777777" w:rsidR="0043198E" w:rsidRPr="008E3AA1" w:rsidRDefault="0043198E" w:rsidP="0043198E">
      <w:pPr>
        <w:numPr>
          <w:ilvl w:val="0"/>
          <w:numId w:val="25"/>
        </w:numPr>
      </w:pPr>
      <w:proofErr w:type="spellStart"/>
      <w:r w:rsidRPr="008E3AA1">
        <w:t>NotificationController</w:t>
      </w:r>
      <w:proofErr w:type="spellEnd"/>
      <w:r w:rsidRPr="008E3AA1">
        <w:t xml:space="preserve"> — обработка уведомлений.</w:t>
      </w:r>
    </w:p>
    <w:p w14:paraId="68683E89" w14:textId="77777777" w:rsidR="0043198E" w:rsidRPr="008E3AA1" w:rsidRDefault="0043198E" w:rsidP="0043198E">
      <w:pPr>
        <w:ind w:firstLine="0"/>
        <w:rPr>
          <w:b/>
          <w:bCs/>
        </w:rPr>
      </w:pPr>
      <w:r w:rsidRPr="008E3AA1">
        <w:rPr>
          <w:b/>
          <w:bCs/>
        </w:rPr>
        <w:t xml:space="preserve">3. </w:t>
      </w:r>
      <w:proofErr w:type="spellStart"/>
      <w:r w:rsidRPr="008E3AA1">
        <w:rPr>
          <w:b/>
          <w:bCs/>
        </w:rPr>
        <w:t>Entity</w:t>
      </w:r>
      <w:proofErr w:type="spellEnd"/>
      <w:r w:rsidRPr="008E3AA1">
        <w:rPr>
          <w:b/>
          <w:bCs/>
        </w:rPr>
        <w:t>-классы:</w:t>
      </w:r>
    </w:p>
    <w:p w14:paraId="0233EECE" w14:textId="77777777" w:rsidR="0043198E" w:rsidRPr="008E3AA1" w:rsidRDefault="0043198E" w:rsidP="0043198E">
      <w:pPr>
        <w:numPr>
          <w:ilvl w:val="0"/>
          <w:numId w:val="26"/>
        </w:numPr>
      </w:pPr>
      <w:r w:rsidRPr="008E3AA1">
        <w:t>User — информация о пользователе.</w:t>
      </w:r>
    </w:p>
    <w:p w14:paraId="1D5D10EE" w14:textId="77777777" w:rsidR="0043198E" w:rsidRPr="008E3AA1" w:rsidRDefault="0043198E" w:rsidP="0043198E">
      <w:pPr>
        <w:numPr>
          <w:ilvl w:val="0"/>
          <w:numId w:val="26"/>
        </w:numPr>
      </w:pPr>
      <w:r w:rsidRPr="008E3AA1">
        <w:t>Message — сообщение (содержимое, время, отправитель/получатель).</w:t>
      </w:r>
    </w:p>
    <w:p w14:paraId="165F47DE" w14:textId="77777777" w:rsidR="0043198E" w:rsidRPr="008E3AA1" w:rsidRDefault="0043198E" w:rsidP="0043198E">
      <w:pPr>
        <w:numPr>
          <w:ilvl w:val="0"/>
          <w:numId w:val="26"/>
        </w:numPr>
      </w:pPr>
      <w:r w:rsidRPr="008E3AA1">
        <w:t>Group — группа с участниками и сообщениями.</w:t>
      </w:r>
    </w:p>
    <w:p w14:paraId="6054CC1D" w14:textId="77777777" w:rsidR="0043198E" w:rsidRPr="008E3AA1" w:rsidRDefault="0043198E" w:rsidP="0043198E">
      <w:pPr>
        <w:numPr>
          <w:ilvl w:val="0"/>
          <w:numId w:val="26"/>
        </w:numPr>
      </w:pPr>
      <w:r w:rsidRPr="008E3AA1">
        <w:t>Contact — список друзей.</w:t>
      </w:r>
    </w:p>
    <w:p w14:paraId="302764C7" w14:textId="77777777" w:rsidR="0043198E" w:rsidRDefault="0043198E" w:rsidP="0043198E">
      <w:pPr>
        <w:numPr>
          <w:ilvl w:val="0"/>
          <w:numId w:val="26"/>
        </w:numPr>
      </w:pPr>
      <w:proofErr w:type="spellStart"/>
      <w:r w:rsidRPr="008E3AA1">
        <w:t>Notification</w:t>
      </w:r>
      <w:proofErr w:type="spellEnd"/>
      <w:r w:rsidRPr="008E3AA1">
        <w:t xml:space="preserve"> — уведомление (например, о дне рождения).</w:t>
      </w:r>
    </w:p>
    <w:p w14:paraId="725203E0" w14:textId="77777777" w:rsidR="0043198E" w:rsidRDefault="0043198E" w:rsidP="0043198E">
      <w:pPr>
        <w:ind w:firstLine="0"/>
        <w:rPr>
          <w:b/>
          <w:bCs/>
        </w:rPr>
      </w:pPr>
      <w:r>
        <w:rPr>
          <w:b/>
          <w:bCs/>
        </w:rPr>
        <w:t>Типы отношений:</w:t>
      </w:r>
    </w:p>
    <w:p w14:paraId="4F6BA38E" w14:textId="77777777" w:rsidR="0043198E" w:rsidRDefault="0043198E" w:rsidP="0043198E">
      <w:pPr>
        <w:numPr>
          <w:ilvl w:val="0"/>
          <w:numId w:val="27"/>
        </w:numPr>
      </w:pPr>
      <w:r w:rsidRPr="006F3FDB">
        <w:t>Зависимость</w:t>
      </w:r>
      <w:r>
        <w:t xml:space="preserve"> (прерывистая линия)</w:t>
      </w:r>
      <w:r w:rsidRPr="006F3FDB">
        <w:t xml:space="preserve"> обозначает отношение между двумя или более элемента</w:t>
      </w:r>
      <w:r w:rsidRPr="006F3FDB">
        <w:softHyphen/>
        <w:t>ми модели, при котором изменение одного элемента (поставщика) мо</w:t>
      </w:r>
      <w:r w:rsidRPr="006F3FDB">
        <w:softHyphen/>
        <w:t>жет повлиять или предоставить информацию, необходимую другому элементу (клиенту).</w:t>
      </w:r>
    </w:p>
    <w:p w14:paraId="6F6E701A" w14:textId="77777777" w:rsidR="0043198E" w:rsidRPr="006F3FDB" w:rsidRDefault="0043198E" w:rsidP="0043198E">
      <w:pPr>
        <w:numPr>
          <w:ilvl w:val="0"/>
          <w:numId w:val="27"/>
        </w:numPr>
      </w:pPr>
      <w:r w:rsidRPr="00B2365A">
        <w:t xml:space="preserve">Ассоциации </w:t>
      </w:r>
      <w:r>
        <w:t xml:space="preserve">(сплошная линия) </w:t>
      </w:r>
      <w:r w:rsidRPr="00B2365A">
        <w:t>– это соединения между классами.</w:t>
      </w:r>
    </w:p>
    <w:p w14:paraId="7ACF7666" w14:textId="77777777" w:rsidR="0043198E" w:rsidRPr="008E3AA1" w:rsidRDefault="0043198E" w:rsidP="0043198E">
      <w:pPr>
        <w:ind w:firstLine="0"/>
        <w:rPr>
          <w:b/>
          <w:bCs/>
        </w:rPr>
      </w:pPr>
      <w:r>
        <w:rPr>
          <w:b/>
          <w:bCs/>
        </w:rPr>
        <w:t>К</w:t>
      </w:r>
      <w:r w:rsidRPr="008E3AA1">
        <w:rPr>
          <w:b/>
          <w:bCs/>
        </w:rPr>
        <w:t>ратности:</w:t>
      </w:r>
    </w:p>
    <w:p w14:paraId="03FE290F" w14:textId="77777777" w:rsidR="0043198E" w:rsidRPr="008E3AA1" w:rsidRDefault="0043198E" w:rsidP="0043198E">
      <w:pPr>
        <w:numPr>
          <w:ilvl w:val="0"/>
          <w:numId w:val="27"/>
        </w:numPr>
      </w:pPr>
      <w:r w:rsidRPr="008E3AA1">
        <w:t xml:space="preserve">Между </w:t>
      </w:r>
      <w:proofErr w:type="spellStart"/>
      <w:r w:rsidRPr="008E3AA1">
        <w:t>boundary</w:t>
      </w:r>
      <w:proofErr w:type="spellEnd"/>
      <w:r w:rsidRPr="008E3AA1">
        <w:t xml:space="preserve"> и </w:t>
      </w:r>
      <w:proofErr w:type="spellStart"/>
      <w:r w:rsidRPr="008E3AA1">
        <w:t>control</w:t>
      </w:r>
      <w:proofErr w:type="spellEnd"/>
      <w:r w:rsidRPr="008E3AA1">
        <w:t xml:space="preserve"> — </w:t>
      </w:r>
      <w:r>
        <w:t>кратности</w:t>
      </w:r>
      <w:r w:rsidRPr="008E3AA1">
        <w:t xml:space="preserve"> 1 → 1.</w:t>
      </w:r>
    </w:p>
    <w:p w14:paraId="4879DD9F" w14:textId="77777777" w:rsidR="0043198E" w:rsidRPr="008E3AA1" w:rsidRDefault="0043198E" w:rsidP="0043198E">
      <w:pPr>
        <w:numPr>
          <w:ilvl w:val="0"/>
          <w:numId w:val="27"/>
        </w:numPr>
      </w:pPr>
      <w:r w:rsidRPr="008E3AA1">
        <w:t xml:space="preserve">Контроллеры работают с множественными </w:t>
      </w:r>
      <w:proofErr w:type="spellStart"/>
      <w:r w:rsidRPr="008E3AA1">
        <w:t>entity</w:t>
      </w:r>
      <w:proofErr w:type="spellEnd"/>
      <w:r w:rsidRPr="008E3AA1">
        <w:t>-объектами (</w:t>
      </w:r>
      <w:proofErr w:type="gramStart"/>
      <w:r w:rsidRPr="008E3AA1">
        <w:t>0..</w:t>
      </w:r>
      <w:proofErr w:type="gramEnd"/>
      <w:r w:rsidRPr="00AB2862">
        <w:t>*</w:t>
      </w:r>
      <w:r w:rsidRPr="008E3AA1">
        <w:t>).</w:t>
      </w:r>
    </w:p>
    <w:p w14:paraId="0637E6F2" w14:textId="77777777" w:rsidR="0043198E" w:rsidRDefault="0043198E" w:rsidP="0043198E">
      <w:pPr>
        <w:numPr>
          <w:ilvl w:val="0"/>
          <w:numId w:val="27"/>
        </w:numPr>
      </w:pPr>
      <w:r w:rsidRPr="00AB2862">
        <w:t>Кратность задает число объектов, которые могут принимать участие в отношении в любой момент времени.</w:t>
      </w:r>
    </w:p>
    <w:p w14:paraId="2267E02E" w14:textId="77777777" w:rsidR="002D4499" w:rsidRDefault="002D4499">
      <w:pPr>
        <w:spacing w:after="160" w:line="278" w:lineRule="auto"/>
        <w:ind w:firstLine="0"/>
        <w:jc w:val="left"/>
      </w:pPr>
      <w:r>
        <w:br w:type="page"/>
      </w:r>
    </w:p>
    <w:p w14:paraId="1FBE19C3" w14:textId="1B1CA948" w:rsidR="00626D5A" w:rsidRDefault="002D4499" w:rsidP="002D4499">
      <w:pPr>
        <w:pStyle w:val="1"/>
        <w:rPr>
          <w:lang w:eastAsia="ru-RU"/>
        </w:rPr>
      </w:pPr>
      <w:bookmarkStart w:id="13" w:name="_Toc199184432"/>
      <w:r>
        <w:rPr>
          <w:lang w:eastAsia="ru-RU"/>
        </w:rPr>
        <w:lastRenderedPageBreak/>
        <w:t>РЕАЛИЗАЦИЯ</w:t>
      </w:r>
      <w:bookmarkEnd w:id="13"/>
    </w:p>
    <w:p w14:paraId="4D9975C9" w14:textId="36324B78" w:rsidR="006B25A4" w:rsidRDefault="00096D67" w:rsidP="00096D67">
      <w:pPr>
        <w:ind w:firstLine="708"/>
      </w:pPr>
      <w:r w:rsidRPr="008E3AA1">
        <w:t>Была разработана диаграмма</w:t>
      </w:r>
      <w:r>
        <w:t xml:space="preserve"> деятельности, которая </w:t>
      </w:r>
      <w:r w:rsidRPr="001C4BF5">
        <w:t>отражает процесс выполнения варианта использования «Отправка сообщения»</w:t>
      </w:r>
      <w:r w:rsidRPr="008E3AA1">
        <w:t xml:space="preserve">. </w:t>
      </w:r>
      <w:r w:rsidRPr="00AB2862">
        <w:t xml:space="preserve">Она изображена на рисунке </w:t>
      </w:r>
      <w:r>
        <w:t>3</w:t>
      </w:r>
      <w:r w:rsidRPr="00AB2862">
        <w:t>.</w:t>
      </w:r>
    </w:p>
    <w:p w14:paraId="1348790A" w14:textId="0FF5B6D1" w:rsidR="006B25A4" w:rsidRDefault="006B3CE3" w:rsidP="006B25A4">
      <w:pPr>
        <w:pStyle w:val="a7"/>
      </w:pPr>
      <w:r w:rsidRPr="00F91A63">
        <w:rPr>
          <w:noProof/>
        </w:rPr>
        <w:drawing>
          <wp:inline distT="0" distB="0" distL="0" distR="0" wp14:anchorId="6073366F" wp14:editId="1E57DF33">
            <wp:extent cx="5759450" cy="4601403"/>
            <wp:effectExtent l="19050" t="19050" r="12700" b="27940"/>
            <wp:docPr id="654019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19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14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82004" w14:textId="69C161AC" w:rsidR="006B25A4" w:rsidRDefault="006B25A4" w:rsidP="006B25A4">
      <w:pPr>
        <w:pStyle w:val="a0"/>
      </w:pPr>
      <w:r>
        <w:t>Диаграмма деятельности прецедента «</w:t>
      </w:r>
      <w:r w:rsidR="00096D67">
        <w:rPr>
          <w:szCs w:val="28"/>
        </w:rPr>
        <w:t>Отправить сообщение</w:t>
      </w:r>
      <w:r>
        <w:t>»</w:t>
      </w:r>
    </w:p>
    <w:p w14:paraId="74F1A858" w14:textId="77777777" w:rsidR="00096D67" w:rsidRPr="00096D67" w:rsidRDefault="00096D67" w:rsidP="00096D67">
      <w:pPr>
        <w:rPr>
          <w:lang w:eastAsia="ru-RU"/>
        </w:rPr>
      </w:pPr>
    </w:p>
    <w:p w14:paraId="56BA44CE" w14:textId="77777777" w:rsidR="00096D67" w:rsidRPr="001C4BF5" w:rsidRDefault="00096D67" w:rsidP="00096D67">
      <w:pPr>
        <w:ind w:firstLine="708"/>
      </w:pPr>
      <w:r>
        <w:t xml:space="preserve">Диаграмма </w:t>
      </w:r>
      <w:r w:rsidRPr="001C4BF5">
        <w:t xml:space="preserve">демонстрирует </w:t>
      </w:r>
      <w:r>
        <w:t xml:space="preserve">взаимодействие </w:t>
      </w:r>
      <w:r w:rsidRPr="001C4BF5">
        <w:t xml:space="preserve">четырёх участников: </w:t>
      </w:r>
      <w:r w:rsidRPr="001C4BF5">
        <w:rPr>
          <w:b/>
          <w:bCs/>
        </w:rPr>
        <w:t>User</w:t>
      </w:r>
      <w:r w:rsidRPr="001C4BF5">
        <w:t xml:space="preserve">, </w:t>
      </w:r>
      <w:r w:rsidRPr="001C4BF5">
        <w:rPr>
          <w:b/>
          <w:bCs/>
        </w:rPr>
        <w:t>UI (</w:t>
      </w:r>
      <w:proofErr w:type="spellStart"/>
      <w:r w:rsidRPr="001C4BF5">
        <w:rPr>
          <w:b/>
          <w:bCs/>
        </w:rPr>
        <w:t>ChatWindow</w:t>
      </w:r>
      <w:proofErr w:type="spellEnd"/>
      <w:r w:rsidRPr="001C4BF5">
        <w:rPr>
          <w:b/>
          <w:bCs/>
        </w:rPr>
        <w:t>)</w:t>
      </w:r>
      <w:r w:rsidRPr="001C4BF5">
        <w:t xml:space="preserve">, </w:t>
      </w:r>
      <w:proofErr w:type="spellStart"/>
      <w:r w:rsidRPr="001C4BF5">
        <w:rPr>
          <w:b/>
          <w:bCs/>
        </w:rPr>
        <w:t>MessageController</w:t>
      </w:r>
      <w:proofErr w:type="spellEnd"/>
      <w:r w:rsidRPr="001C4BF5">
        <w:t xml:space="preserve"> и </w:t>
      </w:r>
      <w:r w:rsidRPr="001C4BF5">
        <w:rPr>
          <w:b/>
          <w:bCs/>
        </w:rPr>
        <w:t>System</w:t>
      </w:r>
      <w:r w:rsidRPr="001C4BF5">
        <w:t>.</w:t>
      </w:r>
    </w:p>
    <w:p w14:paraId="75D119CF" w14:textId="06341C5B" w:rsidR="006B25A4" w:rsidRDefault="00096D67" w:rsidP="00096D67">
      <w:r w:rsidRPr="002A0D65">
        <w:t xml:space="preserve">Пользователь (User) вводит текст сообщения и нажимает кнопку «Отправить сообщение». Интерфейс пользователя (UI) вызывает метод </w:t>
      </w:r>
      <w:proofErr w:type="spellStart"/>
      <w:proofErr w:type="gramStart"/>
      <w:r w:rsidRPr="002A0D65">
        <w:t>sendMessage</w:t>
      </w:r>
      <w:proofErr w:type="spellEnd"/>
      <w:r w:rsidRPr="002A0D65">
        <w:t>(</w:t>
      </w:r>
      <w:proofErr w:type="gramEnd"/>
      <w:r w:rsidRPr="002A0D65">
        <w:t xml:space="preserve">) у контроллера сообщений. </w:t>
      </w:r>
      <w:proofErr w:type="spellStart"/>
      <w:r w:rsidRPr="002A0D65">
        <w:t>MessageController</w:t>
      </w:r>
      <w:proofErr w:type="spellEnd"/>
      <w:r w:rsidRPr="002A0D65">
        <w:t xml:space="preserve"> создаёт объект Message и сохраняет его в базу данных. Затем интерфейс обновляется, чтобы отобразить новое сообщение. System</w:t>
      </w:r>
      <w:r>
        <w:rPr>
          <w:b/>
          <w:bCs/>
        </w:rPr>
        <w:t xml:space="preserve"> </w:t>
      </w:r>
      <w:r>
        <w:t>п</w:t>
      </w:r>
      <w:r w:rsidRPr="001C4BF5">
        <w:t xml:space="preserve">ытается доставить сообщение </w:t>
      </w:r>
      <w:r w:rsidRPr="001C4BF5">
        <w:lastRenderedPageBreak/>
        <w:t>получателю</w:t>
      </w:r>
      <w:r>
        <w:t>, при этом п</w:t>
      </w:r>
      <w:r w:rsidRPr="001C4BF5">
        <w:t>роверяет, включены ли уведомления</w:t>
      </w:r>
      <w:r>
        <w:t>, е</w:t>
      </w:r>
      <w:r w:rsidRPr="001C4BF5">
        <w:t>сли да</w:t>
      </w:r>
      <w:r>
        <w:t xml:space="preserve">, то </w:t>
      </w:r>
      <w:r w:rsidRPr="001C4BF5">
        <w:t>отправляет уведомление о сообщении</w:t>
      </w:r>
      <w:r w:rsidR="006B25A4">
        <w:t>.</w:t>
      </w:r>
    </w:p>
    <w:p w14:paraId="71D80AAA" w14:textId="5AED9D20" w:rsidR="006B25A4" w:rsidRPr="00C64A03" w:rsidRDefault="006B25A4" w:rsidP="006B25A4">
      <w:r>
        <w:t xml:space="preserve">Процесс взаимодействия пользователя с </w:t>
      </w:r>
      <w:r w:rsidR="00096D67">
        <w:t>мессенджером</w:t>
      </w:r>
      <w:r>
        <w:t xml:space="preserve"> смоделирован на примере прецедента «</w:t>
      </w:r>
      <w:r w:rsidR="00096D67">
        <w:rPr>
          <w:szCs w:val="28"/>
        </w:rPr>
        <w:t>Отправить сообщение</w:t>
      </w:r>
      <w:r>
        <w:t>» (рисунок 4).</w:t>
      </w:r>
    </w:p>
    <w:p w14:paraId="081E0E54" w14:textId="5817D0D3" w:rsidR="006B25A4" w:rsidRDefault="006B3CE3" w:rsidP="006B25A4">
      <w:pPr>
        <w:pStyle w:val="a7"/>
      </w:pPr>
      <w:r w:rsidRPr="00F91A63">
        <w:rPr>
          <w:noProof/>
        </w:rPr>
        <w:drawing>
          <wp:inline distT="0" distB="0" distL="0" distR="0" wp14:anchorId="24B30C77" wp14:editId="72FD97E3">
            <wp:extent cx="5759450" cy="4587859"/>
            <wp:effectExtent l="0" t="0" r="0" b="3810"/>
            <wp:docPr id="16367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0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8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55A8" w14:textId="3D8F3C5A" w:rsidR="006B25A4" w:rsidRDefault="006B25A4" w:rsidP="006B25A4">
      <w:pPr>
        <w:pStyle w:val="a0"/>
      </w:pPr>
      <w:r>
        <w:t>Диаграмма последовательности прецедента «</w:t>
      </w:r>
      <w:r w:rsidR="00096D67">
        <w:rPr>
          <w:szCs w:val="28"/>
        </w:rPr>
        <w:t>Отправить сообщение</w:t>
      </w:r>
      <w:r>
        <w:t>»</w:t>
      </w:r>
    </w:p>
    <w:p w14:paraId="06F606B6" w14:textId="77777777" w:rsidR="00096D67" w:rsidRPr="00096D67" w:rsidRDefault="00096D67" w:rsidP="00096D67">
      <w:pPr>
        <w:rPr>
          <w:lang w:eastAsia="ru-RU"/>
        </w:rPr>
      </w:pPr>
    </w:p>
    <w:p w14:paraId="658A3FEF" w14:textId="77777777" w:rsidR="006B3CE3" w:rsidRDefault="006B3CE3" w:rsidP="006B3CE3">
      <w:pPr>
        <w:ind w:firstLine="708"/>
      </w:pPr>
      <w:bookmarkStart w:id="14" w:name="_Hlk199712009"/>
      <w:r w:rsidRPr="000C5212">
        <w:t>Диаграмма последовательности отображает взаимодействие между объектами анализа и пользователем при отправке текстового сообщения.</w:t>
      </w:r>
    </w:p>
    <w:p w14:paraId="03C39695" w14:textId="77777777" w:rsidR="006B3CE3" w:rsidRPr="000C5212" w:rsidRDefault="006B3CE3" w:rsidP="006B3CE3">
      <w:r w:rsidRPr="000C5212">
        <w:rPr>
          <w:b/>
          <w:bCs/>
        </w:rPr>
        <w:t>Участники:</w:t>
      </w:r>
    </w:p>
    <w:p w14:paraId="0174950B" w14:textId="77777777" w:rsidR="006B3CE3" w:rsidRPr="000C5212" w:rsidRDefault="006B3CE3" w:rsidP="006B3CE3">
      <w:pPr>
        <w:numPr>
          <w:ilvl w:val="0"/>
          <w:numId w:val="28"/>
        </w:numPr>
        <w:spacing w:after="160"/>
      </w:pPr>
      <w:r w:rsidRPr="000C5212">
        <w:t>User — инициирует отправку сообщения.</w:t>
      </w:r>
    </w:p>
    <w:p w14:paraId="70868256" w14:textId="77777777" w:rsidR="006B3CE3" w:rsidRPr="000C5212" w:rsidRDefault="006B3CE3" w:rsidP="006B3CE3">
      <w:pPr>
        <w:numPr>
          <w:ilvl w:val="0"/>
          <w:numId w:val="28"/>
        </w:numPr>
        <w:spacing w:after="160"/>
      </w:pPr>
      <w:proofErr w:type="spellStart"/>
      <w:r w:rsidRPr="000C5212">
        <w:t>ChatWindow</w:t>
      </w:r>
      <w:proofErr w:type="spellEnd"/>
      <w:r w:rsidRPr="000C5212">
        <w:t xml:space="preserve"> — интерфейсный компонент, получающий ввод от пользователя.</w:t>
      </w:r>
    </w:p>
    <w:p w14:paraId="7343180C" w14:textId="77777777" w:rsidR="006B3CE3" w:rsidRPr="000C5212" w:rsidRDefault="006B3CE3" w:rsidP="006B3CE3">
      <w:pPr>
        <w:numPr>
          <w:ilvl w:val="0"/>
          <w:numId w:val="28"/>
        </w:numPr>
        <w:spacing w:after="160"/>
      </w:pPr>
      <w:proofErr w:type="spellStart"/>
      <w:r w:rsidRPr="000C5212">
        <w:lastRenderedPageBreak/>
        <w:t>MessageController</w:t>
      </w:r>
      <w:proofErr w:type="spellEnd"/>
      <w:r w:rsidRPr="000C5212">
        <w:t xml:space="preserve"> — контроллер, реализующий бизнес-логику отправки.</w:t>
      </w:r>
    </w:p>
    <w:p w14:paraId="6FFE8502" w14:textId="77777777" w:rsidR="006B3CE3" w:rsidRPr="00094023" w:rsidRDefault="006B3CE3" w:rsidP="006B3CE3">
      <w:pPr>
        <w:ind w:firstLine="708"/>
        <w:rPr>
          <w:rFonts w:asciiTheme="minorHAnsi" w:hAnsiTheme="minorHAnsi"/>
        </w:rPr>
      </w:pPr>
      <w:r w:rsidRPr="000C5212">
        <w:t>Пользователь набирает сообщение и отправляет его</w:t>
      </w:r>
      <w:r>
        <w:t xml:space="preserve">. </w:t>
      </w:r>
      <w:r w:rsidRPr="000C5212">
        <w:t xml:space="preserve">Интерфейс вызывает метод </w:t>
      </w:r>
      <w:proofErr w:type="spellStart"/>
      <w:r w:rsidRPr="00094023">
        <w:rPr>
          <w:rStyle w:val="13"/>
        </w:rPr>
        <w:t>sendMessage</w:t>
      </w:r>
      <w:proofErr w:type="spellEnd"/>
      <w:r w:rsidRPr="000C5212">
        <w:t xml:space="preserve"> у контроллера</w:t>
      </w:r>
      <w:r>
        <w:t>. Контроллер,</w:t>
      </w:r>
      <w:r w:rsidRPr="00094023">
        <w:t xml:space="preserve"> </w:t>
      </w:r>
      <w:r>
        <w:t>в свою очередь,</w:t>
      </w:r>
      <w:r w:rsidRPr="00094023">
        <w:t xml:space="preserve"> </w:t>
      </w:r>
      <w:r>
        <w:t>с</w:t>
      </w:r>
      <w:r w:rsidRPr="000C5212">
        <w:t>оздаёт</w:t>
      </w:r>
      <w:r w:rsidRPr="00094023">
        <w:t xml:space="preserve"> </w:t>
      </w:r>
      <w:r w:rsidRPr="000C5212">
        <w:t>объект</w:t>
      </w:r>
      <w:r w:rsidRPr="00094023">
        <w:t xml:space="preserve"> </w:t>
      </w:r>
      <w:r w:rsidRPr="00094023">
        <w:rPr>
          <w:lang w:val="en-US"/>
        </w:rPr>
        <w:t>Message</w:t>
      </w:r>
      <w:r>
        <w:t>, сохраняет его в базу данных и отправляет сообщение</w:t>
      </w:r>
      <w:r w:rsidRPr="00094023">
        <w:t xml:space="preserve"> в </w:t>
      </w:r>
      <w:r>
        <w:rPr>
          <w:lang w:val="en-US"/>
        </w:rPr>
        <w:t>System</w:t>
      </w:r>
      <w:r>
        <w:t xml:space="preserve">. Далее следует альтернативный сценарий (блок </w:t>
      </w:r>
      <w:proofErr w:type="spellStart"/>
      <w:r>
        <w:t>alt</w:t>
      </w:r>
      <w:proofErr w:type="spellEnd"/>
      <w:r>
        <w:t xml:space="preserve">). Он проверяет включено ли уведомление, чтобы его отправить. </w:t>
      </w:r>
      <w:bookmarkEnd w:id="14"/>
    </w:p>
    <w:p w14:paraId="349AB6CB" w14:textId="5F9801CF" w:rsidR="00241859" w:rsidRPr="00096D67" w:rsidRDefault="00241859" w:rsidP="00096D67">
      <w:pPr>
        <w:ind w:firstLine="708"/>
        <w:rPr>
          <w:rFonts w:asciiTheme="minorHAnsi" w:hAnsiTheme="minorHAnsi"/>
        </w:rPr>
      </w:pPr>
    </w:p>
    <w:p w14:paraId="65DD61D9" w14:textId="77777777" w:rsidR="00241859" w:rsidRDefault="00241859">
      <w:pPr>
        <w:spacing w:after="160" w:line="278" w:lineRule="auto"/>
        <w:ind w:firstLine="0"/>
        <w:jc w:val="left"/>
      </w:pPr>
      <w:r>
        <w:br w:type="page"/>
      </w:r>
    </w:p>
    <w:p w14:paraId="64E7D416" w14:textId="5953A3BE" w:rsidR="006B25A4" w:rsidRDefault="00241859" w:rsidP="00241859">
      <w:pPr>
        <w:pStyle w:val="1"/>
        <w:numPr>
          <w:ilvl w:val="0"/>
          <w:numId w:val="0"/>
        </w:numPr>
      </w:pPr>
      <w:bookmarkStart w:id="15" w:name="_Toc199184433"/>
      <w:r>
        <w:lastRenderedPageBreak/>
        <w:t>ЗАКЛЮЧЕНИЕ</w:t>
      </w:r>
      <w:bookmarkEnd w:id="15"/>
    </w:p>
    <w:p w14:paraId="316B4EEA" w14:textId="56604290" w:rsidR="00096D67" w:rsidRPr="00096D67" w:rsidRDefault="00096D67" w:rsidP="00096D67">
      <w:r w:rsidRPr="00096D67">
        <w:t>В ходе выполнения курсовой работы была разработана программная система — мессенджер, обеспечивающий обмен текстовыми сообщениями между пользователями в реальном времени. В процессе реализации проекта были изучены и применены современные технологии клиент-серверного взаимодействия, методы аутентификации пользователей, а также базовые средства защиты передаваемой информации.</w:t>
      </w:r>
    </w:p>
    <w:p w14:paraId="7CBF39E0" w14:textId="77777777" w:rsidR="00096D67" w:rsidRPr="00096D67" w:rsidRDefault="00096D67" w:rsidP="00096D67">
      <w:r w:rsidRPr="00096D67">
        <w:t>Была спроектирована архитектура системы, включающая серверную часть, отвечающую за приём, обработку и маршрутизацию сообщений, и клиентское приложение, предоставляющее пользователю удобный интерфейс для общения. Основное внимание уделялось стабильности соединения, скорости обмена данными и простоте использования интерфейса.</w:t>
      </w:r>
    </w:p>
    <w:p w14:paraId="4F1C4288" w14:textId="77777777" w:rsidR="00096D67" w:rsidRPr="00096D67" w:rsidRDefault="00096D67" w:rsidP="00096D67">
      <w:r w:rsidRPr="00096D67">
        <w:t>Результаты работы подтвердили возможность создания собственного мессенджера с базовым функционалом и расширяемой архитектурой, что открывает перспективы для дальнейшего развития проекта. В будущем приложение может быть дополнено новыми функциями, такими как передача файлов, голосовые и видеозвонки, а также более продвинутыми механизмами шифрования и масштабирования.</w:t>
      </w:r>
    </w:p>
    <w:p w14:paraId="7B809427" w14:textId="0A313480" w:rsidR="004E79E9" w:rsidRPr="0067013B" w:rsidRDefault="004E79E9" w:rsidP="00096D67"/>
    <w:sectPr w:rsidR="004E79E9" w:rsidRPr="0067013B" w:rsidSect="008A3078">
      <w:footerReference w:type="first" r:id="rId14"/>
      <w:pgSz w:w="11906" w:h="16838"/>
      <w:pgMar w:top="1134" w:right="851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0CB4" w14:textId="77777777" w:rsidR="00325F74" w:rsidRDefault="00325F74" w:rsidP="00802BF8">
      <w:pPr>
        <w:spacing w:line="240" w:lineRule="auto"/>
      </w:pPr>
      <w:r>
        <w:separator/>
      </w:r>
    </w:p>
  </w:endnote>
  <w:endnote w:type="continuationSeparator" w:id="0">
    <w:p w14:paraId="0764EEC0" w14:textId="77777777" w:rsidR="00325F74" w:rsidRDefault="00325F74" w:rsidP="00802B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298269"/>
      <w:docPartObj>
        <w:docPartGallery w:val="Page Numbers (Bottom of Page)"/>
        <w:docPartUnique/>
      </w:docPartObj>
    </w:sdtPr>
    <w:sdtContent>
      <w:p w14:paraId="465CF482" w14:textId="77777777" w:rsidR="008C2325" w:rsidRDefault="008C2325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1D07C0" w14:textId="77777777" w:rsidR="008C2325" w:rsidRDefault="008C2325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7130269"/>
      <w:docPartObj>
        <w:docPartGallery w:val="Page Numbers (Bottom of Page)"/>
        <w:docPartUnique/>
      </w:docPartObj>
    </w:sdtPr>
    <w:sdtContent>
      <w:p w14:paraId="0707C42D" w14:textId="77777777" w:rsidR="00222BAF" w:rsidRDefault="00691193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FDA526" w14:textId="77777777" w:rsidR="00222BAF" w:rsidRDefault="00222BAF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A9CE9" w14:textId="77777777" w:rsidR="00733BAD" w:rsidRDefault="00733BAD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FBE33" w14:textId="77777777" w:rsidR="00325F74" w:rsidRDefault="00325F74" w:rsidP="00802BF8">
      <w:pPr>
        <w:spacing w:line="240" w:lineRule="auto"/>
      </w:pPr>
      <w:r>
        <w:separator/>
      </w:r>
    </w:p>
  </w:footnote>
  <w:footnote w:type="continuationSeparator" w:id="0">
    <w:p w14:paraId="36F467AA" w14:textId="77777777" w:rsidR="00325F74" w:rsidRDefault="00325F74" w:rsidP="00802B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0ED"/>
    <w:multiLevelType w:val="hybridMultilevel"/>
    <w:tmpl w:val="C7D0FF76"/>
    <w:lvl w:ilvl="0" w:tplc="2084CEB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2720DA"/>
    <w:multiLevelType w:val="hybridMultilevel"/>
    <w:tmpl w:val="E9FE39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802F0A"/>
    <w:multiLevelType w:val="multilevel"/>
    <w:tmpl w:val="73A4BF3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C94E94"/>
    <w:multiLevelType w:val="multilevel"/>
    <w:tmpl w:val="6AB8AAB0"/>
    <w:lvl w:ilvl="0">
      <w:start w:val="1"/>
      <w:numFmt w:val="decimal"/>
      <w:suff w:val="space"/>
      <w:lvlText w:val="3.%1."/>
      <w:lvlJc w:val="left"/>
      <w:pPr>
        <w:ind w:left="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757"/>
        </w:tabs>
        <w:ind w:left="-36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3960" w:hanging="1440"/>
      </w:pPr>
      <w:rPr>
        <w:rFonts w:hint="default"/>
      </w:rPr>
    </w:lvl>
  </w:abstractNum>
  <w:abstractNum w:abstractNumId="4" w15:restartNumberingAfterBreak="0">
    <w:nsid w:val="1773508F"/>
    <w:multiLevelType w:val="multilevel"/>
    <w:tmpl w:val="85E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05847"/>
    <w:multiLevelType w:val="multilevel"/>
    <w:tmpl w:val="C57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9374C"/>
    <w:multiLevelType w:val="hybridMultilevel"/>
    <w:tmpl w:val="0FF822C4"/>
    <w:lvl w:ilvl="0" w:tplc="04F2F16A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FF47D5B"/>
    <w:multiLevelType w:val="hybridMultilevel"/>
    <w:tmpl w:val="6B5C404E"/>
    <w:lvl w:ilvl="0" w:tplc="D318CCAC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31659B"/>
    <w:multiLevelType w:val="hybridMultilevel"/>
    <w:tmpl w:val="B75CF802"/>
    <w:lvl w:ilvl="0" w:tplc="6E32F37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D205EC"/>
    <w:multiLevelType w:val="hybridMultilevel"/>
    <w:tmpl w:val="3618B9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2E4411"/>
    <w:multiLevelType w:val="hybridMultilevel"/>
    <w:tmpl w:val="55E83210"/>
    <w:lvl w:ilvl="0" w:tplc="8A36D16C">
      <w:start w:val="1"/>
      <w:numFmt w:val="decimal"/>
      <w:pStyle w:val="a"/>
      <w:suff w:val="space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3E57E2"/>
    <w:multiLevelType w:val="multilevel"/>
    <w:tmpl w:val="A79E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01877"/>
    <w:multiLevelType w:val="hybridMultilevel"/>
    <w:tmpl w:val="B94C297C"/>
    <w:lvl w:ilvl="0" w:tplc="C7606A9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99044FD"/>
    <w:multiLevelType w:val="hybridMultilevel"/>
    <w:tmpl w:val="938CCA9C"/>
    <w:lvl w:ilvl="0" w:tplc="9580F1C4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1EB0E16"/>
    <w:multiLevelType w:val="hybridMultilevel"/>
    <w:tmpl w:val="0330AD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A869A0"/>
    <w:multiLevelType w:val="multilevel"/>
    <w:tmpl w:val="DA7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63CE5"/>
    <w:multiLevelType w:val="hybridMultilevel"/>
    <w:tmpl w:val="9998EA0E"/>
    <w:lvl w:ilvl="0" w:tplc="3F4E158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5339AB"/>
    <w:multiLevelType w:val="hybridMultilevel"/>
    <w:tmpl w:val="854EA8AA"/>
    <w:lvl w:ilvl="0" w:tplc="2714A45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980FEC"/>
    <w:multiLevelType w:val="hybridMultilevel"/>
    <w:tmpl w:val="FB5A3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F41CE"/>
    <w:multiLevelType w:val="hybridMultilevel"/>
    <w:tmpl w:val="FF52BAE4"/>
    <w:lvl w:ilvl="0" w:tplc="6FA21A3C">
      <w:start w:val="1"/>
      <w:numFmt w:val="decimal"/>
      <w:pStyle w:val="a0"/>
      <w:suff w:val="space"/>
      <w:lvlText w:val="Рисунок %1 –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106F7D"/>
    <w:multiLevelType w:val="multilevel"/>
    <w:tmpl w:val="C50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4690F"/>
    <w:multiLevelType w:val="hybridMultilevel"/>
    <w:tmpl w:val="C6506B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4A4BBD"/>
    <w:multiLevelType w:val="multilevel"/>
    <w:tmpl w:val="B402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50182"/>
    <w:multiLevelType w:val="hybridMultilevel"/>
    <w:tmpl w:val="D50CC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59079">
    <w:abstractNumId w:val="17"/>
  </w:num>
  <w:num w:numId="2" w16cid:durableId="2039423719">
    <w:abstractNumId w:val="17"/>
  </w:num>
  <w:num w:numId="3" w16cid:durableId="1300764196">
    <w:abstractNumId w:val="19"/>
  </w:num>
  <w:num w:numId="4" w16cid:durableId="1712071607">
    <w:abstractNumId w:val="19"/>
  </w:num>
  <w:num w:numId="5" w16cid:durableId="828055950">
    <w:abstractNumId w:val="19"/>
  </w:num>
  <w:num w:numId="6" w16cid:durableId="189295483">
    <w:abstractNumId w:val="2"/>
  </w:num>
  <w:num w:numId="7" w16cid:durableId="1067801674">
    <w:abstractNumId w:val="2"/>
    <w:lvlOverride w:ilvl="0">
      <w:lvl w:ilvl="0">
        <w:start w:val="1"/>
        <w:numFmt w:val="decimal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792" w:hanging="432"/>
        </w:pPr>
        <w:rPr>
          <w:rFonts w:hint="default"/>
          <w:b w:val="0"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8" w16cid:durableId="1441727805">
    <w:abstractNumId w:val="3"/>
  </w:num>
  <w:num w:numId="9" w16cid:durableId="1525173234">
    <w:abstractNumId w:val="16"/>
  </w:num>
  <w:num w:numId="10" w16cid:durableId="1362322095">
    <w:abstractNumId w:val="7"/>
  </w:num>
  <w:num w:numId="11" w16cid:durableId="981807960">
    <w:abstractNumId w:val="13"/>
  </w:num>
  <w:num w:numId="12" w16cid:durableId="881479323">
    <w:abstractNumId w:val="8"/>
  </w:num>
  <w:num w:numId="13" w16cid:durableId="1626960050">
    <w:abstractNumId w:val="6"/>
  </w:num>
  <w:num w:numId="14" w16cid:durableId="1359353497">
    <w:abstractNumId w:val="12"/>
  </w:num>
  <w:num w:numId="15" w16cid:durableId="1938365909">
    <w:abstractNumId w:val="10"/>
  </w:num>
  <w:num w:numId="16" w16cid:durableId="1716614907">
    <w:abstractNumId w:val="11"/>
  </w:num>
  <w:num w:numId="17" w16cid:durableId="1571311035">
    <w:abstractNumId w:val="0"/>
  </w:num>
  <w:num w:numId="18" w16cid:durableId="541018590">
    <w:abstractNumId w:val="18"/>
  </w:num>
  <w:num w:numId="19" w16cid:durableId="821963804">
    <w:abstractNumId w:val="21"/>
  </w:num>
  <w:num w:numId="20" w16cid:durableId="1469663943">
    <w:abstractNumId w:val="1"/>
  </w:num>
  <w:num w:numId="21" w16cid:durableId="1672640550">
    <w:abstractNumId w:val="9"/>
  </w:num>
  <w:num w:numId="22" w16cid:durableId="770315838">
    <w:abstractNumId w:val="14"/>
  </w:num>
  <w:num w:numId="23" w16cid:durableId="1573077202">
    <w:abstractNumId w:val="23"/>
  </w:num>
  <w:num w:numId="24" w16cid:durableId="1097209724">
    <w:abstractNumId w:val="22"/>
  </w:num>
  <w:num w:numId="25" w16cid:durableId="604650153">
    <w:abstractNumId w:val="5"/>
  </w:num>
  <w:num w:numId="26" w16cid:durableId="1470515596">
    <w:abstractNumId w:val="4"/>
  </w:num>
  <w:num w:numId="27" w16cid:durableId="701130780">
    <w:abstractNumId w:val="15"/>
  </w:num>
  <w:num w:numId="28" w16cid:durableId="4783035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6E3"/>
    <w:rsid w:val="000062F5"/>
    <w:rsid w:val="00016EC2"/>
    <w:rsid w:val="00033C2E"/>
    <w:rsid w:val="00087A0C"/>
    <w:rsid w:val="00096D67"/>
    <w:rsid w:val="000C7BA1"/>
    <w:rsid w:val="00103CA9"/>
    <w:rsid w:val="00166944"/>
    <w:rsid w:val="001F11F0"/>
    <w:rsid w:val="00222BAF"/>
    <w:rsid w:val="0023305B"/>
    <w:rsid w:val="002345B4"/>
    <w:rsid w:val="00241859"/>
    <w:rsid w:val="002D4499"/>
    <w:rsid w:val="002E796C"/>
    <w:rsid w:val="00325F74"/>
    <w:rsid w:val="00373797"/>
    <w:rsid w:val="003B2C21"/>
    <w:rsid w:val="003E51A6"/>
    <w:rsid w:val="0043198E"/>
    <w:rsid w:val="00450DCC"/>
    <w:rsid w:val="004D683B"/>
    <w:rsid w:val="004E79E9"/>
    <w:rsid w:val="0057528B"/>
    <w:rsid w:val="0058357F"/>
    <w:rsid w:val="005C4DEA"/>
    <w:rsid w:val="005F6679"/>
    <w:rsid w:val="00626D5A"/>
    <w:rsid w:val="0064084E"/>
    <w:rsid w:val="00663694"/>
    <w:rsid w:val="0067013B"/>
    <w:rsid w:val="00691193"/>
    <w:rsid w:val="006B25A4"/>
    <w:rsid w:val="006B2C25"/>
    <w:rsid w:val="006B3CE3"/>
    <w:rsid w:val="006D7DEC"/>
    <w:rsid w:val="007065D4"/>
    <w:rsid w:val="0072414C"/>
    <w:rsid w:val="00724A04"/>
    <w:rsid w:val="00725085"/>
    <w:rsid w:val="00733BAD"/>
    <w:rsid w:val="007D3736"/>
    <w:rsid w:val="007D6D3A"/>
    <w:rsid w:val="007E5008"/>
    <w:rsid w:val="00802BF8"/>
    <w:rsid w:val="00837B87"/>
    <w:rsid w:val="00853060"/>
    <w:rsid w:val="00880492"/>
    <w:rsid w:val="0089371A"/>
    <w:rsid w:val="008A3078"/>
    <w:rsid w:val="008A41AF"/>
    <w:rsid w:val="008C2325"/>
    <w:rsid w:val="008F1435"/>
    <w:rsid w:val="00921555"/>
    <w:rsid w:val="00926C81"/>
    <w:rsid w:val="00993786"/>
    <w:rsid w:val="009A41A5"/>
    <w:rsid w:val="009B28C7"/>
    <w:rsid w:val="00A034EE"/>
    <w:rsid w:val="00A52B61"/>
    <w:rsid w:val="00AD7B0A"/>
    <w:rsid w:val="00B376E3"/>
    <w:rsid w:val="00C274C9"/>
    <w:rsid w:val="00C648F9"/>
    <w:rsid w:val="00D45022"/>
    <w:rsid w:val="00D54C64"/>
    <w:rsid w:val="00DC7EE5"/>
    <w:rsid w:val="00E37A24"/>
    <w:rsid w:val="00E96B6C"/>
    <w:rsid w:val="00ED1B0A"/>
    <w:rsid w:val="00F23D91"/>
    <w:rsid w:val="00F356E7"/>
    <w:rsid w:val="00F54A24"/>
    <w:rsid w:val="00FB457C"/>
    <w:rsid w:val="00FF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64AE7"/>
  <w15:chartTrackingRefBased/>
  <w15:docId w15:val="{C645D0A5-F5D6-495E-AC94-8B76FF38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33C2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853060"/>
    <w:pPr>
      <w:keepNext/>
      <w:keepLines/>
      <w:numPr>
        <w:numId w:val="10"/>
      </w:numPr>
      <w:spacing w:before="360" w:after="80"/>
      <w:ind w:left="0" w:firstLine="0"/>
      <w:jc w:val="left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926C81"/>
    <w:pPr>
      <w:keepNext/>
      <w:keepLines/>
      <w:ind w:left="709" w:firstLine="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37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37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37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376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376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376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376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Код"/>
    <w:basedOn w:val="a1"/>
    <w:link w:val="a6"/>
    <w:autoRedefine/>
    <w:qFormat/>
    <w:rsid w:val="00373797"/>
    <w:pPr>
      <w:spacing w:line="240" w:lineRule="auto"/>
      <w:ind w:firstLine="0"/>
      <w:jc w:val="left"/>
    </w:pPr>
    <w:rPr>
      <w:rFonts w:ascii="Courier New" w:hAnsi="Courier New"/>
      <w:bCs/>
      <w:sz w:val="20"/>
    </w:rPr>
  </w:style>
  <w:style w:type="character" w:customStyle="1" w:styleId="a6">
    <w:name w:val="Код Знак"/>
    <w:basedOn w:val="a2"/>
    <w:link w:val="a5"/>
    <w:rsid w:val="00373797"/>
    <w:rPr>
      <w:rFonts w:ascii="Courier New" w:hAnsi="Courier New"/>
      <w:bCs/>
      <w:sz w:val="20"/>
    </w:rPr>
  </w:style>
  <w:style w:type="character" w:customStyle="1" w:styleId="10">
    <w:name w:val="Заголовок 1 Знак"/>
    <w:basedOn w:val="a2"/>
    <w:link w:val="1"/>
    <w:uiPriority w:val="9"/>
    <w:rsid w:val="00853060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7">
    <w:name w:val="Рисунок"/>
    <w:basedOn w:val="a1"/>
    <w:link w:val="a8"/>
    <w:autoRedefine/>
    <w:qFormat/>
    <w:rsid w:val="00A034EE"/>
    <w:pPr>
      <w:ind w:firstLine="0"/>
      <w:jc w:val="center"/>
    </w:pPr>
    <w:rPr>
      <w:lang w:eastAsia="ru-RU"/>
    </w:rPr>
  </w:style>
  <w:style w:type="character" w:customStyle="1" w:styleId="a8">
    <w:name w:val="Рисунок Знак"/>
    <w:basedOn w:val="a2"/>
    <w:link w:val="a7"/>
    <w:rsid w:val="00A034EE"/>
    <w:rPr>
      <w:rFonts w:ascii="Times New Roman" w:hAnsi="Times New Roman"/>
      <w:sz w:val="28"/>
      <w:lang w:eastAsia="ru-RU"/>
    </w:rPr>
  </w:style>
  <w:style w:type="paragraph" w:customStyle="1" w:styleId="a0">
    <w:name w:val="Подпись рисунка"/>
    <w:basedOn w:val="a7"/>
    <w:next w:val="a1"/>
    <w:link w:val="a9"/>
    <w:autoRedefine/>
    <w:qFormat/>
    <w:rsid w:val="00166944"/>
    <w:pPr>
      <w:numPr>
        <w:numId w:val="3"/>
      </w:numPr>
      <w:spacing w:after="160"/>
      <w:ind w:left="0" w:firstLine="0"/>
    </w:pPr>
  </w:style>
  <w:style w:type="character" w:customStyle="1" w:styleId="a9">
    <w:name w:val="Подпись рисунка Знак"/>
    <w:basedOn w:val="a8"/>
    <w:link w:val="a0"/>
    <w:rsid w:val="00166944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20">
    <w:name w:val="Заголовок 2 Знак"/>
    <w:basedOn w:val="a2"/>
    <w:link w:val="2"/>
    <w:uiPriority w:val="9"/>
    <w:rsid w:val="00926C8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3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376E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B376E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376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376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376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B376E3"/>
    <w:rPr>
      <w:rFonts w:eastAsiaTheme="majorEastAsia" w:cstheme="majorBidi"/>
      <w:color w:val="272727" w:themeColor="text1" w:themeTint="D8"/>
      <w:sz w:val="28"/>
    </w:rPr>
  </w:style>
  <w:style w:type="paragraph" w:styleId="aa">
    <w:name w:val="Title"/>
    <w:basedOn w:val="a1"/>
    <w:next w:val="a1"/>
    <w:link w:val="ab"/>
    <w:uiPriority w:val="10"/>
    <w:qFormat/>
    <w:rsid w:val="00B3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2"/>
    <w:link w:val="aa"/>
    <w:uiPriority w:val="10"/>
    <w:rsid w:val="00B3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1"/>
    <w:next w:val="a1"/>
    <w:link w:val="ad"/>
    <w:uiPriority w:val="11"/>
    <w:qFormat/>
    <w:rsid w:val="00B376E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2"/>
    <w:link w:val="ac"/>
    <w:uiPriority w:val="11"/>
    <w:rsid w:val="00B3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37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B376E3"/>
    <w:rPr>
      <w:rFonts w:ascii="Times New Roman" w:hAnsi="Times New Roman"/>
      <w:i/>
      <w:iCs/>
      <w:color w:val="404040" w:themeColor="text1" w:themeTint="BF"/>
      <w:sz w:val="28"/>
    </w:rPr>
  </w:style>
  <w:style w:type="paragraph" w:styleId="ae">
    <w:name w:val="List Paragraph"/>
    <w:basedOn w:val="a1"/>
    <w:uiPriority w:val="34"/>
    <w:qFormat/>
    <w:rsid w:val="00B376E3"/>
    <w:pPr>
      <w:ind w:left="720"/>
      <w:contextualSpacing/>
    </w:pPr>
  </w:style>
  <w:style w:type="character" w:styleId="af">
    <w:name w:val="Intense Emphasis"/>
    <w:basedOn w:val="a2"/>
    <w:uiPriority w:val="21"/>
    <w:qFormat/>
    <w:rsid w:val="00B376E3"/>
    <w:rPr>
      <w:i/>
      <w:iCs/>
      <w:color w:val="0F4761" w:themeColor="accent1" w:themeShade="BF"/>
    </w:rPr>
  </w:style>
  <w:style w:type="paragraph" w:styleId="af0">
    <w:name w:val="Intense Quote"/>
    <w:basedOn w:val="a1"/>
    <w:next w:val="a1"/>
    <w:link w:val="af1"/>
    <w:uiPriority w:val="30"/>
    <w:qFormat/>
    <w:rsid w:val="00B3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2"/>
    <w:link w:val="af0"/>
    <w:uiPriority w:val="30"/>
    <w:rsid w:val="00B376E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2">
    <w:name w:val="Intense Reference"/>
    <w:basedOn w:val="a2"/>
    <w:uiPriority w:val="32"/>
    <w:qFormat/>
    <w:rsid w:val="00B376E3"/>
    <w:rPr>
      <w:b/>
      <w:bCs/>
      <w:smallCaps/>
      <w:color w:val="0F4761" w:themeColor="accent1" w:themeShade="BF"/>
      <w:spacing w:val="5"/>
    </w:rPr>
  </w:style>
  <w:style w:type="paragraph" w:styleId="af3">
    <w:name w:val="footer"/>
    <w:basedOn w:val="a1"/>
    <w:link w:val="af4"/>
    <w:uiPriority w:val="99"/>
    <w:unhideWhenUsed/>
    <w:rsid w:val="001F11F0"/>
    <w:pPr>
      <w:tabs>
        <w:tab w:val="center" w:pos="4677"/>
        <w:tab w:val="right" w:pos="9355"/>
      </w:tabs>
      <w:spacing w:line="240" w:lineRule="auto"/>
    </w:pPr>
    <w:rPr>
      <w:rFonts w:eastAsia="Times New Roman" w:cs="Times New Roman"/>
      <w:kern w:val="0"/>
      <w:szCs w:val="20"/>
      <w:lang w:eastAsia="ru-RU"/>
      <w14:ligatures w14:val="none"/>
    </w:rPr>
  </w:style>
  <w:style w:type="character" w:customStyle="1" w:styleId="af4">
    <w:name w:val="Нижний колонтитул Знак"/>
    <w:basedOn w:val="a2"/>
    <w:link w:val="af3"/>
    <w:uiPriority w:val="99"/>
    <w:rsid w:val="001F11F0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5">
    <w:name w:val="header"/>
    <w:basedOn w:val="a1"/>
    <w:link w:val="af6"/>
    <w:uiPriority w:val="99"/>
    <w:unhideWhenUsed/>
    <w:rsid w:val="00802BF8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802BF8"/>
    <w:rPr>
      <w:rFonts w:ascii="Times New Roman" w:hAnsi="Times New Roman"/>
      <w:sz w:val="28"/>
    </w:rPr>
  </w:style>
  <w:style w:type="paragraph" w:customStyle="1" w:styleId="a">
    <w:name w:val="Подпись рисунок"/>
    <w:basedOn w:val="a7"/>
    <w:next w:val="a1"/>
    <w:link w:val="af7"/>
    <w:qFormat/>
    <w:rsid w:val="006D7DEC"/>
    <w:pPr>
      <w:numPr>
        <w:numId w:val="15"/>
      </w:numPr>
      <w:spacing w:after="160"/>
    </w:pPr>
  </w:style>
  <w:style w:type="character" w:customStyle="1" w:styleId="af7">
    <w:name w:val="Подпись рисунок Знак"/>
    <w:basedOn w:val="a8"/>
    <w:link w:val="a"/>
    <w:rsid w:val="006D7DEC"/>
    <w:rPr>
      <w:rFonts w:ascii="Times New Roman" w:hAnsi="Times New Roman"/>
      <w:sz w:val="28"/>
      <w:lang w:eastAsia="ru-RU"/>
    </w:rPr>
  </w:style>
  <w:style w:type="paragraph" w:styleId="af8">
    <w:name w:val="TOC Heading"/>
    <w:basedOn w:val="1"/>
    <w:next w:val="a1"/>
    <w:uiPriority w:val="39"/>
    <w:unhideWhenUsed/>
    <w:qFormat/>
    <w:rsid w:val="007E500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7E5008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7E5008"/>
    <w:pPr>
      <w:spacing w:after="100"/>
      <w:ind w:left="280"/>
    </w:pPr>
  </w:style>
  <w:style w:type="character" w:styleId="af9">
    <w:name w:val="Hyperlink"/>
    <w:basedOn w:val="a2"/>
    <w:uiPriority w:val="99"/>
    <w:unhideWhenUsed/>
    <w:rsid w:val="007E5008"/>
    <w:rPr>
      <w:color w:val="467886" w:themeColor="hyperlink"/>
      <w:u w:val="single"/>
    </w:rPr>
  </w:style>
  <w:style w:type="paragraph" w:customStyle="1" w:styleId="12">
    <w:name w:val="Стиль1"/>
    <w:basedOn w:val="a1"/>
    <w:link w:val="13"/>
    <w:qFormat/>
    <w:rsid w:val="00096D67"/>
    <w:pPr>
      <w:spacing w:after="160"/>
      <w:ind w:firstLine="708"/>
    </w:pPr>
    <w:rPr>
      <w:rFonts w:ascii="Courier" w:hAnsi="Courier"/>
      <w:sz w:val="20"/>
      <w:szCs w:val="20"/>
    </w:rPr>
  </w:style>
  <w:style w:type="character" w:customStyle="1" w:styleId="13">
    <w:name w:val="Стиль1 Знак"/>
    <w:basedOn w:val="a2"/>
    <w:link w:val="12"/>
    <w:rsid w:val="00096D67"/>
    <w:rPr>
      <w:rFonts w:ascii="Courier" w:hAnsi="Courier"/>
      <w:sz w:val="20"/>
      <w:szCs w:val="20"/>
    </w:rPr>
  </w:style>
  <w:style w:type="paragraph" w:styleId="afa">
    <w:name w:val="Normal (Web)"/>
    <w:basedOn w:val="a1"/>
    <w:uiPriority w:val="99"/>
    <w:semiHidden/>
    <w:unhideWhenUsed/>
    <w:rsid w:val="00096D67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11DDB-4F40-44B6-AE42-87BFE2658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13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 Nukhov</dc:creator>
  <cp:keywords/>
  <dc:description/>
  <cp:lastModifiedBy>Александр Власов</cp:lastModifiedBy>
  <cp:revision>5</cp:revision>
  <cp:lastPrinted>2025-05-27T15:34:00Z</cp:lastPrinted>
  <dcterms:created xsi:type="dcterms:W3CDTF">2025-06-01T16:16:00Z</dcterms:created>
  <dcterms:modified xsi:type="dcterms:W3CDTF">2025-06-02T10:46:00Z</dcterms:modified>
</cp:coreProperties>
</file>