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416C1" w14:textId="77777777" w:rsidR="00FD0836" w:rsidRDefault="00FD0836" w:rsidP="00FD0836">
      <w:pPr>
        <w:spacing w:after="0" w:line="240" w:lineRule="auto"/>
        <w:jc w:val="center"/>
        <w:rPr>
          <w:sz w:val="72"/>
          <w:szCs w:val="72"/>
        </w:rPr>
      </w:pPr>
      <w:bookmarkStart w:id="0" w:name="_Hlk137753539"/>
      <w:r>
        <w:rPr>
          <w:sz w:val="72"/>
          <w:szCs w:val="72"/>
        </w:rPr>
        <w:t>name</w:t>
      </w:r>
    </w:p>
    <w:p w14:paraId="6439E837" w14:textId="77777777" w:rsidR="00FD0836" w:rsidRPr="0092600A" w:rsidRDefault="00FD0836" w:rsidP="00FD0836">
      <w:pPr>
        <w:spacing w:after="0" w:line="240" w:lineRule="auto"/>
        <w:jc w:val="center"/>
        <w:rPr>
          <w:sz w:val="32"/>
          <w:szCs w:val="32"/>
        </w:rPr>
      </w:pPr>
      <w:r w:rsidRPr="0092600A">
        <w:rPr>
          <w:sz w:val="32"/>
          <w:szCs w:val="32"/>
        </w:rPr>
        <w:t>()</w:t>
      </w:r>
    </w:p>
    <w:p w14:paraId="1C8E7ACC" w14:textId="77777777" w:rsidR="00FD0836" w:rsidRDefault="00FD0836" w:rsidP="00FD0836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106"/>
        <w:tblOverlap w:val="never"/>
        <w:tblW w:w="0" w:type="auto"/>
        <w:tblLook w:val="04A0" w:firstRow="1" w:lastRow="0" w:firstColumn="1" w:lastColumn="0" w:noHBand="0" w:noVBand="1"/>
      </w:tblPr>
      <w:tblGrid>
        <w:gridCol w:w="2250"/>
        <w:gridCol w:w="2420"/>
      </w:tblGrid>
      <w:tr w:rsidR="00FD0836" w:rsidRPr="00B37D66" w14:paraId="1537F3B3" w14:textId="77777777">
        <w:trPr>
          <w:trHeight w:val="432"/>
        </w:trPr>
        <w:tc>
          <w:tcPr>
            <w:tcW w:w="2250" w:type="dxa"/>
          </w:tcPr>
          <w:p w14:paraId="21099E68" w14:textId="77777777" w:rsidR="00FD0836" w:rsidRPr="00B37D66" w:rsidRDefault="00FD083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20" w:type="dxa"/>
          </w:tcPr>
          <w:p w14:paraId="090EBB66" w14:textId="77777777" w:rsidR="00FD0836" w:rsidRPr="00B37D66" w:rsidRDefault="00FD0836">
            <w:pPr>
              <w:jc w:val="center"/>
              <w:rPr>
                <w:sz w:val="32"/>
                <w:szCs w:val="32"/>
              </w:rPr>
            </w:pPr>
          </w:p>
        </w:tc>
      </w:tr>
      <w:tr w:rsidR="00FD0836" w:rsidRPr="00B37D66" w14:paraId="58DD3B5B" w14:textId="77777777">
        <w:trPr>
          <w:trHeight w:val="432"/>
        </w:trPr>
        <w:tc>
          <w:tcPr>
            <w:tcW w:w="2250" w:type="dxa"/>
          </w:tcPr>
          <w:p w14:paraId="1E8CE3FC" w14:textId="77777777" w:rsidR="00FD0836" w:rsidRDefault="00FD083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20" w:type="dxa"/>
          </w:tcPr>
          <w:p w14:paraId="1E12F8BD" w14:textId="77777777" w:rsidR="00FD0836" w:rsidRDefault="00FD0836">
            <w:pPr>
              <w:tabs>
                <w:tab w:val="left" w:pos="495"/>
                <w:tab w:val="center" w:pos="1102"/>
              </w:tabs>
              <w:jc w:val="center"/>
              <w:rPr>
                <w:sz w:val="32"/>
                <w:szCs w:val="32"/>
              </w:rPr>
            </w:pPr>
          </w:p>
        </w:tc>
      </w:tr>
      <w:tr w:rsidR="00FD0836" w:rsidRPr="00B37D66" w14:paraId="5325595D" w14:textId="77777777">
        <w:trPr>
          <w:trHeight w:val="432"/>
        </w:trPr>
        <w:tc>
          <w:tcPr>
            <w:tcW w:w="2250" w:type="dxa"/>
          </w:tcPr>
          <w:p w14:paraId="3A3B03F3" w14:textId="77777777" w:rsidR="00FD0836" w:rsidRPr="00B37D66" w:rsidRDefault="00FD083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20" w:type="dxa"/>
          </w:tcPr>
          <w:p w14:paraId="05135EB8" w14:textId="77777777" w:rsidR="00FD0836" w:rsidRPr="00B37D66" w:rsidRDefault="00FD0836">
            <w:pPr>
              <w:jc w:val="center"/>
              <w:rPr>
                <w:sz w:val="32"/>
                <w:szCs w:val="32"/>
              </w:rPr>
            </w:pPr>
          </w:p>
        </w:tc>
      </w:tr>
      <w:tr w:rsidR="00FD0836" w:rsidRPr="00B37D66" w14:paraId="0FB325E8" w14:textId="77777777">
        <w:trPr>
          <w:trHeight w:val="432"/>
        </w:trPr>
        <w:tc>
          <w:tcPr>
            <w:tcW w:w="2250" w:type="dxa"/>
          </w:tcPr>
          <w:p w14:paraId="5AE2182E" w14:textId="77777777" w:rsidR="00FD0836" w:rsidRPr="00B37D66" w:rsidRDefault="00FD083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20" w:type="dxa"/>
          </w:tcPr>
          <w:p w14:paraId="2EC67CEC" w14:textId="77777777" w:rsidR="00FD0836" w:rsidRPr="00B37D66" w:rsidRDefault="00FD0836">
            <w:pPr>
              <w:jc w:val="center"/>
              <w:rPr>
                <w:sz w:val="32"/>
                <w:szCs w:val="32"/>
              </w:rPr>
            </w:pPr>
          </w:p>
        </w:tc>
      </w:tr>
      <w:tr w:rsidR="00FD0836" w:rsidRPr="00B37D66" w14:paraId="2D95552D" w14:textId="77777777">
        <w:trPr>
          <w:trHeight w:val="432"/>
        </w:trPr>
        <w:tc>
          <w:tcPr>
            <w:tcW w:w="2250" w:type="dxa"/>
          </w:tcPr>
          <w:p w14:paraId="66C1E349" w14:textId="77777777" w:rsidR="00FD0836" w:rsidRPr="00B37D66" w:rsidRDefault="00FD083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20" w:type="dxa"/>
          </w:tcPr>
          <w:p w14:paraId="37395597" w14:textId="77777777" w:rsidR="00FD0836" w:rsidRPr="00B37D66" w:rsidRDefault="00FD0836">
            <w:pPr>
              <w:jc w:val="center"/>
              <w:rPr>
                <w:sz w:val="32"/>
                <w:szCs w:val="32"/>
              </w:rPr>
            </w:pPr>
          </w:p>
        </w:tc>
      </w:tr>
      <w:tr w:rsidR="00FD0836" w:rsidRPr="00B37D66" w14:paraId="3681D470" w14:textId="77777777">
        <w:trPr>
          <w:trHeight w:val="432"/>
        </w:trPr>
        <w:tc>
          <w:tcPr>
            <w:tcW w:w="2250" w:type="dxa"/>
          </w:tcPr>
          <w:p w14:paraId="54F17896" w14:textId="77777777" w:rsidR="00FD0836" w:rsidRPr="00B37D66" w:rsidRDefault="00FD083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20" w:type="dxa"/>
          </w:tcPr>
          <w:p w14:paraId="4EABF925" w14:textId="77777777" w:rsidR="00FD0836" w:rsidRPr="00B37D66" w:rsidRDefault="00FD0836">
            <w:pPr>
              <w:jc w:val="center"/>
              <w:rPr>
                <w:sz w:val="32"/>
                <w:szCs w:val="32"/>
              </w:rPr>
            </w:pPr>
          </w:p>
        </w:tc>
      </w:tr>
      <w:tr w:rsidR="00FD0836" w:rsidRPr="00B37D66" w14:paraId="21564F31" w14:textId="77777777">
        <w:trPr>
          <w:trHeight w:val="432"/>
        </w:trPr>
        <w:tc>
          <w:tcPr>
            <w:tcW w:w="2250" w:type="dxa"/>
          </w:tcPr>
          <w:p w14:paraId="2DBF97EB" w14:textId="77777777" w:rsidR="00FD0836" w:rsidRPr="00B37D66" w:rsidRDefault="00FD083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20" w:type="dxa"/>
          </w:tcPr>
          <w:p w14:paraId="2A33D3EF" w14:textId="77777777" w:rsidR="00FD0836" w:rsidRPr="00B37D66" w:rsidRDefault="00FD0836">
            <w:pPr>
              <w:jc w:val="center"/>
              <w:rPr>
                <w:sz w:val="32"/>
                <w:szCs w:val="32"/>
              </w:rPr>
            </w:pPr>
          </w:p>
        </w:tc>
      </w:tr>
    </w:tbl>
    <w:p w14:paraId="0728DCB4" w14:textId="77777777" w:rsidR="00FD0836" w:rsidRDefault="00FD0836" w:rsidP="00FD083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Common name: </w:t>
      </w:r>
    </w:p>
    <w:p w14:paraId="45A786F5" w14:textId="77777777" w:rsidR="00FD0836" w:rsidRDefault="00FD0836" w:rsidP="00FD083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Temporal Range: </w:t>
      </w:r>
    </w:p>
    <w:p w14:paraId="46F14D3B" w14:textId="77777777" w:rsidR="00FD0836" w:rsidRDefault="00FD0836" w:rsidP="00FD0836">
      <w:pPr>
        <w:tabs>
          <w:tab w:val="center" w:pos="3026"/>
        </w:tabs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Diet: </w:t>
      </w:r>
    </w:p>
    <w:p w14:paraId="322C9D50" w14:textId="77777777" w:rsidR="00FD0836" w:rsidRDefault="00FD0836" w:rsidP="00FD083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Physical appearance:  </w:t>
      </w:r>
    </w:p>
    <w:p w14:paraId="749BC779" w14:textId="77777777" w:rsidR="00FD0836" w:rsidRDefault="00FD0836" w:rsidP="00FD083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Habitats: </w:t>
      </w:r>
    </w:p>
    <w:p w14:paraId="17405CC1" w14:textId="77777777" w:rsidR="00FD0836" w:rsidRDefault="00FD0836" w:rsidP="00FD083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Mode of Life: </w:t>
      </w:r>
    </w:p>
    <w:p w14:paraId="105BF103" w14:textId="77777777" w:rsidR="00FD0836" w:rsidRDefault="00FD0836" w:rsidP="00FD083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Uses: </w:t>
      </w:r>
    </w:p>
    <w:bookmarkEnd w:id="0"/>
    <w:p w14:paraId="6EEC3BDF" w14:textId="19A30515" w:rsidR="00381FB3" w:rsidRPr="005348AD" w:rsidRDefault="00381FB3" w:rsidP="005348AD"/>
    <w:sectPr w:rsidR="00381FB3" w:rsidRPr="00534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6E6C"/>
    <w:rsid w:val="00060390"/>
    <w:rsid w:val="00381FB3"/>
    <w:rsid w:val="003D68D7"/>
    <w:rsid w:val="00486E6C"/>
    <w:rsid w:val="005348AD"/>
    <w:rsid w:val="006730DA"/>
    <w:rsid w:val="00694FA9"/>
    <w:rsid w:val="00821744"/>
    <w:rsid w:val="008E2ACA"/>
    <w:rsid w:val="0092600A"/>
    <w:rsid w:val="00B37D66"/>
    <w:rsid w:val="00C86576"/>
    <w:rsid w:val="00D74342"/>
    <w:rsid w:val="00E9641C"/>
    <w:rsid w:val="00FD0836"/>
    <w:rsid w:val="00FE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1160"/>
  <w15:docId w15:val="{9B62D115-E47B-40AB-9053-C9A58562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itswendyduan@gmail.com</dc:creator>
  <cp:keywords/>
  <dc:description/>
  <cp:lastModifiedBy>itswendyduan@gmail.com</cp:lastModifiedBy>
  <cp:revision>1</cp:revision>
  <dcterms:created xsi:type="dcterms:W3CDTF">2023-06-10T21:19:00Z</dcterms:created>
  <dcterms:modified xsi:type="dcterms:W3CDTF">2023-06-17T20:10:00Z</dcterms:modified>
</cp:coreProperties>
</file>