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  <w:bookmarkStart w:id="0" w:name="OLE_LINK1"/>
      <w:bookmarkStart w:id="1" w:name="OLE_LINK2"/>
      <w:bookmarkStart w:id="2" w:name="OLE_LINK3"/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  <w:r w:rsidRPr="00721D70">
        <w:rPr>
          <w:rFonts w:ascii="Calibri" w:eastAsia="Calibri" w:hAnsi="Calibri" w:cs="Arial"/>
          <w:b/>
          <w:bCs/>
          <w:sz w:val="56"/>
          <w:szCs w:val="56"/>
          <w:u w:val="single"/>
        </w:rPr>
        <w:t>Curriculum Vitae</w:t>
      </w:r>
    </w:p>
    <w:p w:rsidR="00721D70" w:rsidRPr="00721D70" w:rsidRDefault="00B23DF1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</w:rPr>
      </w:pPr>
      <w:r>
        <w:rPr>
          <w:rFonts w:ascii="Calibri" w:eastAsia="Calibri" w:hAnsi="Calibri" w:cs="Arial"/>
          <w:b/>
          <w:bCs/>
          <w:sz w:val="56"/>
          <w:szCs w:val="56"/>
        </w:rPr>
        <w:t xml:space="preserve">Dr. Safaa Osman </w:t>
      </w:r>
      <w:proofErr w:type="spellStart"/>
      <w:r>
        <w:rPr>
          <w:rFonts w:ascii="Calibri" w:eastAsia="Calibri" w:hAnsi="Calibri" w:cs="Arial"/>
          <w:b/>
          <w:bCs/>
          <w:sz w:val="56"/>
          <w:szCs w:val="56"/>
        </w:rPr>
        <w:t>Abdelw</w:t>
      </w:r>
      <w:r w:rsidR="00721D70" w:rsidRPr="00721D70">
        <w:rPr>
          <w:rFonts w:ascii="Calibri" w:eastAsia="Calibri" w:hAnsi="Calibri" w:cs="Arial"/>
          <w:b/>
          <w:bCs/>
          <w:sz w:val="56"/>
          <w:szCs w:val="56"/>
        </w:rPr>
        <w:t>ahab</w:t>
      </w:r>
      <w:proofErr w:type="spellEnd"/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</w:rPr>
      </w:pPr>
      <w:r w:rsidRPr="00721D70">
        <w:rPr>
          <w:rFonts w:ascii="Calibri" w:eastAsia="Calibri" w:hAnsi="Calibri" w:cs="Arial"/>
          <w:b/>
          <w:bCs/>
          <w:sz w:val="56"/>
          <w:szCs w:val="56"/>
        </w:rPr>
        <w:t>MBBS</w:t>
      </w:r>
      <w:proofErr w:type="gramStart"/>
      <w:r w:rsidRPr="00721D70">
        <w:rPr>
          <w:rFonts w:ascii="Calibri" w:eastAsia="Calibri" w:hAnsi="Calibri" w:cs="Arial"/>
          <w:b/>
          <w:bCs/>
          <w:sz w:val="56"/>
          <w:szCs w:val="56"/>
        </w:rPr>
        <w:t>,MS</w:t>
      </w:r>
      <w:proofErr w:type="gramEnd"/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D450DD" w:rsidRDefault="00D450DD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  <w:r w:rsidRPr="00721D70">
        <w:rPr>
          <w:rFonts w:ascii="Calibri" w:eastAsia="Calibri" w:hAnsi="Calibri" w:cs="Arial"/>
          <w:b/>
          <w:bCs/>
          <w:sz w:val="56"/>
          <w:szCs w:val="56"/>
          <w:u w:val="single"/>
        </w:rPr>
        <w:lastRenderedPageBreak/>
        <w:t>PERSONAL DETAILS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NAME:             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SAFAA OSMAN A/WAHAB</w:t>
      </w:r>
    </w:p>
    <w:p w:rsidR="00370398" w:rsidRPr="00721D70" w:rsidRDefault="00370398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</w:p>
    <w:p w:rsidR="00721D70" w:rsidRPr="00721D70" w:rsidRDefault="00370398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PERMANENT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ADDRESS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: </w:t>
      </w:r>
      <w:r w:rsidR="00721D70" w:rsidRPr="00721D70">
        <w:rPr>
          <w:rFonts w:ascii="Calibri" w:eastAsia="Calibri" w:hAnsi="Calibri" w:cs="Arial"/>
          <w:b/>
          <w:bCs/>
          <w:sz w:val="29"/>
          <w:szCs w:val="29"/>
        </w:rPr>
        <w:t>ANATOMY DEPARTMENT</w:t>
      </w:r>
    </w:p>
    <w:p w:rsidR="00721D70" w:rsidRPr="00721D70" w:rsidRDefault="00D450DD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721D70"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="00721D70" w:rsidRPr="00721D70">
        <w:rPr>
          <w:rFonts w:ascii="Calibri" w:eastAsia="Calibri" w:hAnsi="Calibri" w:cs="Arial"/>
          <w:b/>
          <w:bCs/>
          <w:sz w:val="29"/>
          <w:szCs w:val="29"/>
        </w:rPr>
        <w:t>FACULTY OF MEDICINE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UNIVERSITY OF KHARTOUM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P. O. BOX 102, KHARTOUM, SUDAN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EMAIL: safaaosman7@live.com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="00D450DD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TEL NO: Mobile: +249912907140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SEX:                     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FEMALE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DATE OF BIRTH: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12 MAY 1963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NATIONALITY: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SUDANESE</w:t>
      </w: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</w:rPr>
      </w:pP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36"/>
          <w:szCs w:val="36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MARITAL STATUS: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MARRIED WITH 4 CHILDREN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36"/>
          <w:szCs w:val="36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370398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56"/>
          <w:szCs w:val="56"/>
          <w:u w:val="single"/>
        </w:rPr>
      </w:pPr>
      <w:r w:rsidRPr="00721D70">
        <w:rPr>
          <w:rFonts w:ascii="Calibri" w:eastAsia="Calibri" w:hAnsi="Calibri" w:cs="Arial"/>
          <w:b/>
          <w:bCs/>
          <w:sz w:val="56"/>
          <w:szCs w:val="56"/>
          <w:u w:val="single"/>
        </w:rPr>
        <w:lastRenderedPageBreak/>
        <w:t>EDUCATION AND QUALIFICATION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Calibri" w:eastAsia="Calibri" w:hAnsi="Calibri" w:cs="Arial"/>
          <w:b/>
          <w:bCs/>
          <w:sz w:val="36"/>
          <w:szCs w:val="36"/>
        </w:rPr>
      </w:pPr>
    </w:p>
    <w:p w:rsidR="00721D70" w:rsidRPr="00721D70" w:rsidRDefault="00721D70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</w:rPr>
        <w:t>MARCH.</w:t>
      </w:r>
      <w:proofErr w:type="gramEnd"/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1989                       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 xml:space="preserve">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MBBS</w:t>
      </w:r>
    </w:p>
    <w:p w:rsidR="00370398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FACULTY OF MEDICINE</w:t>
      </w:r>
      <w:r w:rsidR="00370398" w:rsidRPr="00370398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</w:p>
    <w:p w:rsid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>
        <w:rPr>
          <w:rFonts w:ascii="Calibri" w:eastAsia="Calibri" w:hAnsi="Calibri" w:cs="Arial"/>
          <w:b/>
          <w:bCs/>
          <w:sz w:val="29"/>
          <w:szCs w:val="29"/>
        </w:rPr>
        <w:tab/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>
        <w:rPr>
          <w:rFonts w:ascii="Calibri" w:eastAsia="Calibri" w:hAnsi="Calibri" w:cs="Arial"/>
          <w:b/>
          <w:bCs/>
          <w:sz w:val="29"/>
          <w:szCs w:val="29"/>
        </w:rPr>
        <w:tab/>
      </w:r>
      <w:r>
        <w:rPr>
          <w:rFonts w:ascii="Calibri" w:eastAsia="Calibri" w:hAnsi="Calibri" w:cs="Arial"/>
          <w:b/>
          <w:bCs/>
          <w:sz w:val="29"/>
          <w:szCs w:val="29"/>
        </w:rPr>
        <w:tab/>
        <w:t xml:space="preserve">   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GEZIRA UNIVERSITY, SUDAN</w:t>
      </w:r>
    </w:p>
    <w:p w:rsidR="00370398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</w:p>
    <w:p w:rsidR="00370398" w:rsidRPr="00721D70" w:rsidRDefault="00370398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>1989-1990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INTERNSHIP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KHARTOUM TEACHING HOSPITAL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KHARTOUM, SUDAN</w:t>
      </w:r>
    </w:p>
    <w:p w:rsidR="00370398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</w:p>
    <w:p w:rsidR="00370398" w:rsidRPr="00721D70" w:rsidRDefault="00370398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SEP. 1990-APRIL. 1992       MEDICAL OFFICER </w:t>
      </w:r>
    </w:p>
    <w:p w:rsidR="00370398" w:rsidRPr="00721D70" w:rsidRDefault="00370398" w:rsidP="00D450D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NURSERY</w:t>
      </w: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</w:rPr>
        <w:t>,PAEDIATRICS</w:t>
      </w:r>
      <w:proofErr w:type="gramEnd"/>
    </w:p>
    <w:p w:rsidR="00370398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</w:t>
      </w:r>
      <w:r>
        <w:rPr>
          <w:rFonts w:ascii="Calibri" w:eastAsia="Calibri" w:hAnsi="Calibri" w:cs="Arial"/>
          <w:b/>
          <w:bCs/>
          <w:sz w:val="29"/>
          <w:szCs w:val="29"/>
        </w:rPr>
        <w:t xml:space="preserve">                  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 xml:space="preserve">   </w:t>
      </w:r>
      <w:r w:rsidR="00D450DD">
        <w:rPr>
          <w:rFonts w:ascii="Calibri" w:eastAsia="Calibri" w:hAnsi="Calibri" w:cs="Arial"/>
          <w:b/>
          <w:bCs/>
          <w:sz w:val="29"/>
          <w:szCs w:val="29"/>
        </w:rPr>
        <w:tab/>
        <w:t xml:space="preserve"> 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>KHARTOUM TEACHING HOSPITAL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</w:p>
    <w:p w:rsidR="00370398" w:rsidRPr="00721D70" w:rsidRDefault="00370398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</w:rPr>
        <w:t>NOV.</w:t>
      </w:r>
      <w:proofErr w:type="gramEnd"/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</w:rPr>
        <w:t>1992-FEB.</w:t>
      </w:r>
      <w:proofErr w:type="gramEnd"/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1995         TEACHING ASSITANT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  <w:t xml:space="preserve"> 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ANATOMY DEPARTMENT  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  <w:t xml:space="preserve">   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>FACULTY OF MEDICINE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UNIVERSITY OF KHARTOUM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 </w:t>
      </w:r>
    </w:p>
    <w:p w:rsidR="00370398" w:rsidRPr="00721D70" w:rsidRDefault="00370398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>NOV.</w:t>
      </w:r>
      <w:proofErr w:type="gramEnd"/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1993                            CERTIFICATE IN EDUCATION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  <w:t xml:space="preserve">   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UNIVERSITY OF KHARTOUM 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p w:rsidR="00721D70" w:rsidRPr="00721D70" w:rsidRDefault="00721D70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</w:rPr>
        <w:t>FEB.</w:t>
      </w:r>
      <w:proofErr w:type="gramEnd"/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1995                              MASTER IN HUMAN ANATOMY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  <w:t xml:space="preserve"> 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UNIVERSITY OF KHARTOUM 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</w:p>
    <w:p w:rsidR="00370398" w:rsidRPr="00721D70" w:rsidRDefault="00370398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</w:rPr>
        <w:t>FEB.</w:t>
      </w:r>
      <w:proofErr w:type="gramEnd"/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1995                               LECTURER 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 xml:space="preserve">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ANATOMY DEPARTMENT 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>FACULTY OF MEDICINE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UNIVERSITY OF KHARTOUM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</w:p>
    <w:p w:rsidR="00721D70" w:rsidRPr="00721D70" w:rsidRDefault="00721D70" w:rsidP="00DF23E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ind w:firstLine="720"/>
        <w:rPr>
          <w:rFonts w:ascii="Calibri" w:eastAsia="Calibri" w:hAnsi="Calibri" w:cs="Arial"/>
          <w:b/>
          <w:bCs/>
          <w:sz w:val="29"/>
          <w:szCs w:val="29"/>
        </w:rPr>
      </w:pPr>
      <w:proofErr w:type="gramStart"/>
      <w:r w:rsidRPr="00721D70">
        <w:rPr>
          <w:rFonts w:ascii="Calibri" w:eastAsia="Calibri" w:hAnsi="Calibri" w:cs="Arial"/>
          <w:b/>
          <w:bCs/>
          <w:sz w:val="29"/>
          <w:szCs w:val="29"/>
        </w:rPr>
        <w:t>MAY.</w:t>
      </w:r>
      <w:proofErr w:type="gramEnd"/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1996</w:t>
      </w:r>
      <w:r w:rsidR="00DF23E3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ASSISTANT PROFESSOR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ANATOMY DEPARTMENT 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FACULTY OF MEDICINE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UNIVERSITY OF KHARTOUM</w:t>
      </w:r>
      <w:r w:rsidR="00370398">
        <w:rPr>
          <w:rFonts w:ascii="Calibri" w:eastAsia="Calibri" w:hAnsi="Calibri" w:cs="Arial"/>
          <w:b/>
          <w:bCs/>
          <w:sz w:val="29"/>
          <w:szCs w:val="29"/>
        </w:rPr>
        <w:t xml:space="preserve">     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line="240" w:lineRule="auto"/>
        <w:rPr>
          <w:rFonts w:ascii="Calibri" w:eastAsia="Calibri" w:hAnsi="Calibri" w:cs="Arial"/>
          <w:b/>
          <w:bCs/>
          <w:sz w:val="29"/>
          <w:szCs w:val="29"/>
          <w:lang w:val="en-GB"/>
        </w:rPr>
      </w:pPr>
    </w:p>
    <w:bookmarkEnd w:id="0"/>
    <w:bookmarkEnd w:id="1"/>
    <w:bookmarkEnd w:id="2"/>
    <w:p w:rsidR="00721D70" w:rsidRPr="00721D70" w:rsidRDefault="00721D70" w:rsidP="00DF23E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firstLine="72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1998                 </w:t>
      </w:r>
      <w:r w:rsidR="00DF23E3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PART-TIME ASSISTANT PROFESSOR</w:t>
      </w:r>
    </w:p>
    <w:p w:rsidR="00721D70" w:rsidRPr="00721D70" w:rsidRDefault="00721D70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ANATOMY DEPARTMENT  </w:t>
      </w:r>
    </w:p>
    <w:p w:rsidR="00CB7F75" w:rsidRDefault="00721D70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>FACULTY OF MEDICINE</w:t>
      </w:r>
      <w:r w:rsidR="00370398" w:rsidRPr="00370398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  <w:r w:rsidR="00370398"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UNIVERSITY </w:t>
      </w:r>
      <w:r w:rsidR="00370398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OF MEDICAL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</w:p>
    <w:p w:rsidR="00E42412" w:rsidRDefault="00CB7F75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  <w:t xml:space="preserve">   </w:t>
      </w:r>
      <w:r w:rsidR="00370398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SCIENCES &amp;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>TECHNOLOGY</w:t>
      </w:r>
    </w:p>
    <w:p w:rsidR="00370398" w:rsidRDefault="00E42412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  <w:t xml:space="preserve">      </w:t>
      </w:r>
      <w:r w:rsidR="00370398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</w:t>
      </w:r>
    </w:p>
    <w:p w:rsidR="00370398" w:rsidRPr="00721D70" w:rsidRDefault="00CB7F75" w:rsidP="00DF23E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</w:t>
      </w:r>
      <w:r w:rsidR="00DF23E3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2001                                 </w:t>
      </w:r>
      <w:r w:rsidR="00370398"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  <w:r w:rsid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</w:t>
      </w:r>
      <w:r w:rsidR="00370398"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PART-TIME ASSISTANT PROFESSOR   </w:t>
      </w:r>
    </w:p>
    <w:p w:rsidR="00370398" w:rsidRPr="00721D70" w:rsidRDefault="00370398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pacing w:after="100" w:line="240" w:lineRule="auto"/>
        <w:rPr>
          <w:rFonts w:ascii="Calibri" w:eastAsia="Calibri" w:hAnsi="Calibri" w:cs="Arial"/>
          <w:b/>
          <w:bCs/>
          <w:sz w:val="29"/>
          <w:szCs w:val="29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</w:t>
      </w: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ANATOMY DEPARTMENT  </w:t>
      </w:r>
    </w:p>
    <w:p w:rsidR="00370398" w:rsidRPr="00721D70" w:rsidRDefault="00370398" w:rsidP="00370398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</w:rPr>
        <w:t xml:space="preserve">       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</w:rPr>
        <w:tab/>
        <w:t xml:space="preserve">  </w:t>
      </w:r>
      <w:r w:rsidR="00AD0FD7">
        <w:rPr>
          <w:rFonts w:ascii="Calibri" w:eastAsia="Calibri" w:hAnsi="Calibri" w:cs="Arial"/>
          <w:b/>
          <w:bCs/>
          <w:sz w:val="29"/>
          <w:szCs w:val="29"/>
        </w:rPr>
        <w:t xml:space="preserve">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>FACULTY OF MEDICINE</w:t>
      </w:r>
    </w:p>
    <w:p w:rsidR="00DF23E3" w:rsidRDefault="00370398" w:rsidP="00CB7F75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         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  <w:r w:rsidR="00CB7F75">
        <w:rPr>
          <w:rFonts w:ascii="Calibri" w:eastAsia="Calibri" w:hAnsi="Calibri" w:cs="Arial"/>
          <w:b/>
          <w:bCs/>
          <w:sz w:val="29"/>
          <w:szCs w:val="29"/>
          <w:lang w:val="en-GB"/>
        </w:rPr>
        <w:tab/>
        <w:t xml:space="preserve">  </w:t>
      </w:r>
      <w:r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UNIVERSITY OF NEELAIN    </w:t>
      </w:r>
    </w:p>
    <w:p w:rsidR="003343EF" w:rsidRDefault="00AD0FD7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>DEC.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2012</w:t>
      </w:r>
      <w:r w:rsidR="003343EF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</w:t>
      </w:r>
      <w:r w:rsidR="003343EF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JOINED </w:t>
      </w:r>
      <w:proofErr w:type="gramStart"/>
      <w:r w:rsidR="003343EF">
        <w:rPr>
          <w:rFonts w:ascii="Calibri" w:eastAsia="Calibri" w:hAnsi="Calibri" w:cs="Arial"/>
          <w:b/>
          <w:bCs/>
          <w:sz w:val="29"/>
          <w:szCs w:val="29"/>
          <w:lang w:val="en-GB"/>
        </w:rPr>
        <w:t>ALMAAREFA  COLLEGE</w:t>
      </w:r>
      <w:proofErr w:type="gramEnd"/>
    </w:p>
    <w:p w:rsidR="00AD0FD7" w:rsidRPr="00AD0FD7" w:rsidRDefault="00AD0FD7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>Oct</w:t>
      </w:r>
      <w:proofErr w:type="gramStart"/>
      <w:r w:rsidR="00B8359C">
        <w:rPr>
          <w:rFonts w:ascii="Calibri" w:eastAsia="Calibri" w:hAnsi="Calibri" w:cs="Arial"/>
          <w:b/>
          <w:bCs/>
          <w:sz w:val="29"/>
          <w:szCs w:val="29"/>
          <w:lang w:val="en-GB"/>
        </w:rPr>
        <w:t>.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>-</w:t>
      </w:r>
      <w:proofErr w:type="gramEnd"/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2015                   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</w:t>
      </w:r>
      <w:r w:rsidR="00F369F3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>A TRAINING WORKSHOP FOR STUDENTS MOODLE.</w:t>
      </w:r>
    </w:p>
    <w:p w:rsidR="00AD0FD7" w:rsidRPr="00AD0FD7" w:rsidRDefault="00AD0FD7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</w:t>
      </w:r>
      <w:proofErr w:type="gramStart"/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June-2016                  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</w:t>
      </w:r>
      <w:r w:rsidR="00F369F3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>SCIENTIFIC RESEARCH DAY PROGRAM.</w:t>
      </w:r>
      <w:proofErr w:type="gramEnd"/>
    </w:p>
    <w:p w:rsidR="00AD0FD7" w:rsidRPr="00AD0FD7" w:rsidRDefault="00AD0FD7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Sept-2016                  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A WORKSHOP FOR THE ADVANCE FEATURES OF </w:t>
      </w:r>
    </w:p>
    <w:p w:rsidR="00B8359C" w:rsidRDefault="00AD0FD7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 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</w:t>
      </w:r>
      <w:proofErr w:type="gramStart"/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>MOODLE LEARNING MANAGEMENT SYSTEM.</w:t>
      </w:r>
      <w:proofErr w:type="gramEnd"/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</w:p>
    <w:p w:rsidR="00AD0FD7" w:rsidRPr="00AD0FD7" w:rsidRDefault="00B8359C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Oct. -2016                        Fire Drill</w:t>
      </w:r>
      <w:r w:rsidR="00AD0FD7"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>Evacuation Program</w:t>
      </w:r>
    </w:p>
    <w:p w:rsidR="00AD0FD7" w:rsidRPr="00AD0FD7" w:rsidRDefault="00B8359C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</w:t>
      </w:r>
      <w:bookmarkStart w:id="3" w:name="_GoBack"/>
      <w:bookmarkEnd w:id="3"/>
      <w:r w:rsidR="00AD0FD7"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Nov-2016                      </w:t>
      </w:r>
      <w:r w:rsid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</w:t>
      </w:r>
      <w:r w:rsidR="00AD0FD7"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TRAINING COURSE ON STATISTICAL APPLICATION </w:t>
      </w:r>
    </w:p>
    <w:p w:rsidR="003343EF" w:rsidRDefault="00AD0FD7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   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</w:t>
      </w:r>
      <w:proofErr w:type="gramStart"/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USING 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>(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>PSPP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>)</w:t>
      </w:r>
      <w:r w:rsidRPr="00AD0FD7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PACKAGE</w:t>
      </w: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>.</w:t>
      </w:r>
      <w:proofErr w:type="gramEnd"/>
    </w:p>
    <w:p w:rsidR="00F369F3" w:rsidRDefault="00B8359C" w:rsidP="00AD0FD7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</w:t>
      </w:r>
      <w:r w:rsidR="00F369F3">
        <w:rPr>
          <w:rFonts w:ascii="Calibri" w:eastAsia="Calibri" w:hAnsi="Calibri" w:cs="Arial"/>
          <w:b/>
          <w:bCs/>
          <w:sz w:val="29"/>
          <w:szCs w:val="29"/>
          <w:lang w:val="en-GB"/>
        </w:rPr>
        <w:t>Nov- 2016                     2</w:t>
      </w:r>
      <w:r w:rsidR="00F369F3" w:rsidRPr="00F369F3">
        <w:rPr>
          <w:rFonts w:ascii="Calibri" w:eastAsia="Calibri" w:hAnsi="Calibri" w:cs="Arial"/>
          <w:b/>
          <w:bCs/>
          <w:sz w:val="29"/>
          <w:szCs w:val="29"/>
          <w:vertAlign w:val="superscript"/>
          <w:lang w:val="en-GB"/>
        </w:rPr>
        <w:t>nd</w:t>
      </w:r>
      <w:r w:rsidR="00F369F3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Conference of </w:t>
      </w:r>
      <w:proofErr w:type="spellStart"/>
      <w:r w:rsidR="00F369F3">
        <w:rPr>
          <w:rFonts w:ascii="Calibri" w:eastAsia="Calibri" w:hAnsi="Calibri" w:cs="Arial"/>
          <w:b/>
          <w:bCs/>
          <w:sz w:val="29"/>
          <w:szCs w:val="29"/>
          <w:lang w:val="en-GB"/>
        </w:rPr>
        <w:t>Saudia</w:t>
      </w:r>
      <w:proofErr w:type="spellEnd"/>
      <w:r w:rsidR="00F369F3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Society for Health Administration</w:t>
      </w:r>
    </w:p>
    <w:p w:rsidR="00721D70" w:rsidRPr="00721D70" w:rsidRDefault="00F369F3" w:rsidP="00F369F3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left="2700" w:hanging="2700"/>
        <w:rPr>
          <w:rFonts w:ascii="Calibri" w:eastAsia="Calibri" w:hAnsi="Calibri" w:cs="Arial"/>
          <w:b/>
          <w:bCs/>
          <w:sz w:val="29"/>
          <w:szCs w:val="29"/>
          <w:lang w:val="en-GB"/>
        </w:rPr>
      </w:pPr>
      <w:r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                                (SSHA2016)</w:t>
      </w:r>
      <w:r w:rsidR="00721D70" w:rsidRPr="00721D70">
        <w:rPr>
          <w:rFonts w:ascii="Calibri" w:eastAsia="Calibri" w:hAnsi="Calibri" w:cs="Arial"/>
          <w:b/>
          <w:bCs/>
          <w:sz w:val="29"/>
          <w:szCs w:val="29"/>
          <w:lang w:val="en-GB"/>
        </w:rPr>
        <w:t xml:space="preserve">                     </w:t>
      </w:r>
    </w:p>
    <w:p w:rsidR="00721D70" w:rsidRPr="00F369F3" w:rsidRDefault="00721D70" w:rsidP="00F369F3">
      <w:pPr>
        <w:rPr>
          <w:rFonts w:ascii="Calibri" w:eastAsia="Calibri" w:hAnsi="Calibri" w:cs="Arial"/>
          <w:b/>
          <w:bCs/>
          <w:sz w:val="29"/>
          <w:szCs w:val="29"/>
          <w:lang w:val="en-GB"/>
        </w:rPr>
      </w:pPr>
    </w:p>
    <w:sectPr w:rsidR="00721D70" w:rsidRPr="00F369F3" w:rsidSect="003703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21D70"/>
    <w:rsid w:val="00265E2C"/>
    <w:rsid w:val="003343EF"/>
    <w:rsid w:val="00370398"/>
    <w:rsid w:val="00442A25"/>
    <w:rsid w:val="004E142A"/>
    <w:rsid w:val="00721D70"/>
    <w:rsid w:val="00AD0FD7"/>
    <w:rsid w:val="00B23DF1"/>
    <w:rsid w:val="00B8359C"/>
    <w:rsid w:val="00BC12AE"/>
    <w:rsid w:val="00CB7F75"/>
    <w:rsid w:val="00D450DD"/>
    <w:rsid w:val="00DF23E3"/>
    <w:rsid w:val="00E42412"/>
    <w:rsid w:val="00F3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K</Company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osman abdelwahab</dc:creator>
  <cp:keywords/>
  <dc:description/>
  <cp:lastModifiedBy>Safa Osman</cp:lastModifiedBy>
  <cp:revision>11</cp:revision>
  <cp:lastPrinted>2016-03-24T11:18:00Z</cp:lastPrinted>
  <dcterms:created xsi:type="dcterms:W3CDTF">2012-07-30T20:13:00Z</dcterms:created>
  <dcterms:modified xsi:type="dcterms:W3CDTF">2017-02-08T09:59:00Z</dcterms:modified>
</cp:coreProperties>
</file>