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9A7" w:rsidRDefault="000859A7">
      <w:r>
        <w:t xml:space="preserve">Day: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859A7" w:rsidRDefault="000859A7"/>
    <w:p w:rsidR="000859A7" w:rsidRDefault="000859A7">
      <w:r>
        <w:t>Yesterday I overcame these (small) hurdles:</w:t>
      </w:r>
    </w:p>
    <w:p w:rsidR="000859A7" w:rsidRDefault="000859A7">
      <w:r>
        <w:t>Afterwards, this is how I felt:</w:t>
      </w:r>
    </w:p>
    <w:p w:rsidR="000859A7" w:rsidRDefault="000859A7"/>
    <w:p w:rsidR="000859A7" w:rsidRDefault="000859A7"/>
    <w:p w:rsidR="0068245E" w:rsidRDefault="0068245E"/>
    <w:p w:rsidR="000859A7" w:rsidRDefault="000859A7">
      <w:r>
        <w:t>Today I’m going to take a step towards this major goal:</w:t>
      </w:r>
    </w:p>
    <w:p w:rsidR="000859A7" w:rsidRDefault="000859A7"/>
    <w:p w:rsidR="0068245E" w:rsidRDefault="0068245E"/>
    <w:p w:rsidR="000859A7" w:rsidRDefault="000859A7"/>
    <w:p w:rsidR="000859A7" w:rsidRPr="000859A7" w:rsidRDefault="000859A7">
      <w:r>
        <w:t>For today to be an excellent day, all I need to do is:</w:t>
      </w:r>
    </w:p>
    <w:p w:rsidR="000859A7" w:rsidRDefault="000859A7"/>
    <w:p w:rsidR="000859A7" w:rsidRDefault="000859A7"/>
    <w:p w:rsidR="000859A7" w:rsidRDefault="000859A7"/>
    <w:p w:rsidR="000859A7" w:rsidRDefault="000859A7">
      <w:r>
        <w:t>In doing the tasks above, I am practicing these strengths:</w:t>
      </w:r>
    </w:p>
    <w:p w:rsidR="0068245E" w:rsidRDefault="0068245E"/>
    <w:p w:rsidR="0068245E" w:rsidRDefault="0068245E"/>
    <w:p w:rsidR="0068245E" w:rsidRDefault="0068245E">
      <w:r>
        <w:br w:type="page"/>
      </w:r>
    </w:p>
    <w:p w:rsidR="000859A7" w:rsidRDefault="000859A7"/>
    <w:p w:rsidR="007A0DF5" w:rsidRDefault="000859A7">
      <w:r>
        <w:t>Today I am thankful for:</w:t>
      </w:r>
    </w:p>
    <w:p w:rsidR="000859A7" w:rsidRDefault="000859A7"/>
    <w:p w:rsidR="000859A7" w:rsidRDefault="000859A7"/>
    <w:p w:rsidR="000859A7" w:rsidRDefault="000859A7"/>
    <w:p w:rsidR="000859A7" w:rsidRDefault="000859A7"/>
    <w:p w:rsidR="000859A7" w:rsidRDefault="000859A7">
      <w:r>
        <w:t>In the future, I will do this better:</w:t>
      </w:r>
    </w:p>
    <w:p w:rsidR="000859A7" w:rsidRDefault="000859A7">
      <w:r>
        <w:t>When</w:t>
      </w:r>
    </w:p>
    <w:p w:rsidR="000859A7" w:rsidRDefault="000859A7"/>
    <w:p w:rsidR="000859A7" w:rsidRDefault="000859A7">
      <w:r>
        <w:t>Then</w:t>
      </w:r>
    </w:p>
    <w:p w:rsidR="000859A7" w:rsidRDefault="000859A7"/>
    <w:p w:rsidR="000859A7" w:rsidRDefault="000859A7"/>
    <w:p w:rsidR="000859A7" w:rsidRDefault="000859A7"/>
    <w:p w:rsidR="000859A7" w:rsidRDefault="000859A7">
      <w:r>
        <w:t>I’m looking forward to tomorrow, because:</w:t>
      </w:r>
    </w:p>
    <w:p w:rsidR="000859A7" w:rsidRDefault="000859A7"/>
    <w:p w:rsidR="000859A7" w:rsidRDefault="000859A7"/>
    <w:p w:rsidR="000859A7" w:rsidRDefault="000859A7"/>
    <w:sectPr w:rsidR="000859A7" w:rsidSect="007A0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compat/>
  <w:rsids>
    <w:rsidRoot w:val="003869CB"/>
    <w:rsid w:val="000859A7"/>
    <w:rsid w:val="003869CB"/>
    <w:rsid w:val="0068245E"/>
    <w:rsid w:val="007A0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Wohlmut</dc:creator>
  <cp:lastModifiedBy>Kyle Wohlmut</cp:lastModifiedBy>
  <cp:revision>3</cp:revision>
  <dcterms:created xsi:type="dcterms:W3CDTF">2017-10-08T14:43:00Z</dcterms:created>
  <dcterms:modified xsi:type="dcterms:W3CDTF">2017-10-08T14:52:00Z</dcterms:modified>
</cp:coreProperties>
</file>