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E93EAF" w14:textId="77777777" w:rsidR="00383FBD" w:rsidRPr="00383FBD" w:rsidRDefault="00383FBD" w:rsidP="00383FBD">
      <w:pPr>
        <w:rPr>
          <w:b/>
          <w:bCs/>
        </w:rPr>
      </w:pPr>
      <w:r w:rsidRPr="00383FBD">
        <w:rPr>
          <w:b/>
          <w:bCs/>
        </w:rPr>
        <w:t>Suitable Age Group</w:t>
      </w:r>
    </w:p>
    <w:p w14:paraId="681698F6" w14:textId="77777777" w:rsidR="00383FBD" w:rsidRPr="00383FBD" w:rsidRDefault="00383FBD" w:rsidP="00383FBD">
      <w:pPr>
        <w:rPr>
          <w:b/>
          <w:bCs/>
        </w:rPr>
      </w:pPr>
      <w:r w:rsidRPr="00383FBD">
        <w:rPr>
          <w:b/>
          <w:bCs/>
        </w:rPr>
        <w:t>This questionnaire will work best for:</w:t>
      </w:r>
    </w:p>
    <w:p w14:paraId="45F709F5" w14:textId="77777777" w:rsidR="00383FBD" w:rsidRPr="00383FBD" w:rsidRDefault="00383FBD" w:rsidP="00383FBD">
      <w:pPr>
        <w:rPr>
          <w:b/>
          <w:bCs/>
        </w:rPr>
      </w:pPr>
      <w:r w:rsidRPr="00383FBD">
        <w:rPr>
          <w:b/>
          <w:bCs/>
        </w:rPr>
        <w:t>2–12 years age group</w:t>
      </w:r>
    </w:p>
    <w:p w14:paraId="54959D93" w14:textId="1DB0216B" w:rsidR="000148D7" w:rsidRPr="000148D7" w:rsidRDefault="00383FBD" w:rsidP="000148D7">
      <w:pPr>
        <w:rPr>
          <w:b/>
          <w:bCs/>
        </w:rPr>
      </w:pPr>
      <w:r>
        <w:rPr>
          <w:b/>
          <w:bCs/>
        </w:rPr>
        <w:br/>
      </w:r>
      <w:r w:rsidR="000148D7" w:rsidRPr="000148D7">
        <w:rPr>
          <w:b/>
          <w:bCs/>
        </w:rPr>
        <w:t>Quick Speech &amp; Language Screening</w:t>
      </w:r>
    </w:p>
    <w:p w14:paraId="0ACAFDF3" w14:textId="77777777" w:rsidR="000148D7" w:rsidRPr="000148D7" w:rsidRDefault="000148D7" w:rsidP="000148D7">
      <w:r w:rsidRPr="000148D7">
        <w:t>Have you ever wondered whether your child’s speech and language development is age-appropriate?</w:t>
      </w:r>
      <w:r w:rsidRPr="000148D7">
        <w:br/>
        <w:t>Take this simple 2–</w:t>
      </w:r>
      <w:proofErr w:type="gramStart"/>
      <w:r w:rsidRPr="000148D7">
        <w:t>3 minute</w:t>
      </w:r>
      <w:proofErr w:type="gramEnd"/>
      <w:r w:rsidRPr="000148D7">
        <w:t xml:space="preserve"> screening questionnaire to identify possible speech, language, or communication concerns.</w:t>
      </w:r>
    </w:p>
    <w:p w14:paraId="287D1C2F" w14:textId="77777777" w:rsidR="000148D7" w:rsidRPr="000148D7" w:rsidRDefault="000148D7" w:rsidP="000148D7">
      <w:pPr>
        <w:rPr>
          <w:b/>
          <w:bCs/>
        </w:rPr>
      </w:pPr>
      <w:r w:rsidRPr="000148D7">
        <w:rPr>
          <w:b/>
          <w:bCs/>
        </w:rPr>
        <w:t>Instructions</w:t>
      </w:r>
    </w:p>
    <w:p w14:paraId="62AF06CC" w14:textId="77777777" w:rsidR="000148D7" w:rsidRPr="000148D7" w:rsidRDefault="000148D7" w:rsidP="000148D7">
      <w:r w:rsidRPr="000148D7">
        <w:t>Please answer all questions by selecting one option:</w:t>
      </w:r>
      <w:r w:rsidRPr="000148D7">
        <w:br/>
      </w:r>
      <w:r w:rsidRPr="000148D7">
        <w:rPr>
          <w:b/>
          <w:bCs/>
        </w:rPr>
        <w:t>Yes / Sometimes / No</w:t>
      </w:r>
    </w:p>
    <w:p w14:paraId="6FA4A423" w14:textId="77777777" w:rsidR="000148D7" w:rsidRPr="000148D7" w:rsidRDefault="00000000" w:rsidP="000148D7">
      <w:r>
        <w:pict w14:anchorId="02438CC9">
          <v:rect id="_x0000_i1025" style="width:0;height:1.5pt" o:hralign="center" o:hrstd="t" o:hr="t" fillcolor="#a0a0a0" stroked="f"/>
        </w:pict>
      </w:r>
    </w:p>
    <w:p w14:paraId="1A39BF5D" w14:textId="77777777" w:rsidR="000148D7" w:rsidRPr="000148D7" w:rsidRDefault="000148D7" w:rsidP="000148D7">
      <w:pPr>
        <w:rPr>
          <w:b/>
          <w:bCs/>
        </w:rPr>
      </w:pPr>
      <w:r w:rsidRPr="000148D7">
        <w:rPr>
          <w:b/>
          <w:bCs/>
        </w:rPr>
        <w:t>Questions</w:t>
      </w:r>
    </w:p>
    <w:p w14:paraId="346F14F3" w14:textId="77777777" w:rsidR="000148D7" w:rsidRPr="000148D7" w:rsidRDefault="000148D7" w:rsidP="000148D7">
      <w:pPr>
        <w:numPr>
          <w:ilvl w:val="0"/>
          <w:numId w:val="1"/>
        </w:numPr>
      </w:pPr>
      <w:r w:rsidRPr="000148D7">
        <w:t>Does your child respond when called by name?</w:t>
      </w:r>
      <w:r w:rsidRPr="000148D7">
        <w:br/>
      </w:r>
      <w:r w:rsidRPr="000148D7">
        <w:rPr>
          <w:rFonts w:ascii="Segoe UI Symbol" w:hAnsi="Segoe UI Symbol" w:cs="Segoe UI Symbol"/>
        </w:rPr>
        <w:t>☐</w:t>
      </w:r>
      <w:r w:rsidRPr="000148D7">
        <w:t xml:space="preserve"> Yes </w:t>
      </w:r>
      <w:r w:rsidRPr="000148D7">
        <w:rPr>
          <w:rFonts w:ascii="Segoe UI Symbol" w:hAnsi="Segoe UI Symbol" w:cs="Segoe UI Symbol"/>
        </w:rPr>
        <w:t>☐</w:t>
      </w:r>
      <w:r w:rsidRPr="000148D7">
        <w:t xml:space="preserve"> Sometimes </w:t>
      </w:r>
      <w:r w:rsidRPr="000148D7">
        <w:rPr>
          <w:rFonts w:ascii="Segoe UI Symbol" w:hAnsi="Segoe UI Symbol" w:cs="Segoe UI Symbol"/>
        </w:rPr>
        <w:t>☐</w:t>
      </w:r>
      <w:r w:rsidRPr="000148D7">
        <w:t xml:space="preserve"> No </w:t>
      </w:r>
    </w:p>
    <w:p w14:paraId="248370AA" w14:textId="77777777" w:rsidR="000148D7" w:rsidRPr="000148D7" w:rsidRDefault="000148D7" w:rsidP="000148D7">
      <w:pPr>
        <w:numPr>
          <w:ilvl w:val="0"/>
          <w:numId w:val="1"/>
        </w:numPr>
      </w:pPr>
      <w:r w:rsidRPr="000148D7">
        <w:t>Does your child maintain eye contact while communicating?</w:t>
      </w:r>
      <w:r w:rsidRPr="000148D7">
        <w:br/>
      </w:r>
      <w:r w:rsidRPr="000148D7">
        <w:rPr>
          <w:rFonts w:ascii="Segoe UI Symbol" w:hAnsi="Segoe UI Symbol" w:cs="Segoe UI Symbol"/>
        </w:rPr>
        <w:t>☐</w:t>
      </w:r>
      <w:r w:rsidRPr="000148D7">
        <w:t xml:space="preserve"> Yes </w:t>
      </w:r>
      <w:r w:rsidRPr="000148D7">
        <w:rPr>
          <w:rFonts w:ascii="Segoe UI Symbol" w:hAnsi="Segoe UI Symbol" w:cs="Segoe UI Symbol"/>
        </w:rPr>
        <w:t>☐</w:t>
      </w:r>
      <w:r w:rsidRPr="000148D7">
        <w:t xml:space="preserve"> Sometimes </w:t>
      </w:r>
      <w:r w:rsidRPr="000148D7">
        <w:rPr>
          <w:rFonts w:ascii="Segoe UI Symbol" w:hAnsi="Segoe UI Symbol" w:cs="Segoe UI Symbol"/>
        </w:rPr>
        <w:t>☐</w:t>
      </w:r>
      <w:r w:rsidRPr="000148D7">
        <w:t xml:space="preserve"> No </w:t>
      </w:r>
    </w:p>
    <w:p w14:paraId="6186010C" w14:textId="77777777" w:rsidR="000148D7" w:rsidRPr="000148D7" w:rsidRDefault="000148D7" w:rsidP="000148D7">
      <w:pPr>
        <w:numPr>
          <w:ilvl w:val="0"/>
          <w:numId w:val="1"/>
        </w:numPr>
      </w:pPr>
      <w:r w:rsidRPr="000148D7">
        <w:t>Is your child able to understand simple instructions?</w:t>
      </w:r>
      <w:r w:rsidRPr="000148D7">
        <w:br/>
      </w:r>
      <w:r w:rsidRPr="000148D7">
        <w:rPr>
          <w:rFonts w:ascii="Segoe UI Symbol" w:hAnsi="Segoe UI Symbol" w:cs="Segoe UI Symbol"/>
        </w:rPr>
        <w:t>☐</w:t>
      </w:r>
      <w:r w:rsidRPr="000148D7">
        <w:t xml:space="preserve"> Yes </w:t>
      </w:r>
      <w:r w:rsidRPr="000148D7">
        <w:rPr>
          <w:rFonts w:ascii="Segoe UI Symbol" w:hAnsi="Segoe UI Symbol" w:cs="Segoe UI Symbol"/>
        </w:rPr>
        <w:t>☐</w:t>
      </w:r>
      <w:r w:rsidRPr="000148D7">
        <w:t xml:space="preserve"> Sometimes </w:t>
      </w:r>
      <w:r w:rsidRPr="000148D7">
        <w:rPr>
          <w:rFonts w:ascii="Segoe UI Symbol" w:hAnsi="Segoe UI Symbol" w:cs="Segoe UI Symbol"/>
        </w:rPr>
        <w:t>☐</w:t>
      </w:r>
      <w:r w:rsidRPr="000148D7">
        <w:t xml:space="preserve"> No </w:t>
      </w:r>
    </w:p>
    <w:p w14:paraId="6CE31AA6" w14:textId="77777777" w:rsidR="000148D7" w:rsidRPr="000148D7" w:rsidRDefault="000148D7" w:rsidP="000148D7">
      <w:pPr>
        <w:numPr>
          <w:ilvl w:val="0"/>
          <w:numId w:val="1"/>
        </w:numPr>
      </w:pPr>
      <w:r w:rsidRPr="000148D7">
        <w:t>Does your child use age-appropriate words or sentences?</w:t>
      </w:r>
      <w:r w:rsidRPr="000148D7">
        <w:br/>
      </w:r>
      <w:r w:rsidRPr="000148D7">
        <w:rPr>
          <w:rFonts w:ascii="Segoe UI Symbol" w:hAnsi="Segoe UI Symbol" w:cs="Segoe UI Symbol"/>
        </w:rPr>
        <w:t>☐</w:t>
      </w:r>
      <w:r w:rsidRPr="000148D7">
        <w:t xml:space="preserve"> Yes </w:t>
      </w:r>
      <w:r w:rsidRPr="000148D7">
        <w:rPr>
          <w:rFonts w:ascii="Segoe UI Symbol" w:hAnsi="Segoe UI Symbol" w:cs="Segoe UI Symbol"/>
        </w:rPr>
        <w:t>☐</w:t>
      </w:r>
      <w:r w:rsidRPr="000148D7">
        <w:t xml:space="preserve"> Sometimes </w:t>
      </w:r>
      <w:r w:rsidRPr="000148D7">
        <w:rPr>
          <w:rFonts w:ascii="Segoe UI Symbol" w:hAnsi="Segoe UI Symbol" w:cs="Segoe UI Symbol"/>
        </w:rPr>
        <w:t>☐</w:t>
      </w:r>
      <w:r w:rsidRPr="000148D7">
        <w:t xml:space="preserve"> No </w:t>
      </w:r>
    </w:p>
    <w:p w14:paraId="5F8244B8" w14:textId="77777777" w:rsidR="000148D7" w:rsidRPr="000148D7" w:rsidRDefault="000148D7" w:rsidP="000148D7">
      <w:pPr>
        <w:numPr>
          <w:ilvl w:val="0"/>
          <w:numId w:val="1"/>
        </w:numPr>
      </w:pPr>
      <w:r w:rsidRPr="000148D7">
        <w:t>Is your child’s speech clear and understandable to family members?</w:t>
      </w:r>
      <w:r w:rsidRPr="000148D7">
        <w:br/>
      </w:r>
      <w:r w:rsidRPr="000148D7">
        <w:rPr>
          <w:rFonts w:ascii="Segoe UI Symbol" w:hAnsi="Segoe UI Symbol" w:cs="Segoe UI Symbol"/>
        </w:rPr>
        <w:t>☐</w:t>
      </w:r>
      <w:r w:rsidRPr="000148D7">
        <w:t xml:space="preserve"> Yes </w:t>
      </w:r>
      <w:r w:rsidRPr="000148D7">
        <w:rPr>
          <w:rFonts w:ascii="Segoe UI Symbol" w:hAnsi="Segoe UI Symbol" w:cs="Segoe UI Symbol"/>
        </w:rPr>
        <w:t>☐</w:t>
      </w:r>
      <w:r w:rsidRPr="000148D7">
        <w:t xml:space="preserve"> Sometimes </w:t>
      </w:r>
      <w:r w:rsidRPr="000148D7">
        <w:rPr>
          <w:rFonts w:ascii="Segoe UI Symbol" w:hAnsi="Segoe UI Symbol" w:cs="Segoe UI Symbol"/>
        </w:rPr>
        <w:t>☐</w:t>
      </w:r>
      <w:r w:rsidRPr="000148D7">
        <w:t xml:space="preserve"> No </w:t>
      </w:r>
    </w:p>
    <w:p w14:paraId="23932EC5" w14:textId="77777777" w:rsidR="000148D7" w:rsidRPr="000148D7" w:rsidRDefault="000148D7" w:rsidP="000148D7">
      <w:pPr>
        <w:numPr>
          <w:ilvl w:val="0"/>
          <w:numId w:val="1"/>
        </w:numPr>
      </w:pPr>
      <w:r w:rsidRPr="000148D7">
        <w:t>Does your child have difficulty pronouncing certain sounds or words?</w:t>
      </w:r>
      <w:r w:rsidRPr="000148D7">
        <w:br/>
      </w:r>
      <w:r w:rsidRPr="000148D7">
        <w:rPr>
          <w:rFonts w:ascii="Segoe UI Symbol" w:hAnsi="Segoe UI Symbol" w:cs="Segoe UI Symbol"/>
        </w:rPr>
        <w:t>☐</w:t>
      </w:r>
      <w:r w:rsidRPr="000148D7">
        <w:t xml:space="preserve"> Yes </w:t>
      </w:r>
      <w:r w:rsidRPr="000148D7">
        <w:rPr>
          <w:rFonts w:ascii="Segoe UI Symbol" w:hAnsi="Segoe UI Symbol" w:cs="Segoe UI Symbol"/>
        </w:rPr>
        <w:t>☐</w:t>
      </w:r>
      <w:r w:rsidRPr="000148D7">
        <w:t xml:space="preserve"> Sometimes </w:t>
      </w:r>
      <w:r w:rsidRPr="000148D7">
        <w:rPr>
          <w:rFonts w:ascii="Segoe UI Symbol" w:hAnsi="Segoe UI Symbol" w:cs="Segoe UI Symbol"/>
        </w:rPr>
        <w:t>☐</w:t>
      </w:r>
      <w:r w:rsidRPr="000148D7">
        <w:t xml:space="preserve"> No </w:t>
      </w:r>
    </w:p>
    <w:p w14:paraId="607612EE" w14:textId="77777777" w:rsidR="000148D7" w:rsidRPr="000148D7" w:rsidRDefault="000148D7" w:rsidP="000148D7">
      <w:pPr>
        <w:numPr>
          <w:ilvl w:val="0"/>
          <w:numId w:val="1"/>
        </w:numPr>
      </w:pPr>
      <w:r w:rsidRPr="000148D7">
        <w:t>Does your child get frustrated while trying to communicate?</w:t>
      </w:r>
      <w:r w:rsidRPr="000148D7">
        <w:br/>
      </w:r>
      <w:r w:rsidRPr="000148D7">
        <w:rPr>
          <w:rFonts w:ascii="Segoe UI Symbol" w:hAnsi="Segoe UI Symbol" w:cs="Segoe UI Symbol"/>
        </w:rPr>
        <w:t>☐</w:t>
      </w:r>
      <w:r w:rsidRPr="000148D7">
        <w:t xml:space="preserve"> Yes </w:t>
      </w:r>
      <w:r w:rsidRPr="000148D7">
        <w:rPr>
          <w:rFonts w:ascii="Segoe UI Symbol" w:hAnsi="Segoe UI Symbol" w:cs="Segoe UI Symbol"/>
        </w:rPr>
        <w:t>☐</w:t>
      </w:r>
      <w:r w:rsidRPr="000148D7">
        <w:t xml:space="preserve"> Sometimes </w:t>
      </w:r>
      <w:r w:rsidRPr="000148D7">
        <w:rPr>
          <w:rFonts w:ascii="Segoe UI Symbol" w:hAnsi="Segoe UI Symbol" w:cs="Segoe UI Symbol"/>
        </w:rPr>
        <w:t>☐</w:t>
      </w:r>
      <w:r w:rsidRPr="000148D7">
        <w:t xml:space="preserve"> No </w:t>
      </w:r>
    </w:p>
    <w:p w14:paraId="2CC12CB9" w14:textId="77777777" w:rsidR="000148D7" w:rsidRPr="000148D7" w:rsidRDefault="000148D7" w:rsidP="000148D7">
      <w:pPr>
        <w:numPr>
          <w:ilvl w:val="0"/>
          <w:numId w:val="1"/>
        </w:numPr>
      </w:pPr>
      <w:r w:rsidRPr="000148D7">
        <w:t>Does your child stammer or repeat words frequently while speaking?</w:t>
      </w:r>
      <w:r w:rsidRPr="000148D7">
        <w:br/>
      </w:r>
      <w:r w:rsidRPr="000148D7">
        <w:rPr>
          <w:rFonts w:ascii="Segoe UI Symbol" w:hAnsi="Segoe UI Symbol" w:cs="Segoe UI Symbol"/>
        </w:rPr>
        <w:t>☐</w:t>
      </w:r>
      <w:r w:rsidRPr="000148D7">
        <w:t xml:space="preserve"> Yes </w:t>
      </w:r>
      <w:r w:rsidRPr="000148D7">
        <w:rPr>
          <w:rFonts w:ascii="Segoe UI Symbol" w:hAnsi="Segoe UI Symbol" w:cs="Segoe UI Symbol"/>
        </w:rPr>
        <w:t>☐</w:t>
      </w:r>
      <w:r w:rsidRPr="000148D7">
        <w:t xml:space="preserve"> Sometimes </w:t>
      </w:r>
      <w:r w:rsidRPr="000148D7">
        <w:rPr>
          <w:rFonts w:ascii="Segoe UI Symbol" w:hAnsi="Segoe UI Symbol" w:cs="Segoe UI Symbol"/>
        </w:rPr>
        <w:t>☐</w:t>
      </w:r>
      <w:r w:rsidRPr="000148D7">
        <w:t xml:space="preserve"> No </w:t>
      </w:r>
    </w:p>
    <w:p w14:paraId="09DD7D24" w14:textId="77777777" w:rsidR="000148D7" w:rsidRPr="000148D7" w:rsidRDefault="000148D7" w:rsidP="000148D7">
      <w:pPr>
        <w:numPr>
          <w:ilvl w:val="0"/>
          <w:numId w:val="1"/>
        </w:numPr>
      </w:pPr>
      <w:r w:rsidRPr="000148D7">
        <w:t>Does your child interact and communicate with other children comfortably?</w:t>
      </w:r>
      <w:r w:rsidRPr="000148D7">
        <w:br/>
      </w:r>
      <w:r w:rsidRPr="000148D7">
        <w:rPr>
          <w:rFonts w:ascii="Segoe UI Symbol" w:hAnsi="Segoe UI Symbol" w:cs="Segoe UI Symbol"/>
        </w:rPr>
        <w:t>☐</w:t>
      </w:r>
      <w:r w:rsidRPr="000148D7">
        <w:t xml:space="preserve"> Yes </w:t>
      </w:r>
      <w:r w:rsidRPr="000148D7">
        <w:rPr>
          <w:rFonts w:ascii="Segoe UI Symbol" w:hAnsi="Segoe UI Symbol" w:cs="Segoe UI Symbol"/>
        </w:rPr>
        <w:t>☐</w:t>
      </w:r>
      <w:r w:rsidRPr="000148D7">
        <w:t xml:space="preserve"> Sometimes </w:t>
      </w:r>
      <w:r w:rsidRPr="000148D7">
        <w:rPr>
          <w:rFonts w:ascii="Segoe UI Symbol" w:hAnsi="Segoe UI Symbol" w:cs="Segoe UI Symbol"/>
        </w:rPr>
        <w:t>☐</w:t>
      </w:r>
      <w:r w:rsidRPr="000148D7">
        <w:t xml:space="preserve"> No </w:t>
      </w:r>
    </w:p>
    <w:p w14:paraId="11168FF1" w14:textId="08FED35A" w:rsidR="000148D7" w:rsidRDefault="000148D7" w:rsidP="000148D7">
      <w:pPr>
        <w:numPr>
          <w:ilvl w:val="0"/>
          <w:numId w:val="1"/>
        </w:numPr>
      </w:pPr>
      <w:r w:rsidRPr="000148D7">
        <w:t>Do you feel your child may have a speech or language delay compared to children of the same age?</w:t>
      </w:r>
      <w:r w:rsidRPr="000148D7">
        <w:br/>
      </w:r>
      <w:r w:rsidRPr="000148D7">
        <w:rPr>
          <w:rFonts w:ascii="Segoe UI Symbol" w:hAnsi="Segoe UI Symbol" w:cs="Segoe UI Symbol"/>
        </w:rPr>
        <w:t>☐</w:t>
      </w:r>
      <w:r w:rsidRPr="000148D7">
        <w:t xml:space="preserve"> Yes </w:t>
      </w:r>
      <w:r w:rsidRPr="000148D7">
        <w:rPr>
          <w:rFonts w:ascii="Segoe UI Symbol" w:hAnsi="Segoe UI Symbol" w:cs="Segoe UI Symbol"/>
        </w:rPr>
        <w:t>☐</w:t>
      </w:r>
      <w:r w:rsidRPr="000148D7">
        <w:t xml:space="preserve"> Sometimes </w:t>
      </w:r>
      <w:r w:rsidRPr="000148D7">
        <w:rPr>
          <w:rFonts w:ascii="Segoe UI Symbol" w:hAnsi="Segoe UI Symbol" w:cs="Segoe UI Symbol"/>
        </w:rPr>
        <w:t>☐</w:t>
      </w:r>
      <w:r w:rsidRPr="000148D7">
        <w:t xml:space="preserve"> No </w:t>
      </w:r>
      <w:r w:rsidR="00383FBD">
        <w:br/>
      </w:r>
    </w:p>
    <w:p w14:paraId="6535B6C1" w14:textId="7B5CC6F5" w:rsidR="00A0040B" w:rsidRDefault="00A0040B" w:rsidP="000148D7">
      <w:pPr>
        <w:numPr>
          <w:ilvl w:val="0"/>
          <w:numId w:val="1"/>
        </w:numPr>
      </w:pPr>
      <w:r w:rsidRPr="00A0040B">
        <w:lastRenderedPageBreak/>
        <w:t>Does your child’s voice sound unusually hoarse, nasal, too soft, or unclear?</w:t>
      </w:r>
      <w:r w:rsidRPr="00A0040B">
        <w:br/>
      </w:r>
      <w:r w:rsidRPr="00A0040B">
        <w:rPr>
          <w:rFonts w:ascii="Segoe UI Symbol" w:hAnsi="Segoe UI Symbol" w:cs="Segoe UI Symbol"/>
        </w:rPr>
        <w:t>☐</w:t>
      </w:r>
      <w:r w:rsidRPr="00A0040B">
        <w:t xml:space="preserve"> Yes </w:t>
      </w:r>
      <w:r w:rsidRPr="00A0040B">
        <w:rPr>
          <w:rFonts w:ascii="Segoe UI Symbol" w:hAnsi="Segoe UI Symbol" w:cs="Segoe UI Symbol"/>
        </w:rPr>
        <w:t>☐</w:t>
      </w:r>
      <w:r w:rsidRPr="00A0040B">
        <w:t xml:space="preserve"> Sometimes </w:t>
      </w:r>
      <w:r w:rsidRPr="00A0040B">
        <w:rPr>
          <w:rFonts w:ascii="Segoe UI Symbol" w:hAnsi="Segoe UI Symbol" w:cs="Segoe UI Symbol"/>
        </w:rPr>
        <w:t>☐</w:t>
      </w:r>
      <w:r w:rsidRPr="00A0040B">
        <w:t xml:space="preserve"> No</w:t>
      </w:r>
    </w:p>
    <w:p w14:paraId="0CAC489A" w14:textId="1E99FF26" w:rsidR="00A0040B" w:rsidRDefault="00A0040B" w:rsidP="000148D7">
      <w:pPr>
        <w:numPr>
          <w:ilvl w:val="0"/>
          <w:numId w:val="1"/>
        </w:numPr>
      </w:pPr>
      <w:r w:rsidRPr="00A0040B">
        <w:t>Does your child pause, stretch sounds, or struggle to speak smoothly?</w:t>
      </w:r>
      <w:r w:rsidRPr="00A0040B">
        <w:br/>
      </w:r>
      <w:r w:rsidRPr="00A0040B">
        <w:rPr>
          <w:rFonts w:ascii="Segoe UI Symbol" w:hAnsi="Segoe UI Symbol" w:cs="Segoe UI Symbol"/>
        </w:rPr>
        <w:t>☐</w:t>
      </w:r>
      <w:r w:rsidRPr="00A0040B">
        <w:t xml:space="preserve"> Yes </w:t>
      </w:r>
      <w:r w:rsidRPr="00A0040B">
        <w:rPr>
          <w:rFonts w:ascii="Segoe UI Symbol" w:hAnsi="Segoe UI Symbol" w:cs="Segoe UI Symbol"/>
        </w:rPr>
        <w:t>☐</w:t>
      </w:r>
      <w:r w:rsidRPr="00A0040B">
        <w:t xml:space="preserve"> Sometimes </w:t>
      </w:r>
      <w:r w:rsidRPr="00A0040B">
        <w:rPr>
          <w:rFonts w:ascii="Segoe UI Symbol" w:hAnsi="Segoe UI Symbol" w:cs="Segoe UI Symbol"/>
        </w:rPr>
        <w:t>☐</w:t>
      </w:r>
      <w:r w:rsidRPr="00A0040B">
        <w:t xml:space="preserve"> No</w:t>
      </w:r>
    </w:p>
    <w:p w14:paraId="1DD36DCC" w14:textId="3F0B69DC" w:rsidR="00A0040B" w:rsidRPr="000148D7" w:rsidRDefault="00A0040B" w:rsidP="000148D7">
      <w:pPr>
        <w:numPr>
          <w:ilvl w:val="0"/>
          <w:numId w:val="1"/>
        </w:numPr>
      </w:pPr>
      <w:r w:rsidRPr="00A0040B">
        <w:t>Does your child avoid speaking in social situations or hesitate to communicate?</w:t>
      </w:r>
      <w:r w:rsidRPr="00A0040B">
        <w:br/>
      </w:r>
      <w:r w:rsidRPr="00A0040B">
        <w:rPr>
          <w:rFonts w:ascii="Segoe UI Symbol" w:hAnsi="Segoe UI Symbol" w:cs="Segoe UI Symbol"/>
        </w:rPr>
        <w:t>☐</w:t>
      </w:r>
      <w:r w:rsidRPr="00A0040B">
        <w:t xml:space="preserve"> Yes </w:t>
      </w:r>
      <w:r w:rsidRPr="00A0040B">
        <w:rPr>
          <w:rFonts w:ascii="Segoe UI Symbol" w:hAnsi="Segoe UI Symbol" w:cs="Segoe UI Symbol"/>
        </w:rPr>
        <w:t>☐</w:t>
      </w:r>
      <w:r w:rsidRPr="00A0040B">
        <w:t xml:space="preserve"> Sometimes </w:t>
      </w:r>
      <w:r w:rsidRPr="00A0040B">
        <w:rPr>
          <w:rFonts w:ascii="Segoe UI Symbol" w:hAnsi="Segoe UI Symbol" w:cs="Segoe UI Symbol"/>
        </w:rPr>
        <w:t>☐</w:t>
      </w:r>
      <w:r w:rsidRPr="00A0040B">
        <w:t xml:space="preserve"> No</w:t>
      </w:r>
    </w:p>
    <w:p w14:paraId="299CDD6E" w14:textId="77777777" w:rsidR="000148D7" w:rsidRPr="000148D7" w:rsidRDefault="00000000" w:rsidP="000148D7">
      <w:r>
        <w:pict w14:anchorId="747C9A43">
          <v:rect id="_x0000_i1026" style="width:0;height:1.5pt" o:hralign="center" o:hrstd="t" o:hr="t" fillcolor="#a0a0a0" stroked="f"/>
        </w:pict>
      </w:r>
    </w:p>
    <w:p w14:paraId="51A73A37" w14:textId="77777777" w:rsidR="00EA012E" w:rsidRPr="00EA012E" w:rsidRDefault="00EA012E" w:rsidP="00EA012E">
      <w:pPr>
        <w:pStyle w:val="isselectedend"/>
        <w:rPr>
          <w:b/>
          <w:bCs/>
        </w:rPr>
      </w:pPr>
      <w:r w:rsidRPr="00EA012E">
        <w:rPr>
          <w:b/>
          <w:bCs/>
        </w:rPr>
        <w:t>Scoring Pattern</w:t>
      </w:r>
    </w:p>
    <w:p w14:paraId="177134B0" w14:textId="77777777" w:rsidR="00EA012E" w:rsidRDefault="00EA012E" w:rsidP="00EA012E">
      <w:pPr>
        <w:pStyle w:val="isselectedend"/>
      </w:pPr>
      <w:r>
        <w:t>For Positive Development Questions</w:t>
      </w:r>
      <w:r>
        <w:br/>
        <w:t>(Q1, Q2, Q3, Q4, Q5, Q9)</w:t>
      </w:r>
    </w:p>
    <w:p w14:paraId="6CFEFC35" w14:textId="77777777" w:rsidR="00EA012E" w:rsidRDefault="00EA012E" w:rsidP="00EA012E">
      <w:pPr>
        <w:pStyle w:val="isselectedend"/>
      </w:pPr>
      <w:r>
        <w:t>• Yes = 0 points</w:t>
      </w:r>
      <w:r>
        <w:br/>
        <w:t>• Sometimes = 2 points</w:t>
      </w:r>
      <w:r>
        <w:br/>
        <w:t>• No = 4 points</w:t>
      </w:r>
    </w:p>
    <w:p w14:paraId="0D1E66E8" w14:textId="77777777" w:rsidR="00EA012E" w:rsidRDefault="00EA012E" w:rsidP="00EA012E">
      <w:pPr>
        <w:pStyle w:val="isselectedend"/>
      </w:pPr>
      <w:r>
        <w:t>For Difficulty/Concern Questions</w:t>
      </w:r>
      <w:r>
        <w:br/>
        <w:t>(Q6, Q7, Q8, Q10, Q11, Q12, Q13)</w:t>
      </w:r>
    </w:p>
    <w:p w14:paraId="625E8A40" w14:textId="77777777" w:rsidR="00EA012E" w:rsidRDefault="00EA012E" w:rsidP="00EA012E">
      <w:pPr>
        <w:pStyle w:val="isselectedend"/>
      </w:pPr>
      <w:r>
        <w:t>• Yes = 4 points</w:t>
      </w:r>
      <w:r>
        <w:br/>
        <w:t>• Sometimes = 2 points</w:t>
      </w:r>
      <w:r>
        <w:br/>
        <w:t>• No = 0 points</w:t>
      </w:r>
    </w:p>
    <w:p w14:paraId="5FEAAD63" w14:textId="77777777" w:rsidR="00EA012E" w:rsidRPr="00EA012E" w:rsidRDefault="00EA012E" w:rsidP="00EA012E">
      <w:pPr>
        <w:pStyle w:val="isselectedend"/>
        <w:rPr>
          <w:b/>
          <w:bCs/>
        </w:rPr>
      </w:pPr>
      <w:r w:rsidRPr="00EA012E">
        <w:rPr>
          <w:b/>
          <w:bCs/>
        </w:rPr>
        <w:t>Result Interpretation</w:t>
      </w:r>
    </w:p>
    <w:p w14:paraId="490A9DA2" w14:textId="77777777" w:rsidR="00EA012E" w:rsidRDefault="00EA012E" w:rsidP="00EA012E">
      <w:pPr>
        <w:pStyle w:val="isselectedend"/>
      </w:pPr>
      <w:r>
        <w:t>Maximum Score = 52</w:t>
      </w:r>
    </w:p>
    <w:p w14:paraId="374E348E" w14:textId="77777777" w:rsidR="00EA012E" w:rsidRDefault="00EA012E" w:rsidP="00EA012E">
      <w:pPr>
        <w:pStyle w:val="isselectedend"/>
      </w:pPr>
      <w:r>
        <w:t>• 0–12: No Major Concern Observed</w:t>
      </w:r>
      <w:r>
        <w:br/>
        <w:t>Speech, language, voice, fluency, and communication development appear appropriate at present.</w:t>
      </w:r>
    </w:p>
    <w:p w14:paraId="4E430A38" w14:textId="77777777" w:rsidR="00EA012E" w:rsidRDefault="00EA012E" w:rsidP="00EA012E">
      <w:pPr>
        <w:pStyle w:val="isselectedend"/>
      </w:pPr>
      <w:r>
        <w:t>• 14–26: Monitor Speech &amp; Language Development</w:t>
      </w:r>
      <w:r>
        <w:br/>
        <w:t>Some responses indicate areas that may require observation and monitoring.</w:t>
      </w:r>
    </w:p>
    <w:p w14:paraId="7CEBEFFD" w14:textId="77777777" w:rsidR="00EA012E" w:rsidRDefault="00EA012E" w:rsidP="00EA012E">
      <w:pPr>
        <w:pStyle w:val="isselectedend"/>
      </w:pPr>
      <w:r>
        <w:t>• 28–52: Recommended for Professional Speech &amp; Language Evaluation</w:t>
      </w:r>
      <w:r>
        <w:br/>
        <w:t>Responses suggest that the child may benefit from a detailed Speech &amp; Language Assessment by a qualified professional.</w:t>
      </w:r>
    </w:p>
    <w:p w14:paraId="0262C176" w14:textId="77777777" w:rsidR="00EA012E" w:rsidRDefault="00EA012E" w:rsidP="00EA012E">
      <w:pPr>
        <w:pStyle w:val="NormalWeb"/>
      </w:pPr>
      <w:r>
        <w:t>Please Note:</w:t>
      </w:r>
      <w:r>
        <w:br/>
        <w:t>This is a screening tool and not a diagnostic assessment.</w:t>
      </w:r>
    </w:p>
    <w:p w14:paraId="4C12FAEB" w14:textId="3EEE28FD" w:rsidR="000148D7" w:rsidRPr="000148D7" w:rsidRDefault="000148D7" w:rsidP="000148D7"/>
    <w:p w14:paraId="68440B0C" w14:textId="77777777" w:rsidR="00EA012E" w:rsidRPr="00EA012E" w:rsidRDefault="00EA012E" w:rsidP="00EA012E">
      <w:pPr>
        <w:rPr>
          <w:b/>
          <w:bCs/>
        </w:rPr>
      </w:pPr>
      <w:r w:rsidRPr="00EA012E">
        <w:rPr>
          <w:b/>
          <w:bCs/>
        </w:rPr>
        <w:t>Result Message</w:t>
      </w:r>
    </w:p>
    <w:p w14:paraId="1568ADE5" w14:textId="77777777" w:rsidR="00EA012E" w:rsidRPr="00EA012E" w:rsidRDefault="00EA012E" w:rsidP="00EA012E">
      <w:pPr>
        <w:rPr>
          <w:b/>
          <w:bCs/>
        </w:rPr>
      </w:pPr>
      <w:r w:rsidRPr="00EA012E">
        <w:rPr>
          <w:rFonts w:ascii="Segoe UI Emoji" w:hAnsi="Segoe UI Emoji" w:cs="Segoe UI Emoji"/>
          <w:b/>
          <w:bCs/>
        </w:rPr>
        <w:t>🟢</w:t>
      </w:r>
      <w:r w:rsidRPr="00EA012E">
        <w:rPr>
          <w:b/>
          <w:bCs/>
        </w:rPr>
        <w:t xml:space="preserve"> No Major Concern Observed</w:t>
      </w:r>
    </w:p>
    <w:p w14:paraId="6BE3D832" w14:textId="77777777" w:rsidR="00EA012E" w:rsidRPr="00EA012E" w:rsidRDefault="00EA012E" w:rsidP="00EA012E">
      <w:pPr>
        <w:rPr>
          <w:b/>
          <w:bCs/>
        </w:rPr>
      </w:pPr>
      <w:r w:rsidRPr="00EA012E">
        <w:rPr>
          <w:b/>
          <w:bCs/>
        </w:rPr>
        <w:t>Congratulations!</w:t>
      </w:r>
    </w:p>
    <w:p w14:paraId="1EE9E43C" w14:textId="77777777" w:rsidR="00EA012E" w:rsidRPr="00EA012E" w:rsidRDefault="00EA012E" w:rsidP="00EA012E">
      <w:r w:rsidRPr="00EA012E">
        <w:lastRenderedPageBreak/>
        <w:t>Based on your responses, your child’s speech, language, voice, and communication development currently do not show significant concerns.</w:t>
      </w:r>
    </w:p>
    <w:p w14:paraId="0DE5A532" w14:textId="77777777" w:rsidR="00EA012E" w:rsidRPr="00EA012E" w:rsidRDefault="00EA012E" w:rsidP="00EA012E">
      <w:r w:rsidRPr="00EA012E">
        <w:t>Continue encouraging regular communication, reading, social interaction, and language-building activities at home.</w:t>
      </w:r>
    </w:p>
    <w:p w14:paraId="3DFF2902" w14:textId="77777777" w:rsidR="00EA012E" w:rsidRPr="00EA012E" w:rsidRDefault="00EA012E" w:rsidP="00EA012E">
      <w:r w:rsidRPr="00EA012E">
        <w:t>Please remember that this screening is not a diagnostic assessment. If you continue to have concerns about your child’s communication development, we recommend consulting a Speech &amp; Language Professional for a detailed evaluation.</w:t>
      </w:r>
    </w:p>
    <w:p w14:paraId="00D51443" w14:textId="77777777" w:rsidR="00EA012E" w:rsidRPr="00EA012E" w:rsidRDefault="00EA012E" w:rsidP="00EA012E">
      <w:pPr>
        <w:rPr>
          <w:b/>
          <w:bCs/>
        </w:rPr>
      </w:pPr>
    </w:p>
    <w:p w14:paraId="0976FC59" w14:textId="77777777" w:rsidR="00EA012E" w:rsidRPr="00EA012E" w:rsidRDefault="00EA012E" w:rsidP="00EA012E">
      <w:pPr>
        <w:rPr>
          <w:b/>
          <w:bCs/>
        </w:rPr>
      </w:pPr>
      <w:r w:rsidRPr="00EA012E">
        <w:rPr>
          <w:rFonts w:ascii="Segoe UI Emoji" w:hAnsi="Segoe UI Emoji" w:cs="Segoe UI Emoji"/>
          <w:b/>
          <w:bCs/>
        </w:rPr>
        <w:t>🟡</w:t>
      </w:r>
      <w:r w:rsidRPr="00EA012E">
        <w:rPr>
          <w:b/>
          <w:bCs/>
        </w:rPr>
        <w:t xml:space="preserve"> Monitor Speech &amp; Language Development</w:t>
      </w:r>
    </w:p>
    <w:p w14:paraId="34BBAA0A" w14:textId="77777777" w:rsidR="00EA012E" w:rsidRPr="00EA012E" w:rsidRDefault="00EA012E" w:rsidP="00EA012E">
      <w:r w:rsidRPr="00EA012E">
        <w:t>Your responses suggest that your child may be showing mild speech, language, voice, fluency, or communication-related concerns that should be monitored over time.</w:t>
      </w:r>
    </w:p>
    <w:p w14:paraId="1E772075" w14:textId="77777777" w:rsidR="00EA012E" w:rsidRPr="00EA012E" w:rsidRDefault="00EA012E" w:rsidP="00EA012E">
      <w:r w:rsidRPr="00EA012E">
        <w:t>Early attention and supportive communication activities can positively support development.</w:t>
      </w:r>
    </w:p>
    <w:p w14:paraId="5B24EA07" w14:textId="77777777" w:rsidR="00EA012E" w:rsidRPr="00EA012E" w:rsidRDefault="00EA012E" w:rsidP="00EA012E">
      <w:r w:rsidRPr="00EA012E">
        <w:t>If concerns continue or increase, a professional Speech &amp; Language Evaluation is recommended for detailed guidance.</w:t>
      </w:r>
    </w:p>
    <w:p w14:paraId="3232F59C" w14:textId="77777777" w:rsidR="00EA012E" w:rsidRPr="00EA012E" w:rsidRDefault="00EA012E" w:rsidP="00EA012E">
      <w:pPr>
        <w:rPr>
          <w:b/>
          <w:bCs/>
        </w:rPr>
      </w:pPr>
    </w:p>
    <w:p w14:paraId="68052268" w14:textId="77777777" w:rsidR="00EA012E" w:rsidRPr="00EA012E" w:rsidRDefault="00EA012E" w:rsidP="00EA012E">
      <w:pPr>
        <w:rPr>
          <w:b/>
          <w:bCs/>
        </w:rPr>
      </w:pPr>
      <w:r w:rsidRPr="00EA012E">
        <w:rPr>
          <w:rFonts w:ascii="Segoe UI Emoji" w:hAnsi="Segoe UI Emoji" w:cs="Segoe UI Emoji"/>
          <w:b/>
          <w:bCs/>
        </w:rPr>
        <w:t>🔴</w:t>
      </w:r>
      <w:r w:rsidRPr="00EA012E">
        <w:rPr>
          <w:b/>
          <w:bCs/>
        </w:rPr>
        <w:t xml:space="preserve"> Professional Evaluation Recommended</w:t>
      </w:r>
    </w:p>
    <w:p w14:paraId="2805ED96" w14:textId="77777777" w:rsidR="00EA012E" w:rsidRPr="00EA012E" w:rsidRDefault="00EA012E" w:rsidP="00EA012E">
      <w:r w:rsidRPr="00EA012E">
        <w:t>Thank you for completing the screening.</w:t>
      </w:r>
    </w:p>
    <w:p w14:paraId="06786C5C" w14:textId="77777777" w:rsidR="00EA012E" w:rsidRPr="00EA012E" w:rsidRDefault="00EA012E" w:rsidP="00EA012E">
      <w:r w:rsidRPr="00EA012E">
        <w:t>Based on your responses, your child may benefit from a detailed Speech &amp; Language Assessment by a qualified professional.</w:t>
      </w:r>
    </w:p>
    <w:p w14:paraId="54E1C93B" w14:textId="77777777" w:rsidR="00EA012E" w:rsidRPr="00EA012E" w:rsidRDefault="00EA012E" w:rsidP="00EA012E">
      <w:r w:rsidRPr="00EA012E">
        <w:t>Early identification and timely intervention can significantly improve communication, learning, social interaction, and overall development.</w:t>
      </w:r>
    </w:p>
    <w:p w14:paraId="74F1C508" w14:textId="77777777" w:rsidR="00EA012E" w:rsidRPr="00EA012E" w:rsidRDefault="00EA012E" w:rsidP="00EA012E">
      <w:r w:rsidRPr="00EA012E">
        <w:t>We recommend scheduling a professional consultation for further guidance and support.</w:t>
      </w:r>
    </w:p>
    <w:p w14:paraId="7A20B39F" w14:textId="77777777" w:rsidR="00EA012E" w:rsidRPr="00EA012E" w:rsidRDefault="00EA012E" w:rsidP="00EA012E">
      <w:pPr>
        <w:rPr>
          <w:b/>
          <w:bCs/>
        </w:rPr>
      </w:pPr>
      <w:r w:rsidRPr="00EA012E">
        <w:rPr>
          <w:b/>
          <w:bCs/>
        </w:rPr>
        <w:t>Remember:</w:t>
      </w:r>
      <w:r w:rsidRPr="00EA012E">
        <w:rPr>
          <w:b/>
          <w:bCs/>
        </w:rPr>
        <w:br/>
        <w:t>Earlier the Detection, Easier the Communication Development.</w:t>
      </w:r>
    </w:p>
    <w:p w14:paraId="02FB0970" w14:textId="77777777" w:rsidR="00181F49" w:rsidRDefault="00181F49"/>
    <w:sectPr w:rsidR="00181F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164803"/>
    <w:multiLevelType w:val="multilevel"/>
    <w:tmpl w:val="BBE498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E3226A8"/>
    <w:multiLevelType w:val="multilevel"/>
    <w:tmpl w:val="51CC5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5B54A20"/>
    <w:multiLevelType w:val="multilevel"/>
    <w:tmpl w:val="DDEAF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6A63AC2"/>
    <w:multiLevelType w:val="multilevel"/>
    <w:tmpl w:val="B142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2399732">
    <w:abstractNumId w:val="0"/>
  </w:num>
  <w:num w:numId="2" w16cid:durableId="1384331813">
    <w:abstractNumId w:val="2"/>
  </w:num>
  <w:num w:numId="3" w16cid:durableId="882987438">
    <w:abstractNumId w:val="3"/>
  </w:num>
  <w:num w:numId="4" w16cid:durableId="10052789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3B8D"/>
    <w:rsid w:val="000148D7"/>
    <w:rsid w:val="00181F49"/>
    <w:rsid w:val="00383FBD"/>
    <w:rsid w:val="005D0E10"/>
    <w:rsid w:val="00A0040B"/>
    <w:rsid w:val="00A43B8D"/>
    <w:rsid w:val="00B8724C"/>
    <w:rsid w:val="00C61026"/>
    <w:rsid w:val="00EA01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43B086"/>
  <w15:chartTrackingRefBased/>
  <w15:docId w15:val="{EF1A01AE-73D7-43A7-918B-9C9B8A114D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3B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3B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3B8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3B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3B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3B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3B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3B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3B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3B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3B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3B8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3B8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3B8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3B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3B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3B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3B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3B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3B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3B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3B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3B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3B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3B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3B8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3B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3B8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3B8D"/>
    <w:rPr>
      <w:b/>
      <w:bCs/>
      <w:smallCaps/>
      <w:color w:val="2F5496" w:themeColor="accent1" w:themeShade="BF"/>
      <w:spacing w:val="5"/>
    </w:rPr>
  </w:style>
  <w:style w:type="paragraph" w:customStyle="1" w:styleId="isselectedend">
    <w:name w:val="isselectedend"/>
    <w:basedOn w:val="Normal"/>
    <w:rsid w:val="00EA01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EA01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3</Pages>
  <Words>578</Words>
  <Characters>3297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Ashish Kumar</dc:creator>
  <cp:keywords/>
  <dc:description/>
  <cp:lastModifiedBy>Ashish Kumar</cp:lastModifiedBy>
  <cp:revision>3</cp:revision>
  <dcterms:created xsi:type="dcterms:W3CDTF">2026-05-13T08:51:00Z</dcterms:created>
  <dcterms:modified xsi:type="dcterms:W3CDTF">2026-05-14T08:40:00Z</dcterms:modified>
</cp:coreProperties>
</file>