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8454" w14:textId="44CB4C05" w:rsidR="00344DC8" w:rsidRDefault="007707AD">
      <w:r>
        <w:t xml:space="preserve">Welcome to the Blue Team (for now) Github repository </w:t>
      </w:r>
    </w:p>
    <w:p w14:paraId="4630228C" w14:textId="3FAA40AE" w:rsidR="007707AD" w:rsidRDefault="007707AD"/>
    <w:p w14:paraId="01803BAA" w14:textId="0FC2CE9F" w:rsidR="007707AD" w:rsidRDefault="007707AD">
      <w:r>
        <w:t xml:space="preserve">People that are supposed to see this (mark as read so I know you can change things): </w:t>
      </w:r>
    </w:p>
    <w:p w14:paraId="1E3DE422" w14:textId="4765B602" w:rsidR="007707AD" w:rsidRDefault="007707AD"/>
    <w:p w14:paraId="06D7AF2A" w14:textId="16BFB5D9" w:rsidR="007707AD" w:rsidRDefault="007707AD">
      <w:r>
        <w:t xml:space="preserve">Adam Rodriquez - </w:t>
      </w:r>
    </w:p>
    <w:p w14:paraId="24043369" w14:textId="53B00632" w:rsidR="007707AD" w:rsidRDefault="007707AD">
      <w:r>
        <w:t>Tracy Harvey – Read</w:t>
      </w:r>
    </w:p>
    <w:p w14:paraId="22EA8721" w14:textId="0074BD62" w:rsidR="007707AD" w:rsidRDefault="007707AD">
      <w:r>
        <w:t>James Coolidge -</w:t>
      </w:r>
      <w:r w:rsidR="0064484D">
        <w:t xml:space="preserve"> Read</w:t>
      </w:r>
    </w:p>
    <w:p w14:paraId="111B67A5" w14:textId="30722871" w:rsidR="007707AD" w:rsidRDefault="007707AD"/>
    <w:sectPr w:rsidR="0077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3B"/>
    <w:rsid w:val="0064484D"/>
    <w:rsid w:val="006C0642"/>
    <w:rsid w:val="007707AD"/>
    <w:rsid w:val="0083597A"/>
    <w:rsid w:val="009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803"/>
  <w15:chartTrackingRefBased/>
  <w15:docId w15:val="{4AAE7F72-3BB5-440C-8CDB-760CAC5A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James Coolidge</cp:lastModifiedBy>
  <cp:revision>3</cp:revision>
  <dcterms:created xsi:type="dcterms:W3CDTF">2021-05-21T03:42:00Z</dcterms:created>
  <dcterms:modified xsi:type="dcterms:W3CDTF">2021-05-21T03:51:00Z</dcterms:modified>
</cp:coreProperties>
</file>