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FF92" w14:textId="0168489F" w:rsidR="009B2EC2" w:rsidRDefault="009B2EC2" w:rsidP="009B2EC2">
      <w:r>
        <w:t>Cryptograms</w:t>
      </w:r>
    </w:p>
    <w:p w14:paraId="61FF2C46" w14:textId="77777777" w:rsidR="009B2EC2" w:rsidRDefault="009B2EC2" w:rsidP="009B2EC2"/>
    <w:p w14:paraId="15526807" w14:textId="77777777" w:rsidR="009B2EC2" w:rsidRPr="008432CB" w:rsidRDefault="009B2EC2" w:rsidP="009B2EC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F0F0F"/>
        </w:rPr>
        <w:t>The fear of the number thirteen is triskaidekaphobia.</w:t>
      </w:r>
    </w:p>
    <w:p w14:paraId="156D8BEB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The thirteenth president was Millard Fillmore.</w:t>
      </w:r>
    </w:p>
    <w:p w14:paraId="269D72C4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A baker’s dozen contains 13 loaves.</w:t>
      </w:r>
    </w:p>
    <w:p w14:paraId="01488C1E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Thirteen is a prime number.</w:t>
      </w:r>
    </w:p>
    <w:p w14:paraId="5734163E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Musician Taylor Swift was born on December thirteenth.</w:t>
      </w:r>
    </w:p>
    <w:p w14:paraId="04461CF9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The PG Thirteen rating debuted in 1984.</w:t>
      </w:r>
    </w:p>
    <w:p w14:paraId="10D2303C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Red Dawn was the first movie released with that rating.</w:t>
      </w:r>
    </w:p>
    <w:p w14:paraId="6A9134FA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There are thirteen stripes on the American flag.</w:t>
      </w:r>
    </w:p>
    <w:p w14:paraId="5FAA4A16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The Apollo thirteen mission happened in 1970.</w:t>
      </w:r>
    </w:p>
    <w:p w14:paraId="22E92415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The movie Friday the Thirteenth debuted in 1980.</w:t>
      </w:r>
    </w:p>
    <w:p w14:paraId="6519F74B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There are twelve films in the franchise as of 2016.</w:t>
      </w:r>
    </w:p>
    <w:p w14:paraId="3030E4E5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>The thirteenth abolished slavery.</w:t>
      </w:r>
    </w:p>
    <w:p w14:paraId="5EC9E734" w14:textId="77777777" w:rsidR="009B2EC2" w:rsidRDefault="009B2EC2" w:rsidP="009B2EC2">
      <w:pPr>
        <w:pStyle w:val="ListParagraph"/>
        <w:numPr>
          <w:ilvl w:val="0"/>
          <w:numId w:val="1"/>
        </w:numPr>
      </w:pPr>
      <w:r>
        <w:t xml:space="preserve">All these are encrypted with a method called ROT-Thirteenth.  </w:t>
      </w:r>
    </w:p>
    <w:p w14:paraId="42820104" w14:textId="77777777" w:rsidR="006C041C" w:rsidRDefault="006C041C"/>
    <w:sectPr w:rsidR="006C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2DC2"/>
    <w:multiLevelType w:val="hybridMultilevel"/>
    <w:tmpl w:val="9172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E4"/>
    <w:rsid w:val="001606AC"/>
    <w:rsid w:val="004E0C1D"/>
    <w:rsid w:val="006C041C"/>
    <w:rsid w:val="006D5FE4"/>
    <w:rsid w:val="009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1D4E"/>
  <w15:chartTrackingRefBased/>
  <w15:docId w15:val="{1D922D0A-9908-41F4-8BBF-30AE9349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EC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2</cp:revision>
  <dcterms:created xsi:type="dcterms:W3CDTF">2023-11-28T03:04:00Z</dcterms:created>
  <dcterms:modified xsi:type="dcterms:W3CDTF">2023-11-28T03:06:00Z</dcterms:modified>
</cp:coreProperties>
</file>