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2E8" w14:textId="711CA1E1" w:rsidR="006C041C" w:rsidRDefault="00D142E3">
      <w:r>
        <w:t>Digital forensic evidence</w:t>
      </w:r>
    </w:p>
    <w:p w14:paraId="79A56A93" w14:textId="76301DD4" w:rsidR="00D142E3" w:rsidRDefault="00C66FA9">
      <w:r>
        <w:t xml:space="preserve">Found a bank account number for the </w:t>
      </w:r>
      <w:r w:rsidR="00EE20AE">
        <w:t>backers.</w:t>
      </w:r>
    </w:p>
    <w:p w14:paraId="09C0A7AD" w14:textId="7E37F48D" w:rsidR="00C66FA9" w:rsidRDefault="00C66FA9">
      <w:r>
        <w:t xml:space="preserve">Found a list of names of the bookies </w:t>
      </w:r>
      <w:proofErr w:type="gramStart"/>
      <w:r>
        <w:t>clients</w:t>
      </w:r>
      <w:proofErr w:type="gramEnd"/>
      <w:r>
        <w:t xml:space="preserve"> one of which was the jewelry store </w:t>
      </w:r>
      <w:r w:rsidR="00EE20AE">
        <w:t>owner.</w:t>
      </w:r>
    </w:p>
    <w:p w14:paraId="2F4000B3" w14:textId="6B540A0B" w:rsidR="00C66FA9" w:rsidRDefault="00EE20AE">
      <w:r>
        <w:t>IP address that led the FBI to the kidnapper’s hideout</w:t>
      </w:r>
    </w:p>
    <w:p w14:paraId="0ABC2396" w14:textId="77777777" w:rsidR="00EE20AE" w:rsidRDefault="00EE20AE"/>
    <w:p w14:paraId="5F3571A5" w14:textId="77777777" w:rsidR="00D142E3" w:rsidRDefault="00D142E3"/>
    <w:p w14:paraId="11677A6D" w14:textId="77777777" w:rsidR="00D142E3" w:rsidRDefault="00D142E3"/>
    <w:p w14:paraId="57F82872" w14:textId="77777777" w:rsidR="00D142E3" w:rsidRDefault="00D142E3"/>
    <w:p w14:paraId="109AB4AE" w14:textId="0A634446" w:rsidR="00D142E3" w:rsidRDefault="00D142E3">
      <w:r>
        <w:t>Mathematical concepts</w:t>
      </w:r>
    </w:p>
    <w:p w14:paraId="5CA5EDB4" w14:textId="0034F6FA" w:rsidR="003620CE" w:rsidRDefault="003620CE">
      <w:r>
        <w:t>Von Neumann cellular automata</w:t>
      </w:r>
    </w:p>
    <w:p w14:paraId="3C4D76F2" w14:textId="339CEC19" w:rsidR="003620CE" w:rsidRDefault="003620CE">
      <w:r>
        <w:t>Farey sequence</w:t>
      </w:r>
    </w:p>
    <w:p w14:paraId="14B0AA34" w14:textId="0F60071A" w:rsidR="00C66FA9" w:rsidRDefault="00C66FA9">
      <w:proofErr w:type="spellStart"/>
      <w:r>
        <w:t>Constructal</w:t>
      </w:r>
      <w:proofErr w:type="spellEnd"/>
      <w:r>
        <w:t xml:space="preserve"> theory</w:t>
      </w:r>
    </w:p>
    <w:sectPr w:rsidR="00C6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D"/>
    <w:rsid w:val="001606AC"/>
    <w:rsid w:val="003620CE"/>
    <w:rsid w:val="004E0C1D"/>
    <w:rsid w:val="006C041C"/>
    <w:rsid w:val="00916D7D"/>
    <w:rsid w:val="00C66FA9"/>
    <w:rsid w:val="00D142E3"/>
    <w:rsid w:val="00EE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164"/>
  <w15:chartTrackingRefBased/>
  <w15:docId w15:val="{77A37356-E95C-459E-B614-EF4865E4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3</cp:revision>
  <dcterms:created xsi:type="dcterms:W3CDTF">2023-10-11T04:13:00Z</dcterms:created>
  <dcterms:modified xsi:type="dcterms:W3CDTF">2023-10-11T06:10:00Z</dcterms:modified>
</cp:coreProperties>
</file>