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248A2" w14:textId="0534275F" w:rsidR="003C7250" w:rsidRDefault="003C7250">
      <w:r>
        <w:t>Module 5 Group Assignment- Linux on Domain</w:t>
      </w:r>
    </w:p>
    <w:p w14:paraId="708F0060" w14:textId="77777777" w:rsidR="003C7250" w:rsidRDefault="003C7250"/>
    <w:p w14:paraId="07C4EEA6" w14:textId="26CE9925" w:rsidR="00711A1E" w:rsidRDefault="00F82CC0">
      <w:r>
        <w:rPr>
          <w:noProof/>
        </w:rPr>
        <w:drawing>
          <wp:inline distT="0" distB="0" distL="0" distR="0" wp14:anchorId="255A4592" wp14:editId="2251BD40">
            <wp:extent cx="6212840" cy="5277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4311" cy="528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5E5AC" w14:textId="5236BD5E" w:rsidR="003C7250" w:rsidRDefault="003C7250">
      <w:r>
        <w:rPr>
          <w:noProof/>
        </w:rPr>
        <w:lastRenderedPageBreak/>
        <w:drawing>
          <wp:inline distT="0" distB="0" distL="0" distR="0" wp14:anchorId="190BB0BE" wp14:editId="48AA6FF6">
            <wp:extent cx="5943600" cy="3836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CA9"/>
    <w:rsid w:val="00031CA9"/>
    <w:rsid w:val="003C7250"/>
    <w:rsid w:val="00711A1E"/>
    <w:rsid w:val="00F8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60D47"/>
  <w15:chartTrackingRefBased/>
  <w15:docId w15:val="{F8F06D8E-3A64-4F11-9866-3D207A0C3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Harvey</dc:creator>
  <cp:keywords/>
  <dc:description/>
  <cp:lastModifiedBy>Brittany Kirkham</cp:lastModifiedBy>
  <cp:revision>2</cp:revision>
  <dcterms:created xsi:type="dcterms:W3CDTF">2023-05-11T01:50:00Z</dcterms:created>
  <dcterms:modified xsi:type="dcterms:W3CDTF">2023-05-11T01:50:00Z</dcterms:modified>
</cp:coreProperties>
</file>