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56ED" w14:textId="77777777" w:rsidR="006C56BF" w:rsidRPr="006C56BF" w:rsidRDefault="006C56BF" w:rsidP="006C5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C56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Module 1: Journal Entry</w:t>
      </w:r>
    </w:p>
    <w:p w14:paraId="1A3C8D8E" w14:textId="77777777" w:rsidR="006C56BF" w:rsidRPr="006C56BF" w:rsidRDefault="006C56BF" w:rsidP="006C56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32222"/>
          <w:kern w:val="0"/>
          <w:sz w:val="24"/>
          <w:szCs w:val="24"/>
          <w14:ligatures w14:val="none"/>
        </w:rPr>
      </w:pPr>
      <w:r w:rsidRPr="006C56BF">
        <w:rPr>
          <w:rFonts w:ascii="Lato" w:eastAsia="Times New Roman" w:hAnsi="Lato" w:cs="Times New Roman"/>
          <w:color w:val="232222"/>
          <w:kern w:val="0"/>
          <w:sz w:val="24"/>
          <w:szCs w:val="24"/>
          <w14:ligatures w14:val="none"/>
        </w:rPr>
        <w:t>Consider possible topics for your research project in this course. What interests you about these topics and why do you think they would be a good fit for the course? Which research methodologies do you think will likely serve you well as you begin your research (experiments, literature review, surveys, etc.)?</w:t>
      </w:r>
    </w:p>
    <w:p w14:paraId="200F30B1" w14:textId="77777777" w:rsidR="006C56BF" w:rsidRPr="006C56BF" w:rsidRDefault="006C56BF" w:rsidP="006C56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1CBC14F" w14:textId="77777777" w:rsidR="006C56BF" w:rsidRPr="006C56BF" w:rsidRDefault="006C56BF" w:rsidP="006C56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0C3A05C" w14:textId="77777777" w:rsidR="006C56BF" w:rsidRPr="006C56BF" w:rsidRDefault="006C56BF" w:rsidP="006C56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C56BF">
        <w:rPr>
          <w:rFonts w:ascii="Lato" w:eastAsia="Times New Roman" w:hAnsi="Lato" w:cs="Times New Roman"/>
          <w:color w:val="232222"/>
          <w:kern w:val="0"/>
          <w:sz w:val="27"/>
          <w:szCs w:val="27"/>
          <w14:ligatures w14:val="none"/>
        </w:rPr>
        <w:t>When I first started thinking about what I wanted to do for my research topic for this class it was a pretty big list and I whittled that down to wanting to research Augmented Reality (AR) and Virtual Reality (VR) which is still a rather large topic. I have finally settled on doing research on AR and VR in the workplace and education. </w:t>
      </w:r>
    </w:p>
    <w:p w14:paraId="2534F538" w14:textId="77777777" w:rsidR="006C041C" w:rsidRPr="006C56BF" w:rsidRDefault="006C041C" w:rsidP="006C56BF"/>
    <w:sectPr w:rsidR="006C041C" w:rsidRPr="006C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2B72"/>
    <w:multiLevelType w:val="multilevel"/>
    <w:tmpl w:val="C880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E1C98"/>
    <w:multiLevelType w:val="multilevel"/>
    <w:tmpl w:val="646A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564870">
    <w:abstractNumId w:val="1"/>
  </w:num>
  <w:num w:numId="2" w16cid:durableId="134369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5D"/>
    <w:rsid w:val="001606AC"/>
    <w:rsid w:val="004E0C1D"/>
    <w:rsid w:val="006C041C"/>
    <w:rsid w:val="006C56BF"/>
    <w:rsid w:val="00AF335D"/>
    <w:rsid w:val="00B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BFA40-8E99-4625-A98A-E0074DA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3</cp:revision>
  <dcterms:created xsi:type="dcterms:W3CDTF">2023-04-07T23:53:00Z</dcterms:created>
  <dcterms:modified xsi:type="dcterms:W3CDTF">2023-04-08T05:31:00Z</dcterms:modified>
</cp:coreProperties>
</file>