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8393" w14:textId="68B17922" w:rsidR="006C041C" w:rsidRDefault="0066407F">
      <w:pPr>
        <w:rPr>
          <w:rFonts w:ascii="Segoe UI" w:hAnsi="Segoe UI" w:cs="Segoe UI"/>
          <w:color w:val="3027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"</w:t>
      </w:r>
      <w:proofErr w:type="gramStart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File:Entrenamiento-industrial-Fyware.jpg</w:t>
      </w:r>
      <w:proofErr w:type="gramEnd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" by Carlos </w:t>
      </w:r>
      <w:proofErr w:type="spellStart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Fy</w:t>
      </w:r>
      <w:proofErr w:type="spellEnd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 is licensed under CC BY-SA 4.0. To view a copy of this license, visit </w:t>
      </w:r>
      <w:hyperlink r:id="rId4" w:history="1">
        <w:r w:rsidRPr="005D203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https://creativecommons.org/licenses/by-sa/4.0?ref=openverse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.</w:t>
      </w:r>
    </w:p>
    <w:p w14:paraId="51A9F65F" w14:textId="77777777" w:rsidR="0066407F" w:rsidRDefault="0066407F">
      <w:pPr>
        <w:rPr>
          <w:rFonts w:ascii="Segoe UI" w:hAnsi="Segoe UI" w:cs="Segoe UI"/>
          <w:color w:val="30272E"/>
          <w:sz w:val="21"/>
          <w:szCs w:val="21"/>
          <w:shd w:val="clear" w:color="auto" w:fill="FFFFFF"/>
        </w:rPr>
      </w:pPr>
    </w:p>
    <w:p w14:paraId="26CEF1D1" w14:textId="5CA53D8B" w:rsidR="0066407F" w:rsidRDefault="004F1B25">
      <w:pPr>
        <w:rPr>
          <w:rFonts w:ascii="Segoe UI" w:hAnsi="Segoe UI" w:cs="Segoe UI"/>
          <w:color w:val="3027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"181003-N-RM689-0034" by </w:t>
      </w:r>
      <w:proofErr w:type="spellStart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SurfaceWarriors</w:t>
      </w:r>
      <w:proofErr w:type="spellEnd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 is licensed under CC BY-SA 2.0. To view a copy of this license, visit </w:t>
      </w:r>
      <w:hyperlink r:id="rId5" w:history="1">
        <w:r w:rsidR="00564595" w:rsidRPr="005D203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https://creativecommons.org/licenses/by-sa/2.0/?ref=openverse</w:t>
        </w:r>
      </w:hyperlink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.</w:t>
      </w:r>
    </w:p>
    <w:p w14:paraId="0DECB6BB" w14:textId="77777777" w:rsidR="00564595" w:rsidRDefault="00564595">
      <w:pPr>
        <w:rPr>
          <w:rFonts w:ascii="Segoe UI" w:hAnsi="Segoe UI" w:cs="Segoe UI"/>
          <w:color w:val="30272E"/>
          <w:sz w:val="21"/>
          <w:szCs w:val="21"/>
          <w:shd w:val="clear" w:color="auto" w:fill="FFFFFF"/>
        </w:rPr>
      </w:pPr>
    </w:p>
    <w:p w14:paraId="390EC074" w14:textId="69D5AFBC" w:rsidR="00564595" w:rsidRDefault="00564595"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"181003-N-RM689-0063" by </w:t>
      </w:r>
      <w:proofErr w:type="spellStart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>SurfaceWarriors</w:t>
      </w:r>
      <w:proofErr w:type="spellEnd"/>
      <w:r>
        <w:rPr>
          <w:rFonts w:ascii="Segoe UI" w:hAnsi="Segoe UI" w:cs="Segoe UI"/>
          <w:color w:val="30272E"/>
          <w:sz w:val="21"/>
          <w:szCs w:val="21"/>
          <w:shd w:val="clear" w:color="auto" w:fill="FFFFFF"/>
        </w:rPr>
        <w:t xml:space="preserve"> is licensed under CC BY-SA 2.0. To view a copy of this license, visit https://creativecommons.org/licenses/by-sa/2.0/?ref=openverse.</w:t>
      </w:r>
    </w:p>
    <w:sectPr w:rsidR="0056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10"/>
    <w:rsid w:val="001606AC"/>
    <w:rsid w:val="003F6410"/>
    <w:rsid w:val="004E0C1D"/>
    <w:rsid w:val="004F1B25"/>
    <w:rsid w:val="00564595"/>
    <w:rsid w:val="0066407F"/>
    <w:rsid w:val="006641F6"/>
    <w:rsid w:val="006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A7A8"/>
  <w15:chartTrackingRefBased/>
  <w15:docId w15:val="{6C6E82AD-2887-4EEE-A023-88F40C00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-sa/2.0/?ref=openverse" TargetMode="External"/><Relationship Id="rId4" Type="http://schemas.openxmlformats.org/officeDocument/2006/relationships/hyperlink" Target="https://creativecommons.org/licenses/by-sa/4.0?ref=open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2023-05-05T03:16:00Z</dcterms:created>
  <dcterms:modified xsi:type="dcterms:W3CDTF">2023-05-13T05:37:00Z</dcterms:modified>
</cp:coreProperties>
</file>