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DF751" w14:textId="76C7706C" w:rsidR="00502D1A" w:rsidRDefault="00D95BB5">
      <w:r>
        <w:t>Server and Network Security Hardening</w:t>
      </w:r>
    </w:p>
    <w:p w14:paraId="59A26150" w14:textId="77777777" w:rsidR="00D95BB5" w:rsidRDefault="00D95BB5"/>
    <w:p w14:paraId="46561C98" w14:textId="471AB9E7" w:rsidR="00D95BB5" w:rsidRDefault="00D95BB5">
      <w:r>
        <w:t xml:space="preserve">Server and network security hardening consists of Operating System Hardening, Hardware Hardening, and Application Hardening. My chosen path in information technology is software development and in my opinion </w:t>
      </w:r>
      <w:r w:rsidR="00BD47D5">
        <w:t xml:space="preserve">this subset of information technology </w:t>
      </w:r>
      <w:r>
        <w:t xml:space="preserve">would be more heavily affected by </w:t>
      </w:r>
      <w:r w:rsidR="00BD47D5">
        <w:t xml:space="preserve">Operating System Hardening, and Application Hardening than the Hardware Hardening. </w:t>
      </w:r>
    </w:p>
    <w:p w14:paraId="70AA38C7" w14:textId="77777777" w:rsidR="00BD47D5" w:rsidRDefault="00BD47D5"/>
    <w:p w14:paraId="1E266EB1" w14:textId="06FB459C" w:rsidR="00BD47D5" w:rsidRDefault="00BD47D5">
      <w:r>
        <w:t xml:space="preserve">Operating system hardening </w:t>
      </w:r>
    </w:p>
    <w:p w14:paraId="3A432510" w14:textId="391A20E5" w:rsidR="00BD47D5" w:rsidRDefault="00BD47D5">
      <w:r>
        <w:t>Operating system hardening is basically applying software</w:t>
      </w:r>
      <w:r w:rsidR="00B01215">
        <w:t xml:space="preserve"> and service packs </w:t>
      </w:r>
      <w:r w:rsidR="00E40DBB">
        <w:t xml:space="preserve">to the </w:t>
      </w:r>
      <w:r w:rsidR="00B32601">
        <w:t>whichever</w:t>
      </w:r>
      <w:r w:rsidR="00E40DBB">
        <w:t xml:space="preserve"> operating system that you are </w:t>
      </w:r>
      <w:r w:rsidR="00E70BBB">
        <w:t>running</w:t>
      </w:r>
      <w:r w:rsidR="00B32601">
        <w:t xml:space="preserve"> on the server hardware. The concept of Operating system hardening is to close known and unknown security gaps within the operating system via patching</w:t>
      </w:r>
      <w:r w:rsidR="00AD1AD7">
        <w:t xml:space="preserve"> removing unnecessary drivers, limiting system access permissions and authenticating that the users that have permissions actually need the permissions, and Encrypting the hard drive or the solid state drive </w:t>
      </w:r>
      <w:r w:rsidR="0094302D">
        <w:t>that houses the operating system</w:t>
      </w:r>
      <w:r w:rsidR="00B32601">
        <w:t>.</w:t>
      </w:r>
    </w:p>
    <w:sectPr w:rsidR="00BD4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65"/>
    <w:rsid w:val="00387B65"/>
    <w:rsid w:val="00502D1A"/>
    <w:rsid w:val="00840065"/>
    <w:rsid w:val="0094302D"/>
    <w:rsid w:val="00A859C6"/>
    <w:rsid w:val="00AD1AD7"/>
    <w:rsid w:val="00B01215"/>
    <w:rsid w:val="00B32601"/>
    <w:rsid w:val="00BD47D5"/>
    <w:rsid w:val="00D95BB5"/>
    <w:rsid w:val="00E40DBB"/>
    <w:rsid w:val="00E7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F5CA"/>
  <w15:chartTrackingRefBased/>
  <w15:docId w15:val="{11810D60-7727-40DA-B3D3-4E6A7E1C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3</cp:revision>
  <dcterms:created xsi:type="dcterms:W3CDTF">2023-05-17T23:07:00Z</dcterms:created>
  <dcterms:modified xsi:type="dcterms:W3CDTF">2023-05-18T00:32:00Z</dcterms:modified>
</cp:coreProperties>
</file>